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4989" w14:textId="15AD2145" w:rsidR="009A041E" w:rsidRPr="00F35D3A" w:rsidRDefault="009A041E" w:rsidP="00F35D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5D3A">
        <w:rPr>
          <w:rFonts w:ascii="Times New Roman" w:hAnsi="Times New Roman" w:cs="Times New Roman"/>
          <w:b/>
          <w:bCs/>
          <w:sz w:val="32"/>
          <w:szCs w:val="32"/>
        </w:rPr>
        <w:t>Python Basic – 2</w:t>
      </w:r>
      <w:r w:rsidR="0091740E">
        <w:rPr>
          <w:rFonts w:ascii="Times New Roman" w:hAnsi="Times New Roman" w:cs="Times New Roman"/>
          <w:b/>
          <w:bCs/>
          <w:sz w:val="32"/>
          <w:szCs w:val="32"/>
        </w:rPr>
        <w:t>[May 21</w:t>
      </w:r>
      <w:r w:rsidR="0091740E" w:rsidRPr="0091740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st</w:t>
      </w:r>
      <w:r w:rsidR="0091740E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7FD92918" w14:textId="77777777" w:rsidR="009A041E" w:rsidRDefault="009A041E">
      <w:r>
        <w:t xml:space="preserve"> Q.1. Create two int type variables, apply addition, subtraction, division and multiplications and store the results in variables. Then print the data in the following format by calling the variables:</w:t>
      </w:r>
    </w:p>
    <w:p w14:paraId="322BDCE1" w14:textId="77777777" w:rsidR="009A041E" w:rsidRDefault="009A041E">
      <w:r>
        <w:t xml:space="preserve"> First variable is __ &amp; second variable is __. </w:t>
      </w:r>
    </w:p>
    <w:p w14:paraId="4D69D435" w14:textId="77777777" w:rsidR="009A041E" w:rsidRDefault="009A041E">
      <w:r>
        <w:t xml:space="preserve">Addition: __ + __ = __ </w:t>
      </w:r>
    </w:p>
    <w:p w14:paraId="1BFFCD0B" w14:textId="77777777" w:rsidR="009A041E" w:rsidRDefault="009A041E">
      <w:r>
        <w:t>Subtraction: __ - __ = __</w:t>
      </w:r>
    </w:p>
    <w:p w14:paraId="59AAFE67" w14:textId="77777777" w:rsidR="009A041E" w:rsidRDefault="009A041E">
      <w:r>
        <w:t xml:space="preserve"> Multiplication: __ * __ = __ </w:t>
      </w:r>
    </w:p>
    <w:p w14:paraId="519DFEBF" w14:textId="77777777" w:rsidR="009A041E" w:rsidRDefault="009A041E">
      <w:r>
        <w:t xml:space="preserve">Division: __ / __ = __ </w:t>
      </w:r>
    </w:p>
    <w:p w14:paraId="2CAE57ED" w14:textId="77777777" w:rsidR="009A041E" w:rsidRDefault="009A041E"/>
    <w:p w14:paraId="5D96E1E4" w14:textId="4AD13AE6" w:rsidR="009A041E" w:rsidRDefault="009A041E">
      <w:r>
        <w:t>Answer:</w:t>
      </w:r>
      <w:r w:rsidRPr="009A041E">
        <w:rPr>
          <w:noProof/>
        </w:rPr>
        <w:drawing>
          <wp:inline distT="0" distB="0" distL="0" distR="0" wp14:anchorId="18B0A03A" wp14:editId="4AFF9A5A">
            <wp:extent cx="3482642" cy="3223539"/>
            <wp:effectExtent l="0" t="0" r="3810" b="0"/>
            <wp:docPr id="98953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33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313A" w14:textId="77777777" w:rsidR="009A041E" w:rsidRDefault="009A041E"/>
    <w:p w14:paraId="2AC8F0D6" w14:textId="77777777" w:rsidR="009A041E" w:rsidRDefault="009A041E"/>
    <w:p w14:paraId="5DBD1996" w14:textId="77777777" w:rsidR="009A041E" w:rsidRDefault="009A041E">
      <w:r>
        <w:t>Q.2. What is the difference between the following operators:</w:t>
      </w:r>
    </w:p>
    <w:p w14:paraId="10B3BACC" w14:textId="77777777" w:rsidR="009A041E" w:rsidRDefault="009A041E">
      <w:r>
        <w:t xml:space="preserve"> (i) ‘/’ &amp; ‘//’ </w:t>
      </w:r>
    </w:p>
    <w:p w14:paraId="798E26E7" w14:textId="77777777" w:rsidR="009A041E" w:rsidRDefault="009A041E">
      <w:r>
        <w:t>(ii) ‘**’ &amp; ‘^’</w:t>
      </w:r>
    </w:p>
    <w:p w14:paraId="7BDB5D56" w14:textId="77777777" w:rsidR="009A041E" w:rsidRDefault="009A041E"/>
    <w:p w14:paraId="40659B4A" w14:textId="3DDBDFA2" w:rsidR="009A041E" w:rsidRDefault="009A041E">
      <w:r>
        <w:t>Answer</w:t>
      </w:r>
      <w:proofErr w:type="gramStart"/>
      <w:r>
        <w:t>:  ‘</w:t>
      </w:r>
      <w:proofErr w:type="gramEnd"/>
      <w:r>
        <w:t>/’ means division (float) divides the first operand by the second</w:t>
      </w:r>
    </w:p>
    <w:p w14:paraId="3E8F8728" w14:textId="42F7017F" w:rsidR="009A041E" w:rsidRDefault="009A041E">
      <w:r>
        <w:t>‘//’ means division (floor) divides the first operand by the second</w:t>
      </w:r>
    </w:p>
    <w:p w14:paraId="5EFF5852" w14:textId="1CBCA7FD" w:rsidR="009A041E" w:rsidRDefault="009A041E">
      <w:r w:rsidRPr="009A041E">
        <w:rPr>
          <w:noProof/>
        </w:rPr>
        <w:lastRenderedPageBreak/>
        <w:drawing>
          <wp:inline distT="0" distB="0" distL="0" distR="0" wp14:anchorId="0C8543D2" wp14:editId="6F877786">
            <wp:extent cx="2377646" cy="1988992"/>
            <wp:effectExtent l="0" t="0" r="3810" b="0"/>
            <wp:docPr id="40419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9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E12A" w14:textId="37AF3E92" w:rsidR="009A041E" w:rsidRDefault="009A041E">
      <w:r>
        <w:t xml:space="preserve">‘**’ means </w:t>
      </w:r>
      <w:proofErr w:type="gramStart"/>
      <w:r>
        <w:t>Power :</w:t>
      </w:r>
      <w:proofErr w:type="gramEnd"/>
      <w:r w:rsidR="007D4B57">
        <w:t xml:space="preserve"> </w:t>
      </w:r>
      <w:r>
        <w:t>returns first raised to power</w:t>
      </w:r>
      <w:r w:rsidR="007D4B57">
        <w:t xml:space="preserve"> </w:t>
      </w:r>
      <w:r>
        <w:t xml:space="preserve">second </w:t>
      </w:r>
      <w:r w:rsidR="007D4B57">
        <w:t xml:space="preserve"> x**y</w:t>
      </w:r>
    </w:p>
    <w:p w14:paraId="57B252F8" w14:textId="58D186FC" w:rsidR="007D4B57" w:rsidRDefault="007D4B57">
      <w:r w:rsidRPr="007D4B57">
        <w:rPr>
          <w:noProof/>
        </w:rPr>
        <w:drawing>
          <wp:inline distT="0" distB="0" distL="0" distR="0" wp14:anchorId="79344B75" wp14:editId="663FC681">
            <wp:extent cx="1828958" cy="1188823"/>
            <wp:effectExtent l="0" t="0" r="0" b="0"/>
            <wp:docPr id="17152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3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8889" w14:textId="1B32EEB1" w:rsidR="009A041E" w:rsidRDefault="009A041E">
      <w:r>
        <w:t xml:space="preserve"> </w:t>
      </w:r>
      <w:r w:rsidR="001E0F53">
        <w:t>^ means Bitwise XOR operation [Bitwise operator acts on bit and perform the bit-by-bit operations]. These are used to operate on binary numbers</w:t>
      </w:r>
    </w:p>
    <w:p w14:paraId="46B1AB6E" w14:textId="66516F10" w:rsidR="00F04B60" w:rsidRDefault="00F04B60">
      <w:r w:rsidRPr="00F04B60">
        <w:rPr>
          <w:noProof/>
        </w:rPr>
        <w:drawing>
          <wp:inline distT="0" distB="0" distL="0" distR="0" wp14:anchorId="5D1E9DBD" wp14:editId="7A964F32">
            <wp:extent cx="2209992" cy="929721"/>
            <wp:effectExtent l="0" t="0" r="0" b="3810"/>
            <wp:docPr id="129758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89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4203" w14:textId="77777777" w:rsidR="009A041E" w:rsidRDefault="009A041E">
      <w:r>
        <w:t xml:space="preserve"> Q.3. List the logical operators. </w:t>
      </w:r>
    </w:p>
    <w:p w14:paraId="46B0CD36" w14:textId="6C68E4DC" w:rsidR="00AC1164" w:rsidRDefault="00F04B60">
      <w:r>
        <w:t xml:space="preserve">Answer: </w:t>
      </w:r>
      <w:r w:rsidR="0053194B">
        <w:t>Logical operators perform Logical AND, Logical OR, and Logical NOT operations. It is used to combine conditional statements.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1164" w14:paraId="23937FAD" w14:textId="77777777" w:rsidTr="00AC1164">
        <w:tc>
          <w:tcPr>
            <w:tcW w:w="3005" w:type="dxa"/>
          </w:tcPr>
          <w:p w14:paraId="5A0E7A51" w14:textId="7013B41F" w:rsidR="00AC1164" w:rsidRDefault="00AC1164">
            <w:r>
              <w:t>Operator</w:t>
            </w:r>
          </w:p>
        </w:tc>
        <w:tc>
          <w:tcPr>
            <w:tcW w:w="3005" w:type="dxa"/>
          </w:tcPr>
          <w:p w14:paraId="787763A4" w14:textId="3036B809" w:rsidR="00AC1164" w:rsidRDefault="00AC1164">
            <w:r>
              <w:t>Description</w:t>
            </w:r>
          </w:p>
        </w:tc>
        <w:tc>
          <w:tcPr>
            <w:tcW w:w="3006" w:type="dxa"/>
          </w:tcPr>
          <w:p w14:paraId="17369233" w14:textId="70BBE5E8" w:rsidR="00AC1164" w:rsidRDefault="00AC1164">
            <w:r>
              <w:t>Syntax</w:t>
            </w:r>
          </w:p>
        </w:tc>
      </w:tr>
      <w:tr w:rsidR="00AC1164" w14:paraId="1185BE83" w14:textId="77777777" w:rsidTr="00AC1164">
        <w:tc>
          <w:tcPr>
            <w:tcW w:w="3005" w:type="dxa"/>
          </w:tcPr>
          <w:p w14:paraId="6C95DED2" w14:textId="3E4065B6" w:rsidR="00AC1164" w:rsidRDefault="00AC1164">
            <w:r>
              <w:t>and</w:t>
            </w:r>
          </w:p>
        </w:tc>
        <w:tc>
          <w:tcPr>
            <w:tcW w:w="3005" w:type="dxa"/>
          </w:tcPr>
          <w:p w14:paraId="4C92095C" w14:textId="384F0113" w:rsidR="00AC1164" w:rsidRDefault="00AC1164">
            <w:r>
              <w:t xml:space="preserve">Logical </w:t>
            </w:r>
            <w:proofErr w:type="gramStart"/>
            <w:r>
              <w:t>AND :</w:t>
            </w:r>
            <w:proofErr w:type="gramEnd"/>
            <w:r>
              <w:t xml:space="preserve"> True if both the operands  are true</w:t>
            </w:r>
          </w:p>
        </w:tc>
        <w:tc>
          <w:tcPr>
            <w:tcW w:w="3006" w:type="dxa"/>
          </w:tcPr>
          <w:p w14:paraId="197DFDFE" w14:textId="02A078BA" w:rsidR="00AC1164" w:rsidRDefault="00AC1164">
            <w:r>
              <w:t>x and y</w:t>
            </w:r>
          </w:p>
        </w:tc>
      </w:tr>
      <w:tr w:rsidR="00AC1164" w14:paraId="51DEF9E7" w14:textId="77777777" w:rsidTr="00AC1164">
        <w:tc>
          <w:tcPr>
            <w:tcW w:w="3005" w:type="dxa"/>
          </w:tcPr>
          <w:p w14:paraId="52EA54C5" w14:textId="34FD677A" w:rsidR="00AC1164" w:rsidRDefault="00AC1164">
            <w:r>
              <w:t>or</w:t>
            </w:r>
          </w:p>
        </w:tc>
        <w:tc>
          <w:tcPr>
            <w:tcW w:w="3005" w:type="dxa"/>
          </w:tcPr>
          <w:p w14:paraId="02C2F7B7" w14:textId="3DFA9297" w:rsidR="00AC1164" w:rsidRDefault="00AC1164">
            <w:r>
              <w:t>Logical OR: True if either of the operands is true</w:t>
            </w:r>
          </w:p>
        </w:tc>
        <w:tc>
          <w:tcPr>
            <w:tcW w:w="3006" w:type="dxa"/>
          </w:tcPr>
          <w:p w14:paraId="1F2D63B1" w14:textId="2DD593C8" w:rsidR="00AC1164" w:rsidRDefault="00AC1164">
            <w:r>
              <w:t xml:space="preserve"> x or y</w:t>
            </w:r>
          </w:p>
          <w:p w14:paraId="0CA5DB69" w14:textId="3196B2A9" w:rsidR="00AC1164" w:rsidRDefault="00AC1164"/>
        </w:tc>
      </w:tr>
      <w:tr w:rsidR="00AC1164" w14:paraId="146243A6" w14:textId="77777777" w:rsidTr="00AC1164">
        <w:tc>
          <w:tcPr>
            <w:tcW w:w="3005" w:type="dxa"/>
          </w:tcPr>
          <w:p w14:paraId="7225EA92" w14:textId="4728C12B" w:rsidR="00AC1164" w:rsidRDefault="00AC1164">
            <w:r>
              <w:t>not</w:t>
            </w:r>
          </w:p>
        </w:tc>
        <w:tc>
          <w:tcPr>
            <w:tcW w:w="3005" w:type="dxa"/>
          </w:tcPr>
          <w:p w14:paraId="33A4E7E3" w14:textId="67A9EE48" w:rsidR="00AC1164" w:rsidRDefault="00AC1164">
            <w:r>
              <w:t>Logical NOT:</w:t>
            </w:r>
            <w:r w:rsidR="0053194B">
              <w:t xml:space="preserve"> true if the operand is false</w:t>
            </w:r>
          </w:p>
        </w:tc>
        <w:tc>
          <w:tcPr>
            <w:tcW w:w="3006" w:type="dxa"/>
          </w:tcPr>
          <w:p w14:paraId="5860CB40" w14:textId="3679124A" w:rsidR="00AC1164" w:rsidRDefault="00AC1164">
            <w:r>
              <w:t>not x</w:t>
            </w:r>
          </w:p>
        </w:tc>
      </w:tr>
    </w:tbl>
    <w:p w14:paraId="261BEEF3" w14:textId="7C28DCF0" w:rsidR="00F04B60" w:rsidRDefault="00F04B60"/>
    <w:p w14:paraId="7739A293" w14:textId="77777777" w:rsidR="009A041E" w:rsidRDefault="009A041E">
      <w:r>
        <w:t>Q.4. Explain right shift operator and left shift operator with examples.</w:t>
      </w:r>
    </w:p>
    <w:p w14:paraId="771E868F" w14:textId="7D192A73" w:rsidR="0053194B" w:rsidRDefault="0053194B">
      <w:r>
        <w:t xml:space="preserve">Answer: </w:t>
      </w:r>
      <w:r w:rsidRPr="00EC23F0">
        <w:rPr>
          <w:b/>
          <w:bCs/>
        </w:rPr>
        <w:t>Bitwise right shift:</w:t>
      </w:r>
      <w:r w:rsidRPr="0053194B">
        <w:t xml:space="preserve"> Shifts the bits of the number to the right and fills 0 on voids </w:t>
      </w:r>
      <w:proofErr w:type="gramStart"/>
      <w:r w:rsidRPr="0053194B">
        <w:t>left( fills</w:t>
      </w:r>
      <w:proofErr w:type="gramEnd"/>
      <w:r w:rsidRPr="0053194B">
        <w:t xml:space="preserve"> 1 in the case of a negative number) as a result. Similar effect as of dividing the number with some power of two.</w:t>
      </w:r>
    </w:p>
    <w:p w14:paraId="4507694A" w14:textId="77777777" w:rsidR="00EC23F0" w:rsidRDefault="00EC23F0" w:rsidP="00EC23F0">
      <w:r>
        <w:t>a = 10 = 0000 1010 (Binary)</w:t>
      </w:r>
    </w:p>
    <w:p w14:paraId="485F1B1E" w14:textId="77777777" w:rsidR="00EC23F0" w:rsidRDefault="00EC23F0" w:rsidP="00EC23F0">
      <w:r>
        <w:lastRenderedPageBreak/>
        <w:t>a &gt;&gt; 1 = 0000 0101 = 5</w:t>
      </w:r>
    </w:p>
    <w:p w14:paraId="03A02292" w14:textId="77777777" w:rsidR="00EC23F0" w:rsidRDefault="00EC23F0" w:rsidP="00EC23F0"/>
    <w:p w14:paraId="315AF842" w14:textId="77777777" w:rsidR="00EC23F0" w:rsidRDefault="00EC23F0" w:rsidP="00EC23F0">
      <w:r>
        <w:t>Example 2:</w:t>
      </w:r>
    </w:p>
    <w:p w14:paraId="09F2BED1" w14:textId="77777777" w:rsidR="00EC23F0" w:rsidRDefault="00EC23F0" w:rsidP="00EC23F0">
      <w:r>
        <w:t>a = -10 = 1111 0110 (Binary)</w:t>
      </w:r>
    </w:p>
    <w:p w14:paraId="1D88AD70" w14:textId="408F0C4D" w:rsidR="0053194B" w:rsidRDefault="00EC23F0" w:rsidP="00EC23F0">
      <w:r>
        <w:t>a &gt;&gt; 1 = 1111 1011 = -5</w:t>
      </w:r>
    </w:p>
    <w:p w14:paraId="7A9D2736" w14:textId="1D3AB562" w:rsidR="00EC23F0" w:rsidRDefault="00EC23F0" w:rsidP="00EC23F0">
      <w:r w:rsidRPr="00EC23F0">
        <w:rPr>
          <w:b/>
          <w:bCs/>
        </w:rPr>
        <w:t>Bitwise left shift:</w:t>
      </w:r>
      <w:r w:rsidRPr="00EC23F0">
        <w:t xml:space="preserve"> Shifts the bits of the number to the left and fills 0 on voids right as a result. Similar effect as of multiplying the number with some power of two.</w:t>
      </w:r>
    </w:p>
    <w:p w14:paraId="268FAD47" w14:textId="77777777" w:rsidR="00EC23F0" w:rsidRDefault="00EC23F0" w:rsidP="00EC23F0">
      <w:r>
        <w:t>Example 1:</w:t>
      </w:r>
    </w:p>
    <w:p w14:paraId="70F74133" w14:textId="77777777" w:rsidR="00EC23F0" w:rsidRDefault="00EC23F0" w:rsidP="00EC23F0">
      <w:r>
        <w:t>a = 5 = 0000 0101 (Binary)</w:t>
      </w:r>
    </w:p>
    <w:p w14:paraId="588D3B82" w14:textId="77777777" w:rsidR="00EC23F0" w:rsidRDefault="00EC23F0" w:rsidP="00EC23F0">
      <w:r>
        <w:t>a &lt;&lt; 1 = 0000 1010 = 10</w:t>
      </w:r>
    </w:p>
    <w:p w14:paraId="3D30DF57" w14:textId="77777777" w:rsidR="00EC23F0" w:rsidRDefault="00EC23F0" w:rsidP="00EC23F0">
      <w:r>
        <w:t xml:space="preserve">a &lt;&lt; 2 = 0001 0100 = 20 </w:t>
      </w:r>
    </w:p>
    <w:p w14:paraId="16F4E2C7" w14:textId="77777777" w:rsidR="00EC23F0" w:rsidRDefault="00EC23F0" w:rsidP="00EC23F0"/>
    <w:p w14:paraId="4BAC9B6C" w14:textId="77777777" w:rsidR="00EC23F0" w:rsidRDefault="00EC23F0" w:rsidP="00EC23F0">
      <w:r>
        <w:t>Example 2:</w:t>
      </w:r>
    </w:p>
    <w:p w14:paraId="37D361BD" w14:textId="77777777" w:rsidR="00EC23F0" w:rsidRDefault="00EC23F0" w:rsidP="00EC23F0">
      <w:r>
        <w:t>b = -10 = 1111 0110 (Binary)</w:t>
      </w:r>
    </w:p>
    <w:p w14:paraId="435971E4" w14:textId="77777777" w:rsidR="00EC23F0" w:rsidRDefault="00EC23F0" w:rsidP="00EC23F0">
      <w:r>
        <w:t>b &lt;&lt; 1 = 1110 1100 = -20</w:t>
      </w:r>
    </w:p>
    <w:p w14:paraId="00429D8C" w14:textId="597316B0" w:rsidR="0053194B" w:rsidRDefault="00EC23F0" w:rsidP="00EC23F0">
      <w:r>
        <w:t>b &lt;&lt; 2 = 1101 1000 = -40</w:t>
      </w:r>
    </w:p>
    <w:p w14:paraId="7974A607" w14:textId="77777777" w:rsidR="0053194B" w:rsidRDefault="0053194B"/>
    <w:p w14:paraId="58A59CE7" w14:textId="77777777" w:rsidR="0053194B" w:rsidRDefault="0053194B"/>
    <w:p w14:paraId="0E754801" w14:textId="31A738C5" w:rsidR="00F00C68" w:rsidRDefault="009A041E">
      <w:r>
        <w:t xml:space="preserve"> Q.5. Create a list containing int type data of length 15. Then write a code to check if 10 is present in the list or not</w:t>
      </w:r>
    </w:p>
    <w:p w14:paraId="06ACEDD5" w14:textId="1C98DBF4" w:rsidR="00DA0EB5" w:rsidRDefault="00DA0EB5">
      <w:r>
        <w:t>Answer:</w:t>
      </w:r>
    </w:p>
    <w:p w14:paraId="5E4B7E73" w14:textId="3D67E03D" w:rsidR="002C3A8D" w:rsidRDefault="002C3A8D">
      <w:r w:rsidRPr="002C3A8D">
        <w:rPr>
          <w:noProof/>
        </w:rPr>
        <w:drawing>
          <wp:inline distT="0" distB="0" distL="0" distR="0" wp14:anchorId="551252F7" wp14:editId="3B05B2BC">
            <wp:extent cx="4595258" cy="1844200"/>
            <wp:effectExtent l="0" t="0" r="0" b="3810"/>
            <wp:docPr id="90184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40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98"/>
    <w:rsid w:val="001E0F53"/>
    <w:rsid w:val="002C3A8D"/>
    <w:rsid w:val="002D35B9"/>
    <w:rsid w:val="0053194B"/>
    <w:rsid w:val="00570098"/>
    <w:rsid w:val="007D4B57"/>
    <w:rsid w:val="00850EF7"/>
    <w:rsid w:val="0091740E"/>
    <w:rsid w:val="009A041E"/>
    <w:rsid w:val="00AC1164"/>
    <w:rsid w:val="00DA0EB5"/>
    <w:rsid w:val="00EC23F0"/>
    <w:rsid w:val="00F00C68"/>
    <w:rsid w:val="00F04B60"/>
    <w:rsid w:val="00F3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A9E8"/>
  <w15:chartTrackingRefBased/>
  <w15:docId w15:val="{982D313F-DBC6-4908-ADDD-1654A3F4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0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Patil</dc:creator>
  <cp:keywords/>
  <dc:description/>
  <cp:lastModifiedBy>Kavita Patil</cp:lastModifiedBy>
  <cp:revision>17</cp:revision>
  <dcterms:created xsi:type="dcterms:W3CDTF">2023-05-26T17:53:00Z</dcterms:created>
  <dcterms:modified xsi:type="dcterms:W3CDTF">2023-05-28T02:23:00Z</dcterms:modified>
</cp:coreProperties>
</file>