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FBD" w:rsidRDefault="00027231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 xml:space="preserve">Q.1  </w:t>
      </w:r>
      <w:r w:rsidRPr="00027231">
        <w:rPr>
          <w:color w:val="000000" w:themeColor="text1"/>
          <w:sz w:val="36"/>
          <w:szCs w:val="36"/>
        </w:rPr>
        <w:t>Define</w:t>
      </w:r>
      <w:proofErr w:type="gramEnd"/>
      <w:r w:rsidRPr="00027231">
        <w:rPr>
          <w:color w:val="000000" w:themeColor="text1"/>
          <w:sz w:val="36"/>
          <w:szCs w:val="36"/>
        </w:rPr>
        <w:t xml:space="preserve"> finite automata &amp; list the features with suitable example?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proofErr w:type="spellStart"/>
      <w:r>
        <w:rPr>
          <w:color w:val="000000" w:themeColor="text1"/>
          <w:sz w:val="36"/>
          <w:szCs w:val="36"/>
        </w:rPr>
        <w:t>Ans</w:t>
      </w:r>
      <w:proofErr w:type="spellEnd"/>
      <w:r>
        <w:rPr>
          <w:color w:val="000000" w:themeColor="text1"/>
          <w:sz w:val="36"/>
          <w:szCs w:val="36"/>
        </w:rPr>
        <w:t xml:space="preserve">: </w:t>
      </w:r>
      <w:r w:rsidRPr="00027231">
        <w:rPr>
          <w:color w:val="000000" w:themeColor="text1"/>
          <w:sz w:val="36"/>
          <w:szCs w:val="36"/>
        </w:rPr>
        <w:t>Finite Automata (FA) –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a mathematical model of computation used to design and analyze systems with a finite number of states. It reads input symbols one by one and changes its state according to defined rules.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</w:t>
      </w:r>
      <w:proofErr w:type="gramStart"/>
      <w:r w:rsidRPr="00027231">
        <w:rPr>
          <w:color w:val="000000" w:themeColor="text1"/>
          <w:sz w:val="36"/>
          <w:szCs w:val="36"/>
        </w:rPr>
        <w:t>In</w:t>
      </w:r>
      <w:proofErr w:type="gramEnd"/>
      <w:r w:rsidRPr="00027231">
        <w:rPr>
          <w:color w:val="000000" w:themeColor="text1"/>
          <w:sz w:val="36"/>
          <w:szCs w:val="36"/>
        </w:rPr>
        <w:t xml:space="preserve"> simple words: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is like a machine that takes input (like a string) and decides whether to accept or reject it based on predefined conditions.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Formal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defined as a 5-tuple: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Where: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Finite set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Σ (Sigma) = Input alphabet (set of symbols)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δ (delta) = Transition function (rules for moving between states)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Initial (start)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 = Set of final (accepting)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Features of Finite Automata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Finite Number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Only limited states are present.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Example: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Deterministic or Non-deterministic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DFA (Deterministic) → one transition for each input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NFA (Non-deterministic) → multiple or no transitions possible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Consumes Input Sequentially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Reads input string one symbol at a time (left to right).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State Transition Mechanism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Moves from one state to another based on input using transition function.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Accept/Reject Output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If it ends in a final state → Accepted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Otherwise → Rejected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No Memory (Except Current State)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does not remember past inputs, only current state matters.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Example of Finite Automaton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Problem: Design an FA that accepts strings ending with '01'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Components: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Σ = {0, 1}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F = {q2}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Transition Table: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Current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Working Example: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String: "1101"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Start at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0 → 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 xml:space="preserve">1 → q2 (Final </w:t>
      </w:r>
      <w:proofErr w:type="gramStart"/>
      <w:r w:rsidRPr="00027231">
        <w:rPr>
          <w:color w:val="000000" w:themeColor="text1"/>
          <w:sz w:val="36"/>
          <w:szCs w:val="36"/>
        </w:rPr>
        <w:t xml:space="preserve">State </w:t>
      </w: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✅</w:t>
      </w:r>
      <w:r w:rsidRPr="00027231">
        <w:rPr>
          <w:color w:val="000000" w:themeColor="text1"/>
          <w:sz w:val="36"/>
          <w:szCs w:val="36"/>
        </w:rPr>
        <w:t>)</w:t>
      </w:r>
      <w:proofErr w:type="gramEnd"/>
    </w:p>
    <w:p w:rsid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Output: Accepted</w:t>
      </w:r>
    </w:p>
    <w:p w:rsidR="00027231" w:rsidRDefault="00027231" w:rsidP="0002723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Q.2 </w:t>
      </w:r>
      <w:r w:rsidRPr="00027231">
        <w:rPr>
          <w:color w:val="000000" w:themeColor="text1"/>
          <w:sz w:val="36"/>
          <w:szCs w:val="36"/>
        </w:rPr>
        <w:t>Define finite automata &amp; list the features with suitable example?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proofErr w:type="spellStart"/>
      <w:r>
        <w:rPr>
          <w:color w:val="000000" w:themeColor="text1"/>
          <w:sz w:val="36"/>
          <w:szCs w:val="36"/>
        </w:rPr>
        <w:t>Ans</w:t>
      </w:r>
      <w:proofErr w:type="spellEnd"/>
      <w:r>
        <w:rPr>
          <w:color w:val="000000" w:themeColor="text1"/>
          <w:sz w:val="36"/>
          <w:szCs w:val="36"/>
        </w:rPr>
        <w:t xml:space="preserve">: </w:t>
      </w:r>
      <w:r w:rsidRPr="00027231">
        <w:rPr>
          <w:color w:val="000000" w:themeColor="text1"/>
          <w:sz w:val="36"/>
          <w:szCs w:val="36"/>
        </w:rPr>
        <w:t>Finite Automata (FA) –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a mathematical model of computation used to design and analyze systems with a finite number of states. It reads input symbols one by one and changes its state according to defined rules.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</w:t>
      </w:r>
      <w:proofErr w:type="gramStart"/>
      <w:r w:rsidRPr="00027231">
        <w:rPr>
          <w:color w:val="000000" w:themeColor="text1"/>
          <w:sz w:val="36"/>
          <w:szCs w:val="36"/>
        </w:rPr>
        <w:t>In</w:t>
      </w:r>
      <w:proofErr w:type="gramEnd"/>
      <w:r w:rsidRPr="00027231">
        <w:rPr>
          <w:color w:val="000000" w:themeColor="text1"/>
          <w:sz w:val="36"/>
          <w:szCs w:val="36"/>
        </w:rPr>
        <w:t xml:space="preserve"> simple words: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is like a machine that takes input (like a string) and decides whether to accept or reject it based on predefined conditions.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Formal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defined as a 5-tuple: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Where: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Finite set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Σ (Sigma) = Input alphabet (set of symbols)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δ (delta) = Transition function (rules for moving between states)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Initial (start)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 = Set of final (accepting)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Features of Finite Automata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Finite Number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Only limited states are present.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Example: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Deterministic or Non-deterministic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DFA (Deterministic) → one transition for each input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NFA (Non-deterministic) → multiple or no transitions possible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Consumes Input Sequentially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Reads input string one symbol at a time (left to right).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State Transition Mechanism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Moves from one state to another based on input using transition function.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Accept/Reject Output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If it ends in a final state → Accepted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Otherwise → Rejected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No Memory (Except Current State)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does not remember past inputs, only current state matters.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Example of Finite Automaton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Problem: Design an FA that accepts strings ending with '01'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Components: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Σ = {0, 1}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 = {q2}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Transition Table: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Current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Working Example: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String: "1101"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Start at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0 → 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 xml:space="preserve">1 → q2 (Final </w:t>
      </w:r>
      <w:proofErr w:type="gramStart"/>
      <w:r w:rsidRPr="00027231">
        <w:rPr>
          <w:color w:val="000000" w:themeColor="text1"/>
          <w:sz w:val="36"/>
          <w:szCs w:val="36"/>
        </w:rPr>
        <w:t xml:space="preserve">State </w:t>
      </w: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✅</w:t>
      </w:r>
      <w:r w:rsidRPr="00027231">
        <w:rPr>
          <w:color w:val="000000" w:themeColor="text1"/>
          <w:sz w:val="36"/>
          <w:szCs w:val="36"/>
        </w:rPr>
        <w:t>)</w:t>
      </w:r>
      <w:bookmarkStart w:id="0" w:name="_GoBack"/>
      <w:bookmarkEnd w:id="0"/>
      <w:proofErr w:type="gramEnd"/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Output: Accepted</w:t>
      </w:r>
    </w:p>
    <w:sectPr w:rsidR="00027231" w:rsidRPr="0002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929"/>
    <w:rsid w:val="00027231"/>
    <w:rsid w:val="000A2FBD"/>
    <w:rsid w:val="00C7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74DE"/>
  <w15:chartTrackingRefBased/>
  <w15:docId w15:val="{268D9071-D92C-4E53-BEFA-388159DF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2026-03-19T16:05:00Z</dcterms:created>
  <dcterms:modified xsi:type="dcterms:W3CDTF">2026-03-19T16:14:00Z</dcterms:modified>
</cp:coreProperties>
</file>