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2"/>
        <w:gridCol w:w="4440"/>
      </w:tblGrid>
      <w:tr w:rsidR="00267F46" w14:paraId="74EFF208" w14:textId="77777777">
        <w:trPr>
          <w:jc w:val="center"/>
        </w:trPr>
        <w:tc>
          <w:tcPr>
            <w:tcW w:w="5412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64E2" w14:textId="77777777" w:rsidR="00267F46" w:rsidRDefault="00A2488B">
            <w:pPr>
              <w:spacing w:before="140" w:after="0" w:line="264" w:lineRule="auto"/>
              <w:rPr>
                <w:rFonts w:ascii="Tahoma" w:eastAsia="Tahoma" w:hAnsi="Tahoma" w:cs="Tahoma"/>
                <w:b/>
                <w:spacing w:val="4"/>
                <w:sz w:val="20"/>
              </w:rPr>
            </w:pPr>
            <w:r>
              <w:rPr>
                <w:rFonts w:ascii="Tahoma" w:eastAsia="Tahoma" w:hAnsi="Tahoma" w:cs="Tahoma"/>
                <w:b/>
                <w:spacing w:val="4"/>
                <w:sz w:val="20"/>
              </w:rPr>
              <w:t>Name</w:t>
            </w:r>
          </w:p>
          <w:p w14:paraId="621D378C" w14:textId="77777777" w:rsidR="00267F46" w:rsidRDefault="00A2488B">
            <w:pPr>
              <w:spacing w:after="0" w:line="264" w:lineRule="auto"/>
              <w:rPr>
                <w:rFonts w:ascii="Tahoma" w:eastAsia="Tahoma" w:hAnsi="Tahoma" w:cs="Tahoma"/>
                <w:i/>
                <w:spacing w:val="4"/>
                <w:sz w:val="20"/>
              </w:rPr>
            </w:pPr>
            <w:r>
              <w:rPr>
                <w:rFonts w:ascii="Tahoma" w:eastAsia="Tahoma" w:hAnsi="Tahoma" w:cs="Tahoma"/>
                <w:i/>
                <w:spacing w:val="4"/>
                <w:sz w:val="20"/>
              </w:rPr>
              <w:t>Training Consultant: Kavita Gupta</w:t>
            </w:r>
          </w:p>
          <w:p w14:paraId="15E8E308" w14:textId="77777777" w:rsidR="00267F46" w:rsidRDefault="00A2488B">
            <w:pPr>
              <w:spacing w:after="0" w:line="264" w:lineRule="auto"/>
              <w:rPr>
                <w:rFonts w:ascii="Tahoma" w:eastAsia="Tahoma" w:hAnsi="Tahoma" w:cs="Tahoma"/>
                <w:spacing w:val="4"/>
                <w:sz w:val="20"/>
              </w:rPr>
            </w:pPr>
            <w:r>
              <w:rPr>
                <w:rFonts w:ascii="Tahoma" w:eastAsia="Tahoma" w:hAnsi="Tahoma" w:cs="Tahoma"/>
                <w:spacing w:val="4"/>
                <w:sz w:val="20"/>
              </w:rPr>
              <w:t>Ph: 7411993385</w:t>
            </w:r>
          </w:p>
          <w:p w14:paraId="225A7656" w14:textId="77777777" w:rsidR="00267F46" w:rsidRDefault="00A2488B">
            <w:pPr>
              <w:spacing w:after="0" w:line="264" w:lineRule="auto"/>
              <w:rPr>
                <w:rFonts w:ascii="Tahoma" w:eastAsia="Tahoma" w:hAnsi="Tahoma" w:cs="Tahoma"/>
                <w:spacing w:val="4"/>
                <w:sz w:val="20"/>
              </w:rPr>
            </w:pPr>
            <w:r>
              <w:rPr>
                <w:rFonts w:ascii="Tahoma" w:eastAsia="Tahoma" w:hAnsi="Tahoma" w:cs="Tahoma"/>
                <w:spacing w:val="4"/>
                <w:sz w:val="20"/>
              </w:rPr>
              <w:t>Email:  kavita.c.argekar@gmail.com</w:t>
            </w:r>
          </w:p>
          <w:p w14:paraId="037A7F36" w14:textId="77777777" w:rsidR="00267F46" w:rsidRDefault="00267F46">
            <w:pPr>
              <w:spacing w:after="0" w:line="264" w:lineRule="auto"/>
            </w:pPr>
          </w:p>
        </w:tc>
        <w:tc>
          <w:tcPr>
            <w:tcW w:w="53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EF66A" w14:textId="77777777" w:rsidR="00267F46" w:rsidRDefault="00A2488B">
            <w:pPr>
              <w:spacing w:after="0" w:line="264" w:lineRule="auto"/>
              <w:jc w:val="right"/>
            </w:pPr>
            <w:r>
              <w:rPr>
                <w:rFonts w:ascii="Tahoma" w:eastAsia="Tahoma" w:hAnsi="Tahoma" w:cs="Tahoma"/>
                <w:b/>
                <w:color w:val="808080"/>
                <w:spacing w:val="4"/>
                <w:sz w:val="20"/>
              </w:rPr>
              <w:t>INVOICE</w:t>
            </w:r>
          </w:p>
        </w:tc>
      </w:tr>
      <w:tr w:rsidR="00267F46" w14:paraId="4D9319BC" w14:textId="77777777">
        <w:trPr>
          <w:jc w:val="center"/>
        </w:trPr>
        <w:tc>
          <w:tcPr>
            <w:tcW w:w="541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51F95" w14:textId="77777777" w:rsidR="00267F46" w:rsidRDefault="00267F4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396894" w14:textId="64CA626D" w:rsidR="00267F46" w:rsidRDefault="00A2488B">
            <w:pPr>
              <w:spacing w:after="0" w:line="264" w:lineRule="auto"/>
              <w:rPr>
                <w:rFonts w:ascii="Tahoma" w:eastAsia="Tahoma" w:hAnsi="Tahoma" w:cs="Tahoma"/>
                <w:caps/>
                <w:spacing w:val="4"/>
                <w:sz w:val="20"/>
              </w:rPr>
            </w:pPr>
            <w:r>
              <w:rPr>
                <w:rFonts w:ascii="Tahoma" w:eastAsia="Tahoma" w:hAnsi="Tahoma" w:cs="Tahoma"/>
                <w:caps/>
                <w:spacing w:val="4"/>
                <w:sz w:val="20"/>
              </w:rPr>
              <w:t xml:space="preserve"> Invoice    KG20</w:t>
            </w:r>
            <w:r w:rsidR="004873C9">
              <w:rPr>
                <w:rFonts w:ascii="Tahoma" w:eastAsia="Tahoma" w:hAnsi="Tahoma" w:cs="Tahoma"/>
                <w:caps/>
                <w:spacing w:val="4"/>
                <w:sz w:val="20"/>
              </w:rPr>
              <w:t>20</w:t>
            </w:r>
            <w:r>
              <w:rPr>
                <w:rFonts w:ascii="Tahoma" w:eastAsia="Tahoma" w:hAnsi="Tahoma" w:cs="Tahoma"/>
                <w:caps/>
                <w:spacing w:val="4"/>
                <w:sz w:val="20"/>
              </w:rPr>
              <w:t>/82</w:t>
            </w:r>
            <w:r w:rsidR="00AC4BEF">
              <w:rPr>
                <w:rFonts w:ascii="Tahoma" w:eastAsia="Tahoma" w:hAnsi="Tahoma" w:cs="Tahoma"/>
                <w:caps/>
                <w:spacing w:val="4"/>
                <w:sz w:val="20"/>
              </w:rPr>
              <w:t>5</w:t>
            </w:r>
            <w:r>
              <w:rPr>
                <w:rFonts w:ascii="Tahoma" w:eastAsia="Tahoma" w:hAnsi="Tahoma" w:cs="Tahoma"/>
                <w:caps/>
                <w:spacing w:val="4"/>
                <w:sz w:val="20"/>
              </w:rPr>
              <w:t xml:space="preserve"> on  </w:t>
            </w:r>
            <w:r w:rsidR="00AC4BEF">
              <w:rPr>
                <w:rFonts w:ascii="Tahoma" w:eastAsia="Tahoma" w:hAnsi="Tahoma" w:cs="Tahoma"/>
                <w:caps/>
                <w:spacing w:val="4"/>
                <w:sz w:val="20"/>
              </w:rPr>
              <w:t>20/02/2020</w:t>
            </w:r>
          </w:p>
          <w:p w14:paraId="286DBA40" w14:textId="77777777" w:rsidR="00267F46" w:rsidRDefault="00A2488B">
            <w:pPr>
              <w:spacing w:after="0" w:line="264" w:lineRule="auto"/>
              <w:jc w:val="center"/>
              <w:rPr>
                <w:rFonts w:ascii="Tahoma" w:eastAsia="Tahoma" w:hAnsi="Tahoma" w:cs="Tahoma"/>
                <w:caps/>
                <w:spacing w:val="4"/>
                <w:sz w:val="20"/>
              </w:rPr>
            </w:pPr>
            <w:r>
              <w:rPr>
                <w:rFonts w:ascii="Tahoma" w:eastAsia="Tahoma" w:hAnsi="Tahoma" w:cs="Tahoma"/>
                <w:caps/>
                <w:spacing w:val="4"/>
                <w:sz w:val="20"/>
              </w:rPr>
              <w:t xml:space="preserve">                                                                           </w:t>
            </w:r>
          </w:p>
          <w:p w14:paraId="148F03D7" w14:textId="77777777" w:rsidR="00267F46" w:rsidRDefault="00267F46">
            <w:pPr>
              <w:spacing w:after="0" w:line="264" w:lineRule="auto"/>
              <w:jc w:val="center"/>
            </w:pPr>
          </w:p>
        </w:tc>
      </w:tr>
    </w:tbl>
    <w:p w14:paraId="1F4F17D7" w14:textId="77777777" w:rsidR="00267F46" w:rsidRDefault="00267F46">
      <w:pPr>
        <w:spacing w:after="0" w:line="264" w:lineRule="auto"/>
        <w:rPr>
          <w:rFonts w:ascii="Tahoma" w:eastAsia="Tahoma" w:hAnsi="Tahoma" w:cs="Tahoma"/>
          <w:spacing w:val="4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7"/>
        <w:gridCol w:w="4155"/>
      </w:tblGrid>
      <w:tr w:rsidR="00267F46" w14:paraId="1A9B7BAA" w14:textId="77777777" w:rsidTr="00057782">
        <w:trPr>
          <w:jc w:val="center"/>
        </w:trPr>
        <w:tc>
          <w:tcPr>
            <w:tcW w:w="5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26514" w14:textId="77777777" w:rsidR="00267F46" w:rsidRDefault="00A2488B">
            <w:pPr>
              <w:spacing w:after="0" w:line="264" w:lineRule="auto"/>
              <w:rPr>
                <w:rFonts w:ascii="Tahoma" w:eastAsia="Tahoma" w:hAnsi="Tahoma" w:cs="Tahoma"/>
                <w:b/>
                <w:caps/>
                <w:spacing w:val="4"/>
                <w:sz w:val="20"/>
              </w:rPr>
            </w:pPr>
            <w:r>
              <w:rPr>
                <w:rFonts w:ascii="Tahoma" w:eastAsia="Tahoma" w:hAnsi="Tahoma" w:cs="Tahoma"/>
                <w:b/>
                <w:caps/>
                <w:spacing w:val="4"/>
                <w:sz w:val="20"/>
              </w:rPr>
              <w:t>To:</w:t>
            </w:r>
          </w:p>
          <w:p w14:paraId="7DADF5F2" w14:textId="77777777" w:rsidR="00563BC5" w:rsidRDefault="00AC4BEF">
            <w:pPr>
              <w:spacing w:after="0" w:line="264" w:lineRule="auto"/>
            </w:pPr>
            <w:r>
              <w:t xml:space="preserve">Indian Institute of Hardware Technology Limited, # 54, 4th Floor, Sri Lakshmi Complex, St. Marks Road, Bangalore- 560001, Karnataka, India. </w:t>
            </w:r>
          </w:p>
          <w:p w14:paraId="1E0F870A" w14:textId="406F0209" w:rsidR="00267F46" w:rsidRDefault="00AC4BEF">
            <w:pPr>
              <w:spacing w:after="0" w:line="264" w:lineRule="auto"/>
            </w:pPr>
            <w:bookmarkStart w:id="0" w:name="_GoBack"/>
            <w:bookmarkEnd w:id="0"/>
            <w:r>
              <w:t>PH: 080-61604545</w:t>
            </w:r>
          </w:p>
        </w:tc>
        <w:tc>
          <w:tcPr>
            <w:tcW w:w="39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D1DA3" w14:textId="77777777" w:rsidR="00AC4BEF" w:rsidRDefault="008A7464">
            <w:pPr>
              <w:spacing w:after="0" w:line="264" w:lineRule="auto"/>
            </w:pPr>
            <w:r w:rsidRPr="008A7464">
              <w:rPr>
                <w:rFonts w:ascii="Tahoma" w:eastAsia="Tahoma" w:hAnsi="Tahoma" w:cs="Tahoma"/>
                <w:spacing w:val="4"/>
                <w:sz w:val="20"/>
              </w:rPr>
              <w:t xml:space="preserve">PO. </w:t>
            </w:r>
            <w:proofErr w:type="gramStart"/>
            <w:r w:rsidRPr="008A7464">
              <w:rPr>
                <w:rFonts w:ascii="Tahoma" w:eastAsia="Tahoma" w:hAnsi="Tahoma" w:cs="Tahoma"/>
                <w:spacing w:val="4"/>
                <w:sz w:val="20"/>
              </w:rPr>
              <w:t>No. :</w:t>
            </w:r>
            <w:proofErr w:type="gramEnd"/>
            <w:r w:rsidRPr="008A7464">
              <w:rPr>
                <w:rFonts w:ascii="Tahoma" w:eastAsia="Tahoma" w:hAnsi="Tahoma" w:cs="Tahoma"/>
                <w:spacing w:val="4"/>
                <w:sz w:val="20"/>
              </w:rPr>
              <w:t xml:space="preserve"> </w:t>
            </w:r>
            <w:r w:rsidR="00AC4BEF">
              <w:t xml:space="preserve">IIHT/ELS/19-20/02/1595 </w:t>
            </w:r>
          </w:p>
          <w:p w14:paraId="563717DE" w14:textId="1227CCEB" w:rsidR="00267F46" w:rsidRDefault="00A2488B">
            <w:pPr>
              <w:spacing w:after="0" w:line="264" w:lineRule="auto"/>
            </w:pPr>
            <w:r>
              <w:rPr>
                <w:rFonts w:ascii="Tahoma" w:eastAsia="Tahoma" w:hAnsi="Tahoma" w:cs="Tahoma"/>
                <w:spacing w:val="4"/>
                <w:sz w:val="20"/>
              </w:rPr>
              <w:t xml:space="preserve">Date: </w:t>
            </w:r>
            <w:r w:rsidR="008A7464">
              <w:rPr>
                <w:rFonts w:ascii="Tahoma" w:eastAsia="Tahoma" w:hAnsi="Tahoma" w:cs="Tahoma"/>
                <w:spacing w:val="4"/>
                <w:sz w:val="20"/>
              </w:rPr>
              <w:t>1</w:t>
            </w:r>
            <w:r w:rsidR="00AC4BEF">
              <w:rPr>
                <w:rFonts w:ascii="Tahoma" w:eastAsia="Tahoma" w:hAnsi="Tahoma" w:cs="Tahoma"/>
                <w:spacing w:val="4"/>
                <w:sz w:val="20"/>
              </w:rPr>
              <w:t>1/02/2020</w:t>
            </w:r>
          </w:p>
        </w:tc>
      </w:tr>
      <w:tr w:rsidR="00267F46" w14:paraId="13E6A6FB" w14:textId="77777777" w:rsidTr="00057782">
        <w:trPr>
          <w:jc w:val="center"/>
        </w:trPr>
        <w:tc>
          <w:tcPr>
            <w:tcW w:w="92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3DE55" w14:textId="77777777" w:rsidR="00267F46" w:rsidRDefault="00267F46">
            <w:pPr>
              <w:spacing w:after="0" w:line="264" w:lineRule="auto"/>
              <w:rPr>
                <w:rFonts w:ascii="Tahoma" w:eastAsia="Tahoma" w:hAnsi="Tahoma" w:cs="Tahoma"/>
                <w:b/>
                <w:caps/>
                <w:spacing w:val="4"/>
                <w:sz w:val="20"/>
              </w:rPr>
            </w:pPr>
          </w:p>
          <w:tbl>
            <w:tblPr>
              <w:tblW w:w="9115" w:type="dxa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3502"/>
              <w:gridCol w:w="1024"/>
              <w:gridCol w:w="1335"/>
              <w:gridCol w:w="1643"/>
            </w:tblGrid>
            <w:tr w:rsidR="00267F46" w14:paraId="430239EF" w14:textId="77777777" w:rsidTr="00213C76">
              <w:trPr>
                <w:cantSplit/>
                <w:trHeight w:val="530"/>
                <w:jc w:val="center"/>
              </w:trPr>
              <w:tc>
                <w:tcPr>
                  <w:tcW w:w="1611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15D537DA" w14:textId="77777777" w:rsidR="00267F46" w:rsidRDefault="00A2488B">
                  <w:pPr>
                    <w:spacing w:after="0" w:line="264" w:lineRule="auto"/>
                    <w:jc w:val="center"/>
                  </w:pPr>
                  <w:r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>QUANTITY</w:t>
                  </w:r>
                </w:p>
              </w:tc>
              <w:tc>
                <w:tcPr>
                  <w:tcW w:w="4526" w:type="dxa"/>
                  <w:gridSpan w:val="2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2FCC58EC" w14:textId="77777777" w:rsidR="00267F46" w:rsidRDefault="00A2488B">
                  <w:pPr>
                    <w:spacing w:after="0" w:line="264" w:lineRule="auto"/>
                    <w:jc w:val="center"/>
                  </w:pPr>
                  <w:r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>DESCRIPTION</w:t>
                  </w:r>
                </w:p>
              </w:tc>
              <w:tc>
                <w:tcPr>
                  <w:tcW w:w="133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4D7C2E73" w14:textId="77777777" w:rsidR="00267F46" w:rsidRDefault="00A2488B">
                  <w:pPr>
                    <w:spacing w:after="0" w:line="264" w:lineRule="auto"/>
                    <w:jc w:val="center"/>
                  </w:pPr>
                  <w:r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>UNIT PRICE</w:t>
                  </w:r>
                </w:p>
              </w:tc>
              <w:tc>
                <w:tcPr>
                  <w:tcW w:w="1643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300ECE04" w14:textId="77777777" w:rsidR="00267F46" w:rsidRDefault="00A2488B">
                  <w:pPr>
                    <w:spacing w:after="0" w:line="264" w:lineRule="auto"/>
                    <w:jc w:val="center"/>
                  </w:pPr>
                  <w:r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>TOTAL</w:t>
                  </w:r>
                </w:p>
              </w:tc>
            </w:tr>
            <w:tr w:rsidR="00267F46" w14:paraId="76662F7C" w14:textId="77777777" w:rsidTr="00213C76">
              <w:trPr>
                <w:trHeight w:val="800"/>
                <w:jc w:val="center"/>
              </w:trPr>
              <w:tc>
                <w:tcPr>
                  <w:tcW w:w="1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47754E6E" w14:textId="77777777" w:rsidR="00267F46" w:rsidRDefault="00A2488B">
                  <w:pPr>
                    <w:spacing w:after="0" w:line="264" w:lineRule="auto"/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 xml:space="preserve">            1</w:t>
                  </w:r>
                </w:p>
              </w:tc>
              <w:tc>
                <w:tcPr>
                  <w:tcW w:w="452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7A4EAC2C" w14:textId="15053FF4" w:rsidR="00267F46" w:rsidRDefault="00A2488B">
                  <w:pPr>
                    <w:spacing w:after="0" w:line="264" w:lineRule="auto"/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 xml:space="preserve">Training services - at 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Cognizant</w:t>
                  </w: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 xml:space="preserve"> Bangalore from 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12</w:t>
                  </w:r>
                  <w:r w:rsidR="00AC4BEF" w:rsidRPr="00AC4BEF">
                    <w:rPr>
                      <w:rFonts w:ascii="Tahoma" w:eastAsia="Tahoma" w:hAnsi="Tahoma" w:cs="Tahoma"/>
                      <w:spacing w:val="4"/>
                      <w:sz w:val="20"/>
                      <w:vertAlign w:val="superscript"/>
                    </w:rPr>
                    <w:t>th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, 13</w:t>
                  </w:r>
                  <w:r w:rsidR="00AC4BEF" w:rsidRPr="00AC4BEF">
                    <w:rPr>
                      <w:rFonts w:ascii="Tahoma" w:eastAsia="Tahoma" w:hAnsi="Tahoma" w:cs="Tahoma"/>
                      <w:spacing w:val="4"/>
                      <w:sz w:val="20"/>
                      <w:vertAlign w:val="superscript"/>
                    </w:rPr>
                    <w:t>th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, 14</w:t>
                  </w:r>
                  <w:r w:rsidR="00AC4BEF" w:rsidRPr="00AC4BEF">
                    <w:rPr>
                      <w:rFonts w:ascii="Tahoma" w:eastAsia="Tahoma" w:hAnsi="Tahoma" w:cs="Tahoma"/>
                      <w:spacing w:val="4"/>
                      <w:sz w:val="20"/>
                      <w:vertAlign w:val="superscript"/>
                    </w:rPr>
                    <w:t>th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, 17</w:t>
                  </w:r>
                  <w:r w:rsidR="00AC4BEF" w:rsidRPr="00AC4BEF">
                    <w:rPr>
                      <w:rFonts w:ascii="Tahoma" w:eastAsia="Tahoma" w:hAnsi="Tahoma" w:cs="Tahoma"/>
                      <w:spacing w:val="4"/>
                      <w:sz w:val="20"/>
                      <w:vertAlign w:val="superscript"/>
                    </w:rPr>
                    <w:t>th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, 18</w:t>
                  </w:r>
                  <w:r w:rsidR="00AC4BEF" w:rsidRPr="00AC4BEF">
                    <w:rPr>
                      <w:rFonts w:ascii="Tahoma" w:eastAsia="Tahoma" w:hAnsi="Tahoma" w:cs="Tahoma"/>
                      <w:spacing w:val="4"/>
                      <w:sz w:val="20"/>
                      <w:vertAlign w:val="superscript"/>
                    </w:rPr>
                    <w:t>th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  <w:vertAlign w:val="superscript"/>
                    </w:rPr>
                    <w:t xml:space="preserve"> 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and 19</w:t>
                  </w:r>
                  <w:r w:rsidR="00AC4BEF" w:rsidRPr="00AC4BEF">
                    <w:rPr>
                      <w:rFonts w:ascii="Tahoma" w:eastAsia="Tahoma" w:hAnsi="Tahoma" w:cs="Tahoma"/>
                      <w:spacing w:val="4"/>
                      <w:sz w:val="20"/>
                      <w:vertAlign w:val="superscript"/>
                    </w:rPr>
                    <w:t>th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 xml:space="preserve"> February</w:t>
                  </w: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 xml:space="preserve"> (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6</w:t>
                  </w: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 xml:space="preserve"> days)</w:t>
                  </w:r>
                </w:p>
              </w:tc>
              <w:tc>
                <w:tcPr>
                  <w:tcW w:w="13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37300880" w14:textId="0DD02354" w:rsidR="00267F46" w:rsidRDefault="00AC4BEF">
                  <w:pPr>
                    <w:spacing w:after="0" w:line="264" w:lineRule="auto"/>
                    <w:jc w:val="right"/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8000</w:t>
                  </w:r>
                  <w:r w:rsidR="00A2488B">
                    <w:rPr>
                      <w:rFonts w:ascii="Tahoma" w:eastAsia="Tahoma" w:hAnsi="Tahoma" w:cs="Tahoma"/>
                      <w:spacing w:val="4"/>
                      <w:sz w:val="20"/>
                    </w:rPr>
                    <w:t>-</w:t>
                  </w: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48C2DB5C" w14:textId="30396C0C" w:rsidR="00267F46" w:rsidRDefault="00A2488B">
                  <w:pPr>
                    <w:spacing w:after="0" w:line="264" w:lineRule="auto"/>
                    <w:jc w:val="right"/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Rs.</w:t>
                  </w:r>
                  <w:r w:rsidR="00AC4BEF">
                    <w:rPr>
                      <w:rFonts w:ascii="Tahoma" w:eastAsia="Tahoma" w:hAnsi="Tahoma" w:cs="Tahoma"/>
                      <w:spacing w:val="4"/>
                      <w:sz w:val="20"/>
                    </w:rPr>
                    <w:t>48,000</w:t>
                  </w: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/-</w:t>
                  </w:r>
                </w:p>
              </w:tc>
            </w:tr>
            <w:tr w:rsidR="00267F46" w14:paraId="54F6B393" w14:textId="77777777" w:rsidTr="00213C76">
              <w:trPr>
                <w:trHeight w:val="4810"/>
                <w:jc w:val="center"/>
              </w:trPr>
              <w:tc>
                <w:tcPr>
                  <w:tcW w:w="1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4938AACC" w14:textId="77777777" w:rsidR="00267F46" w:rsidRDefault="00267F46">
                  <w:pPr>
                    <w:spacing w:after="0" w:line="264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2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1DFD2C9A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b/>
                      <w:spacing w:val="4"/>
                      <w:sz w:val="20"/>
                      <w:u w:val="single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4"/>
                      <w:sz w:val="20"/>
                      <w:u w:val="single"/>
                    </w:rPr>
                    <w:t>Bank Account Details (For Online Transfer)</w:t>
                  </w:r>
                </w:p>
                <w:p w14:paraId="14A4D748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Name: Kavita Gupta</w:t>
                  </w:r>
                </w:p>
                <w:p w14:paraId="12E395A3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A/C No: 1112500111517201</w:t>
                  </w:r>
                </w:p>
                <w:p w14:paraId="3FF055B2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Bank: Karnataka Bank Ltd.</w:t>
                  </w:r>
                </w:p>
                <w:p w14:paraId="02147272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Branch: BTM Layout Bangalore-560076</w:t>
                  </w:r>
                </w:p>
                <w:p w14:paraId="65773EA7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IFSC Code: KARB0000111</w:t>
                  </w:r>
                </w:p>
                <w:p w14:paraId="2AAB7233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PAN card: ARFPK9325G</w:t>
                  </w:r>
                </w:p>
                <w:p w14:paraId="0E48DDBB" w14:textId="77777777" w:rsidR="00267F46" w:rsidRDefault="00267F46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</w:p>
                <w:p w14:paraId="1C6F0230" w14:textId="77777777" w:rsidR="00267F46" w:rsidRDefault="00267F46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</w:p>
                <w:p w14:paraId="69B3A834" w14:textId="77777777" w:rsidR="00267F46" w:rsidRDefault="00267F46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</w:p>
                <w:p w14:paraId="2C48B8A5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Name: Kavita Gupta</w:t>
                  </w:r>
                </w:p>
                <w:p w14:paraId="7CE05F0A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Account No-029701006564</w:t>
                  </w:r>
                </w:p>
                <w:p w14:paraId="46AAFF50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 xml:space="preserve">Bank-ICICI </w:t>
                  </w:r>
                </w:p>
                <w:p w14:paraId="2911837E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Branch: BTM Layout Bangalore-560076</w:t>
                  </w:r>
                </w:p>
                <w:p w14:paraId="1FEE540A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IFSC CODE-ICIC0000297</w:t>
                  </w:r>
                </w:p>
                <w:p w14:paraId="151AC041" w14:textId="77777777" w:rsidR="00267F46" w:rsidRDefault="00A2488B">
                  <w:pPr>
                    <w:spacing w:after="0" w:line="264" w:lineRule="auto"/>
                    <w:rPr>
                      <w:rFonts w:ascii="Tahoma" w:eastAsia="Tahoma" w:hAnsi="Tahoma" w:cs="Tahoma"/>
                      <w:spacing w:val="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spacing w:val="4"/>
                      <w:sz w:val="20"/>
                    </w:rPr>
                    <w:t>PAN card: ARFPK9325G</w:t>
                  </w:r>
                </w:p>
                <w:p w14:paraId="3E4E2F11" w14:textId="77777777" w:rsidR="00267F46" w:rsidRDefault="00267F46">
                  <w:pPr>
                    <w:spacing w:after="0" w:line="264" w:lineRule="auto"/>
                  </w:pPr>
                </w:p>
              </w:tc>
              <w:tc>
                <w:tcPr>
                  <w:tcW w:w="13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58707485" w14:textId="77777777" w:rsidR="00267F46" w:rsidRDefault="00267F46">
                  <w:pPr>
                    <w:spacing w:after="0" w:line="264" w:lineRule="auto"/>
                    <w:jc w:val="right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6D32E7E2" w14:textId="77777777" w:rsidR="00267F46" w:rsidRDefault="00267F46">
                  <w:pPr>
                    <w:spacing w:after="0" w:line="264" w:lineRule="auto"/>
                    <w:jc w:val="right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267F46" w14:paraId="6AA56092" w14:textId="77777777" w:rsidTr="00213C76">
              <w:trPr>
                <w:trHeight w:val="530"/>
                <w:jc w:val="center"/>
              </w:trPr>
              <w:tc>
                <w:tcPr>
                  <w:tcW w:w="511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</w:tcPr>
                <w:p w14:paraId="1753EC97" w14:textId="77777777" w:rsidR="00267F46" w:rsidRDefault="00267F46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35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09A81CB3" w14:textId="77777777" w:rsidR="00267F46" w:rsidRDefault="00A2488B">
                  <w:pPr>
                    <w:spacing w:after="0" w:line="264" w:lineRule="auto"/>
                    <w:jc w:val="right"/>
                  </w:pPr>
                  <w:r>
                    <w:rPr>
                      <w:rFonts w:ascii="Tahoma" w:eastAsia="Tahoma" w:hAnsi="Tahoma" w:cs="Tahoma"/>
                      <w:caps/>
                      <w:spacing w:val="4"/>
                      <w:sz w:val="20"/>
                    </w:rPr>
                    <w:t xml:space="preserve">TOTAL </w:t>
                  </w: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216" w:type="dxa"/>
                    <w:right w:w="216" w:type="dxa"/>
                  </w:tcMar>
                  <w:vAlign w:val="center"/>
                </w:tcPr>
                <w:p w14:paraId="1161A937" w14:textId="6C7AE6A4" w:rsidR="00267F46" w:rsidRDefault="00213C76" w:rsidP="00AC4BEF">
                  <w:pPr>
                    <w:spacing w:after="0" w:line="264" w:lineRule="auto"/>
                  </w:pPr>
                  <w:r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>Rs</w:t>
                  </w:r>
                  <w:r w:rsidR="008A7464"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 xml:space="preserve">. </w:t>
                  </w:r>
                  <w:r w:rsidR="00AC4BEF"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>48,000</w:t>
                  </w:r>
                  <w:r w:rsidR="00A2488B">
                    <w:rPr>
                      <w:rFonts w:ascii="Tahoma" w:eastAsia="Tahoma" w:hAnsi="Tahoma" w:cs="Tahoma"/>
                      <w:b/>
                      <w:spacing w:val="4"/>
                      <w:sz w:val="20"/>
                    </w:rPr>
                    <w:t>/-</w:t>
                  </w:r>
                </w:p>
              </w:tc>
            </w:tr>
          </w:tbl>
          <w:p w14:paraId="6576A6B7" w14:textId="77777777" w:rsidR="00267F46" w:rsidRDefault="00267F46">
            <w:pPr>
              <w:spacing w:after="0" w:line="240" w:lineRule="auto"/>
            </w:pPr>
          </w:p>
        </w:tc>
      </w:tr>
    </w:tbl>
    <w:p w14:paraId="12A09F43" w14:textId="77777777" w:rsidR="00267F46" w:rsidRDefault="00267F46">
      <w:pPr>
        <w:spacing w:after="0" w:line="264" w:lineRule="auto"/>
        <w:rPr>
          <w:rFonts w:ascii="Tahoma" w:eastAsia="Tahoma" w:hAnsi="Tahoma" w:cs="Tahoma"/>
          <w:spacing w:val="4"/>
          <w:sz w:val="20"/>
        </w:rPr>
      </w:pPr>
    </w:p>
    <w:sectPr w:rsidR="0026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46"/>
    <w:rsid w:val="00057782"/>
    <w:rsid w:val="000E7210"/>
    <w:rsid w:val="00213C76"/>
    <w:rsid w:val="00267F46"/>
    <w:rsid w:val="004873C9"/>
    <w:rsid w:val="00563BC5"/>
    <w:rsid w:val="008A7464"/>
    <w:rsid w:val="009F21A8"/>
    <w:rsid w:val="00A2488B"/>
    <w:rsid w:val="00A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33B1"/>
  <w15:docId w15:val="{F7898B86-B862-47F0-9A5E-F0F4CCD0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Kavita</cp:lastModifiedBy>
  <cp:revision>9</cp:revision>
  <dcterms:created xsi:type="dcterms:W3CDTF">2019-09-27T14:44:00Z</dcterms:created>
  <dcterms:modified xsi:type="dcterms:W3CDTF">2020-02-20T06:26:00Z</dcterms:modified>
</cp:coreProperties>
</file>