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C996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7E66DD2" w14:textId="77777777" w:rsidR="000E22B2" w:rsidRPr="0037002C" w:rsidRDefault="000E22B2" w:rsidP="000E22B2">
      <w:pPr>
        <w:spacing w:after="0"/>
        <w:rPr>
          <w:b/>
          <w:bCs/>
        </w:rPr>
      </w:pPr>
    </w:p>
    <w:p w14:paraId="0E0FFAD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617C78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4D63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815C0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65D4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372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E1EFD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E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7F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3C66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77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11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1630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E8B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C5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EC3B1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49C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34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7B4260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9A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16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28D07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82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C1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F00A4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F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89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3B06E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E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C9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34A7B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1B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4B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F44AB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CF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9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FED83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30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D4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0E7D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24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B07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4CCD1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26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8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7BBBC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8E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71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76F05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07D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5F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92085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B63205" w14:textId="70B64095" w:rsidR="000E22B2" w:rsidRDefault="00B24A9F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8FE2F2B" wp14:editId="67382A28">
            <wp:extent cx="2560542" cy="31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7E3B" w14:textId="7E6F58B3" w:rsidR="00B24A9F" w:rsidRDefault="00B24A9F" w:rsidP="000E22B2">
      <w:pPr>
        <w:autoSpaceDE w:val="0"/>
        <w:autoSpaceDN w:val="0"/>
        <w:adjustRightInd w:val="0"/>
        <w:spacing w:after="0"/>
      </w:pPr>
    </w:p>
    <w:p w14:paraId="10AABEDF" w14:textId="38A12CFB" w:rsidR="00B24A9F" w:rsidRDefault="00B24A9F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A476E15" wp14:editId="4FC9C69B">
            <wp:extent cx="5943600" cy="371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A5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37AA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4AE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166B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0EA7C" w14:textId="5694A7D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A07E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1A0E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BDD0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8BC3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58CD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E243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48B1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CBA9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25B9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3CE1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A532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AF05BE" w14:textId="77777777" w:rsidR="00B24A9F" w:rsidRPr="0037002C" w:rsidRDefault="00B24A9F" w:rsidP="00B24A9F">
      <w:pPr>
        <w:autoSpaceDE w:val="0"/>
        <w:autoSpaceDN w:val="0"/>
        <w:adjustRightInd w:val="0"/>
        <w:spacing w:after="0"/>
      </w:pPr>
    </w:p>
    <w:p w14:paraId="21763571" w14:textId="313F9BB1" w:rsidR="000E22B2" w:rsidRPr="0037002C" w:rsidRDefault="000E22B2" w:rsidP="000F63AE">
      <w:r w:rsidRPr="0037002C">
        <w:rPr>
          <w:noProof/>
        </w:rPr>
        <w:lastRenderedPageBreak/>
        <w:drawing>
          <wp:inline distT="0" distB="0" distL="0" distR="0" wp14:anchorId="5EF5EECD" wp14:editId="1BD7140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63AE">
        <w:t xml:space="preserve">2. </w:t>
      </w:r>
      <w:r w:rsidR="00B24A9F">
        <w:t xml:space="preserve"> </w:t>
      </w:r>
      <w:r>
        <w:t>Answer the following three questions based on the box-plot above.</w:t>
      </w:r>
    </w:p>
    <w:p w14:paraId="6C93240E" w14:textId="29DD5997" w:rsidR="00B24A9F" w:rsidRDefault="000E22B2" w:rsidP="00B24A9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BC2BA1E" w14:textId="4D920141" w:rsidR="00B24A9F" w:rsidRDefault="00B24A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: IQR = Q3 – Q1</w:t>
      </w:r>
    </w:p>
    <w:p w14:paraId="7546F340" w14:textId="0926D2F9" w:rsidR="00B24A9F" w:rsidRDefault="00B24A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Q1 = 1.5IQR</w:t>
      </w:r>
    </w:p>
    <w:p w14:paraId="31783DE6" w14:textId="1E49F0C3" w:rsidR="00B24A9F" w:rsidRDefault="00B24A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5 = 1.5</w:t>
      </w:r>
      <w:r w:rsidR="00F72F9F">
        <w:rPr>
          <w:rFonts w:ascii="Times New Roman" w:hAnsi="Times New Roman" w:cs="Times New Roman"/>
          <w:b/>
          <w:bCs/>
          <w:sz w:val="24"/>
          <w:szCs w:val="24"/>
        </w:rPr>
        <w:t>*IQR</w:t>
      </w:r>
    </w:p>
    <w:p w14:paraId="15A6386B" w14:textId="0E928144" w:rsidR="00F72F9F" w:rsidRDefault="00F72F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IQR = 5/1.5 = 3.33</w:t>
      </w:r>
    </w:p>
    <w:p w14:paraId="2575C78D" w14:textId="52161F70" w:rsidR="00F72F9F" w:rsidRDefault="00F72F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3.33 = Q3 – 5</w:t>
      </w:r>
    </w:p>
    <w:p w14:paraId="5F39DFCD" w14:textId="18BA4289" w:rsidR="00F72F9F" w:rsidRDefault="00F72F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Q3 = 8.33</w:t>
      </w:r>
    </w:p>
    <w:p w14:paraId="3C974C8C" w14:textId="735EF5A6" w:rsidR="00F72F9F" w:rsidRDefault="00F72F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IQR is a measure of variability.</w:t>
      </w:r>
    </w:p>
    <w:p w14:paraId="1D02E448" w14:textId="77777777" w:rsidR="00F72F9F" w:rsidRPr="00B24A9F" w:rsidRDefault="00F72F9F" w:rsidP="00B24A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64EF2" w14:textId="52513DA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1B64679" w14:textId="04712F7B" w:rsidR="00F72F9F" w:rsidRDefault="00F72F9F" w:rsidP="00F72F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Q3 – Q2 &gt; Q2-</w:t>
      </w:r>
      <w:r>
        <w:rPr>
          <w:rFonts w:ascii="Times New Roman" w:hAnsi="Times New Roman" w:cs="Times New Roman"/>
          <w:b/>
          <w:bCs/>
        </w:rPr>
        <w:tab/>
        <w:t>Q3    i.e.</w:t>
      </w:r>
    </w:p>
    <w:p w14:paraId="053741AD" w14:textId="72F5CE42" w:rsidR="00F72F9F" w:rsidRDefault="00F72F9F" w:rsidP="00F72F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Skewed right i.e. positive skewness</w:t>
      </w:r>
    </w:p>
    <w:p w14:paraId="5AF6B9E1" w14:textId="77777777" w:rsidR="00F72F9F" w:rsidRPr="00F72F9F" w:rsidRDefault="00F72F9F" w:rsidP="00F72F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</w:rPr>
      </w:pPr>
    </w:p>
    <w:p w14:paraId="56BFA04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073F80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FF7F55" w14:textId="3E05512B" w:rsidR="000E22B2" w:rsidRDefault="000E22B2" w:rsidP="00F72F9F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6D07B8C2" w14:textId="5C47D805" w:rsidR="00F72F9F" w:rsidRDefault="00F72F9F" w:rsidP="00F72F9F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49F8BF63" w14:textId="77777777" w:rsidR="00F72F9F" w:rsidRPr="0037002C" w:rsidRDefault="00F72F9F" w:rsidP="00F72F9F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23C4C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272290" wp14:editId="6965AAA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47FA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B1F0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06344C0" w14:textId="66D31C6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BF529F4" w14:textId="3692AAFD" w:rsidR="00F72F9F" w:rsidRPr="00F72F9F" w:rsidRDefault="00F72F9F" w:rsidP="00F72F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: Mode = 20</w:t>
      </w:r>
    </w:p>
    <w:p w14:paraId="7B5137B6" w14:textId="6AB28F7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F35A170" w14:textId="33ED08B5" w:rsidR="00F72F9F" w:rsidRPr="00F72F9F" w:rsidRDefault="00F72F9F" w:rsidP="00F72F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Ans : Tail is to the right i.e. skewed right i.e. positively skewed.</w:t>
      </w:r>
    </w:p>
    <w:p w14:paraId="75D349A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5BCD87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8CA315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FD4A395" w14:textId="5CD9ECB6" w:rsidR="000E22B2" w:rsidRPr="000E22B2" w:rsidRDefault="000E22B2" w:rsidP="000F63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0F63AE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B94936D" w14:textId="0B0AB726" w:rsidR="000E22B2" w:rsidRPr="000F63AE" w:rsidRDefault="000F63AE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:- P(X &gt;=  5) =0.02</w:t>
      </w:r>
      <w:r w:rsidR="00C64AC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DE87F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763FAD" w14:textId="44106169" w:rsidR="000E22B2" w:rsidRDefault="000E22B2" w:rsidP="000F63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6BE6FF6" w14:textId="77777777" w:rsidTr="00BB3C58">
        <w:trPr>
          <w:trHeight w:val="276"/>
          <w:jc w:val="center"/>
        </w:trPr>
        <w:tc>
          <w:tcPr>
            <w:tcW w:w="2078" w:type="dxa"/>
          </w:tcPr>
          <w:p w14:paraId="12759C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4F06E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9D3BBF8" w14:textId="77777777" w:rsidTr="00BB3C58">
        <w:trPr>
          <w:trHeight w:val="276"/>
          <w:jc w:val="center"/>
        </w:trPr>
        <w:tc>
          <w:tcPr>
            <w:tcW w:w="2078" w:type="dxa"/>
          </w:tcPr>
          <w:p w14:paraId="62DA07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-2,000</w:t>
            </w:r>
          </w:p>
        </w:tc>
        <w:tc>
          <w:tcPr>
            <w:tcW w:w="2072" w:type="dxa"/>
          </w:tcPr>
          <w:p w14:paraId="61508A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5B9D0E" w14:textId="77777777" w:rsidTr="00BB3C58">
        <w:trPr>
          <w:trHeight w:val="276"/>
          <w:jc w:val="center"/>
        </w:trPr>
        <w:tc>
          <w:tcPr>
            <w:tcW w:w="2078" w:type="dxa"/>
          </w:tcPr>
          <w:p w14:paraId="7ADEFE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7CF78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ECBA74" w14:textId="77777777" w:rsidTr="00BB3C58">
        <w:trPr>
          <w:trHeight w:val="276"/>
          <w:jc w:val="center"/>
        </w:trPr>
        <w:tc>
          <w:tcPr>
            <w:tcW w:w="2078" w:type="dxa"/>
          </w:tcPr>
          <w:p w14:paraId="4EA510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D8380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4A42650" w14:textId="77777777" w:rsidTr="00BB3C58">
        <w:trPr>
          <w:trHeight w:val="276"/>
          <w:jc w:val="center"/>
        </w:trPr>
        <w:tc>
          <w:tcPr>
            <w:tcW w:w="2078" w:type="dxa"/>
          </w:tcPr>
          <w:p w14:paraId="1CB9B7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CD0E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E009E11" w14:textId="77777777" w:rsidTr="00BB3C58">
        <w:trPr>
          <w:trHeight w:val="276"/>
          <w:jc w:val="center"/>
        </w:trPr>
        <w:tc>
          <w:tcPr>
            <w:tcW w:w="2078" w:type="dxa"/>
          </w:tcPr>
          <w:p w14:paraId="485E9D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0CC70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71A16C5" w14:textId="77777777" w:rsidTr="00BB3C58">
        <w:trPr>
          <w:trHeight w:val="276"/>
          <w:jc w:val="center"/>
        </w:trPr>
        <w:tc>
          <w:tcPr>
            <w:tcW w:w="2078" w:type="dxa"/>
          </w:tcPr>
          <w:p w14:paraId="28BCE8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22456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EE88D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9ADCB9" w14:textId="7DF43A9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D783B7A" w14:textId="79D4C9C1" w:rsidR="0087423B" w:rsidRPr="0087423B" w:rsidRDefault="0087423B" w:rsidP="0087423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r w:rsidR="000F63AE">
        <w:rPr>
          <w:rFonts w:ascii="Times New Roman" w:hAnsi="Times New Roman" w:cs="Times New Roman"/>
          <w:b/>
          <w:bCs/>
          <w:sz w:val="24"/>
          <w:szCs w:val="24"/>
        </w:rPr>
        <w:t>:- 2000</w:t>
      </w:r>
    </w:p>
    <w:p w14:paraId="2212948D" w14:textId="625A6F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27FB2E3" w14:textId="3409D5D9" w:rsidR="0087423B" w:rsidRPr="00B367A5" w:rsidRDefault="00B367A5" w:rsidP="00B367A5">
      <w:pPr>
        <w:shd w:val="clear" w:color="auto" w:fill="FFFFFF"/>
        <w:textAlignment w:val="baseline"/>
        <w:rPr>
          <w:rFonts w:ascii="inherit" w:eastAsia="Times New Roman" w:hAnsi="inherit" w:cs="Times New Roman"/>
          <w:color w:val="16192B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7423B" w:rsidRPr="00B367A5">
        <w:rPr>
          <w:rFonts w:ascii="Times New Roman" w:hAnsi="Times New Roman" w:cs="Times New Roman"/>
          <w:b/>
          <w:bCs/>
          <w:sz w:val="24"/>
          <w:szCs w:val="24"/>
        </w:rPr>
        <w:t xml:space="preserve">Ans :- </w:t>
      </w:r>
      <w:r w:rsidR="000F63AE">
        <w:rPr>
          <w:rFonts w:ascii="TimesNewRomanPSMT_c_1" w:eastAsia="Times New Roman" w:hAnsi="TimesNewRomanPSMT_c_1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Yes P(X&gt;0) = 1-F(0) = 1-0.4 =0.6</w:t>
      </w:r>
    </w:p>
    <w:p w14:paraId="3DD9BC11" w14:textId="785DC16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0D4832D" w14:textId="09FFBD32" w:rsidR="00B367A5" w:rsidRPr="000F63AE" w:rsidRDefault="000F63AE" w:rsidP="00B367A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 :- E(x) = +800</w:t>
      </w:r>
    </w:p>
    <w:p w14:paraId="65109FA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9C9D4CF" w14:textId="33FE0172" w:rsidR="00ED4082" w:rsidRDefault="000F63AE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Ans :- good measure of risk is the standard deviation</w:t>
      </w:r>
    </w:p>
    <w:p w14:paraId="328A53AC" w14:textId="5E150F3C" w:rsidR="000F63AE" w:rsidRDefault="000F63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E(X</w:t>
      </w:r>
      <w:r>
        <w:rPr>
          <w:rFonts w:ascii="Times New Roman" w:hAnsi="Times New Roman" w:cs="Times New Roman"/>
          <w:b/>
          <w:bCs/>
          <w:vertAlign w:val="superscript"/>
        </w:rPr>
        <w:t xml:space="preserve">2 </w:t>
      </w:r>
      <w:r>
        <w:rPr>
          <w:rFonts w:ascii="Times New Roman" w:hAnsi="Times New Roman" w:cs="Times New Roman"/>
          <w:b/>
          <w:bCs/>
        </w:rPr>
        <w:t>) = 2,800,000</w:t>
      </w:r>
    </w:p>
    <w:p w14:paraId="68F66801" w14:textId="71BD6938" w:rsidR="000F63AE" w:rsidRDefault="000F63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V(X) = 2,160,000</w:t>
      </w:r>
    </w:p>
    <w:p w14:paraId="0A7A897A" w14:textId="749D16F7" w:rsidR="000F63AE" w:rsidRPr="000F63AE" w:rsidRDefault="000F63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SD(X) = 1,469.69</w:t>
      </w:r>
    </w:p>
    <w:sectPr w:rsidR="000F63AE" w:rsidRPr="000F63AE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FCB5D" w14:textId="77777777" w:rsidR="00437C24" w:rsidRDefault="00437C24">
      <w:pPr>
        <w:spacing w:after="0" w:line="240" w:lineRule="auto"/>
      </w:pPr>
      <w:r>
        <w:separator/>
      </w:r>
    </w:p>
  </w:endnote>
  <w:endnote w:type="continuationSeparator" w:id="0">
    <w:p w14:paraId="05557863" w14:textId="77777777" w:rsidR="00437C24" w:rsidRDefault="0043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NewRomanPSMT_c_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1449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2901856" w14:textId="77777777" w:rsidR="00BD6EA9" w:rsidRDefault="00437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85101" w14:textId="77777777" w:rsidR="00437C24" w:rsidRDefault="00437C24">
      <w:pPr>
        <w:spacing w:after="0" w:line="240" w:lineRule="auto"/>
      </w:pPr>
      <w:r>
        <w:separator/>
      </w:r>
    </w:p>
  </w:footnote>
  <w:footnote w:type="continuationSeparator" w:id="0">
    <w:p w14:paraId="1EDF8134" w14:textId="77777777" w:rsidR="00437C24" w:rsidRDefault="00437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4EC5"/>
    <w:multiLevelType w:val="hybridMultilevel"/>
    <w:tmpl w:val="C3A412F8"/>
    <w:lvl w:ilvl="0" w:tplc="B54CB128">
      <w:start w:val="3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F63AE"/>
    <w:rsid w:val="00310065"/>
    <w:rsid w:val="003A2719"/>
    <w:rsid w:val="00437C24"/>
    <w:rsid w:val="00614CA4"/>
    <w:rsid w:val="0087423B"/>
    <w:rsid w:val="008B5FFA"/>
    <w:rsid w:val="00954A65"/>
    <w:rsid w:val="00AF65C6"/>
    <w:rsid w:val="00B24A9F"/>
    <w:rsid w:val="00B367A5"/>
    <w:rsid w:val="00C64ACB"/>
    <w:rsid w:val="00F72F9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AC46"/>
  <w15:docId w15:val="{002EA1E4-BA1A-4F10-AE42-15246FCD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87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2741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925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8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87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58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gkhatavkar99@gmail.com</cp:lastModifiedBy>
  <cp:revision>5</cp:revision>
  <dcterms:created xsi:type="dcterms:W3CDTF">2013-09-25T10:59:00Z</dcterms:created>
  <dcterms:modified xsi:type="dcterms:W3CDTF">2020-10-21T17:11:00Z</dcterms:modified>
</cp:coreProperties>
</file>