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What is Automation Testing?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06081f"/>
          <w:sz w:val="21"/>
          <w:highlight w:val="white"/>
        </w:rPr>
        <w:t xml:space="preserve">Automation testing refers to the use of specialized software tools and scripts to execute test cases automatically during the software development life cycle. 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Which Are The Browsers Supported By Selenium ide?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Selenium Web Driver is the browser supported selenium ide.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What are the benefits of Automation Testing?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These are the benefits of  </w:t>
      </w:r>
      <w:r>
        <w:rPr>
          <w:highlight w:val="none"/>
        </w:rPr>
        <w:t xml:space="preserve">Automation testing</w:t>
      </w:r>
      <w:r>
        <w:rPr>
          <w:highlight w:val="none"/>
        </w:rPr>
        <w:t xml:space="preserve">?                  Speed,Reliable,Repeatable,Comprehensive,Reusable.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What are the advantages of Selenium?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These are the benefits of Selenium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Very easy to use and install,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Provide support for extension,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Has built-in help and test results reporting module,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Can export tests to formats usable in Selenium RC and Web Driver.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Why testers should opt for Selenium and not QTP?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t xml:space="preserve">Testers may prefer Selenium over QTP due to its open source nature,cost effectiveness, broader,browser and language support and its ability to run on multiple platforms.</w:t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2025-04-27T10:54:59Z</dcterms:modified>
</cp:coreProperties>
</file>