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810"/>
        <w:gridCol w:w="2866"/>
        <w:gridCol w:w="1541"/>
        <w:gridCol w:w="1648"/>
        <w:gridCol w:w="1600"/>
        <w:gridCol w:w="1430"/>
      </w:tblGrid>
      <w:tr w:rsidR="00A74715" w:rsidTr="00A74715">
        <w:tc>
          <w:tcPr>
            <w:tcW w:w="810" w:type="dxa"/>
          </w:tcPr>
          <w:p w:rsidR="00A74715" w:rsidRDefault="00A74715">
            <w:r>
              <w:t>SL No</w:t>
            </w:r>
          </w:p>
        </w:tc>
        <w:tc>
          <w:tcPr>
            <w:tcW w:w="2866" w:type="dxa"/>
          </w:tcPr>
          <w:p w:rsidR="00A74715" w:rsidRDefault="00A74715">
            <w:r>
              <w:t>Test Case Scenario</w:t>
            </w:r>
          </w:p>
        </w:tc>
        <w:tc>
          <w:tcPr>
            <w:tcW w:w="1541" w:type="dxa"/>
          </w:tcPr>
          <w:p w:rsidR="00A74715" w:rsidRDefault="00A74715">
            <w:r>
              <w:t>Test Data</w:t>
            </w:r>
          </w:p>
        </w:tc>
        <w:tc>
          <w:tcPr>
            <w:tcW w:w="1648" w:type="dxa"/>
          </w:tcPr>
          <w:p w:rsidR="00A74715" w:rsidRDefault="00A74715">
            <w:r>
              <w:t>Expected Output</w:t>
            </w:r>
          </w:p>
        </w:tc>
        <w:tc>
          <w:tcPr>
            <w:tcW w:w="1600" w:type="dxa"/>
          </w:tcPr>
          <w:p w:rsidR="00A74715" w:rsidRDefault="00A74715">
            <w:r>
              <w:t>Actual Output</w:t>
            </w:r>
          </w:p>
        </w:tc>
        <w:tc>
          <w:tcPr>
            <w:tcW w:w="1430" w:type="dxa"/>
          </w:tcPr>
          <w:p w:rsidR="00A74715" w:rsidRDefault="00A74715">
            <w:r>
              <w:t>Pass/Fail</w:t>
            </w:r>
          </w:p>
        </w:tc>
      </w:tr>
      <w:tr w:rsidR="00A74715" w:rsidTr="00A74715">
        <w:tc>
          <w:tcPr>
            <w:tcW w:w="810" w:type="dxa"/>
          </w:tcPr>
          <w:p w:rsidR="00A74715" w:rsidRDefault="00A74715">
            <w:r>
              <w:t>1</w:t>
            </w:r>
          </w:p>
        </w:tc>
        <w:tc>
          <w:tcPr>
            <w:tcW w:w="2866" w:type="dxa"/>
          </w:tcPr>
          <w:p w:rsidR="000D17CF" w:rsidRDefault="000D17CF" w:rsidP="000D17CF">
            <w:r>
              <w:t>To get the interest rates for banks and Financial Companies during the dates Specified.</w:t>
            </w:r>
          </w:p>
        </w:tc>
        <w:tc>
          <w:tcPr>
            <w:tcW w:w="1541" w:type="dxa"/>
          </w:tcPr>
          <w:p w:rsidR="00A74715" w:rsidRDefault="000D17CF">
            <w:r>
              <w:t>Enter Date Range (mmm-yyyy)</w:t>
            </w:r>
          </w:p>
          <w:p w:rsidR="000D17CF" w:rsidRDefault="000D17CF">
            <w:r>
              <w:t>Range 1: Jan-1983</w:t>
            </w:r>
          </w:p>
          <w:p w:rsidR="000D17CF" w:rsidRDefault="000D17CF"/>
          <w:p w:rsidR="000D17CF" w:rsidRDefault="000D17CF">
            <w:r>
              <w:t>Range 2 Jan-1984</w:t>
            </w:r>
          </w:p>
        </w:tc>
        <w:tc>
          <w:tcPr>
            <w:tcW w:w="1648" w:type="dxa"/>
          </w:tcPr>
          <w:p w:rsidR="000D17CF" w:rsidRDefault="000D17CF">
            <w:r>
              <w:t>The Program will list the interest for Banks Fixed deposit rates for 3m,6m,12m and savings deposits rates</w:t>
            </w:r>
          </w:p>
          <w:p w:rsidR="000D17CF" w:rsidRDefault="000D17CF"/>
          <w:p w:rsidR="000D17CF" w:rsidRDefault="000D17CF">
            <w:r>
              <w:t xml:space="preserve">And also </w:t>
            </w:r>
          </w:p>
          <w:p w:rsidR="000D17CF" w:rsidRDefault="000D17CF">
            <w:r>
              <w:t xml:space="preserve">interest for </w:t>
            </w:r>
            <w:r>
              <w:t xml:space="preserve">Financial Companies Fixed deposit rates for </w:t>
            </w:r>
            <w:r>
              <w:t>3m,6m,12m and savings deposits rates</w:t>
            </w:r>
          </w:p>
          <w:p w:rsidR="00A74715" w:rsidRDefault="000D17CF">
            <w:r>
              <w:t xml:space="preserve"> </w:t>
            </w:r>
          </w:p>
        </w:tc>
        <w:tc>
          <w:tcPr>
            <w:tcW w:w="1600" w:type="dxa"/>
          </w:tcPr>
          <w:p w:rsidR="001D3B7E" w:rsidRDefault="001D3B7E" w:rsidP="001D3B7E">
            <w:r>
              <w:t xml:space="preserve">The Program listed </w:t>
            </w:r>
            <w:r>
              <w:t>the interest for Banks Fixed deposit rates for 3m,6m,12m and savings deposits rates</w:t>
            </w:r>
          </w:p>
          <w:p w:rsidR="001D3B7E" w:rsidRDefault="001D3B7E" w:rsidP="001D3B7E">
            <w:r>
              <w:t xml:space="preserve">And also </w:t>
            </w:r>
            <w:r>
              <w:t>interest for Financial Companies Fixed deposit rates for 3m,6m,12m and savings deposits rates</w:t>
            </w:r>
          </w:p>
          <w:p w:rsidR="00A74715" w:rsidRDefault="00A74715"/>
        </w:tc>
        <w:tc>
          <w:tcPr>
            <w:tcW w:w="1430" w:type="dxa"/>
          </w:tcPr>
          <w:p w:rsidR="00A74715" w:rsidRDefault="001D3B7E">
            <w:r>
              <w:t>Pass</w:t>
            </w:r>
          </w:p>
        </w:tc>
      </w:tr>
      <w:tr w:rsidR="00A74715" w:rsidTr="00A74715">
        <w:tc>
          <w:tcPr>
            <w:tcW w:w="810" w:type="dxa"/>
          </w:tcPr>
          <w:p w:rsidR="00A74715" w:rsidRDefault="001D3B7E">
            <w:r>
              <w:t>2</w:t>
            </w:r>
          </w:p>
        </w:tc>
        <w:tc>
          <w:tcPr>
            <w:tcW w:w="2866" w:type="dxa"/>
          </w:tcPr>
          <w:p w:rsidR="00A74715" w:rsidRDefault="001D3B7E">
            <w:r>
              <w:t>To get the interest rates for banks and Financial Companies during the dates Specified.</w:t>
            </w:r>
          </w:p>
        </w:tc>
        <w:tc>
          <w:tcPr>
            <w:tcW w:w="1541" w:type="dxa"/>
          </w:tcPr>
          <w:p w:rsidR="00A74715" w:rsidRDefault="001D3B7E">
            <w:r>
              <w:t xml:space="preserve">Enter Date Range </w:t>
            </w:r>
            <w:r w:rsidR="00F71271">
              <w:t xml:space="preserve">1 </w:t>
            </w:r>
            <w:r>
              <w:t xml:space="preserve">Invalid Range </w:t>
            </w:r>
          </w:p>
          <w:p w:rsidR="00F71271" w:rsidRDefault="00F71271">
            <w:proofErr w:type="spellStart"/>
            <w:r>
              <w:t>Ccc</w:t>
            </w:r>
            <w:proofErr w:type="spellEnd"/>
          </w:p>
          <w:p w:rsidR="00F71271" w:rsidRDefault="00F71271"/>
          <w:p w:rsidR="00F71271" w:rsidRDefault="00F71271" w:rsidP="00F71271">
            <w:r>
              <w:t xml:space="preserve">Enter Date Range </w:t>
            </w:r>
            <w:r>
              <w:t xml:space="preserve">2 </w:t>
            </w:r>
            <w:r>
              <w:t xml:space="preserve">Invalid Range </w:t>
            </w:r>
          </w:p>
          <w:p w:rsidR="00F71271" w:rsidRDefault="00F71271" w:rsidP="00F71271">
            <w:proofErr w:type="spellStart"/>
            <w:r>
              <w:t>Ccc</w:t>
            </w:r>
            <w:proofErr w:type="spellEnd"/>
          </w:p>
          <w:p w:rsidR="00F71271" w:rsidRDefault="00F71271"/>
          <w:p w:rsidR="00F71271" w:rsidRDefault="00F71271"/>
        </w:tc>
        <w:tc>
          <w:tcPr>
            <w:tcW w:w="1648" w:type="dxa"/>
          </w:tcPr>
          <w:p w:rsidR="00A74715" w:rsidRDefault="001D3B7E">
            <w:r>
              <w:t>Error Message will be shown in the command prompt</w:t>
            </w:r>
          </w:p>
          <w:p w:rsidR="001D3B7E" w:rsidRDefault="001D3B7E">
            <w:r>
              <w:t>“</w:t>
            </w:r>
            <w:r w:rsidRPr="001D3B7E">
              <w:t>Improper Date Format. Please enter valid date format as specified mm-yyyy</w:t>
            </w:r>
            <w:r>
              <w:t>”</w:t>
            </w:r>
          </w:p>
        </w:tc>
        <w:tc>
          <w:tcPr>
            <w:tcW w:w="1600" w:type="dxa"/>
          </w:tcPr>
          <w:p w:rsidR="001D3B7E" w:rsidRDefault="001D3B7E" w:rsidP="001D3B7E">
            <w:r>
              <w:t>Error Message shown in the command prompt</w:t>
            </w:r>
          </w:p>
          <w:p w:rsidR="00A74715" w:rsidRDefault="001D3B7E" w:rsidP="001D3B7E">
            <w:r>
              <w:t>“</w:t>
            </w:r>
            <w:r w:rsidRPr="001D3B7E">
              <w:t>Improper Date Format. Please enter valid date format as specified mm-yyyy</w:t>
            </w:r>
            <w:r>
              <w:t>”</w:t>
            </w:r>
          </w:p>
        </w:tc>
        <w:tc>
          <w:tcPr>
            <w:tcW w:w="1430" w:type="dxa"/>
          </w:tcPr>
          <w:p w:rsidR="00A74715" w:rsidRDefault="001D3B7E">
            <w:r>
              <w:t>Pass</w:t>
            </w:r>
          </w:p>
        </w:tc>
      </w:tr>
      <w:tr w:rsidR="00A74715" w:rsidTr="00A74715">
        <w:tc>
          <w:tcPr>
            <w:tcW w:w="810" w:type="dxa"/>
          </w:tcPr>
          <w:p w:rsidR="00A74715" w:rsidRDefault="00F71271">
            <w:r>
              <w:t>3.</w:t>
            </w:r>
          </w:p>
        </w:tc>
        <w:tc>
          <w:tcPr>
            <w:tcW w:w="2866" w:type="dxa"/>
          </w:tcPr>
          <w:p w:rsidR="00A74715" w:rsidRDefault="00F71271">
            <w:r>
              <w:t>To get the interest rates for banks and Financial Companies during the dates Specified.</w:t>
            </w:r>
          </w:p>
        </w:tc>
        <w:tc>
          <w:tcPr>
            <w:tcW w:w="1541" w:type="dxa"/>
          </w:tcPr>
          <w:p w:rsidR="00A74715" w:rsidRDefault="00F71271">
            <w:r>
              <w:t>Enter Date Range 1</w:t>
            </w:r>
          </w:p>
          <w:p w:rsidR="00F71271" w:rsidRDefault="00F71271">
            <w:r>
              <w:t>Jan-1984</w:t>
            </w:r>
          </w:p>
          <w:p w:rsidR="00F71271" w:rsidRDefault="00F71271"/>
          <w:p w:rsidR="00F71271" w:rsidRDefault="00F71271">
            <w:r>
              <w:t>Greater than</w:t>
            </w:r>
          </w:p>
          <w:p w:rsidR="00F71271" w:rsidRDefault="00F71271"/>
          <w:p w:rsidR="00F71271" w:rsidRDefault="00F71271">
            <w:r>
              <w:t xml:space="preserve"> Date Range 2</w:t>
            </w:r>
          </w:p>
          <w:p w:rsidR="00F71271" w:rsidRDefault="00F71271">
            <w:r>
              <w:t>Jan-1960</w:t>
            </w:r>
          </w:p>
          <w:p w:rsidR="00F71271" w:rsidRDefault="00F71271"/>
        </w:tc>
        <w:tc>
          <w:tcPr>
            <w:tcW w:w="1648" w:type="dxa"/>
          </w:tcPr>
          <w:p w:rsidR="00A74715" w:rsidRDefault="00F71271">
            <w:r>
              <w:t xml:space="preserve">Error Message </w:t>
            </w:r>
          </w:p>
          <w:p w:rsidR="00F71271" w:rsidRDefault="00F71271"/>
          <w:p w:rsidR="00F71271" w:rsidRDefault="00F71271">
            <w:r w:rsidRPr="00F71271">
              <w:t>Input Range Date in the Format mmm-yyyy. Range 1</w:t>
            </w:r>
          </w:p>
          <w:p w:rsidR="00F71271" w:rsidRDefault="00F71271"/>
          <w:p w:rsidR="00F71271" w:rsidRDefault="00F71271">
            <w:r>
              <w:t>Appears in command prompt</w:t>
            </w:r>
          </w:p>
        </w:tc>
        <w:tc>
          <w:tcPr>
            <w:tcW w:w="1600" w:type="dxa"/>
          </w:tcPr>
          <w:p w:rsidR="00F71271" w:rsidRDefault="00F71271" w:rsidP="00F71271">
            <w:r>
              <w:t xml:space="preserve">Error Message </w:t>
            </w:r>
          </w:p>
          <w:p w:rsidR="00F71271" w:rsidRDefault="00F71271" w:rsidP="00F71271"/>
          <w:p w:rsidR="00F71271" w:rsidRDefault="00F71271" w:rsidP="00F71271">
            <w:r w:rsidRPr="00F71271">
              <w:t>Input Range Date in the Format mmm-yyyy. Range 1</w:t>
            </w:r>
          </w:p>
          <w:p w:rsidR="00F71271" w:rsidRDefault="00F71271" w:rsidP="00F71271"/>
          <w:p w:rsidR="00A74715" w:rsidRDefault="00F71271" w:rsidP="00F71271">
            <w:r>
              <w:t>shown</w:t>
            </w:r>
            <w:r>
              <w:t xml:space="preserve"> in command prompt</w:t>
            </w:r>
          </w:p>
        </w:tc>
        <w:tc>
          <w:tcPr>
            <w:tcW w:w="1430" w:type="dxa"/>
          </w:tcPr>
          <w:p w:rsidR="00A74715" w:rsidRDefault="00F71271">
            <w:r>
              <w:t>Pass</w:t>
            </w:r>
          </w:p>
        </w:tc>
      </w:tr>
      <w:tr w:rsidR="00A74715" w:rsidTr="00A74715">
        <w:tc>
          <w:tcPr>
            <w:tcW w:w="810" w:type="dxa"/>
          </w:tcPr>
          <w:p w:rsidR="00A74715" w:rsidRDefault="00F71271">
            <w:r>
              <w:t>4.</w:t>
            </w:r>
          </w:p>
        </w:tc>
        <w:tc>
          <w:tcPr>
            <w:tcW w:w="2866" w:type="dxa"/>
          </w:tcPr>
          <w:p w:rsidR="00A74715" w:rsidRDefault="008F0D3B">
            <w:r>
              <w:t>To get the interest rates for banks and Financial Companies during the dates Specified.</w:t>
            </w:r>
          </w:p>
        </w:tc>
        <w:tc>
          <w:tcPr>
            <w:tcW w:w="1541" w:type="dxa"/>
          </w:tcPr>
          <w:p w:rsidR="00A74715" w:rsidRDefault="008F0D3B">
            <w:r>
              <w:t>Enter Date Range 1</w:t>
            </w:r>
          </w:p>
          <w:p w:rsidR="008F0D3B" w:rsidRDefault="008F0D3B">
            <w:r>
              <w:t>Jan-2001</w:t>
            </w:r>
          </w:p>
          <w:p w:rsidR="008F0D3B" w:rsidRDefault="008F0D3B"/>
          <w:p w:rsidR="008F0D3B" w:rsidRDefault="008F0D3B" w:rsidP="008F0D3B">
            <w:r>
              <w:t>Enter Date Range 1</w:t>
            </w:r>
          </w:p>
          <w:p w:rsidR="008F0D3B" w:rsidRDefault="008F0D3B" w:rsidP="008F0D3B">
            <w:r>
              <w:lastRenderedPageBreak/>
              <w:t>Jan-</w:t>
            </w:r>
            <w:r>
              <w:t>2003</w:t>
            </w:r>
          </w:p>
          <w:p w:rsidR="008F0D3B" w:rsidRDefault="008F0D3B"/>
          <w:p w:rsidR="008F0D3B" w:rsidRDefault="008F0D3B"/>
          <w:p w:rsidR="008F0D3B" w:rsidRDefault="008F0D3B"/>
        </w:tc>
        <w:tc>
          <w:tcPr>
            <w:tcW w:w="1648" w:type="dxa"/>
          </w:tcPr>
          <w:p w:rsidR="00A74715" w:rsidRDefault="005B60F0" w:rsidP="005B60F0">
            <w:r>
              <w:lastRenderedPageBreak/>
              <w:t xml:space="preserve">Error Message </w:t>
            </w:r>
          </w:p>
          <w:p w:rsidR="005B60F0" w:rsidRDefault="005B60F0" w:rsidP="005B60F0"/>
          <w:p w:rsidR="005B60F0" w:rsidRDefault="005B60F0" w:rsidP="005B60F0">
            <w:r w:rsidRPr="005B60F0">
              <w:t>No Data Found for the input Date range</w:t>
            </w:r>
          </w:p>
          <w:p w:rsidR="005B60F0" w:rsidRDefault="005B60F0" w:rsidP="005B60F0"/>
          <w:p w:rsidR="005B60F0" w:rsidRDefault="005B60F0" w:rsidP="005B60F0">
            <w:r>
              <w:lastRenderedPageBreak/>
              <w:t>Appears on the screen</w:t>
            </w:r>
          </w:p>
        </w:tc>
        <w:tc>
          <w:tcPr>
            <w:tcW w:w="1600" w:type="dxa"/>
          </w:tcPr>
          <w:p w:rsidR="005B60F0" w:rsidRDefault="005B60F0" w:rsidP="005B60F0">
            <w:r>
              <w:lastRenderedPageBreak/>
              <w:t xml:space="preserve">Error Message </w:t>
            </w:r>
          </w:p>
          <w:p w:rsidR="005B60F0" w:rsidRDefault="005B60F0" w:rsidP="005B60F0"/>
          <w:p w:rsidR="005B60F0" w:rsidRDefault="005B60F0" w:rsidP="005B60F0">
            <w:r w:rsidRPr="005B60F0">
              <w:t>No Data Found for the input Date range</w:t>
            </w:r>
          </w:p>
          <w:p w:rsidR="005B60F0" w:rsidRDefault="005B60F0" w:rsidP="005B60F0"/>
          <w:p w:rsidR="00A74715" w:rsidRDefault="005B60F0" w:rsidP="005B60F0">
            <w:r>
              <w:lastRenderedPageBreak/>
              <w:t xml:space="preserve">Shown </w:t>
            </w:r>
            <w:r>
              <w:t>on the screen</w:t>
            </w:r>
          </w:p>
        </w:tc>
        <w:tc>
          <w:tcPr>
            <w:tcW w:w="1430" w:type="dxa"/>
          </w:tcPr>
          <w:p w:rsidR="00A74715" w:rsidRDefault="005B60F0">
            <w:r>
              <w:lastRenderedPageBreak/>
              <w:t>Pass</w:t>
            </w:r>
          </w:p>
        </w:tc>
      </w:tr>
      <w:tr w:rsidR="004A4A6F" w:rsidTr="00A74715">
        <w:tc>
          <w:tcPr>
            <w:tcW w:w="810" w:type="dxa"/>
          </w:tcPr>
          <w:p w:rsidR="004A4A6F" w:rsidRDefault="004A4A6F" w:rsidP="004A4A6F">
            <w:r>
              <w:t>5.</w:t>
            </w:r>
          </w:p>
        </w:tc>
        <w:tc>
          <w:tcPr>
            <w:tcW w:w="2866" w:type="dxa"/>
          </w:tcPr>
          <w:p w:rsidR="004A4A6F" w:rsidRDefault="004A4A6F" w:rsidP="004A4A6F">
            <w:r>
              <w:t xml:space="preserve">To Compare Financial Company Interest Rates against Bank Interest Rates </w:t>
            </w:r>
          </w:p>
        </w:tc>
        <w:tc>
          <w:tcPr>
            <w:tcW w:w="1541" w:type="dxa"/>
          </w:tcPr>
          <w:p w:rsidR="004A4A6F" w:rsidRDefault="004A4A6F" w:rsidP="004A4A6F">
            <w:r>
              <w:t>N.A</w:t>
            </w:r>
          </w:p>
        </w:tc>
        <w:tc>
          <w:tcPr>
            <w:tcW w:w="1648" w:type="dxa"/>
          </w:tcPr>
          <w:p w:rsidR="004A4A6F" w:rsidRDefault="004A4A6F" w:rsidP="004A4A6F">
            <w:r>
              <w:t>The command prompt will display all the Interest Rates for FC and Banks for all months and will able to see which months the FC have higher rates</w:t>
            </w:r>
          </w:p>
        </w:tc>
        <w:tc>
          <w:tcPr>
            <w:tcW w:w="1600" w:type="dxa"/>
          </w:tcPr>
          <w:p w:rsidR="004A4A6F" w:rsidRDefault="004A4A6F" w:rsidP="004A4A6F">
            <w:r>
              <w:t>The command prompt will display</w:t>
            </w:r>
            <w:r>
              <w:t xml:space="preserve">ed </w:t>
            </w:r>
            <w:r>
              <w:t>all the Interest Rates for FC and Banks for all months and will able to see which months the FC have higher rates</w:t>
            </w:r>
          </w:p>
        </w:tc>
        <w:tc>
          <w:tcPr>
            <w:tcW w:w="1430" w:type="dxa"/>
          </w:tcPr>
          <w:p w:rsidR="004A4A6F" w:rsidRDefault="004A4A6F" w:rsidP="004A4A6F">
            <w:r>
              <w:t>Pass</w:t>
            </w:r>
          </w:p>
        </w:tc>
      </w:tr>
      <w:tr w:rsidR="004A4A6F" w:rsidTr="00A74715">
        <w:tc>
          <w:tcPr>
            <w:tcW w:w="810" w:type="dxa"/>
          </w:tcPr>
          <w:p w:rsidR="004A4A6F" w:rsidRDefault="004A4A6F" w:rsidP="004A4A6F">
            <w:r>
              <w:t>6.</w:t>
            </w:r>
          </w:p>
        </w:tc>
        <w:tc>
          <w:tcPr>
            <w:tcW w:w="2866" w:type="dxa"/>
          </w:tcPr>
          <w:p w:rsidR="004A4A6F" w:rsidRPr="004A4A6F" w:rsidRDefault="004A4A6F" w:rsidP="004A4A6F">
            <w:r>
              <w:t>T</w:t>
            </w:r>
            <w:r w:rsidRPr="004A4A6F">
              <w:t xml:space="preserve">o compare the overall average of financial </w:t>
            </w:r>
            <w:r>
              <w:t>company</w:t>
            </w:r>
            <w:r w:rsidRPr="004A4A6F">
              <w:t xml:space="preserve"> rates against</w:t>
            </w:r>
          </w:p>
          <w:p w:rsidR="004A4A6F" w:rsidRPr="004A4A6F" w:rsidRDefault="004A4A6F" w:rsidP="004A4A6F">
            <w:r w:rsidRPr="004A4A6F">
              <w:t>bank rates.</w:t>
            </w:r>
          </w:p>
          <w:p w:rsidR="004A4A6F" w:rsidRDefault="004A4A6F" w:rsidP="004A4A6F"/>
        </w:tc>
        <w:tc>
          <w:tcPr>
            <w:tcW w:w="1541" w:type="dxa"/>
          </w:tcPr>
          <w:p w:rsidR="004A4A6F" w:rsidRDefault="004A4A6F" w:rsidP="004A4A6F">
            <w:r>
              <w:t>NA</w:t>
            </w:r>
          </w:p>
        </w:tc>
        <w:tc>
          <w:tcPr>
            <w:tcW w:w="1648" w:type="dxa"/>
          </w:tcPr>
          <w:p w:rsidR="004A4A6F" w:rsidRDefault="004A4A6F" w:rsidP="004A4A6F">
            <w:r>
              <w:t>The Command Prompt will display the average Interest rates for Banks and FC</w:t>
            </w:r>
          </w:p>
        </w:tc>
        <w:tc>
          <w:tcPr>
            <w:tcW w:w="1600" w:type="dxa"/>
          </w:tcPr>
          <w:p w:rsidR="004A4A6F" w:rsidRDefault="004A4A6F" w:rsidP="004A4A6F">
            <w:r>
              <w:t>The Command Prompt display</w:t>
            </w:r>
            <w:r>
              <w:t>ed</w:t>
            </w:r>
            <w:r>
              <w:t xml:space="preserve"> the average Interest rates for Banks and FC</w:t>
            </w:r>
          </w:p>
        </w:tc>
        <w:tc>
          <w:tcPr>
            <w:tcW w:w="1430" w:type="dxa"/>
          </w:tcPr>
          <w:p w:rsidR="004A4A6F" w:rsidRDefault="004A4A6F" w:rsidP="004A4A6F">
            <w:r>
              <w:t>Pass</w:t>
            </w:r>
          </w:p>
        </w:tc>
      </w:tr>
      <w:tr w:rsidR="004A4A6F" w:rsidTr="00A74715">
        <w:tc>
          <w:tcPr>
            <w:tcW w:w="810" w:type="dxa"/>
          </w:tcPr>
          <w:p w:rsidR="004A4A6F" w:rsidRDefault="004A4A6F" w:rsidP="004A4A6F"/>
        </w:tc>
        <w:tc>
          <w:tcPr>
            <w:tcW w:w="2866" w:type="dxa"/>
          </w:tcPr>
          <w:p w:rsidR="004A4A6F" w:rsidRDefault="004A4A6F" w:rsidP="004A4A6F"/>
        </w:tc>
        <w:tc>
          <w:tcPr>
            <w:tcW w:w="1541" w:type="dxa"/>
          </w:tcPr>
          <w:p w:rsidR="004A4A6F" w:rsidRDefault="004A4A6F" w:rsidP="004A4A6F"/>
        </w:tc>
        <w:tc>
          <w:tcPr>
            <w:tcW w:w="1648" w:type="dxa"/>
          </w:tcPr>
          <w:p w:rsidR="004A4A6F" w:rsidRDefault="004A4A6F" w:rsidP="004A4A6F"/>
        </w:tc>
        <w:tc>
          <w:tcPr>
            <w:tcW w:w="1600" w:type="dxa"/>
          </w:tcPr>
          <w:p w:rsidR="004A4A6F" w:rsidRDefault="004A4A6F" w:rsidP="004A4A6F"/>
        </w:tc>
        <w:tc>
          <w:tcPr>
            <w:tcW w:w="1430" w:type="dxa"/>
          </w:tcPr>
          <w:p w:rsidR="004A4A6F" w:rsidRDefault="004A4A6F" w:rsidP="004A4A6F"/>
        </w:tc>
      </w:tr>
      <w:tr w:rsidR="004A4A6F" w:rsidTr="00A74715">
        <w:tc>
          <w:tcPr>
            <w:tcW w:w="810" w:type="dxa"/>
          </w:tcPr>
          <w:p w:rsidR="004A4A6F" w:rsidRDefault="004A4A6F" w:rsidP="004A4A6F"/>
        </w:tc>
        <w:tc>
          <w:tcPr>
            <w:tcW w:w="2866" w:type="dxa"/>
          </w:tcPr>
          <w:p w:rsidR="004A4A6F" w:rsidRDefault="004A4A6F" w:rsidP="004A4A6F"/>
        </w:tc>
        <w:tc>
          <w:tcPr>
            <w:tcW w:w="1541" w:type="dxa"/>
          </w:tcPr>
          <w:p w:rsidR="004A4A6F" w:rsidRDefault="004A4A6F" w:rsidP="004A4A6F"/>
        </w:tc>
        <w:tc>
          <w:tcPr>
            <w:tcW w:w="1648" w:type="dxa"/>
          </w:tcPr>
          <w:p w:rsidR="004A4A6F" w:rsidRDefault="004A4A6F" w:rsidP="004A4A6F"/>
        </w:tc>
        <w:tc>
          <w:tcPr>
            <w:tcW w:w="1600" w:type="dxa"/>
          </w:tcPr>
          <w:p w:rsidR="004A4A6F" w:rsidRDefault="004A4A6F" w:rsidP="004A4A6F"/>
        </w:tc>
        <w:tc>
          <w:tcPr>
            <w:tcW w:w="1430" w:type="dxa"/>
          </w:tcPr>
          <w:p w:rsidR="004A4A6F" w:rsidRDefault="004A4A6F" w:rsidP="004A4A6F"/>
        </w:tc>
      </w:tr>
    </w:tbl>
    <w:p w:rsidR="00455530" w:rsidRDefault="00D13BA8"/>
    <w:p w:rsidR="00563D55" w:rsidRDefault="00563D55"/>
    <w:p w:rsidR="00563D55" w:rsidRDefault="00563D55">
      <w:r>
        <w:t>Screenshots Attached:</w:t>
      </w:r>
    </w:p>
    <w:p w:rsidR="00563D55" w:rsidRDefault="00563D55"/>
    <w:p w:rsidR="00563D55" w:rsidRDefault="00563D55">
      <w:r>
        <w:rPr>
          <w:noProof/>
        </w:rPr>
        <w:drawing>
          <wp:inline distT="0" distB="0" distL="0" distR="0" wp14:anchorId="0DBBEFE7" wp14:editId="44CEF5D7">
            <wp:extent cx="5943600" cy="293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55" w:rsidRDefault="00563D55">
      <w:r>
        <w:rPr>
          <w:noProof/>
        </w:rPr>
        <w:lastRenderedPageBreak/>
        <w:drawing>
          <wp:inline distT="0" distB="0" distL="0" distR="0" wp14:anchorId="250DB897" wp14:editId="38FEA0E0">
            <wp:extent cx="594360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55" w:rsidRDefault="00563D55">
      <w:r>
        <w:rPr>
          <w:noProof/>
        </w:rPr>
        <w:drawing>
          <wp:inline distT="0" distB="0" distL="0" distR="0" wp14:anchorId="2EF40E9C" wp14:editId="4C119ECE">
            <wp:extent cx="5943600" cy="1290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55" w:rsidRDefault="00160992">
      <w:r>
        <w:rPr>
          <w:noProof/>
        </w:rPr>
        <w:drawing>
          <wp:inline distT="0" distB="0" distL="0" distR="0" wp14:anchorId="440CCD25" wp14:editId="46C628C8">
            <wp:extent cx="5943600" cy="1221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A8" w:rsidRDefault="00D13BA8">
      <w:r>
        <w:rPr>
          <w:noProof/>
        </w:rPr>
        <w:drawing>
          <wp:inline distT="0" distB="0" distL="0" distR="0" wp14:anchorId="4A89FE26" wp14:editId="5ADDFF73">
            <wp:extent cx="4257675" cy="133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3D55" w:rsidRDefault="00563D55"/>
    <w:p w:rsidR="00563D55" w:rsidRDefault="00563D55"/>
    <w:p w:rsidR="00563D55" w:rsidRDefault="00563D55">
      <w:r>
        <w:rPr>
          <w:noProof/>
        </w:rPr>
        <w:drawing>
          <wp:inline distT="0" distB="0" distL="0" distR="0" wp14:anchorId="05A76708" wp14:editId="7B9B9ACD">
            <wp:extent cx="59436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55" w:rsidRDefault="00563D55"/>
    <w:p w:rsidR="00563D55" w:rsidRDefault="00563D55">
      <w:r>
        <w:rPr>
          <w:noProof/>
        </w:rPr>
        <w:lastRenderedPageBreak/>
        <w:drawing>
          <wp:inline distT="0" distB="0" distL="0" distR="0" wp14:anchorId="3BF2D192" wp14:editId="77D7E820">
            <wp:extent cx="561975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55" w:rsidRDefault="00563D55"/>
    <w:p w:rsidR="00563D55" w:rsidRDefault="00563D55"/>
    <w:sectPr w:rsidR="0056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15"/>
    <w:rsid w:val="000D17CF"/>
    <w:rsid w:val="00160992"/>
    <w:rsid w:val="001B5439"/>
    <w:rsid w:val="001D3B7E"/>
    <w:rsid w:val="004A4A6F"/>
    <w:rsid w:val="00563D55"/>
    <w:rsid w:val="005B60F0"/>
    <w:rsid w:val="006D73BA"/>
    <w:rsid w:val="008F0D3B"/>
    <w:rsid w:val="00A74715"/>
    <w:rsid w:val="00D13BA8"/>
    <w:rsid w:val="00F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5D45"/>
  <w15:chartTrackingRefBased/>
  <w15:docId w15:val="{869EFA7B-A6E4-445F-919D-D554609D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DUVVURI, KAVITA (Cognizant)</dc:creator>
  <cp:keywords/>
  <dc:description/>
  <cp:lastModifiedBy>DUVVURI, KAVITA (Cognizant)</cp:lastModifiedBy>
  <cp:revision>10</cp:revision>
  <dcterms:created xsi:type="dcterms:W3CDTF">2019-03-14T16:26:00Z</dcterms:created>
  <dcterms:modified xsi:type="dcterms:W3CDTF">2019-03-14T17:09:00Z</dcterms:modified>
</cp:coreProperties>
</file>