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1361" w14:textId="77777777" w:rsidR="00C560E9" w:rsidRDefault="00C560E9" w:rsidP="00C560E9">
      <w:r>
        <w:t xml:space="preserve">Do you want to print the </w:t>
      </w:r>
      <w:proofErr w:type="spellStart"/>
      <w:r>
        <w:t>catagory</w:t>
      </w:r>
      <w:proofErr w:type="spellEnd"/>
      <w:r>
        <w:t xml:space="preserve"> in ascending order and number of </w:t>
      </w:r>
      <w:proofErr w:type="spellStart"/>
      <w:proofErr w:type="gramStart"/>
      <w:r>
        <w:t>subcatagory</w:t>
      </w:r>
      <w:proofErr w:type="spellEnd"/>
      <w:r>
        <w:t xml:space="preserve"> :</w:t>
      </w:r>
      <w:proofErr w:type="gramEnd"/>
      <w:r>
        <w:t xml:space="preserve"> enter y/n:      y</w:t>
      </w:r>
    </w:p>
    <w:p w14:paraId="50E647C1" w14:textId="77777777" w:rsidR="00C560E9" w:rsidRDefault="00C560E9" w:rsidP="00C560E9">
      <w:r>
        <w:t>GMO / novel food ....&gt; 5</w:t>
      </w:r>
    </w:p>
    <w:p w14:paraId="2D5B96F3" w14:textId="77777777" w:rsidR="00C560E9" w:rsidRDefault="00C560E9" w:rsidP="00C560E9">
      <w:r>
        <w:t>TSEs ....&gt; 2</w:t>
      </w:r>
    </w:p>
    <w:p w14:paraId="2DBAA7F8" w14:textId="77777777" w:rsidR="00C560E9" w:rsidRDefault="00C560E9" w:rsidP="00C560E9">
      <w:r>
        <w:t>adulteration / fraud ....&gt; 7</w:t>
      </w:r>
    </w:p>
    <w:p w14:paraId="6CCA97B4" w14:textId="77777777" w:rsidR="00C560E9" w:rsidRDefault="00C560E9" w:rsidP="00C560E9">
      <w:r>
        <w:t>allergens ....&gt; 16</w:t>
      </w:r>
    </w:p>
    <w:p w14:paraId="332AC097" w14:textId="77777777" w:rsidR="00C560E9" w:rsidRDefault="00C560E9" w:rsidP="00C560E9">
      <w:proofErr w:type="spellStart"/>
      <w:r>
        <w:t>biocontaminants</w:t>
      </w:r>
      <w:proofErr w:type="spellEnd"/>
      <w:r>
        <w:t xml:space="preserve"> ....&gt; 4</w:t>
      </w:r>
    </w:p>
    <w:p w14:paraId="0A2B1F6D" w14:textId="77777777" w:rsidR="00C560E9" w:rsidRDefault="00C560E9" w:rsidP="00C560E9">
      <w:r>
        <w:t>biotoxins (other) ....&gt; 4</w:t>
      </w:r>
    </w:p>
    <w:p w14:paraId="33613F69" w14:textId="77777777" w:rsidR="00C560E9" w:rsidRDefault="00C560E9" w:rsidP="00C560E9">
      <w:r>
        <w:t>composition ....&gt; 23</w:t>
      </w:r>
    </w:p>
    <w:p w14:paraId="34CA7C6E" w14:textId="77777777" w:rsidR="00C560E9" w:rsidRDefault="00C560E9" w:rsidP="00C560E9">
      <w:r>
        <w:t xml:space="preserve">food additives and </w:t>
      </w:r>
      <w:proofErr w:type="spellStart"/>
      <w:r>
        <w:t>flavourings</w:t>
      </w:r>
      <w:proofErr w:type="spellEnd"/>
      <w:r>
        <w:t xml:space="preserve"> ....&gt; 25</w:t>
      </w:r>
    </w:p>
    <w:p w14:paraId="57146745" w14:textId="77777777" w:rsidR="00C560E9" w:rsidRDefault="00C560E9" w:rsidP="00C560E9">
      <w:r>
        <w:t>foreign bodies ....&gt; 9</w:t>
      </w:r>
    </w:p>
    <w:p w14:paraId="44CA9DB4" w14:textId="77777777" w:rsidR="00C560E9" w:rsidRDefault="00C560E9" w:rsidP="00C560E9">
      <w:r>
        <w:t>heavy metals ....&gt; 10</w:t>
      </w:r>
    </w:p>
    <w:p w14:paraId="2C10E1DA" w14:textId="77777777" w:rsidR="00C560E9" w:rsidRDefault="00C560E9" w:rsidP="00C560E9">
      <w:r>
        <w:t>industrial contaminants ....&gt; 8</w:t>
      </w:r>
    </w:p>
    <w:p w14:paraId="1EB52B69" w14:textId="77777777" w:rsidR="00C560E9" w:rsidRDefault="00C560E9" w:rsidP="00C560E9">
      <w:r>
        <w:t>labelling absent/incomplete/incorrect ....&gt; 3</w:t>
      </w:r>
    </w:p>
    <w:p w14:paraId="274F0C00" w14:textId="77777777" w:rsidR="00C560E9" w:rsidRDefault="00C560E9" w:rsidP="00C560E9">
      <w:r>
        <w:t>migration ....&gt; 4</w:t>
      </w:r>
    </w:p>
    <w:p w14:paraId="1E8C1FF6" w14:textId="77777777" w:rsidR="00C560E9" w:rsidRDefault="00C560E9" w:rsidP="00C560E9">
      <w:r>
        <w:t>mycotoxins ....&gt; 5</w:t>
      </w:r>
    </w:p>
    <w:p w14:paraId="00B2F08B" w14:textId="77777777" w:rsidR="00C560E9" w:rsidRDefault="00C560E9" w:rsidP="00C560E9">
      <w:r>
        <w:t>non-pathogenic micro-organisms ....&gt; 5</w:t>
      </w:r>
    </w:p>
    <w:p w14:paraId="6BC2C59B" w14:textId="77777777" w:rsidR="00C560E9" w:rsidRDefault="00C560E9" w:rsidP="00C560E9">
      <w:r>
        <w:t>not determined / other ....&gt; 3</w:t>
      </w:r>
    </w:p>
    <w:p w14:paraId="2A23C598" w14:textId="77777777" w:rsidR="00C560E9" w:rsidRDefault="00C560E9" w:rsidP="00C560E9">
      <w:r>
        <w:t>organoleptic aspects ....&gt; 4</w:t>
      </w:r>
    </w:p>
    <w:p w14:paraId="39602805" w14:textId="77777777" w:rsidR="00C560E9" w:rsidRDefault="00C560E9" w:rsidP="00C560E9">
      <w:r>
        <w:t>packaging defective / incorrect ....&gt; 5</w:t>
      </w:r>
    </w:p>
    <w:p w14:paraId="38EC0C74" w14:textId="77777777" w:rsidR="00C560E9" w:rsidRDefault="00C560E9" w:rsidP="00C560E9">
      <w:r>
        <w:t>parasitic infestation ....&gt; 2</w:t>
      </w:r>
    </w:p>
    <w:p w14:paraId="52A6804D" w14:textId="77777777" w:rsidR="00C560E9" w:rsidRDefault="00C560E9" w:rsidP="00C560E9">
      <w:r>
        <w:t>pathogenic micro-organisms ....&gt; 51</w:t>
      </w:r>
    </w:p>
    <w:p w14:paraId="5894F2B9" w14:textId="77777777" w:rsidR="00C560E9" w:rsidRDefault="00C560E9" w:rsidP="00C560E9">
      <w:r>
        <w:t>pesticide residues ....&gt; 37</w:t>
      </w:r>
    </w:p>
    <w:p w14:paraId="65307A7F" w14:textId="77777777" w:rsidR="00C560E9" w:rsidRDefault="00C560E9" w:rsidP="00C560E9">
      <w:r>
        <w:t>poor or insufficient controls ....&gt; 6</w:t>
      </w:r>
    </w:p>
    <w:p w14:paraId="0FD84B6E" w14:textId="77777777" w:rsidR="00C560E9" w:rsidRDefault="00C560E9" w:rsidP="00C560E9">
      <w:r>
        <w:t>radiation ....&gt; 2</w:t>
      </w:r>
    </w:p>
    <w:p w14:paraId="6D0BCB5C" w14:textId="77D28703" w:rsidR="00C560E9" w:rsidRDefault="00C560E9" w:rsidP="00C560E9">
      <w:r>
        <w:t>residues of veterinary medicinal products ....&gt; 10</w:t>
      </w:r>
      <w:bookmarkStart w:id="0" w:name="_GoBack"/>
      <w:bookmarkEnd w:id="0"/>
    </w:p>
    <w:sectPr w:rsidR="00C5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E9"/>
    <w:rsid w:val="00C5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7D71"/>
  <w15:chartTrackingRefBased/>
  <w15:docId w15:val="{9D1BD1C1-2CB7-4076-9A64-5DCEEF34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G</dc:creator>
  <cp:keywords/>
  <dc:description/>
  <cp:lastModifiedBy>Sree G</cp:lastModifiedBy>
  <cp:revision>1</cp:revision>
  <dcterms:created xsi:type="dcterms:W3CDTF">2018-10-15T00:03:00Z</dcterms:created>
  <dcterms:modified xsi:type="dcterms:W3CDTF">2018-10-15T00:04:00Z</dcterms:modified>
</cp:coreProperties>
</file>