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E2A" w:rsidRDefault="00136E2A" w:rsidP="00136E2A">
      <w:r>
        <w:t>"C:\Users\kavita.kent\PycharmProjects\My First Python\venv\Scripts\python.exe" "C:/Users/kavita.kent/PycharmProjects/My First Python/test_file_3.py"</w:t>
      </w:r>
    </w:p>
    <w:p w:rsidR="00136E2A" w:rsidRDefault="00136E2A" w:rsidP="00136E2A">
      <w:r>
        <w:t xml:space="preserve">Do you want to print all the data read from the file: enter y/n:     </w:t>
      </w:r>
      <w:proofErr w:type="gramStart"/>
      <w:r>
        <w:t>y</w:t>
      </w:r>
      <w:proofErr w:type="gramEnd"/>
    </w:p>
    <w:p w:rsidR="00136E2A" w:rsidRDefault="00136E2A" w:rsidP="00136E2A">
      <w:r>
        <w:t>pathogenic micro-organisms Salmonella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foreign bodies metal fragments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GMO / novel food unauthorised novel food ingredient creatine nitrate</w:t>
      </w:r>
    </w:p>
    <w:p w:rsidR="00136E2A" w:rsidRDefault="00136E2A" w:rsidP="00136E2A">
      <w:r>
        <w:t>GMO / novel food unauthorised novel food ingredient theacrine</w:t>
      </w:r>
    </w:p>
    <w:p w:rsidR="00136E2A" w:rsidRDefault="00136E2A" w:rsidP="00136E2A">
      <w:r>
        <w:t>industrial contaminants 3-monochlor-1,2-propanediol (3-MCPD)</w:t>
      </w:r>
    </w:p>
    <w:p w:rsidR="00136E2A" w:rsidRDefault="00136E2A" w:rsidP="00136E2A">
      <w:r>
        <w:t>industrial contaminants mineral oil</w:t>
      </w:r>
    </w:p>
    <w:p w:rsidR="00136E2A" w:rsidRDefault="00136E2A" w:rsidP="00136E2A">
      <w:r>
        <w:t>pathogenic micro-organisms Salmonella enterica ser. Agona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difenoconazole</w:t>
      </w:r>
    </w:p>
    <w:p w:rsidR="00136E2A" w:rsidRDefault="00136E2A" w:rsidP="00136E2A">
      <w:r>
        <w:t>pesticide residues pyridaben</w:t>
      </w:r>
    </w:p>
    <w:p w:rsidR="00136E2A" w:rsidRDefault="00136E2A" w:rsidP="00136E2A">
      <w:r>
        <w:t>pesticide residues unauthorised substance fenpropathrin</w:t>
      </w:r>
    </w:p>
    <w:p w:rsidR="00136E2A" w:rsidRDefault="00136E2A" w:rsidP="00136E2A">
      <w:r>
        <w:t>pesticide residues unauthorised substance hexaconazole</w:t>
      </w:r>
    </w:p>
    <w:p w:rsidR="00136E2A" w:rsidRDefault="00136E2A" w:rsidP="00136E2A">
      <w:r>
        <w:t>pesticide residues unauthorised substance profenofos</w:t>
      </w:r>
    </w:p>
    <w:p w:rsidR="00136E2A" w:rsidRDefault="00136E2A" w:rsidP="00136E2A">
      <w:r>
        <w:t>pesticide residues unauthorised substance propargite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non-pathogenic micro-organisms infested with moulds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industrial contaminants benzene</w:t>
      </w:r>
    </w:p>
    <w:p w:rsidR="00136E2A" w:rsidRDefault="00136E2A" w:rsidP="00136E2A">
      <w:r>
        <w:t>residues of veterinary medicinal products prohibited substance nitrofuran (metabolite) furazolidone (AOZ)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composition suspicion of adverse reaction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packaging defective / incorrect bulging packaging</w:t>
      </w:r>
    </w:p>
    <w:p w:rsidR="00136E2A" w:rsidRDefault="00136E2A" w:rsidP="00136E2A">
      <w:r>
        <w:t>pesticide residues unauthorised substance propargite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composition nitrite unauthorised</w:t>
      </w:r>
    </w:p>
    <w:p w:rsidR="00136E2A" w:rsidRDefault="00136E2A" w:rsidP="00136E2A">
      <w:r>
        <w:t>allergens undeclared egg</w:t>
      </w:r>
    </w:p>
    <w:p w:rsidR="00136E2A" w:rsidRDefault="00136E2A" w:rsidP="00136E2A">
      <w:r>
        <w:t>food additives and flavourings unauthorised use of colour E 129 - Allura Red AC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allergens undeclared milk ingredient</w:t>
      </w:r>
    </w:p>
    <w:p w:rsidR="00136E2A" w:rsidRDefault="00136E2A" w:rsidP="00136E2A">
      <w:r>
        <w:t>allergens undeclared soya</w:t>
      </w:r>
    </w:p>
    <w:p w:rsidR="00136E2A" w:rsidRDefault="00136E2A" w:rsidP="00136E2A">
      <w:r>
        <w:t>allergens undeclared wheat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food additives and flavourings too high content of colour E 120 - carmines</w:t>
      </w:r>
    </w:p>
    <w:p w:rsidR="00136E2A" w:rsidRDefault="00136E2A" w:rsidP="00136E2A">
      <w:r>
        <w:t>composition high content of cyanide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pesticide residues oxamyl</w:t>
      </w:r>
    </w:p>
    <w:p w:rsidR="00136E2A" w:rsidRDefault="00136E2A" w:rsidP="00136E2A">
      <w:r>
        <w:t>pathogenic micro-organisms Campylobacter jejuni</w:t>
      </w:r>
    </w:p>
    <w:p w:rsidR="00136E2A" w:rsidRDefault="00136E2A" w:rsidP="00136E2A">
      <w:r>
        <w:t>pathogenic micro-organisms Campylobacter coli</w:t>
      </w:r>
    </w:p>
    <w:p w:rsidR="00136E2A" w:rsidRDefault="00136E2A" w:rsidP="00136E2A">
      <w:r>
        <w:t>pathogenic micro-organisms Campylobacter jejuni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Tennessee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enteropathogenic Escherichia coli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labelling absent/incomplete/incorrect incorrect expiry date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heavy metals arsenic</w:t>
      </w:r>
    </w:p>
    <w:p w:rsidR="00136E2A" w:rsidRDefault="00136E2A" w:rsidP="00136E2A">
      <w:r>
        <w:t>composition high content of iodine</w:t>
      </w:r>
    </w:p>
    <w:p w:rsidR="00136E2A" w:rsidRDefault="00136E2A" w:rsidP="00136E2A">
      <w:r>
        <w:t>GMO / novel food unauthorised genetically modified</w:t>
      </w:r>
    </w:p>
    <w:p w:rsidR="00136E2A" w:rsidRDefault="00136E2A" w:rsidP="00136E2A">
      <w:r>
        <w:t>foreign bodies infested with insects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composition unauthorised colour Rhodamine B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foreign bodies foreign body</w:t>
      </w:r>
    </w:p>
    <w:p w:rsidR="00136E2A" w:rsidRDefault="00136E2A" w:rsidP="00136E2A">
      <w:r>
        <w:t>composition unauthorised colour Rhodamine B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composition too high content of ragweed (Ambrosia spp.) seeds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high count of Escherichia coli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adulteration / fraud suspicion of adulteration</w:t>
      </w:r>
    </w:p>
    <w:p w:rsidR="00136E2A" w:rsidRDefault="00136E2A" w:rsidP="00136E2A">
      <w:r>
        <w:t>industrial contaminants benzo(a)pyrene</w:t>
      </w:r>
    </w:p>
    <w:p w:rsidR="00136E2A" w:rsidRDefault="00136E2A" w:rsidP="00136E2A">
      <w:r>
        <w:t>pesticide residues chlorpropham</w:t>
      </w:r>
    </w:p>
    <w:p w:rsidR="00136E2A" w:rsidRDefault="00136E2A" w:rsidP="00136E2A">
      <w:r>
        <w:t>industrial contaminants dioxins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pesticide residues unauthorised substance anthraquinone</w:t>
      </w:r>
    </w:p>
    <w:p w:rsidR="00136E2A" w:rsidRDefault="00136E2A" w:rsidP="00136E2A">
      <w:r>
        <w:t>GMO / novel food unauthorised novel food ingredient Epimedium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biotoxins (other) ciguatoxins</w:t>
      </w:r>
    </w:p>
    <w:p w:rsidR="00136E2A" w:rsidRDefault="00136E2A" w:rsidP="00136E2A">
      <w:r>
        <w:t>GMO / novel food unauthorised novel food ingredient creatine nitrate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organoleptic aspects unsuitable organoleptic characteristics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adulteration / fraud improper health certificate(s)</w:t>
      </w:r>
    </w:p>
    <w:p w:rsidR="00136E2A" w:rsidRDefault="00136E2A" w:rsidP="00136E2A">
      <w:r>
        <w:t>allergens undeclared gluten</w:t>
      </w:r>
    </w:p>
    <w:p w:rsidR="00136E2A" w:rsidRDefault="00136E2A" w:rsidP="00136E2A">
      <w:r>
        <w:t>allergens undeclared wheat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allergens undeclared egg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residues of veterinary medicinal products unauthorised substance ofloxacin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GMO / novel food unauthorised novel food ingredient Epimedium</w:t>
      </w:r>
    </w:p>
    <w:p w:rsidR="00136E2A" w:rsidRDefault="00136E2A" w:rsidP="00136E2A">
      <w:r>
        <w:t>food additives and flavourings unauthorised use of colour E 122 - azorubine</w:t>
      </w:r>
    </w:p>
    <w:p w:rsidR="00136E2A" w:rsidRDefault="00136E2A" w:rsidP="00136E2A">
      <w:r>
        <w:t>pathogenic micro-organisms Salmonella enterica ser. Bongori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allergens undeclared lactoprotein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GMO / novel food unauthorised novel food ingredient agmatine sulphate</w:t>
      </w:r>
    </w:p>
    <w:p w:rsidR="00136E2A" w:rsidRDefault="00136E2A" w:rsidP="00136E2A">
      <w:r>
        <w:t>TSEs spinal cord</w:t>
      </w:r>
    </w:p>
    <w:p w:rsidR="00136E2A" w:rsidRDefault="00136E2A" w:rsidP="00136E2A">
      <w:r>
        <w:t>heavy metals migration of iron</w:t>
      </w:r>
    </w:p>
    <w:p w:rsidR="00136E2A" w:rsidRDefault="00136E2A" w:rsidP="00136E2A">
      <w:r>
        <w:t>heavy metals migration of nickel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composition unauthorised substance sildenafil thiono analogue</w:t>
      </w:r>
    </w:p>
    <w:p w:rsidR="00136E2A" w:rsidRDefault="00136E2A" w:rsidP="00136E2A">
      <w:r>
        <w:t>composition unauthorised substance vardenafil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composition high level of alkalinity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food additives and flavourings undeclared sulphite</w:t>
      </w:r>
    </w:p>
    <w:p w:rsidR="00136E2A" w:rsidRDefault="00136E2A" w:rsidP="00136E2A">
      <w:r>
        <w:t>composition too high content of ragweed (Ambrosia spp.) seeds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residues of veterinary medicinal products residue level above MRL for sulfadimethoxine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formetanate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composition unauthorised substance 3,3'-diindolylmethane (DIM)</w:t>
      </w:r>
    </w:p>
    <w:p w:rsidR="00136E2A" w:rsidRDefault="00136E2A" w:rsidP="00136E2A">
      <w:r>
        <w:t>foreign bodies foreign body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allergens traces of soya</w:t>
      </w:r>
    </w:p>
    <w:p w:rsidR="00136E2A" w:rsidRDefault="00136E2A" w:rsidP="00136E2A">
      <w:r>
        <w:t>TSEs presence of ruminant DNA</w:t>
      </w:r>
    </w:p>
    <w:p w:rsidR="00136E2A" w:rsidRDefault="00136E2A" w:rsidP="00136E2A">
      <w:r>
        <w:t>composition high content of iodine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pathogenic micro-organisms Campylobacter jejuni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Jerusalem</w:t>
      </w:r>
    </w:p>
    <w:p w:rsidR="00136E2A" w:rsidRDefault="00136E2A" w:rsidP="00136E2A">
      <w:r>
        <w:t>pesticide residues fipronil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too high count of Escherichia coli</w:t>
      </w:r>
    </w:p>
    <w:p w:rsidR="00136E2A" w:rsidRDefault="00136E2A" w:rsidP="00136E2A">
      <w:r>
        <w:t>pathogenic micro-organisms too high count of Escherichia coli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TSEs presence of ruminant DNA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non-pathogenic micro-organisms infested with moulds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residues of veterinary medicinal products prohibited substance nitrofuran (metabolite) furazolidone (AOZ)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Agona</w:t>
      </w:r>
    </w:p>
    <w:p w:rsidR="00136E2A" w:rsidRDefault="00136E2A" w:rsidP="00136E2A">
      <w:r>
        <w:t>pathogenic micro-organisms Salmonella enterica ser. Orion</w:t>
      </w:r>
    </w:p>
    <w:p w:rsidR="00136E2A" w:rsidRDefault="00136E2A" w:rsidP="00136E2A">
      <w:r>
        <w:t>pathogenic micro-organisms Salmonella enterica ser. Schwarzengrund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composition high content of vitamin B6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adulteration / fraud illegal import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lead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iprodione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composition unauthorised substance yohimbine</w:t>
      </w:r>
    </w:p>
    <w:p w:rsidR="00136E2A" w:rsidRDefault="00136E2A" w:rsidP="00136E2A">
      <w:r>
        <w:t>pathogenic micro-organisms potential growth of Clostridium botulinum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Campylobacter jejuni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composition unauthorised substance sildenafil</w:t>
      </w:r>
    </w:p>
    <w:p w:rsidR="00136E2A" w:rsidRDefault="00136E2A" w:rsidP="00136E2A">
      <w:r>
        <w:t>biocontaminants pyrrolizidine alkaloids</w:t>
      </w:r>
    </w:p>
    <w:p w:rsidR="00136E2A" w:rsidRDefault="00136E2A" w:rsidP="00136E2A">
      <w:r>
        <w:t>industrial contaminants benzo(a)pyrene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biotoxins (other) Amnesic Shellfish Poisoning (ASP) toxins - domoic acid</w:t>
      </w:r>
    </w:p>
    <w:p w:rsidR="00136E2A" w:rsidRDefault="00136E2A" w:rsidP="00136E2A">
      <w:r>
        <w:t>composition too high content of vitamin D3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food additives and flavourings unauthorised use of colour E 110 - Sunset Yellow FCF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pesticide residues chlorate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 xml:space="preserve">food additives and flavourings unauthorised food </w:t>
      </w:r>
      <w:proofErr w:type="gramStart"/>
      <w:r>
        <w:t>additive  E</w:t>
      </w:r>
      <w:proofErr w:type="gramEnd"/>
      <w:r>
        <w:t xml:space="preserve"> 925 - chlorine</w:t>
      </w:r>
    </w:p>
    <w:p w:rsidR="00136E2A" w:rsidRDefault="00136E2A" w:rsidP="00136E2A">
      <w:r>
        <w:t xml:space="preserve">food additives and flavourings unauthorised food </w:t>
      </w:r>
      <w:proofErr w:type="gramStart"/>
      <w:r>
        <w:t>additive  E</w:t>
      </w:r>
      <w:proofErr w:type="gramEnd"/>
      <w:r>
        <w:t xml:space="preserve"> 928 - benzoyl peroxide</w:t>
      </w:r>
    </w:p>
    <w:p w:rsidR="00136E2A" w:rsidRDefault="00136E2A" w:rsidP="00136E2A">
      <w:r>
        <w:t xml:space="preserve">food additives and flavourings unauthorised food </w:t>
      </w:r>
      <w:proofErr w:type="gramStart"/>
      <w:r>
        <w:t>additive  E</w:t>
      </w:r>
      <w:proofErr w:type="gramEnd"/>
      <w:r>
        <w:t xml:space="preserve"> 930 - calcium peroxide</w:t>
      </w:r>
    </w:p>
    <w:p w:rsidR="00136E2A" w:rsidRDefault="00136E2A" w:rsidP="00136E2A">
      <w:r>
        <w:t>food additives and flavourings unauthorised food additive E 926 - chlorine dioxide</w:t>
      </w:r>
    </w:p>
    <w:p w:rsidR="00136E2A" w:rsidRDefault="00136E2A" w:rsidP="00136E2A">
      <w:r>
        <w:t>pathogenic micro-organisms norovirus</w:t>
      </w:r>
    </w:p>
    <w:p w:rsidR="00136E2A" w:rsidRDefault="00136E2A" w:rsidP="00136E2A">
      <w:r>
        <w:t>pathogenic micro-organisms Vibrio parahaemolyticus</w:t>
      </w:r>
    </w:p>
    <w:p w:rsidR="00136E2A" w:rsidRDefault="00136E2A" w:rsidP="00136E2A">
      <w:r>
        <w:t>pathogenic micro-organisms Vibrio vulnificus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adulteration / fraud illegal import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migration migration of primary aromatic amines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allergens undeclared nuts</w:t>
      </w:r>
    </w:p>
    <w:p w:rsidR="00136E2A" w:rsidRDefault="00136E2A" w:rsidP="00136E2A">
      <w:r>
        <w:t>allergens undeclared peanut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migration of cobalt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GMO / novel food unauthorised genetically modified</w:t>
      </w:r>
    </w:p>
    <w:p w:rsidR="00136E2A" w:rsidRDefault="00136E2A" w:rsidP="00136E2A">
      <w:r>
        <w:t>foreign bodies infested with larvae of insects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composition too high content of free gossypol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allergens presence of lactoprotein</w:t>
      </w:r>
    </w:p>
    <w:p w:rsidR="00136E2A" w:rsidRDefault="00136E2A" w:rsidP="00136E2A">
      <w:r>
        <w:t>composition Garcinia cambogia Desr</w:t>
      </w:r>
    </w:p>
    <w:p w:rsidR="00136E2A" w:rsidRDefault="00136E2A" w:rsidP="00136E2A">
      <w:r>
        <w:t>foreign bodies foreign body</w:t>
      </w:r>
    </w:p>
    <w:p w:rsidR="00136E2A" w:rsidRDefault="00136E2A" w:rsidP="00136E2A">
      <w:r>
        <w:t>allergens undeclared hazelnut</w:t>
      </w:r>
    </w:p>
    <w:p w:rsidR="00136E2A" w:rsidRDefault="00136E2A" w:rsidP="00136E2A">
      <w:r>
        <w:t>adulteration / fraud improper health certificate(s)</w:t>
      </w:r>
    </w:p>
    <w:p w:rsidR="00136E2A" w:rsidRDefault="00136E2A" w:rsidP="00136E2A">
      <w:r>
        <w:t>radiation unauthorised irradiation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food additives and flavourings unauthorised use of colour E 110 - Sunset Yellow FCF</w:t>
      </w:r>
    </w:p>
    <w:p w:rsidR="00136E2A" w:rsidRDefault="00136E2A" w:rsidP="00136E2A">
      <w:r>
        <w:t>composition high content of iodine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pathogenic micro-organisms Salmonella enterica ser. Newport</w:t>
      </w:r>
    </w:p>
    <w:p w:rsidR="00136E2A" w:rsidRDefault="00136E2A" w:rsidP="00136E2A">
      <w:r>
        <w:t>residues of veterinary medicinal products residue level above MRL for toltrazuril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residues of veterinary medicinal products prohibited substance nitrofuran (metabolite) furazolidone (AOZ)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lead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pesticide residues fipronil</w:t>
      </w:r>
    </w:p>
    <w:p w:rsidR="00136E2A" w:rsidRDefault="00136E2A" w:rsidP="00136E2A">
      <w:r>
        <w:t>pesticide residues unauthorised substance triazophos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migration high content of volatile organic constituents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labelling absent/incomplete/incorrect incorrect labelling</w:t>
      </w:r>
    </w:p>
    <w:p w:rsidR="00136E2A" w:rsidRDefault="00136E2A" w:rsidP="00136E2A">
      <w:r>
        <w:t>food additives and flavourings too high content of colour</w:t>
      </w:r>
    </w:p>
    <w:p w:rsidR="00136E2A" w:rsidRDefault="00136E2A" w:rsidP="00136E2A">
      <w:r>
        <w:t>food additives and flavourings too high content of colour E 110 - Sunset Yellow FCF</w:t>
      </w:r>
    </w:p>
    <w:p w:rsidR="00136E2A" w:rsidRDefault="00136E2A" w:rsidP="00136E2A">
      <w:r>
        <w:t>migration high content of volatile organic constituents</w:t>
      </w:r>
    </w:p>
    <w:p w:rsidR="00136E2A" w:rsidRDefault="00136E2A" w:rsidP="00136E2A">
      <w:r>
        <w:t>migration high content of volatile organic constituents</w:t>
      </w:r>
    </w:p>
    <w:p w:rsidR="00136E2A" w:rsidRDefault="00136E2A" w:rsidP="00136E2A">
      <w:r>
        <w:t>composition unauthorised ingredient</w:t>
      </w:r>
    </w:p>
    <w:p w:rsidR="00136E2A" w:rsidRDefault="00136E2A" w:rsidP="00136E2A">
      <w:r>
        <w:t>food additives and flavourings unauthorised use of colour E 129 - Allura Red AC</w:t>
      </w:r>
    </w:p>
    <w:p w:rsidR="00136E2A" w:rsidRDefault="00136E2A" w:rsidP="00136E2A">
      <w:r>
        <w:t>biotoxins (other) Diarrhoeic Shellfish Poisoning (DSP) toxins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industrial contaminants benzo(a)pyrene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migration high content of volatile organic constituents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pesticide residues unauthorised substance tetramethrin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composition nitrite unauthorised</w:t>
      </w:r>
    </w:p>
    <w:p w:rsidR="00136E2A" w:rsidRDefault="00136E2A" w:rsidP="00136E2A">
      <w:r>
        <w:t>industrial contaminants high level of acrylamide</w:t>
      </w:r>
    </w:p>
    <w:p w:rsidR="00136E2A" w:rsidRDefault="00136E2A" w:rsidP="00136E2A">
      <w:r>
        <w:t>allergens undeclared egg</w:t>
      </w:r>
    </w:p>
    <w:p w:rsidR="00136E2A" w:rsidRDefault="00136E2A" w:rsidP="00136E2A">
      <w:r>
        <w:t>pathogenic micro-organisms too high count of Escherichia coli</w:t>
      </w:r>
    </w:p>
    <w:p w:rsidR="00136E2A" w:rsidRDefault="00136E2A" w:rsidP="00136E2A">
      <w:r>
        <w:t>not determined / other suffocation risk as a result of the consumption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food additives and flavourings unauthorised use of colour E 110 - Sunset Yellow FCF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heavy metals lead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Derby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food additives and flavourings unauthorised use of colour E 122 - azorubine</w:t>
      </w:r>
    </w:p>
    <w:p w:rsidR="00136E2A" w:rsidRDefault="00136E2A" w:rsidP="00136E2A">
      <w:r>
        <w:t>pesticide residues dimethoate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Munchen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Agona</w:t>
      </w:r>
    </w:p>
    <w:p w:rsidR="00136E2A" w:rsidRDefault="00136E2A" w:rsidP="00136E2A">
      <w:r>
        <w:t>composition too high content of ragweed (Ambrosia spp.) seeds</w:t>
      </w:r>
    </w:p>
    <w:p w:rsidR="00136E2A" w:rsidRDefault="00136E2A" w:rsidP="00136E2A">
      <w:r>
        <w:t>organoleptic aspects abnormal smell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foreign bodies foreign body</w:t>
      </w:r>
    </w:p>
    <w:p w:rsidR="00136E2A" w:rsidRDefault="00136E2A" w:rsidP="00136E2A">
      <w:r>
        <w:t>heavy metals migration of cadmium</w:t>
      </w:r>
    </w:p>
    <w:p w:rsidR="00136E2A" w:rsidRDefault="00136E2A" w:rsidP="00136E2A">
      <w:r>
        <w:t>heavy metals migration of lead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patulin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food additives and flavourings E 210 - benzoic acid unauthorised</w:t>
      </w:r>
    </w:p>
    <w:p w:rsidR="00136E2A" w:rsidRDefault="00136E2A" w:rsidP="00136E2A">
      <w:r>
        <w:t>food additives and flavourings sulphite unauthorised</w:t>
      </w:r>
    </w:p>
    <w:p w:rsidR="00136E2A" w:rsidRDefault="00136E2A" w:rsidP="00136E2A">
      <w:r>
        <w:t>food additives and flavourings unauthorised use of colour E 102 - tartrazine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tetraconazole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 xml:space="preserve">pathogenic micro-organisms Salmonella enterica ser. Typhimurium monophasic (1 ,4, [5], </w:t>
      </w:r>
      <w:proofErr w:type="gramStart"/>
      <w:r>
        <w:t>12:i</w:t>
      </w:r>
      <w:proofErr w:type="gramEnd"/>
      <w:r>
        <w:t>:-)</w:t>
      </w:r>
    </w:p>
    <w:p w:rsidR="00136E2A" w:rsidRDefault="00136E2A" w:rsidP="00136E2A">
      <w:r>
        <w:t>pesticide residues chlormequat</w:t>
      </w:r>
    </w:p>
    <w:p w:rsidR="00136E2A" w:rsidRDefault="00136E2A" w:rsidP="00136E2A">
      <w:r>
        <w:t>pesticide residues unauthorised substance carbendazim</w:t>
      </w:r>
    </w:p>
    <w:p w:rsidR="00136E2A" w:rsidRDefault="00136E2A" w:rsidP="00136E2A">
      <w:r>
        <w:t>pesticide residues unauthorised substance dithiocarbamates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pathogenic micro-organisms high count of Escherichia coli</w:t>
      </w:r>
    </w:p>
    <w:p w:rsidR="00136E2A" w:rsidRDefault="00136E2A" w:rsidP="00136E2A">
      <w:r>
        <w:t>pathogenic micro-organisms norovirus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Bacillus cereus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packaging defective / incorrect bulging packaging</w:t>
      </w:r>
    </w:p>
    <w:p w:rsidR="00136E2A" w:rsidRDefault="00136E2A" w:rsidP="00136E2A">
      <w:r>
        <w:t>industrial contaminants 3-monochlor-1,2-propanediol (3-MCPD)</w:t>
      </w:r>
    </w:p>
    <w:p w:rsidR="00136E2A" w:rsidRDefault="00136E2A" w:rsidP="00136E2A">
      <w:r>
        <w:t>residues of veterinary medicinal products prohibited substance nitrofuran (metabolite) furazolidone (AOZ)</w:t>
      </w:r>
    </w:p>
    <w:p w:rsidR="00136E2A" w:rsidRDefault="00136E2A" w:rsidP="00136E2A">
      <w:r>
        <w:t>food additives and flavourings unauthorised use of colour E 110 - Sunset Yellow FCF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Tennessee</w:t>
      </w:r>
    </w:p>
    <w:p w:rsidR="00136E2A" w:rsidRDefault="00136E2A" w:rsidP="00136E2A">
      <w:r>
        <w:t>pathogenic micro-organisms Salmonella enterica ser. Munchen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packaging defective / incorrect bulging packaging</w:t>
      </w:r>
    </w:p>
    <w:p w:rsidR="00136E2A" w:rsidRDefault="00136E2A" w:rsidP="00136E2A">
      <w:r>
        <w:t>industrial contaminants benzo(a)pyrene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pesticide residues unauthorised substance carbofuran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foreign bodies plastic fragments</w:t>
      </w:r>
    </w:p>
    <w:p w:rsidR="00136E2A" w:rsidRDefault="00136E2A" w:rsidP="00136E2A">
      <w:r>
        <w:t>food additives and flavourings too high content of E 321 - butylated hydroxytoluene (BHT)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pirimiphos-methyl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poor or insufficient controls unauthorised operator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poor or insufficient controls histologic lesions due to freezing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poor or insufficient controls histologic lesions due to freezing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food additives and flavourings undeclared sulphite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Campylobacter jejuni</w:t>
      </w:r>
    </w:p>
    <w:p w:rsidR="00136E2A" w:rsidRDefault="00136E2A" w:rsidP="00136E2A">
      <w:r>
        <w:t>pesticide residues dicofol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food additives and flavourings too high content of sweetener E 955 - sucralose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residues of veterinary medicinal products prohibited substance chloramphenicol</w:t>
      </w:r>
    </w:p>
    <w:p w:rsidR="00136E2A" w:rsidRDefault="00136E2A" w:rsidP="00136E2A">
      <w:r>
        <w:t>pathogenic micro-organisms Salmonella enterica ser. Dublin</w:t>
      </w:r>
    </w:p>
    <w:p w:rsidR="00136E2A" w:rsidRDefault="00136E2A" w:rsidP="00136E2A">
      <w:r>
        <w:t>pathogenic micro-organisms Salmonella enterica ser. Kinondoni</w:t>
      </w:r>
    </w:p>
    <w:p w:rsidR="00136E2A" w:rsidRDefault="00136E2A" w:rsidP="00136E2A">
      <w:r>
        <w:t>TSEs presence of ruminant DNA</w:t>
      </w:r>
    </w:p>
    <w:p w:rsidR="00136E2A" w:rsidRDefault="00136E2A" w:rsidP="00136E2A">
      <w:r>
        <w:t>radiation presence of cobalt-60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pathogenic micro-organisms Salmonella enterica ser. Senftenberg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residues of veterinary medicinal products residue level above MRL for doramectin</w:t>
      </w:r>
    </w:p>
    <w:p w:rsidR="00136E2A" w:rsidRDefault="00136E2A" w:rsidP="00136E2A">
      <w:r>
        <w:t>allergens undeclared gluten</w:t>
      </w:r>
    </w:p>
    <w:p w:rsidR="00136E2A" w:rsidRDefault="00136E2A" w:rsidP="00136E2A">
      <w:r>
        <w:t>allergens undeclared wheat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pathogenic micro-organisms Salmonella enterica ser. Senftenberg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food additives and flavourings undeclared E 200 - sorbic acid</w:t>
      </w:r>
    </w:p>
    <w:p w:rsidR="00136E2A" w:rsidRDefault="00136E2A" w:rsidP="00136E2A">
      <w:r>
        <w:t>food additives and flavourings undeclared E 202 - potassium sorbate</w:t>
      </w:r>
    </w:p>
    <w:p w:rsidR="00136E2A" w:rsidRDefault="00136E2A" w:rsidP="00136E2A">
      <w:r>
        <w:t>food additives and flavourings undeclared sulphite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residues of veterinary medicinal products prohibited substance nitrofuran (metabolite) nitrofurazone (SEM)</w:t>
      </w:r>
    </w:p>
    <w:p w:rsidR="00136E2A" w:rsidRDefault="00136E2A" w:rsidP="00136E2A">
      <w:r>
        <w:t>composition risk of overdosage with nicotinic acid</w:t>
      </w:r>
    </w:p>
    <w:p w:rsidR="00136E2A" w:rsidRDefault="00136E2A" w:rsidP="00136E2A">
      <w:r>
        <w:t>foreign bodies plastic fragments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pesticide residues fipronil</w:t>
      </w:r>
    </w:p>
    <w:p w:rsidR="00136E2A" w:rsidRDefault="00136E2A" w:rsidP="00136E2A">
      <w:r>
        <w:t>pesticide residues iprodione</w:t>
      </w:r>
    </w:p>
    <w:p w:rsidR="00136E2A" w:rsidRDefault="00136E2A" w:rsidP="00136E2A">
      <w:r>
        <w:t>pesticide residues methomyl</w:t>
      </w:r>
    </w:p>
    <w:p w:rsidR="00136E2A" w:rsidRDefault="00136E2A" w:rsidP="00136E2A">
      <w:r>
        <w:t>pesticide residues unauthorised substance acephate</w:t>
      </w:r>
    </w:p>
    <w:p w:rsidR="00136E2A" w:rsidRDefault="00136E2A" w:rsidP="00136E2A">
      <w:r>
        <w:t>pesticide residues unauthorised substance carbendazim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unauthorised substance acephate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TSEs presence of ruminant DNA</w:t>
      </w:r>
    </w:p>
    <w:p w:rsidR="00136E2A" w:rsidRDefault="00136E2A" w:rsidP="00136E2A">
      <w:r>
        <w:t>migration too high level of overall migration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Waycross</w:t>
      </w:r>
    </w:p>
    <w:p w:rsidR="00136E2A" w:rsidRDefault="00136E2A" w:rsidP="00136E2A">
      <w:r>
        <w:t>pesticide residues lambda-cyhalothrin</w:t>
      </w:r>
    </w:p>
    <w:p w:rsidR="00136E2A" w:rsidRDefault="00136E2A" w:rsidP="00136E2A">
      <w:r>
        <w:t>GMO / novel food unauthorised novel food ingredient Epimedium</w:t>
      </w:r>
    </w:p>
    <w:p w:rsidR="00136E2A" w:rsidRDefault="00136E2A" w:rsidP="00136E2A">
      <w:r>
        <w:t>pathogenic micro-organisms Salmonella enterica ser. Mbandaka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 enterica ser. Mbandaka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Kentucky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foreign bodies metal pieces</w:t>
      </w:r>
    </w:p>
    <w:p w:rsidR="00136E2A" w:rsidRDefault="00136E2A" w:rsidP="00136E2A">
      <w:r>
        <w:t>mycotoxins ochratoxin A</w:t>
      </w:r>
    </w:p>
    <w:p w:rsidR="00136E2A" w:rsidRDefault="00136E2A" w:rsidP="00136E2A">
      <w:r>
        <w:t>residues of veterinary medicinal products prohibited substance chloramphenicol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residues of veterinary medicinal products prohibited substance nitrofuran (metabolite) furazolidone (AOZ)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food additives and flavourings undeclared sulphite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adulteration / fraud improper health certificate(s)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pesticide residues fenamiphos</w:t>
      </w:r>
    </w:p>
    <w:p w:rsidR="00136E2A" w:rsidRDefault="00136E2A" w:rsidP="00136E2A">
      <w:r>
        <w:t>migration too high level of overall migration</w:t>
      </w:r>
    </w:p>
    <w:p w:rsidR="00136E2A" w:rsidRDefault="00136E2A" w:rsidP="00136E2A">
      <w:r>
        <w:t>non-pathogenic micro-organisms infested with moulds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pesticide residues unauthorised substance carbofuran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allergens undeclared milk ingredient</w:t>
      </w:r>
    </w:p>
    <w:p w:rsidR="00136E2A" w:rsidRDefault="00136E2A" w:rsidP="00136E2A">
      <w:r>
        <w:t>industrial contaminants benzo(a)pyrene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pesticide residues acetamiprid</w:t>
      </w:r>
    </w:p>
    <w:p w:rsidR="00136E2A" w:rsidRDefault="00136E2A" w:rsidP="00136E2A">
      <w:r>
        <w:t>pesticide residues unauthorised substance isocarbophos</w:t>
      </w:r>
    </w:p>
    <w:p w:rsidR="00136E2A" w:rsidRDefault="00136E2A" w:rsidP="00136E2A">
      <w:r>
        <w:t>pesticide residues unauthorised substance tolfenpyrad</w:t>
      </w:r>
    </w:p>
    <w:p w:rsidR="00136E2A" w:rsidRDefault="00136E2A" w:rsidP="00136E2A">
      <w:r>
        <w:t>allergens presence of soya</w:t>
      </w:r>
    </w:p>
    <w:p w:rsidR="00136E2A" w:rsidRDefault="00136E2A" w:rsidP="00136E2A">
      <w:r>
        <w:t>labelling absent/incomplete/incorrect incorrect expiry date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labelling absent/incomplete/incorrect insufficient labelling</w:t>
      </w:r>
    </w:p>
    <w:p w:rsidR="00136E2A" w:rsidRDefault="00136E2A" w:rsidP="00136E2A">
      <w:r>
        <w:t>food additives and flavourings undeclared E 202 - potassium sorbate</w:t>
      </w:r>
    </w:p>
    <w:p w:rsidR="00136E2A" w:rsidRDefault="00136E2A" w:rsidP="00136E2A">
      <w:r>
        <w:t>pathogenic micro-organisms too high count of Escherichia coli</w:t>
      </w:r>
    </w:p>
    <w:p w:rsidR="00136E2A" w:rsidRDefault="00136E2A" w:rsidP="00136E2A">
      <w:r>
        <w:t>pathogenic micro-organisms Salmonella enterica ser. Abony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organoleptic aspects altered organoleptic characteristics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composition too high content of free gossypol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biocontaminants pyrrolizidine alkaloids</w:t>
      </w:r>
    </w:p>
    <w:p w:rsidR="00136E2A" w:rsidRDefault="00136E2A" w:rsidP="00136E2A">
      <w:r>
        <w:t>allergens undeclared celery</w:t>
      </w:r>
    </w:p>
    <w:p w:rsidR="00136E2A" w:rsidRDefault="00136E2A" w:rsidP="00136E2A">
      <w:r>
        <w:t>foreign bodies metal pieces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Bacillus cereus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pesticide residues fosthiazate</w:t>
      </w:r>
    </w:p>
    <w:p w:rsidR="00136E2A" w:rsidRDefault="00136E2A" w:rsidP="00136E2A">
      <w:r>
        <w:t>composition unauthorised substance yohimbine</w:t>
      </w:r>
    </w:p>
    <w:p w:rsidR="00136E2A" w:rsidRDefault="00136E2A" w:rsidP="00136E2A">
      <w:r>
        <w:t>pathogenic micro-organisms Salmonella enterica ser. Montevideo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GMO / novel food unauthorised genetically modified</w:t>
      </w:r>
    </w:p>
    <w:p w:rsidR="00136E2A" w:rsidRDefault="00136E2A" w:rsidP="00136E2A">
      <w:r>
        <w:t>parasitic infestation parasitic infestation with Anisakis simplex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non-pathogenic micro-organisms too high count of Enterobacteriaceae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GMO / novel food unauthorised novel food ingredient agmatine sulphate</w:t>
      </w:r>
    </w:p>
    <w:p w:rsidR="00136E2A" w:rsidRDefault="00136E2A" w:rsidP="00136E2A">
      <w:r>
        <w:t>pesticide residues fosthiazate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norovirus</w:t>
      </w:r>
    </w:p>
    <w:p w:rsidR="00136E2A" w:rsidRDefault="00136E2A" w:rsidP="00136E2A">
      <w:r>
        <w:t>industrial contaminants perchlorate</w:t>
      </w:r>
    </w:p>
    <w:p w:rsidR="00136E2A" w:rsidRDefault="00136E2A" w:rsidP="00136E2A">
      <w:r>
        <w:t>pathogenic micro-organisms coagulase-positive Staphylococcus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allergens traces of milk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pathogenic micro-organisms suspicion of Salmonella</w:t>
      </w:r>
    </w:p>
    <w:p w:rsidR="00136E2A" w:rsidRDefault="00136E2A" w:rsidP="00136E2A">
      <w:r>
        <w:t>pesticide residues fluazifop-P-butyl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non-pathogenic micro-organisms high aerobic plate count</w:t>
      </w:r>
    </w:p>
    <w:p w:rsidR="00136E2A" w:rsidRDefault="00136E2A" w:rsidP="00136E2A">
      <w:r>
        <w:t>TSEs presence of ruminant DNA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industrial contaminants dioxins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Hvittingfoss</w:t>
      </w:r>
    </w:p>
    <w:p w:rsidR="00136E2A" w:rsidRDefault="00136E2A" w:rsidP="00136E2A">
      <w:r>
        <w:t>pesticide residues unauthorised substance dinotefuran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packaging defective / incorrect risk of breakage</w:t>
      </w:r>
    </w:p>
    <w:p w:rsidR="00136E2A" w:rsidRDefault="00136E2A" w:rsidP="00136E2A">
      <w:r>
        <w:t>migration migration of formaldehyde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residues of veterinary medicinal products residue level above MRL for sulfadiazine</w:t>
      </w:r>
    </w:p>
    <w:p w:rsidR="00136E2A" w:rsidRDefault="00136E2A" w:rsidP="00136E2A">
      <w:r>
        <w:t>packaging defective / incorrect defective packaging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packaging defective / incorrect damaged packaging</w:t>
      </w:r>
    </w:p>
    <w:p w:rsidR="00136E2A" w:rsidRDefault="00136E2A" w:rsidP="00136E2A">
      <w:r>
        <w:t>pathogenic micro-organisms high count of Escherichia coli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poor or insufficient controls poor hygienic state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poor or insufficient controls poor hygienic state</w:t>
      </w:r>
    </w:p>
    <w:p w:rsidR="00136E2A" w:rsidRDefault="00136E2A" w:rsidP="00136E2A">
      <w:r>
        <w:t>poor or insufficient controls unauthorised operator</w:t>
      </w:r>
    </w:p>
    <w:p w:rsidR="00136E2A" w:rsidRDefault="00136E2A" w:rsidP="00136E2A">
      <w:r>
        <w:t>composition unauthorised substance yohimbine</w:t>
      </w:r>
    </w:p>
    <w:p w:rsidR="00136E2A" w:rsidRDefault="00136E2A" w:rsidP="00136E2A">
      <w:r>
        <w:t>food additives and flavourings unauthorised use of colour E 110 - Sunset Yellow FCF</w:t>
      </w:r>
    </w:p>
    <w:p w:rsidR="00136E2A" w:rsidRDefault="00136E2A" w:rsidP="00136E2A">
      <w:r>
        <w:t>biocontaminants atropine</w:t>
      </w:r>
    </w:p>
    <w:p w:rsidR="00136E2A" w:rsidRDefault="00136E2A" w:rsidP="00136E2A">
      <w:r>
        <w:t>biocontaminants scopolamine</w:t>
      </w:r>
    </w:p>
    <w:p w:rsidR="00136E2A" w:rsidRDefault="00136E2A" w:rsidP="00136E2A">
      <w:r>
        <w:t>pesticide residues fosthiazate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migration too high level of overall migration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residues of veterinary medicinal products prohibited substance nitrofuran (metabolite) furazolidone (AOZ)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pathogenic micro-organisms Campylobacter jejuni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migration of chromium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pesticide residues unauthorised substance dithiocarbamates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methomyl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norovirus</w:t>
      </w:r>
    </w:p>
    <w:p w:rsidR="00136E2A" w:rsidRDefault="00136E2A" w:rsidP="00136E2A">
      <w:r>
        <w:t>pathogenic micro-organisms foodborne outbreak suspected</w:t>
      </w:r>
    </w:p>
    <w:p w:rsidR="00136E2A" w:rsidRDefault="00136E2A" w:rsidP="00136E2A">
      <w:r>
        <w:t>pathogenic micro-organisms Campylobacter</w:t>
      </w:r>
    </w:p>
    <w:p w:rsidR="00136E2A" w:rsidRDefault="00136E2A" w:rsidP="00136E2A">
      <w:r>
        <w:t>heavy metals migration of lead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food additives and flavourings unauthorised food additive E 265 - dehydroacetic acid</w:t>
      </w:r>
    </w:p>
    <w:p w:rsidR="00136E2A" w:rsidRDefault="00136E2A" w:rsidP="00136E2A">
      <w:r>
        <w:t>food additives and flavourings too high content of E 200 - sorbic acid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allergens traces of lactoprotein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norovirus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pirimiphos-methyl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not determined / other risk of mouth injury as a result of the consumption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composition too high content of vitamin D3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non-pathogenic micro-organisms high count of Pseudomonas spp.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allergens traces of soya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allergens undeclared barley</w:t>
      </w:r>
    </w:p>
    <w:p w:rsidR="00136E2A" w:rsidRDefault="00136E2A" w:rsidP="00136E2A">
      <w:r>
        <w:t>allergens undeclared milk ingredient</w:t>
      </w:r>
    </w:p>
    <w:p w:rsidR="00136E2A" w:rsidRDefault="00136E2A" w:rsidP="00136E2A">
      <w:r>
        <w:t>industrial contaminants dioxins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GMO / novel food unauthorised novel food ingredient agmatine sulphate</w:t>
      </w:r>
    </w:p>
    <w:p w:rsidR="00136E2A" w:rsidRDefault="00136E2A" w:rsidP="00136E2A">
      <w:r>
        <w:t>pathogenic micro-organisms foodborne outbreak suspected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GMO / novel food unauthorised genetically modified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foreign bodies live insects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foreign bodies foreign body</w:t>
      </w:r>
    </w:p>
    <w:p w:rsidR="00136E2A" w:rsidRDefault="00136E2A" w:rsidP="00136E2A">
      <w:r>
        <w:t>pathogenic micro-organisms Listeria monocytogenes</w:t>
      </w:r>
    </w:p>
    <w:p w:rsidR="00136E2A" w:rsidRDefault="00136E2A" w:rsidP="00136E2A">
      <w:r>
        <w:t>packaging defective / incorrect improper packaging</w:t>
      </w:r>
    </w:p>
    <w:p w:rsidR="00136E2A" w:rsidRDefault="00136E2A" w:rsidP="00136E2A">
      <w:r>
        <w:t>poor or insufficient controls poor temperature control - rupture of the cold chain -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foreign bodies metal wires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non-pathogenic micro-organisms infested with moulds</w:t>
      </w:r>
    </w:p>
    <w:p w:rsidR="00136E2A" w:rsidRDefault="00136E2A" w:rsidP="00136E2A">
      <w:r>
        <w:t>poor or insufficient controls poor hygienic state</w:t>
      </w:r>
    </w:p>
    <w:p w:rsidR="00136E2A" w:rsidRDefault="00136E2A" w:rsidP="00136E2A">
      <w:r>
        <w:t>adulteration / fraud fraudulent health certificate(s)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foodborne outbreak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industrial contaminants 3-monochlor-1,2-propanediol (3-MCPD)</w:t>
      </w:r>
    </w:p>
    <w:p w:rsidR="00136E2A" w:rsidRDefault="00136E2A" w:rsidP="00136E2A">
      <w:r>
        <w:t>pathogenic micro-organisms Salmonella enterica ser. Senftenberg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industrial contaminants 3-monochlor-1,2-propanediol (3-MCPD)</w:t>
      </w:r>
    </w:p>
    <w:p w:rsidR="00136E2A" w:rsidRDefault="00136E2A" w:rsidP="00136E2A">
      <w:r>
        <w:t>allergens undeclared nuts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methomyl</w:t>
      </w:r>
    </w:p>
    <w:p w:rsidR="00136E2A" w:rsidRDefault="00136E2A" w:rsidP="00136E2A">
      <w:r>
        <w:t>TSEs presence of ruminant DNA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GMO / novel food unauthorised genetically modified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foodborne outbreak suspected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too high count of Escherichia coli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poor or insufficient controls improper production</w:t>
      </w:r>
    </w:p>
    <w:p w:rsidR="00136E2A" w:rsidRDefault="00136E2A" w:rsidP="00136E2A">
      <w:r>
        <w:t>pesticide residues unauthorised substance monocrotophos</w:t>
      </w:r>
    </w:p>
    <w:p w:rsidR="00136E2A" w:rsidRDefault="00136E2A" w:rsidP="00136E2A">
      <w:r>
        <w:t>mycotoxins HT-2 toxin</w:t>
      </w:r>
    </w:p>
    <w:p w:rsidR="00136E2A" w:rsidRDefault="00136E2A" w:rsidP="00136E2A">
      <w:r>
        <w:t>mycotoxins T-2 toxin</w:t>
      </w:r>
    </w:p>
    <w:p w:rsidR="00136E2A" w:rsidRDefault="00136E2A" w:rsidP="00136E2A">
      <w:r>
        <w:t>poor or insufficient controls histologic lesions due to freezing</w:t>
      </w:r>
    </w:p>
    <w:p w:rsidR="00136E2A" w:rsidRDefault="00136E2A" w:rsidP="00136E2A">
      <w:r>
        <w:t>heavy metals cadmium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food additives and flavourings undeclared sulphite</w:t>
      </w:r>
    </w:p>
    <w:p w:rsidR="00136E2A" w:rsidRDefault="00136E2A" w:rsidP="00136E2A">
      <w:r>
        <w:t>organoleptic aspects unsuitable organoleptic characteristics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non-pathogenic micro-organisms bacterial growth</w:t>
      </w:r>
    </w:p>
    <w:p w:rsidR="00136E2A" w:rsidRDefault="00136E2A" w:rsidP="00136E2A">
      <w:r>
        <w:t>packaging defective / incorrect bulging packaging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migration too high level of overall migration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pesticide residues unauthorised substance isoprothiolane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heavy metals migration of cadmium</w:t>
      </w:r>
    </w:p>
    <w:p w:rsidR="00136E2A" w:rsidRDefault="00136E2A" w:rsidP="00136E2A">
      <w:r>
        <w:t>pathogenic micro-organisms Salmonella enterica ser. Typhimurium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Infantis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migration of cadmium</w:t>
      </w:r>
    </w:p>
    <w:p w:rsidR="00136E2A" w:rsidRDefault="00136E2A" w:rsidP="00136E2A">
      <w:r>
        <w:t>heavy metals migration of lead</w:t>
      </w:r>
    </w:p>
    <w:p w:rsidR="00136E2A" w:rsidRDefault="00136E2A" w:rsidP="00136E2A">
      <w:r>
        <w:t>heavy metals migration of cadmium</w:t>
      </w:r>
    </w:p>
    <w:p w:rsidR="00136E2A" w:rsidRDefault="00136E2A" w:rsidP="00136E2A">
      <w:r>
        <w:t>heavy metals migration of lead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food additives and flavourings undeclared sulphite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allergens undeclared gluten</w:t>
      </w:r>
    </w:p>
    <w:p w:rsidR="00136E2A" w:rsidRDefault="00136E2A" w:rsidP="00136E2A">
      <w:r>
        <w:t>foreign bodies plastic fragments</w:t>
      </w:r>
    </w:p>
    <w:p w:rsidR="00136E2A" w:rsidRDefault="00136E2A" w:rsidP="00136E2A">
      <w:r>
        <w:t>residues of veterinary medicinal products unauthorised substance phenylbutazone</w:t>
      </w:r>
    </w:p>
    <w:p w:rsidR="00136E2A" w:rsidRDefault="00136E2A" w:rsidP="00136E2A">
      <w:r>
        <w:t>pathogenic micro-organisms foodborne outbreak suspected</w:t>
      </w:r>
    </w:p>
    <w:p w:rsidR="00136E2A" w:rsidRDefault="00136E2A" w:rsidP="00136E2A">
      <w:r>
        <w:t>allergens undeclared celery</w:t>
      </w:r>
    </w:p>
    <w:p w:rsidR="00136E2A" w:rsidRDefault="00136E2A" w:rsidP="00136E2A">
      <w:r>
        <w:t>allergens undeclared peanut</w:t>
      </w:r>
    </w:p>
    <w:p w:rsidR="00136E2A" w:rsidRDefault="00136E2A" w:rsidP="00136E2A">
      <w:r>
        <w:t>composition unauthorised substance 1,3-dimethylamylamine (DMAA)</w:t>
      </w:r>
    </w:p>
    <w:p w:rsidR="00136E2A" w:rsidRDefault="00136E2A" w:rsidP="00136E2A">
      <w:r>
        <w:t>composition too high content of ragweed (Ambrosia spp.) seeds</w:t>
      </w:r>
    </w:p>
    <w:p w:rsidR="00136E2A" w:rsidRDefault="00136E2A" w:rsidP="00136E2A">
      <w:r>
        <w:t>poor or insufficient controls histologic lesions due to freezing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food additives and flavourings E 452 - polyphosphates unauthorised</w:t>
      </w:r>
    </w:p>
    <w:p w:rsidR="00136E2A" w:rsidRDefault="00136E2A" w:rsidP="00136E2A">
      <w:r>
        <w:t>food additives and flavourings E 621 - monosodium glutamate unauthorised</w:t>
      </w:r>
    </w:p>
    <w:p w:rsidR="00136E2A" w:rsidRDefault="00136E2A" w:rsidP="00136E2A">
      <w:r>
        <w:t>composition nitrate unauthorised</w:t>
      </w:r>
    </w:p>
    <w:p w:rsidR="00136E2A" w:rsidRDefault="00136E2A" w:rsidP="00136E2A">
      <w:r>
        <w:t>foreign bodies glass fragments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foreign bodies plastic fragments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food additives and flavourings too high content of sulphite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industrial contaminants benzo(a)pyrene</w:t>
      </w:r>
    </w:p>
    <w:p w:rsidR="00136E2A" w:rsidRDefault="00136E2A" w:rsidP="00136E2A">
      <w:r>
        <w:t>industrial contaminants polycyclic aromatic hydrocarbons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labelling absent/incomplete/incorrect incorrect expiry date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food additives and flavourings E 425 - konjac unauthorised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pathogenic micro-organisms Salmonella enterica ser. Minnesota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heavy metals migration of chromium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Abaetetuba</w:t>
      </w:r>
    </w:p>
    <w:p w:rsidR="00136E2A" w:rsidRDefault="00136E2A" w:rsidP="00136E2A">
      <w:r>
        <w:t>pathogenic micro-organisms Clostridium perfringens</w:t>
      </w:r>
    </w:p>
    <w:p w:rsidR="00136E2A" w:rsidRDefault="00136E2A" w:rsidP="00136E2A">
      <w:r>
        <w:t>foreign bodies plastic fragments</w:t>
      </w:r>
    </w:p>
    <w:p w:rsidR="00136E2A" w:rsidRDefault="00136E2A" w:rsidP="00136E2A">
      <w:r>
        <w:t>foreign bodies metal pieces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pathogenic micro-organisms Campylobacter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adulteration / fraud attempt to illegally import</w:t>
      </w:r>
    </w:p>
    <w:p w:rsidR="00136E2A" w:rsidRDefault="00136E2A" w:rsidP="00136E2A">
      <w:r>
        <w:t>adulteration / fraud absence of certified analytical report</w:t>
      </w:r>
    </w:p>
    <w:p w:rsidR="00136E2A" w:rsidRDefault="00136E2A" w:rsidP="00136E2A">
      <w:r>
        <w:t>adulteration / fraud absence of health certificate(s)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shigatoxin-producing Escherichia coli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pesticide residues unauthorised substance propargite</w:t>
      </w:r>
    </w:p>
    <w:p w:rsidR="00136E2A" w:rsidRDefault="00136E2A" w:rsidP="00136E2A">
      <w:r>
        <w:t>pathogenic micro-organisms Salmonella enterica ser. Gatineau</w:t>
      </w:r>
    </w:p>
    <w:p w:rsidR="00136E2A" w:rsidRDefault="00136E2A" w:rsidP="00136E2A">
      <w:r>
        <w:t>pathogenic micro-organisms Salmonella enterica ser. Liverpool</w:t>
      </w:r>
    </w:p>
    <w:p w:rsidR="00136E2A" w:rsidRDefault="00136E2A" w:rsidP="00136E2A">
      <w:r>
        <w:t>residues of veterinary medicinal products unauthorised substance malachite green</w:t>
      </w:r>
    </w:p>
    <w:p w:rsidR="00136E2A" w:rsidRDefault="00136E2A" w:rsidP="00136E2A">
      <w:r>
        <w:t>parasitic infestation parasitic infestation with Anisakis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GMO / novel food unauthorised novel food ingredient agmatine sulphate</w:t>
      </w:r>
    </w:p>
    <w:p w:rsidR="00136E2A" w:rsidRDefault="00136E2A" w:rsidP="00136E2A">
      <w:r>
        <w:t>composition unauthorised substance N-nicotinoyl-GABA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pesticide residues fluazifop-p</w:t>
      </w:r>
    </w:p>
    <w:p w:rsidR="00136E2A" w:rsidRDefault="00136E2A" w:rsidP="00136E2A">
      <w:r>
        <w:t>pathogenic micro-organisms Salmonella enterica ser. Enteritidis</w:t>
      </w:r>
    </w:p>
    <w:p w:rsidR="00136E2A" w:rsidRDefault="00136E2A" w:rsidP="00136E2A">
      <w:r>
        <w:t>pathogenic micro-organisms norovirus</w:t>
      </w:r>
    </w:p>
    <w:p w:rsidR="00136E2A" w:rsidRDefault="00136E2A" w:rsidP="00136E2A">
      <w:r>
        <w:t>poor or insufficient controls poor temperature control</w:t>
      </w:r>
    </w:p>
    <w:p w:rsidR="00136E2A" w:rsidRDefault="00136E2A" w:rsidP="00136E2A">
      <w:r>
        <w:t>organoleptic aspects spoilage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 enterica ser. Adelaide</w:t>
      </w:r>
    </w:p>
    <w:p w:rsidR="00136E2A" w:rsidRDefault="00136E2A" w:rsidP="00136E2A">
      <w:r>
        <w:t>pathogenic micro-organisms Salmonella enterica ser. Bongori</w:t>
      </w:r>
    </w:p>
    <w:p w:rsidR="00136E2A" w:rsidRDefault="00136E2A" w:rsidP="00136E2A">
      <w:r>
        <w:t>pathogenic micro-organisms Salmonella enterica ser. Livingstone</w:t>
      </w:r>
    </w:p>
    <w:p w:rsidR="00136E2A" w:rsidRDefault="00136E2A" w:rsidP="00136E2A">
      <w:r>
        <w:t>pathogenic micro-organisms Salmonella enterica ser. Münster</w:t>
      </w:r>
    </w:p>
    <w:p w:rsidR="00136E2A" w:rsidRDefault="00136E2A" w:rsidP="00136E2A">
      <w:r>
        <w:t>pathogenic micro-organisms Salmonella enterica subsp. salamae (II)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pesticide residues unauthorised substance anthraquinone</w:t>
      </w:r>
    </w:p>
    <w:p w:rsidR="00136E2A" w:rsidRDefault="00136E2A" w:rsidP="00136E2A">
      <w:r>
        <w:t>non-pathogenic micro-organisms infested with moulds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not determined / other food poisoning suspected</w:t>
      </w:r>
    </w:p>
    <w:p w:rsidR="00136E2A" w:rsidRDefault="00136E2A" w:rsidP="00136E2A">
      <w:r>
        <w:t>pathogenic micro-organisms foodborne outbreak suspected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food additives and flavourings unauthorised use of colour E 127 - erythrosine</w:t>
      </w:r>
    </w:p>
    <w:p w:rsidR="00136E2A" w:rsidRDefault="00136E2A" w:rsidP="00136E2A">
      <w:r>
        <w:t>composition unauthorised substance sildenafil</w:t>
      </w:r>
    </w:p>
    <w:p w:rsidR="00136E2A" w:rsidRDefault="00136E2A" w:rsidP="00136E2A">
      <w:r>
        <w:t>pathogenic micro-organisms Salmonella enterica ser. Cerro</w:t>
      </w:r>
    </w:p>
    <w:p w:rsidR="00136E2A" w:rsidRDefault="00136E2A" w:rsidP="00136E2A">
      <w:r>
        <w:t>pesticide residues chlorpyrifos</w:t>
      </w:r>
    </w:p>
    <w:p w:rsidR="00136E2A" w:rsidRDefault="00136E2A" w:rsidP="00136E2A">
      <w:r>
        <w:t>pesticide residues unauthorised substance dithiocarbamates</w:t>
      </w:r>
    </w:p>
    <w:p w:rsidR="00136E2A" w:rsidRDefault="00136E2A" w:rsidP="00136E2A">
      <w:r>
        <w:t>biocontaminants histamine</w:t>
      </w:r>
    </w:p>
    <w:p w:rsidR="00136E2A" w:rsidRDefault="00136E2A" w:rsidP="00136E2A">
      <w:r>
        <w:t>pathogenic micro-organisms Salmonella enterica ser. Mbandaka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 enterica ser. Heidelberg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>biotoxins (other) Amnesic Shellfish Poisoning (ASP) toxins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composition unauthorised colour Sudan 4</w:t>
      </w:r>
    </w:p>
    <w:p w:rsidR="00136E2A" w:rsidRDefault="00136E2A" w:rsidP="00136E2A">
      <w:r>
        <w:t>composition unauthorised substance sibutramine</w:t>
      </w:r>
    </w:p>
    <w:p w:rsidR="00136E2A" w:rsidRDefault="00136E2A" w:rsidP="00136E2A">
      <w:r>
        <w:t>mycotoxins aflatoxins</w:t>
      </w:r>
    </w:p>
    <w:p w:rsidR="00136E2A" w:rsidRDefault="00136E2A" w:rsidP="00136E2A">
      <w:r>
        <w:t>heavy metals mercury</w:t>
      </w:r>
    </w:p>
    <w:p w:rsidR="00136E2A" w:rsidRDefault="00136E2A" w:rsidP="00136E2A">
      <w:r>
        <w:t>foreign bodies metal fragments</w:t>
      </w:r>
    </w:p>
    <w:p w:rsidR="00136E2A" w:rsidRDefault="00136E2A" w:rsidP="00136E2A">
      <w:r>
        <w:t>pathogenic micro-organisms Salmonella</w:t>
      </w:r>
    </w:p>
    <w:p w:rsidR="00136E2A" w:rsidRDefault="00136E2A" w:rsidP="00136E2A">
      <w:r>
        <w:t xml:space="preserve">Total number of </w:t>
      </w:r>
      <w:proofErr w:type="gramStart"/>
      <w:r>
        <w:t>rows  is</w:t>
      </w:r>
      <w:proofErr w:type="gramEnd"/>
      <w:r>
        <w:t xml:space="preserve"> ..........&gt;: 1000</w:t>
      </w:r>
    </w:p>
    <w:p w:rsidR="00136E2A" w:rsidRDefault="00136E2A" w:rsidP="00136E2A">
      <w:r>
        <w:t xml:space="preserve">removed duplicate data </w:t>
      </w:r>
      <w:proofErr w:type="gramStart"/>
      <w:r>
        <w:t>and  unique</w:t>
      </w:r>
      <w:proofErr w:type="gramEnd"/>
      <w:r>
        <w:t xml:space="preserve"> data is............&gt;:  250</w:t>
      </w:r>
      <w:bookmarkStart w:id="0" w:name="_GoBack"/>
      <w:bookmarkEnd w:id="0"/>
    </w:p>
    <w:sectPr w:rsidR="0013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2A"/>
    <w:rsid w:val="001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E3A05-1C03-46C6-A7CF-F119E542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6704</Words>
  <Characters>38217</Characters>
  <Application>Microsoft Office Word</Application>
  <DocSecurity>0</DocSecurity>
  <Lines>318</Lines>
  <Paragraphs>89</Paragraphs>
  <ScaleCrop>false</ScaleCrop>
  <Company/>
  <LinksUpToDate>false</LinksUpToDate>
  <CharactersWithSpaces>44832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G</dc:creator>
  <cp:keywords/>
  <dc:description/>
  <cp:lastModifiedBy>Sree G</cp:lastModifiedBy>
  <cp:revision>1</cp:revision>
  <dcterms:created xsi:type="dcterms:W3CDTF">2018-10-15T00:01:00Z</dcterms:created>
  <dcterms:modified xsi:type="dcterms:W3CDTF">2018-10-15T00:02:00Z</dcterms:modified>
</cp:coreProperties>
</file>