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481F" w14:textId="77777777" w:rsidR="00AD7E2F" w:rsidRDefault="00AD7E2F" w:rsidP="00AD7E2F">
      <w:r>
        <w:t>before bubble sorting.................................................................................................&gt;</w:t>
      </w:r>
    </w:p>
    <w:p w14:paraId="7377D16F" w14:textId="77777777" w:rsidR="00AD7E2F" w:rsidRDefault="00AD7E2F" w:rsidP="00AD7E2F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creatine nitrate</w:t>
      </w:r>
    </w:p>
    <w:p w14:paraId="56AA790C" w14:textId="77777777" w:rsidR="00AD7E2F" w:rsidRDefault="00AD7E2F" w:rsidP="00AD7E2F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</w:t>
      </w:r>
      <w:proofErr w:type="spellStart"/>
      <w:r>
        <w:t>theacrine</w:t>
      </w:r>
      <w:proofErr w:type="spellEnd"/>
    </w:p>
    <w:p w14:paraId="64F2A696" w14:textId="77777777" w:rsidR="00AD7E2F" w:rsidRDefault="00AD7E2F" w:rsidP="00AD7E2F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genetically modified</w:t>
      </w:r>
    </w:p>
    <w:p w14:paraId="4BEDB18B" w14:textId="77777777" w:rsidR="00AD7E2F" w:rsidRDefault="00AD7E2F" w:rsidP="00AD7E2F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Epimedium</w:t>
      </w:r>
    </w:p>
    <w:p w14:paraId="78C0EE4B" w14:textId="77777777" w:rsidR="00AD7E2F" w:rsidRDefault="00AD7E2F" w:rsidP="00AD7E2F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agmatine sulphate</w:t>
      </w:r>
    </w:p>
    <w:p w14:paraId="1C82BA6B" w14:textId="77777777" w:rsidR="00AD7E2F" w:rsidRDefault="00AD7E2F" w:rsidP="00AD7E2F">
      <w:r>
        <w:t>TSEs ...........&gt; spinal cord</w:t>
      </w:r>
    </w:p>
    <w:p w14:paraId="5E36686C" w14:textId="77777777" w:rsidR="00AD7E2F" w:rsidRDefault="00AD7E2F" w:rsidP="00AD7E2F">
      <w:r>
        <w:t>TSEs ...........&gt; presence of ruminant DNA</w:t>
      </w:r>
    </w:p>
    <w:p w14:paraId="6850D0FF" w14:textId="77777777" w:rsidR="00AD7E2F" w:rsidRDefault="00AD7E2F" w:rsidP="00AD7E2F">
      <w:r>
        <w:t>adulteration / fraud ...........&gt; attempt to illegally import</w:t>
      </w:r>
    </w:p>
    <w:p w14:paraId="7F6EB7B3" w14:textId="77777777" w:rsidR="00AD7E2F" w:rsidRDefault="00AD7E2F" w:rsidP="00AD7E2F">
      <w:r>
        <w:t>adulteration / fraud ...........&gt; absence of certified analytical report</w:t>
      </w:r>
    </w:p>
    <w:p w14:paraId="558A51E6" w14:textId="77777777" w:rsidR="00AD7E2F" w:rsidRDefault="00AD7E2F" w:rsidP="00AD7E2F">
      <w:r>
        <w:t>adulteration / fraud ...........&gt; absence of health certificate(s)</w:t>
      </w:r>
    </w:p>
    <w:p w14:paraId="3674D8C5" w14:textId="77777777" w:rsidR="00AD7E2F" w:rsidRDefault="00AD7E2F" w:rsidP="00AD7E2F">
      <w:r>
        <w:t>adulteration / fraud ...........&gt; suspicion of adulteration</w:t>
      </w:r>
    </w:p>
    <w:p w14:paraId="3BACCCD7" w14:textId="77777777" w:rsidR="00AD7E2F" w:rsidRDefault="00AD7E2F" w:rsidP="00AD7E2F">
      <w:r>
        <w:t>adulteration / fraud ...........&gt; improper health certificate(s)</w:t>
      </w:r>
    </w:p>
    <w:p w14:paraId="6F3B34AF" w14:textId="77777777" w:rsidR="00AD7E2F" w:rsidRDefault="00AD7E2F" w:rsidP="00AD7E2F">
      <w:r>
        <w:t>adulteration / fraud ...........&gt; illegal import</w:t>
      </w:r>
    </w:p>
    <w:p w14:paraId="4D6122F2" w14:textId="77777777" w:rsidR="00AD7E2F" w:rsidRDefault="00AD7E2F" w:rsidP="00AD7E2F">
      <w:r>
        <w:t>adulteration / fraud ...........&gt; fraudulent health certificate(s)</w:t>
      </w:r>
    </w:p>
    <w:p w14:paraId="2286840B" w14:textId="77777777" w:rsidR="00AD7E2F" w:rsidRDefault="00AD7E2F" w:rsidP="00AD7E2F">
      <w:r>
        <w:t>allergens ...........&gt; undeclared egg</w:t>
      </w:r>
    </w:p>
    <w:p w14:paraId="1D846394" w14:textId="77777777" w:rsidR="00AD7E2F" w:rsidRDefault="00AD7E2F" w:rsidP="00AD7E2F">
      <w:r>
        <w:t>allergens ...........&gt; undeclared milk ingredient</w:t>
      </w:r>
    </w:p>
    <w:p w14:paraId="7AECE679" w14:textId="77777777" w:rsidR="00AD7E2F" w:rsidRDefault="00AD7E2F" w:rsidP="00AD7E2F">
      <w:r>
        <w:t>allergens ...........&gt; undeclared soya</w:t>
      </w:r>
    </w:p>
    <w:p w14:paraId="6D52BB9F" w14:textId="77777777" w:rsidR="00AD7E2F" w:rsidRDefault="00AD7E2F" w:rsidP="00AD7E2F">
      <w:r>
        <w:t>allergens ...........&gt; undeclared wheat</w:t>
      </w:r>
    </w:p>
    <w:p w14:paraId="19F4B2C8" w14:textId="77777777" w:rsidR="00AD7E2F" w:rsidRDefault="00AD7E2F" w:rsidP="00AD7E2F">
      <w:r>
        <w:t>allergens ...........&gt; undeclared gluten</w:t>
      </w:r>
    </w:p>
    <w:p w14:paraId="5B7B6B69" w14:textId="77777777" w:rsidR="00AD7E2F" w:rsidRDefault="00AD7E2F" w:rsidP="00AD7E2F">
      <w:r>
        <w:t>allergens ...........&gt; undeclared lactoprotein</w:t>
      </w:r>
    </w:p>
    <w:p w14:paraId="28D4834C" w14:textId="77777777" w:rsidR="00AD7E2F" w:rsidRDefault="00AD7E2F" w:rsidP="00AD7E2F">
      <w:r>
        <w:t>allergens ...........&gt; traces of soya</w:t>
      </w:r>
    </w:p>
    <w:p w14:paraId="7BBDC084" w14:textId="77777777" w:rsidR="00AD7E2F" w:rsidRDefault="00AD7E2F" w:rsidP="00AD7E2F">
      <w:r>
        <w:t>allergens ...........&gt; undeclared nuts</w:t>
      </w:r>
    </w:p>
    <w:p w14:paraId="398F73DA" w14:textId="77777777" w:rsidR="00AD7E2F" w:rsidRDefault="00AD7E2F" w:rsidP="00AD7E2F">
      <w:r>
        <w:t>allergens ...........&gt; undeclared peanut</w:t>
      </w:r>
    </w:p>
    <w:p w14:paraId="4F5C3B40" w14:textId="77777777" w:rsidR="00AD7E2F" w:rsidRDefault="00AD7E2F" w:rsidP="00AD7E2F">
      <w:r>
        <w:t>allergens ...........&gt; presence of lactoprotein</w:t>
      </w:r>
    </w:p>
    <w:p w14:paraId="2059E3EA" w14:textId="77777777" w:rsidR="00AD7E2F" w:rsidRDefault="00AD7E2F" w:rsidP="00AD7E2F">
      <w:r>
        <w:t>allergens ...........&gt; undeclared hazelnut</w:t>
      </w:r>
    </w:p>
    <w:p w14:paraId="33893D6F" w14:textId="77777777" w:rsidR="00AD7E2F" w:rsidRDefault="00AD7E2F" w:rsidP="00AD7E2F">
      <w:r>
        <w:t>allergens ...........&gt; presence of soya</w:t>
      </w:r>
    </w:p>
    <w:p w14:paraId="3306925B" w14:textId="77777777" w:rsidR="00AD7E2F" w:rsidRDefault="00AD7E2F" w:rsidP="00AD7E2F">
      <w:r>
        <w:t>allergens ...........&gt; undeclared celery</w:t>
      </w:r>
    </w:p>
    <w:p w14:paraId="1E298E65" w14:textId="77777777" w:rsidR="00AD7E2F" w:rsidRDefault="00AD7E2F" w:rsidP="00AD7E2F">
      <w:r>
        <w:t>allergens ...........&gt; traces of milk</w:t>
      </w:r>
    </w:p>
    <w:p w14:paraId="3B486A4B" w14:textId="77777777" w:rsidR="00AD7E2F" w:rsidRDefault="00AD7E2F" w:rsidP="00AD7E2F">
      <w:r>
        <w:t>allergens ...........&gt; traces of lactoprotein</w:t>
      </w:r>
    </w:p>
    <w:p w14:paraId="6422A286" w14:textId="77777777" w:rsidR="00AD7E2F" w:rsidRDefault="00AD7E2F" w:rsidP="00AD7E2F">
      <w:r>
        <w:t>allergens ...........&gt; undeclared barley</w:t>
      </w:r>
    </w:p>
    <w:p w14:paraId="1FC1E25F" w14:textId="77777777" w:rsidR="00AD7E2F" w:rsidRDefault="00AD7E2F" w:rsidP="00AD7E2F">
      <w:proofErr w:type="spellStart"/>
      <w:r>
        <w:t>biocontaminants</w:t>
      </w:r>
      <w:proofErr w:type="spellEnd"/>
      <w:r>
        <w:t xml:space="preserve"> ...........&gt; histamine</w:t>
      </w:r>
    </w:p>
    <w:p w14:paraId="6C161B5E" w14:textId="77777777" w:rsidR="00AD7E2F" w:rsidRDefault="00AD7E2F" w:rsidP="00AD7E2F">
      <w:proofErr w:type="spellStart"/>
      <w:r>
        <w:t>biocontaminants</w:t>
      </w:r>
      <w:proofErr w:type="spellEnd"/>
      <w:r>
        <w:t xml:space="preserve"> ...........&gt; pyrrolizidine alkaloids</w:t>
      </w:r>
    </w:p>
    <w:p w14:paraId="2724E295" w14:textId="77777777" w:rsidR="00AD7E2F" w:rsidRDefault="00AD7E2F" w:rsidP="00AD7E2F">
      <w:proofErr w:type="spellStart"/>
      <w:r>
        <w:t>biocontaminants</w:t>
      </w:r>
      <w:proofErr w:type="spellEnd"/>
      <w:r>
        <w:t xml:space="preserve"> ...........&gt; atropine</w:t>
      </w:r>
    </w:p>
    <w:p w14:paraId="4D15244D" w14:textId="77777777" w:rsidR="00AD7E2F" w:rsidRDefault="00AD7E2F" w:rsidP="00AD7E2F">
      <w:proofErr w:type="spellStart"/>
      <w:r>
        <w:t>biocontaminants</w:t>
      </w:r>
      <w:proofErr w:type="spellEnd"/>
      <w:r>
        <w:t xml:space="preserve"> ...........&gt; scopolamine</w:t>
      </w:r>
    </w:p>
    <w:p w14:paraId="3F1E8453" w14:textId="77777777" w:rsidR="00AD7E2F" w:rsidRDefault="00AD7E2F" w:rsidP="00AD7E2F">
      <w:r>
        <w:t>biotoxins (other) ...........&gt; ciguatoxins</w:t>
      </w:r>
    </w:p>
    <w:p w14:paraId="10C742A4" w14:textId="77777777" w:rsidR="00AD7E2F" w:rsidRDefault="00AD7E2F" w:rsidP="00AD7E2F">
      <w:r>
        <w:t>biotoxins (other) ...........&gt; Amnesic Shellfish Poisoning (ASP) toxins - domoic acid</w:t>
      </w:r>
    </w:p>
    <w:p w14:paraId="475442ED" w14:textId="77777777" w:rsidR="00AD7E2F" w:rsidRDefault="00AD7E2F" w:rsidP="00AD7E2F">
      <w:r>
        <w:t xml:space="preserve">biotoxins (other) ...........&gt; </w:t>
      </w:r>
      <w:proofErr w:type="spellStart"/>
      <w:r>
        <w:t>Diarrhoeic</w:t>
      </w:r>
      <w:proofErr w:type="spellEnd"/>
      <w:r>
        <w:t xml:space="preserve"> Shellfish Poisoning (DSP) toxins</w:t>
      </w:r>
    </w:p>
    <w:p w14:paraId="06986487" w14:textId="77777777" w:rsidR="00AD7E2F" w:rsidRDefault="00AD7E2F" w:rsidP="00AD7E2F">
      <w:r>
        <w:t>biotoxins (other) ...........&gt; Amnesic Shellfish Poisoning (ASP) toxins</w:t>
      </w:r>
    </w:p>
    <w:p w14:paraId="1F554E23" w14:textId="77777777" w:rsidR="00AD7E2F" w:rsidRDefault="00AD7E2F" w:rsidP="00AD7E2F">
      <w:r>
        <w:t>composition ...........&gt; suspicion of adverse reaction</w:t>
      </w:r>
    </w:p>
    <w:p w14:paraId="26A345F2" w14:textId="77777777" w:rsidR="00AD7E2F" w:rsidRDefault="00AD7E2F" w:rsidP="00AD7E2F">
      <w:r>
        <w:t xml:space="preserve">composition ...........&gt; nitrite </w:t>
      </w:r>
      <w:proofErr w:type="spellStart"/>
      <w:r>
        <w:t>unauthorised</w:t>
      </w:r>
      <w:proofErr w:type="spellEnd"/>
    </w:p>
    <w:p w14:paraId="60BF155A" w14:textId="77777777" w:rsidR="00AD7E2F" w:rsidRDefault="00AD7E2F" w:rsidP="00AD7E2F">
      <w:r>
        <w:t>composition ...........&gt; high content of cyanide</w:t>
      </w:r>
    </w:p>
    <w:p w14:paraId="1DA2FFA1" w14:textId="77777777" w:rsidR="00AD7E2F" w:rsidRDefault="00AD7E2F" w:rsidP="00AD7E2F">
      <w:r>
        <w:t>composition ...........&gt; high content of iodine</w:t>
      </w:r>
    </w:p>
    <w:p w14:paraId="1135867A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Rhodamine B</w:t>
      </w:r>
    </w:p>
    <w:p w14:paraId="4D74B8A2" w14:textId="77777777" w:rsidR="00AD7E2F" w:rsidRDefault="00AD7E2F" w:rsidP="00AD7E2F">
      <w:r>
        <w:t>composition ...........&gt; too high content of ragweed (Ambrosia spp.) seeds</w:t>
      </w:r>
    </w:p>
    <w:p w14:paraId="11DBEF2E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sildenafil </w:t>
      </w:r>
      <w:proofErr w:type="spellStart"/>
      <w:r>
        <w:t>thiono</w:t>
      </w:r>
      <w:proofErr w:type="spellEnd"/>
      <w:r>
        <w:t xml:space="preserve"> analogue</w:t>
      </w:r>
    </w:p>
    <w:p w14:paraId="3D736066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vardenafil</w:t>
      </w:r>
    </w:p>
    <w:p w14:paraId="0E45F4BC" w14:textId="77777777" w:rsidR="00AD7E2F" w:rsidRDefault="00AD7E2F" w:rsidP="00AD7E2F">
      <w:r>
        <w:t>composition ...........&gt; high level of alkalinity</w:t>
      </w:r>
    </w:p>
    <w:p w14:paraId="2CCA954F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3,3'-diindolylmethane (DIM)</w:t>
      </w:r>
    </w:p>
    <w:p w14:paraId="72CEB656" w14:textId="77777777" w:rsidR="00AD7E2F" w:rsidRDefault="00AD7E2F" w:rsidP="00AD7E2F">
      <w:r>
        <w:t>composition ...........&gt; high content of vitamin B6</w:t>
      </w:r>
    </w:p>
    <w:p w14:paraId="7F35FBBF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yohimbine</w:t>
      </w:r>
    </w:p>
    <w:p w14:paraId="5507CDFD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sildenafil</w:t>
      </w:r>
    </w:p>
    <w:p w14:paraId="277649A3" w14:textId="77777777" w:rsidR="00AD7E2F" w:rsidRDefault="00AD7E2F" w:rsidP="00AD7E2F">
      <w:r>
        <w:t>composition ...........&gt; too high content of vitamin D3</w:t>
      </w:r>
    </w:p>
    <w:p w14:paraId="7FF3CD2D" w14:textId="77777777" w:rsidR="00AD7E2F" w:rsidRDefault="00AD7E2F" w:rsidP="00AD7E2F">
      <w:r>
        <w:t>composition ...........&gt; too high content of free gossypol</w:t>
      </w:r>
    </w:p>
    <w:p w14:paraId="471324D1" w14:textId="77777777" w:rsidR="00AD7E2F" w:rsidRDefault="00AD7E2F" w:rsidP="00AD7E2F">
      <w:r>
        <w:t xml:space="preserve">composition ...........&gt; Garcinia </w:t>
      </w:r>
      <w:proofErr w:type="spellStart"/>
      <w:r>
        <w:t>cambogia</w:t>
      </w:r>
      <w:proofErr w:type="spellEnd"/>
      <w:r>
        <w:t xml:space="preserve"> </w:t>
      </w:r>
      <w:proofErr w:type="spellStart"/>
      <w:r>
        <w:t>Desr</w:t>
      </w:r>
      <w:proofErr w:type="spellEnd"/>
    </w:p>
    <w:p w14:paraId="44784E4D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ingredient</w:t>
      </w:r>
    </w:p>
    <w:p w14:paraId="5660BAC9" w14:textId="77777777" w:rsidR="00AD7E2F" w:rsidRDefault="00AD7E2F" w:rsidP="00AD7E2F">
      <w:r>
        <w:t>composition ...........&gt; risk of overdosage with nicotinic acid</w:t>
      </w:r>
    </w:p>
    <w:p w14:paraId="57EA908D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1,3-dimethylamylamine (DMAA)</w:t>
      </w:r>
    </w:p>
    <w:p w14:paraId="5CB861C3" w14:textId="77777777" w:rsidR="00AD7E2F" w:rsidRDefault="00AD7E2F" w:rsidP="00AD7E2F">
      <w:r>
        <w:t xml:space="preserve">composition ...........&gt; nitrate </w:t>
      </w:r>
      <w:proofErr w:type="spellStart"/>
      <w:r>
        <w:t>unauthorised</w:t>
      </w:r>
      <w:proofErr w:type="spellEnd"/>
    </w:p>
    <w:p w14:paraId="288B6F4D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N-nicotinoyl-GABA</w:t>
      </w:r>
    </w:p>
    <w:p w14:paraId="0839A150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Sudan 4</w:t>
      </w:r>
    </w:p>
    <w:p w14:paraId="25EE205A" w14:textId="77777777" w:rsidR="00AD7E2F" w:rsidRDefault="00AD7E2F" w:rsidP="00AD7E2F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sibutramine</w:t>
      </w:r>
    </w:p>
    <w:p w14:paraId="3B5BEF91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sulphite</w:t>
      </w:r>
      <w:proofErr w:type="spellEnd"/>
    </w:p>
    <w:p w14:paraId="51026378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129 - Allura Red AC</w:t>
      </w:r>
    </w:p>
    <w:p w14:paraId="63AECB9B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colour</w:t>
      </w:r>
      <w:proofErr w:type="spellEnd"/>
      <w:r>
        <w:t xml:space="preserve"> E 120 - carmines</w:t>
      </w:r>
    </w:p>
    <w:p w14:paraId="43C5F16B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122 - azorubine</w:t>
      </w:r>
    </w:p>
    <w:p w14:paraId="1BCB763B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undeclared </w:t>
      </w:r>
      <w:proofErr w:type="spellStart"/>
      <w:r>
        <w:t>sulphite</w:t>
      </w:r>
      <w:proofErr w:type="spellEnd"/>
    </w:p>
    <w:p w14:paraId="67837F89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110 - Sunset Yellow FCF</w:t>
      </w:r>
    </w:p>
    <w:p w14:paraId="3AC09D43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</w:t>
      </w:r>
      <w:proofErr w:type="gramStart"/>
      <w:r>
        <w:t>additive  E</w:t>
      </w:r>
      <w:proofErr w:type="gramEnd"/>
      <w:r>
        <w:t xml:space="preserve"> 925 - chlorine</w:t>
      </w:r>
    </w:p>
    <w:p w14:paraId="0A5DDBCD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</w:t>
      </w:r>
      <w:proofErr w:type="gramStart"/>
      <w:r>
        <w:t>additive  E</w:t>
      </w:r>
      <w:proofErr w:type="gramEnd"/>
      <w:r>
        <w:t xml:space="preserve"> 928 - benzoyl peroxide</w:t>
      </w:r>
    </w:p>
    <w:p w14:paraId="4DC5ED63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</w:t>
      </w:r>
      <w:proofErr w:type="gramStart"/>
      <w:r>
        <w:t>additive  E</w:t>
      </w:r>
      <w:proofErr w:type="gramEnd"/>
      <w:r>
        <w:t xml:space="preserve"> 930 - calcium peroxide</w:t>
      </w:r>
    </w:p>
    <w:p w14:paraId="3D30C55C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additive E 926 - chlorine dioxide</w:t>
      </w:r>
    </w:p>
    <w:p w14:paraId="13101E76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colour</w:t>
      </w:r>
      <w:proofErr w:type="spellEnd"/>
    </w:p>
    <w:p w14:paraId="6C6D45A5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colour</w:t>
      </w:r>
      <w:proofErr w:type="spellEnd"/>
      <w:r>
        <w:t xml:space="preserve"> E 110 - Sunset Yellow FCF</w:t>
      </w:r>
    </w:p>
    <w:p w14:paraId="3715AE4C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210 - benzoic acid </w:t>
      </w:r>
      <w:proofErr w:type="spellStart"/>
      <w:r>
        <w:t>unauthorised</w:t>
      </w:r>
      <w:proofErr w:type="spellEnd"/>
    </w:p>
    <w:p w14:paraId="55CC6E0D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sulphite</w:t>
      </w:r>
      <w:proofErr w:type="spellEnd"/>
      <w:r>
        <w:t xml:space="preserve"> </w:t>
      </w:r>
      <w:proofErr w:type="spellStart"/>
      <w:r>
        <w:t>unauthorised</w:t>
      </w:r>
      <w:proofErr w:type="spellEnd"/>
    </w:p>
    <w:p w14:paraId="1EA6DDC3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102 - tartrazine</w:t>
      </w:r>
    </w:p>
    <w:p w14:paraId="0296510B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E 321 - butylated hydroxytoluene (BHT)</w:t>
      </w:r>
    </w:p>
    <w:p w14:paraId="5BAFC63F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sweetener E 955 - sucralose</w:t>
      </w:r>
    </w:p>
    <w:p w14:paraId="01554206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undeclared E 200 - sorbic acid</w:t>
      </w:r>
    </w:p>
    <w:p w14:paraId="3ED29036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undeclared E 202 - potassium sorbate</w:t>
      </w:r>
    </w:p>
    <w:p w14:paraId="2EF32BA8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additive E 265 - </w:t>
      </w:r>
      <w:proofErr w:type="spellStart"/>
      <w:r>
        <w:t>dehydroacetic</w:t>
      </w:r>
      <w:proofErr w:type="spellEnd"/>
      <w:r>
        <w:t xml:space="preserve"> acid</w:t>
      </w:r>
    </w:p>
    <w:p w14:paraId="41DE8846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E 200 - sorbic acid</w:t>
      </w:r>
    </w:p>
    <w:p w14:paraId="111EC0C5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452 - polyphosphates </w:t>
      </w:r>
      <w:proofErr w:type="spellStart"/>
      <w:r>
        <w:t>unauthorised</w:t>
      </w:r>
      <w:proofErr w:type="spellEnd"/>
    </w:p>
    <w:p w14:paraId="63D60926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621 - monosodium glutamate </w:t>
      </w:r>
      <w:proofErr w:type="spellStart"/>
      <w:r>
        <w:t>unauthorised</w:t>
      </w:r>
      <w:proofErr w:type="spellEnd"/>
    </w:p>
    <w:p w14:paraId="2529F0DD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425 - konjac </w:t>
      </w:r>
      <w:proofErr w:type="spellStart"/>
      <w:r>
        <w:t>unauthorised</w:t>
      </w:r>
      <w:proofErr w:type="spellEnd"/>
    </w:p>
    <w:p w14:paraId="550A2401" w14:textId="77777777" w:rsidR="00AD7E2F" w:rsidRDefault="00AD7E2F" w:rsidP="00AD7E2F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127 - erythrosine</w:t>
      </w:r>
    </w:p>
    <w:p w14:paraId="01140C6A" w14:textId="77777777" w:rsidR="00AD7E2F" w:rsidRDefault="00AD7E2F" w:rsidP="00AD7E2F">
      <w:r>
        <w:t>foreign bodies ...........&gt; metal fragments</w:t>
      </w:r>
    </w:p>
    <w:p w14:paraId="792CEE02" w14:textId="77777777" w:rsidR="00AD7E2F" w:rsidRDefault="00AD7E2F" w:rsidP="00AD7E2F">
      <w:r>
        <w:t>foreign bodies ...........&gt; glass fragments</w:t>
      </w:r>
    </w:p>
    <w:p w14:paraId="4BB3C913" w14:textId="77777777" w:rsidR="00AD7E2F" w:rsidRDefault="00AD7E2F" w:rsidP="00AD7E2F">
      <w:r>
        <w:t>foreign bodies ...........&gt; infested with insects</w:t>
      </w:r>
    </w:p>
    <w:p w14:paraId="4B35B724" w14:textId="77777777" w:rsidR="00AD7E2F" w:rsidRDefault="00AD7E2F" w:rsidP="00AD7E2F">
      <w:r>
        <w:t>foreign bodies ...........&gt; foreign body</w:t>
      </w:r>
    </w:p>
    <w:p w14:paraId="66BFC6BA" w14:textId="77777777" w:rsidR="00AD7E2F" w:rsidRDefault="00AD7E2F" w:rsidP="00AD7E2F">
      <w:r>
        <w:t>foreign bodies ...........&gt; infested with larvae of insects</w:t>
      </w:r>
    </w:p>
    <w:p w14:paraId="6637C7ED" w14:textId="77777777" w:rsidR="00AD7E2F" w:rsidRDefault="00AD7E2F" w:rsidP="00AD7E2F">
      <w:r>
        <w:t>foreign bodies ...........&gt; plastic fragments</w:t>
      </w:r>
    </w:p>
    <w:p w14:paraId="04FDC0B1" w14:textId="77777777" w:rsidR="00AD7E2F" w:rsidRDefault="00AD7E2F" w:rsidP="00AD7E2F">
      <w:r>
        <w:t>foreign bodies ...........&gt; metal pieces</w:t>
      </w:r>
    </w:p>
    <w:p w14:paraId="15D607DE" w14:textId="77777777" w:rsidR="00AD7E2F" w:rsidRDefault="00AD7E2F" w:rsidP="00AD7E2F">
      <w:r>
        <w:t>foreign bodies ...........&gt; live insects</w:t>
      </w:r>
    </w:p>
    <w:p w14:paraId="4EF880A7" w14:textId="77777777" w:rsidR="00AD7E2F" w:rsidRDefault="00AD7E2F" w:rsidP="00AD7E2F">
      <w:r>
        <w:t>foreign bodies ...........&gt; metal wires</w:t>
      </w:r>
    </w:p>
    <w:p w14:paraId="2E6C5891" w14:textId="77777777" w:rsidR="00AD7E2F" w:rsidRDefault="00AD7E2F" w:rsidP="00AD7E2F">
      <w:r>
        <w:t>heavy metals ...........&gt; mercury</w:t>
      </w:r>
    </w:p>
    <w:p w14:paraId="0D8E7A9C" w14:textId="77777777" w:rsidR="00AD7E2F" w:rsidRDefault="00AD7E2F" w:rsidP="00AD7E2F">
      <w:r>
        <w:t>heavy metals ...........&gt; cadmium</w:t>
      </w:r>
    </w:p>
    <w:p w14:paraId="2E027489" w14:textId="77777777" w:rsidR="00AD7E2F" w:rsidRDefault="00AD7E2F" w:rsidP="00AD7E2F">
      <w:r>
        <w:t>heavy metals ...........&gt; arsenic</w:t>
      </w:r>
    </w:p>
    <w:p w14:paraId="2F3D78A6" w14:textId="77777777" w:rsidR="00AD7E2F" w:rsidRDefault="00AD7E2F" w:rsidP="00AD7E2F">
      <w:r>
        <w:t>heavy metals ...........&gt; migration of iron</w:t>
      </w:r>
    </w:p>
    <w:p w14:paraId="644A39B7" w14:textId="77777777" w:rsidR="00AD7E2F" w:rsidRDefault="00AD7E2F" w:rsidP="00AD7E2F">
      <w:r>
        <w:t>heavy metals ...........&gt; migration of nickel</w:t>
      </w:r>
    </w:p>
    <w:p w14:paraId="0E951147" w14:textId="77777777" w:rsidR="00AD7E2F" w:rsidRDefault="00AD7E2F" w:rsidP="00AD7E2F">
      <w:r>
        <w:t>heavy metals ...........&gt; lead</w:t>
      </w:r>
    </w:p>
    <w:p w14:paraId="07C48492" w14:textId="77777777" w:rsidR="00AD7E2F" w:rsidRDefault="00AD7E2F" w:rsidP="00AD7E2F">
      <w:r>
        <w:t>heavy metals ...........&gt; migration of cobalt</w:t>
      </w:r>
    </w:p>
    <w:p w14:paraId="191E9C39" w14:textId="77777777" w:rsidR="00AD7E2F" w:rsidRDefault="00AD7E2F" w:rsidP="00AD7E2F">
      <w:r>
        <w:t>heavy metals ...........&gt; migration of cadmium</w:t>
      </w:r>
    </w:p>
    <w:p w14:paraId="465BFF9D" w14:textId="77777777" w:rsidR="00AD7E2F" w:rsidRDefault="00AD7E2F" w:rsidP="00AD7E2F">
      <w:r>
        <w:t>heavy metals ...........&gt; migration of lead</w:t>
      </w:r>
    </w:p>
    <w:p w14:paraId="5269F9C2" w14:textId="77777777" w:rsidR="00AD7E2F" w:rsidRDefault="00AD7E2F" w:rsidP="00AD7E2F">
      <w:r>
        <w:t>heavy metals ...........&gt; migration of chromium</w:t>
      </w:r>
    </w:p>
    <w:p w14:paraId="469F6B81" w14:textId="77777777" w:rsidR="00AD7E2F" w:rsidRDefault="00AD7E2F" w:rsidP="00AD7E2F">
      <w:r>
        <w:t>industrial contaminants ...........&gt; 3-monochlor-1,2-propanediol (3-MCPD)</w:t>
      </w:r>
    </w:p>
    <w:p w14:paraId="6CEC2082" w14:textId="77777777" w:rsidR="00AD7E2F" w:rsidRDefault="00AD7E2F" w:rsidP="00AD7E2F">
      <w:r>
        <w:t>industrial contaminants ...........&gt; mineral oil</w:t>
      </w:r>
    </w:p>
    <w:p w14:paraId="39A8039A" w14:textId="77777777" w:rsidR="00AD7E2F" w:rsidRDefault="00AD7E2F" w:rsidP="00AD7E2F">
      <w:r>
        <w:t>industrial contaminants ...........&gt; benzene</w:t>
      </w:r>
    </w:p>
    <w:p w14:paraId="7D9F05D4" w14:textId="77777777" w:rsidR="00AD7E2F" w:rsidRDefault="00AD7E2F" w:rsidP="00AD7E2F">
      <w:r>
        <w:t>industrial contaminants ...........&gt; benzo(a)pyrene</w:t>
      </w:r>
    </w:p>
    <w:p w14:paraId="58AFA2E1" w14:textId="77777777" w:rsidR="00AD7E2F" w:rsidRDefault="00AD7E2F" w:rsidP="00AD7E2F">
      <w:r>
        <w:t>industrial contaminants ...........&gt; dioxins</w:t>
      </w:r>
    </w:p>
    <w:p w14:paraId="65087E28" w14:textId="77777777" w:rsidR="00AD7E2F" w:rsidRDefault="00AD7E2F" w:rsidP="00AD7E2F">
      <w:r>
        <w:t>industrial contaminants ...........&gt; polycyclic aromatic hydrocarbons</w:t>
      </w:r>
    </w:p>
    <w:p w14:paraId="11DCBE5E" w14:textId="77777777" w:rsidR="00AD7E2F" w:rsidRDefault="00AD7E2F" w:rsidP="00AD7E2F">
      <w:r>
        <w:t>industrial contaminants ...........&gt; high level of acrylamide</w:t>
      </w:r>
    </w:p>
    <w:p w14:paraId="5C7FDCF6" w14:textId="77777777" w:rsidR="00AD7E2F" w:rsidRDefault="00AD7E2F" w:rsidP="00AD7E2F">
      <w:r>
        <w:t>industrial contaminants ...........&gt; perchlorate</w:t>
      </w:r>
    </w:p>
    <w:p w14:paraId="304CA7C7" w14:textId="77777777" w:rsidR="00AD7E2F" w:rsidRDefault="00AD7E2F" w:rsidP="00AD7E2F">
      <w:r>
        <w:t>labelling absent/incomplete/incorrect ...........&gt; incorrect expiry date</w:t>
      </w:r>
    </w:p>
    <w:p w14:paraId="07CD520A" w14:textId="77777777" w:rsidR="00AD7E2F" w:rsidRDefault="00AD7E2F" w:rsidP="00AD7E2F">
      <w:r>
        <w:t>labelling absent/incomplete/incorrect ...........&gt; incorrect labelling</w:t>
      </w:r>
    </w:p>
    <w:p w14:paraId="6AD10DD1" w14:textId="77777777" w:rsidR="00AD7E2F" w:rsidRDefault="00AD7E2F" w:rsidP="00AD7E2F">
      <w:r>
        <w:t>labelling absent/incomplete/incorrect ...........&gt; insufficient labelling</w:t>
      </w:r>
    </w:p>
    <w:p w14:paraId="710BF000" w14:textId="77777777" w:rsidR="00AD7E2F" w:rsidRDefault="00AD7E2F" w:rsidP="00AD7E2F">
      <w:r>
        <w:t>migration ...........&gt; migration of formaldehyde</w:t>
      </w:r>
    </w:p>
    <w:p w14:paraId="7203318C" w14:textId="77777777" w:rsidR="00AD7E2F" w:rsidRDefault="00AD7E2F" w:rsidP="00AD7E2F">
      <w:r>
        <w:t>migration ...........&gt; migration of primary aromatic amines</w:t>
      </w:r>
    </w:p>
    <w:p w14:paraId="7F90CA4E" w14:textId="77777777" w:rsidR="00AD7E2F" w:rsidRDefault="00AD7E2F" w:rsidP="00AD7E2F">
      <w:r>
        <w:t>migration ...........&gt; high content of volatile organic constituents</w:t>
      </w:r>
    </w:p>
    <w:p w14:paraId="70AE1BAD" w14:textId="77777777" w:rsidR="00AD7E2F" w:rsidRDefault="00AD7E2F" w:rsidP="00AD7E2F">
      <w:r>
        <w:t>migration ...........&gt; too high level of overall migration</w:t>
      </w:r>
    </w:p>
    <w:p w14:paraId="6268BA1A" w14:textId="77777777" w:rsidR="00AD7E2F" w:rsidRDefault="00AD7E2F" w:rsidP="00AD7E2F">
      <w:r>
        <w:t>mycotoxins ...........&gt; aflatoxins</w:t>
      </w:r>
    </w:p>
    <w:p w14:paraId="66B853D4" w14:textId="77777777" w:rsidR="00AD7E2F" w:rsidRDefault="00AD7E2F" w:rsidP="00AD7E2F">
      <w:r>
        <w:t>mycotoxins ...........&gt; patulin</w:t>
      </w:r>
    </w:p>
    <w:p w14:paraId="4874EACB" w14:textId="77777777" w:rsidR="00AD7E2F" w:rsidRDefault="00AD7E2F" w:rsidP="00AD7E2F">
      <w:r>
        <w:t>mycotoxins ...........&gt; ochratoxin A</w:t>
      </w:r>
    </w:p>
    <w:p w14:paraId="48605479" w14:textId="77777777" w:rsidR="00AD7E2F" w:rsidRDefault="00AD7E2F" w:rsidP="00AD7E2F">
      <w:r>
        <w:t>mycotoxins ...........&gt; HT-2 toxin</w:t>
      </w:r>
    </w:p>
    <w:p w14:paraId="329580EC" w14:textId="77777777" w:rsidR="00AD7E2F" w:rsidRDefault="00AD7E2F" w:rsidP="00AD7E2F">
      <w:r>
        <w:t>mycotoxins ...........&gt; T-2 toxin</w:t>
      </w:r>
    </w:p>
    <w:p w14:paraId="2C7FA4D8" w14:textId="77777777" w:rsidR="00AD7E2F" w:rsidRDefault="00AD7E2F" w:rsidP="00AD7E2F">
      <w:r>
        <w:t xml:space="preserve">non-pathogenic micro-organisms ...........&gt; infested with </w:t>
      </w:r>
      <w:proofErr w:type="spellStart"/>
      <w:r>
        <w:t>moulds</w:t>
      </w:r>
      <w:proofErr w:type="spellEnd"/>
    </w:p>
    <w:p w14:paraId="37E3B468" w14:textId="77777777" w:rsidR="00AD7E2F" w:rsidRDefault="00AD7E2F" w:rsidP="00AD7E2F">
      <w:r>
        <w:t>non-pathogenic micro-organisms ...........&gt; too high count of Enterobacteriaceae</w:t>
      </w:r>
    </w:p>
    <w:p w14:paraId="358CCDA1" w14:textId="77777777" w:rsidR="00AD7E2F" w:rsidRDefault="00AD7E2F" w:rsidP="00AD7E2F">
      <w:r>
        <w:t>non-pathogenic micro-organisms ...........&gt; high aerobic plate count</w:t>
      </w:r>
    </w:p>
    <w:p w14:paraId="75B956C7" w14:textId="77777777" w:rsidR="00AD7E2F" w:rsidRDefault="00AD7E2F" w:rsidP="00AD7E2F">
      <w:r>
        <w:t>non-pathogenic micro-organisms ...........&gt; high count of Pseudomonas spp.</w:t>
      </w:r>
    </w:p>
    <w:p w14:paraId="62430075" w14:textId="77777777" w:rsidR="00AD7E2F" w:rsidRDefault="00AD7E2F" w:rsidP="00AD7E2F">
      <w:r>
        <w:t>non-pathogenic micro-organisms ...........&gt; bacterial growth</w:t>
      </w:r>
    </w:p>
    <w:p w14:paraId="3F75858F" w14:textId="77777777" w:rsidR="00AD7E2F" w:rsidRDefault="00AD7E2F" w:rsidP="00AD7E2F">
      <w:r>
        <w:t>not determined / other ...........&gt; suffocation risk as a result of the consumption</w:t>
      </w:r>
    </w:p>
    <w:p w14:paraId="1A919EDC" w14:textId="77777777" w:rsidR="00AD7E2F" w:rsidRDefault="00AD7E2F" w:rsidP="00AD7E2F">
      <w:r>
        <w:t>not determined / other ...........&gt; risk of mouth injury as a result of the consumption</w:t>
      </w:r>
    </w:p>
    <w:p w14:paraId="5F882494" w14:textId="77777777" w:rsidR="00AD7E2F" w:rsidRDefault="00AD7E2F" w:rsidP="00AD7E2F">
      <w:r>
        <w:t>not determined / other ...........&gt; food poisoning suspected</w:t>
      </w:r>
    </w:p>
    <w:p w14:paraId="04F0269F" w14:textId="77777777" w:rsidR="00AD7E2F" w:rsidRDefault="00AD7E2F" w:rsidP="00AD7E2F">
      <w:r>
        <w:t>organoleptic aspects ...........&gt; unsuitable organoleptic characteristics</w:t>
      </w:r>
    </w:p>
    <w:p w14:paraId="0C0667F9" w14:textId="77777777" w:rsidR="00AD7E2F" w:rsidRDefault="00AD7E2F" w:rsidP="00AD7E2F">
      <w:r>
        <w:t>organoleptic aspects ...........&gt; abnormal smell</w:t>
      </w:r>
    </w:p>
    <w:p w14:paraId="6CCF7680" w14:textId="77777777" w:rsidR="00AD7E2F" w:rsidRDefault="00AD7E2F" w:rsidP="00AD7E2F">
      <w:r>
        <w:t>organoleptic aspects ...........&gt; altered organoleptic characteristics</w:t>
      </w:r>
    </w:p>
    <w:p w14:paraId="6E01EB6F" w14:textId="77777777" w:rsidR="00AD7E2F" w:rsidRDefault="00AD7E2F" w:rsidP="00AD7E2F">
      <w:r>
        <w:t>organoleptic aspects ...........&gt; spoilage</w:t>
      </w:r>
    </w:p>
    <w:p w14:paraId="5AB1E08F" w14:textId="77777777" w:rsidR="00AD7E2F" w:rsidRDefault="00AD7E2F" w:rsidP="00AD7E2F">
      <w:r>
        <w:t>packaging defective / incorrect ...........&gt; bulging packaging</w:t>
      </w:r>
    </w:p>
    <w:p w14:paraId="7500A2B1" w14:textId="77777777" w:rsidR="00AD7E2F" w:rsidRDefault="00AD7E2F" w:rsidP="00AD7E2F">
      <w:r>
        <w:t>packaging defective / incorrect ...........&gt; risk of breakage</w:t>
      </w:r>
    </w:p>
    <w:p w14:paraId="346E4ADA" w14:textId="77777777" w:rsidR="00AD7E2F" w:rsidRDefault="00AD7E2F" w:rsidP="00AD7E2F">
      <w:r>
        <w:t>packaging defective / incorrect ...........&gt; defective packaging</w:t>
      </w:r>
    </w:p>
    <w:p w14:paraId="063A4C10" w14:textId="77777777" w:rsidR="00AD7E2F" w:rsidRDefault="00AD7E2F" w:rsidP="00AD7E2F">
      <w:r>
        <w:t>packaging defective / incorrect ...........&gt; damaged packaging</w:t>
      </w:r>
    </w:p>
    <w:p w14:paraId="0584C481" w14:textId="77777777" w:rsidR="00AD7E2F" w:rsidRDefault="00AD7E2F" w:rsidP="00AD7E2F">
      <w:r>
        <w:t>packaging defective / incorrect ...........&gt; improper packaging</w:t>
      </w:r>
    </w:p>
    <w:p w14:paraId="51732F4D" w14:textId="77777777" w:rsidR="00AD7E2F" w:rsidRDefault="00AD7E2F" w:rsidP="00AD7E2F">
      <w:r>
        <w:t>parasitic infestation ...........&gt; parasitic infestation with Anisakis</w:t>
      </w:r>
    </w:p>
    <w:p w14:paraId="4AEA7DC8" w14:textId="77777777" w:rsidR="00AD7E2F" w:rsidRDefault="00AD7E2F" w:rsidP="00AD7E2F">
      <w:r>
        <w:t>parasitic infestation ...........&gt; parasitic infestation with Anisakis simplex</w:t>
      </w:r>
    </w:p>
    <w:p w14:paraId="20E82F36" w14:textId="77777777" w:rsidR="00AD7E2F" w:rsidRDefault="00AD7E2F" w:rsidP="00AD7E2F">
      <w:r>
        <w:t>pathogenic micro-organisms ...........&gt; Salmonella</w:t>
      </w:r>
    </w:p>
    <w:p w14:paraId="0667DE06" w14:textId="77777777" w:rsidR="00AD7E2F" w:rsidRDefault="00AD7E2F" w:rsidP="00AD7E2F">
      <w:r>
        <w:t>pathogenic micro-organisms ...........&gt; Salmonella enterica ser. Agona</w:t>
      </w:r>
    </w:p>
    <w:p w14:paraId="59BD3085" w14:textId="77777777" w:rsidR="00AD7E2F" w:rsidRDefault="00AD7E2F" w:rsidP="00AD7E2F">
      <w:r>
        <w:t>pathogenic micro-organisms ...........&gt; Salmonella enterica ser. Enteritidis</w:t>
      </w:r>
    </w:p>
    <w:p w14:paraId="49FB3BD4" w14:textId="77777777" w:rsidR="00AD7E2F" w:rsidRDefault="00AD7E2F" w:rsidP="00AD7E2F">
      <w:r>
        <w:t xml:space="preserve">pathogenic micro-organisms ...........&gt; </w:t>
      </w:r>
      <w:proofErr w:type="spellStart"/>
      <w:r>
        <w:t>shigatoxin</w:t>
      </w:r>
      <w:proofErr w:type="spellEnd"/>
      <w:r>
        <w:t>-producing Escherichia coli</w:t>
      </w:r>
    </w:p>
    <w:p w14:paraId="463301DE" w14:textId="77777777" w:rsidR="00AD7E2F" w:rsidRDefault="00AD7E2F" w:rsidP="00AD7E2F">
      <w:r>
        <w:t>pathogenic micro-organisms ...........&gt; Listeria monocytogenes</w:t>
      </w:r>
    </w:p>
    <w:p w14:paraId="2DDB70ED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Infantis</w:t>
      </w:r>
      <w:proofErr w:type="spellEnd"/>
    </w:p>
    <w:p w14:paraId="5687EE51" w14:textId="77777777" w:rsidR="00AD7E2F" w:rsidRDefault="00AD7E2F" w:rsidP="00AD7E2F">
      <w:r>
        <w:t xml:space="preserve">pathogenic micro-organisms ...........&gt; Campylobacter </w:t>
      </w:r>
      <w:proofErr w:type="spellStart"/>
      <w:r>
        <w:t>jejuni</w:t>
      </w:r>
      <w:proofErr w:type="spellEnd"/>
    </w:p>
    <w:p w14:paraId="37CE7870" w14:textId="77777777" w:rsidR="00AD7E2F" w:rsidRDefault="00AD7E2F" w:rsidP="00AD7E2F">
      <w:r>
        <w:t>pathogenic micro-organisms ...........&gt; Campylobacter coli</w:t>
      </w:r>
    </w:p>
    <w:p w14:paraId="06EF2075" w14:textId="77777777" w:rsidR="00AD7E2F" w:rsidRDefault="00AD7E2F" w:rsidP="00AD7E2F">
      <w:r>
        <w:t>pathogenic micro-organisms ...........&gt; Salmonella enterica ser. Tennessee</w:t>
      </w:r>
    </w:p>
    <w:p w14:paraId="1EBCCBB9" w14:textId="77777777" w:rsidR="00AD7E2F" w:rsidRDefault="00AD7E2F" w:rsidP="00AD7E2F">
      <w:r>
        <w:t>pathogenic micro-organisms ...........&gt; enteropathogenic Escherichia coli</w:t>
      </w:r>
    </w:p>
    <w:p w14:paraId="4BE039EB" w14:textId="77777777" w:rsidR="00AD7E2F" w:rsidRDefault="00AD7E2F" w:rsidP="00AD7E2F">
      <w:r>
        <w:t>pathogenic micro-organisms ...........&gt; Salmonella enterica ser. Typhimurium</w:t>
      </w:r>
    </w:p>
    <w:p w14:paraId="741AD1AC" w14:textId="77777777" w:rsidR="00AD7E2F" w:rsidRDefault="00AD7E2F" w:rsidP="00AD7E2F">
      <w:r>
        <w:t>pathogenic micro-organisms ...........&gt; high count of Escherichia coli</w:t>
      </w:r>
    </w:p>
    <w:p w14:paraId="43EAA381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Bongori</w:t>
      </w:r>
      <w:proofErr w:type="spellEnd"/>
    </w:p>
    <w:p w14:paraId="1B8F549F" w14:textId="77777777" w:rsidR="00AD7E2F" w:rsidRDefault="00AD7E2F" w:rsidP="00AD7E2F">
      <w:r>
        <w:t>pathogenic micro-organisms ...........&gt; Salmonella enterica ser. Heidelberg</w:t>
      </w:r>
    </w:p>
    <w:p w14:paraId="64AE198C" w14:textId="77777777" w:rsidR="00AD7E2F" w:rsidRDefault="00AD7E2F" w:rsidP="00AD7E2F">
      <w:r>
        <w:t>pathogenic micro-organisms ...........&gt; Salmonella enterica ser. Jerusalem</w:t>
      </w:r>
    </w:p>
    <w:p w14:paraId="0616FC22" w14:textId="77777777" w:rsidR="00AD7E2F" w:rsidRDefault="00AD7E2F" w:rsidP="00AD7E2F">
      <w:r>
        <w:t>pathogenic micro-organisms ...........&gt; too high count of Escherichia coli</w:t>
      </w:r>
    </w:p>
    <w:p w14:paraId="3AD369E3" w14:textId="77777777" w:rsidR="00AD7E2F" w:rsidRDefault="00AD7E2F" w:rsidP="00AD7E2F">
      <w:r>
        <w:t>pathogenic micro-organisms ...........&gt; Salmonella enterica ser. Orion</w:t>
      </w:r>
    </w:p>
    <w:p w14:paraId="5B91F285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Schwarzengrund</w:t>
      </w:r>
      <w:proofErr w:type="spellEnd"/>
    </w:p>
    <w:p w14:paraId="0911B5FB" w14:textId="77777777" w:rsidR="00AD7E2F" w:rsidRDefault="00AD7E2F" w:rsidP="00AD7E2F">
      <w:r>
        <w:t>pathogenic micro-organisms ...........&gt; potential growth of Clostridium botulinum</w:t>
      </w:r>
    </w:p>
    <w:p w14:paraId="077F139C" w14:textId="77777777" w:rsidR="00AD7E2F" w:rsidRDefault="00AD7E2F" w:rsidP="00AD7E2F">
      <w:r>
        <w:t>pathogenic micro-organisms ...........&gt; norovirus</w:t>
      </w:r>
    </w:p>
    <w:p w14:paraId="31200EB5" w14:textId="77777777" w:rsidR="00AD7E2F" w:rsidRDefault="00AD7E2F" w:rsidP="00AD7E2F">
      <w:r>
        <w:t>pathogenic micro-organisms ...........&gt; Vibrio parahaemolyticus</w:t>
      </w:r>
    </w:p>
    <w:p w14:paraId="35E0F0B9" w14:textId="77777777" w:rsidR="00AD7E2F" w:rsidRDefault="00AD7E2F" w:rsidP="00AD7E2F">
      <w:r>
        <w:t>pathogenic micro-organisms ...........&gt; Vibrio vulnificus</w:t>
      </w:r>
    </w:p>
    <w:p w14:paraId="117FC12D" w14:textId="77777777" w:rsidR="00AD7E2F" w:rsidRDefault="00AD7E2F" w:rsidP="00AD7E2F">
      <w:r>
        <w:t>pathogenic micro-organisms ...........&gt; Salmonella enterica ser. Newport</w:t>
      </w:r>
    </w:p>
    <w:p w14:paraId="6D229843" w14:textId="77777777" w:rsidR="00AD7E2F" w:rsidRDefault="00AD7E2F" w:rsidP="00AD7E2F">
      <w:r>
        <w:t>pathogenic micro-organisms ...........&gt; Salmonella enterica ser. Derby</w:t>
      </w:r>
    </w:p>
    <w:p w14:paraId="63383607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Munchen</w:t>
      </w:r>
      <w:proofErr w:type="spellEnd"/>
    </w:p>
    <w:p w14:paraId="7E7D95C3" w14:textId="77777777" w:rsidR="00AD7E2F" w:rsidRDefault="00AD7E2F" w:rsidP="00AD7E2F">
      <w:r>
        <w:t>pathogenic micro-organisms ...........&gt; foodborne outbreak</w:t>
      </w:r>
    </w:p>
    <w:p w14:paraId="32E75745" w14:textId="77777777" w:rsidR="00AD7E2F" w:rsidRDefault="00AD7E2F" w:rsidP="00AD7E2F">
      <w:r>
        <w:t xml:space="preserve">pathogenic micro-organisms ...........&gt; Salmonella enterica ser. Typhimurium monophasic (1 ,4, [5], </w:t>
      </w:r>
      <w:proofErr w:type="gramStart"/>
      <w:r>
        <w:t>12:i</w:t>
      </w:r>
      <w:proofErr w:type="gramEnd"/>
      <w:r>
        <w:t>:-)</w:t>
      </w:r>
    </w:p>
    <w:p w14:paraId="700BCE9A" w14:textId="77777777" w:rsidR="00AD7E2F" w:rsidRDefault="00AD7E2F" w:rsidP="00AD7E2F">
      <w:r>
        <w:t>pathogenic micro-organisms ...........&gt; Bacillus cereus</w:t>
      </w:r>
    </w:p>
    <w:p w14:paraId="1001D04D" w14:textId="77777777" w:rsidR="00AD7E2F" w:rsidRDefault="00AD7E2F" w:rsidP="00AD7E2F">
      <w:r>
        <w:t>pathogenic micro-organisms ...........&gt; Salmonella enterica ser. Dublin</w:t>
      </w:r>
    </w:p>
    <w:p w14:paraId="30A0D23F" w14:textId="77777777" w:rsidR="00AD7E2F" w:rsidRDefault="00AD7E2F" w:rsidP="00AD7E2F">
      <w:r>
        <w:t>pathogenic micro-organisms ...........&gt; Salmonella enterica ser. Kinondoni</w:t>
      </w:r>
    </w:p>
    <w:p w14:paraId="24AE7E2D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Senftenberg</w:t>
      </w:r>
      <w:proofErr w:type="spellEnd"/>
    </w:p>
    <w:p w14:paraId="552B3C2B" w14:textId="77777777" w:rsidR="00AD7E2F" w:rsidRDefault="00AD7E2F" w:rsidP="00AD7E2F">
      <w:r>
        <w:t>pathogenic micro-organisms ...........&gt; Salmonella enterica ser. Waycross</w:t>
      </w:r>
    </w:p>
    <w:p w14:paraId="76B023D2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Mbandaka</w:t>
      </w:r>
      <w:proofErr w:type="spellEnd"/>
    </w:p>
    <w:p w14:paraId="5E5B2633" w14:textId="77777777" w:rsidR="00AD7E2F" w:rsidRDefault="00AD7E2F" w:rsidP="00AD7E2F">
      <w:r>
        <w:t>pathogenic micro-organisms ...........&gt; Salmonella enterica ser. Kentucky</w:t>
      </w:r>
    </w:p>
    <w:p w14:paraId="69D5568E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Abony</w:t>
      </w:r>
      <w:proofErr w:type="spellEnd"/>
    </w:p>
    <w:p w14:paraId="3866723C" w14:textId="77777777" w:rsidR="00AD7E2F" w:rsidRDefault="00AD7E2F" w:rsidP="00AD7E2F">
      <w:r>
        <w:t>pathogenic micro-organisms ...........&gt; Salmonella enterica ser. Montevideo</w:t>
      </w:r>
    </w:p>
    <w:p w14:paraId="4D3929CF" w14:textId="77777777" w:rsidR="00AD7E2F" w:rsidRDefault="00AD7E2F" w:rsidP="00AD7E2F">
      <w:r>
        <w:t>pathogenic micro-organisms ...........&gt; coagulase-positive Staphylococcus</w:t>
      </w:r>
    </w:p>
    <w:p w14:paraId="2505C504" w14:textId="77777777" w:rsidR="00AD7E2F" w:rsidRDefault="00AD7E2F" w:rsidP="00AD7E2F">
      <w:r>
        <w:t>pathogenic micro-organisms ...........&gt; suspicion of Salmonella</w:t>
      </w:r>
    </w:p>
    <w:p w14:paraId="6963E39F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Hvittingfoss</w:t>
      </w:r>
      <w:proofErr w:type="spellEnd"/>
    </w:p>
    <w:p w14:paraId="38203B4E" w14:textId="77777777" w:rsidR="00AD7E2F" w:rsidRDefault="00AD7E2F" w:rsidP="00AD7E2F">
      <w:r>
        <w:t>pathogenic micro-organisms ...........&gt; foodborne outbreak suspected</w:t>
      </w:r>
    </w:p>
    <w:p w14:paraId="478FF26E" w14:textId="77777777" w:rsidR="00AD7E2F" w:rsidRDefault="00AD7E2F" w:rsidP="00AD7E2F">
      <w:r>
        <w:t>pathogenic micro-organisms ...........&gt; Campylobacter</w:t>
      </w:r>
    </w:p>
    <w:p w14:paraId="785450A8" w14:textId="77777777" w:rsidR="00AD7E2F" w:rsidRDefault="00AD7E2F" w:rsidP="00AD7E2F">
      <w:r>
        <w:t>pathogenic micro-organisms ...........&gt; Salmonella enterica ser. Minnesota</w:t>
      </w:r>
    </w:p>
    <w:p w14:paraId="55A7300C" w14:textId="77777777" w:rsidR="00AD7E2F" w:rsidRDefault="00AD7E2F" w:rsidP="00AD7E2F">
      <w:r>
        <w:t xml:space="preserve">pathogenic micro-organisms ...........&gt; Salmonella enterica ser. </w:t>
      </w:r>
      <w:proofErr w:type="spellStart"/>
      <w:r>
        <w:t>Abaetetuba</w:t>
      </w:r>
      <w:proofErr w:type="spellEnd"/>
    </w:p>
    <w:p w14:paraId="09EB0F4F" w14:textId="77777777" w:rsidR="00AD7E2F" w:rsidRDefault="00AD7E2F" w:rsidP="00AD7E2F">
      <w:r>
        <w:t>pathogenic micro-organisms ...........&gt; Clostridium perfringens</w:t>
      </w:r>
    </w:p>
    <w:p w14:paraId="19B7001A" w14:textId="77777777" w:rsidR="00AD7E2F" w:rsidRDefault="00AD7E2F" w:rsidP="00AD7E2F">
      <w:r>
        <w:t>pathogenic micro-organisms ...........&gt; Salmonella enterica ser. Gatineau</w:t>
      </w:r>
    </w:p>
    <w:p w14:paraId="1C8B93FA" w14:textId="77777777" w:rsidR="00AD7E2F" w:rsidRDefault="00AD7E2F" w:rsidP="00AD7E2F">
      <w:r>
        <w:t>pathogenic micro-organisms ...........&gt; Salmonella enterica ser. Liverpool</w:t>
      </w:r>
    </w:p>
    <w:p w14:paraId="31B8AFF1" w14:textId="77777777" w:rsidR="00AD7E2F" w:rsidRDefault="00AD7E2F" w:rsidP="00AD7E2F">
      <w:r>
        <w:t>pathogenic micro-organisms ...........&gt; Salmonella enterica ser. Adelaide</w:t>
      </w:r>
    </w:p>
    <w:p w14:paraId="15428D64" w14:textId="77777777" w:rsidR="00AD7E2F" w:rsidRDefault="00AD7E2F" w:rsidP="00AD7E2F">
      <w:r>
        <w:t>pathogenic micro-organisms ...........&gt; Salmonella enterica ser. Livingstone</w:t>
      </w:r>
    </w:p>
    <w:p w14:paraId="3536EAD4" w14:textId="77777777" w:rsidR="00AD7E2F" w:rsidRDefault="00AD7E2F" w:rsidP="00AD7E2F">
      <w:r>
        <w:t>pathogenic micro-organisms ...........&gt; Salmonella enterica ser. Münster</w:t>
      </w:r>
    </w:p>
    <w:p w14:paraId="16DB9505" w14:textId="77777777" w:rsidR="00AD7E2F" w:rsidRDefault="00AD7E2F" w:rsidP="00AD7E2F">
      <w:r>
        <w:t xml:space="preserve">pathogenic micro-organisms ...........&gt; Salmonella enterica subsp. </w:t>
      </w:r>
      <w:proofErr w:type="spellStart"/>
      <w:r>
        <w:t>salamae</w:t>
      </w:r>
      <w:proofErr w:type="spellEnd"/>
      <w:r>
        <w:t xml:space="preserve"> (II)</w:t>
      </w:r>
    </w:p>
    <w:p w14:paraId="00F097AB" w14:textId="77777777" w:rsidR="00AD7E2F" w:rsidRDefault="00AD7E2F" w:rsidP="00AD7E2F">
      <w:r>
        <w:t>pathogenic micro-organisms ...........&gt; Salmonella enterica ser. Cerro</w:t>
      </w:r>
    </w:p>
    <w:p w14:paraId="28F72D1A" w14:textId="77777777" w:rsidR="00AD7E2F" w:rsidRDefault="00AD7E2F" w:rsidP="00AD7E2F">
      <w:r>
        <w:t>pesticide residues ...........&gt; chlorpyrifos</w:t>
      </w:r>
    </w:p>
    <w:p w14:paraId="2D89F7D8" w14:textId="77777777" w:rsidR="00AD7E2F" w:rsidRDefault="00AD7E2F" w:rsidP="00AD7E2F">
      <w:r>
        <w:t>pesticide residues ...........&gt; difenoconazole</w:t>
      </w:r>
    </w:p>
    <w:p w14:paraId="20F5DDB1" w14:textId="77777777" w:rsidR="00AD7E2F" w:rsidRDefault="00AD7E2F" w:rsidP="00AD7E2F">
      <w:r>
        <w:t xml:space="preserve">pesticide residues ...........&gt; </w:t>
      </w:r>
      <w:proofErr w:type="spellStart"/>
      <w:r>
        <w:t>pyridaben</w:t>
      </w:r>
      <w:proofErr w:type="spellEnd"/>
    </w:p>
    <w:p w14:paraId="1346A4AF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fenpropathrin</w:t>
      </w:r>
      <w:proofErr w:type="spellEnd"/>
    </w:p>
    <w:p w14:paraId="18289373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hexaconazole</w:t>
      </w:r>
    </w:p>
    <w:p w14:paraId="67AD51A5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profenofos</w:t>
      </w:r>
      <w:proofErr w:type="spellEnd"/>
    </w:p>
    <w:p w14:paraId="7F22053C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propargite</w:t>
      </w:r>
      <w:proofErr w:type="spellEnd"/>
    </w:p>
    <w:p w14:paraId="572FD2AB" w14:textId="77777777" w:rsidR="00AD7E2F" w:rsidRDefault="00AD7E2F" w:rsidP="00AD7E2F">
      <w:r>
        <w:t xml:space="preserve">pesticide residues ...........&gt; </w:t>
      </w:r>
      <w:proofErr w:type="spellStart"/>
      <w:r>
        <w:t>oxamyl</w:t>
      </w:r>
      <w:proofErr w:type="spellEnd"/>
    </w:p>
    <w:p w14:paraId="60B1DE55" w14:textId="77777777" w:rsidR="00AD7E2F" w:rsidRDefault="00AD7E2F" w:rsidP="00AD7E2F">
      <w:r>
        <w:t xml:space="preserve">pesticide residues ...........&gt; </w:t>
      </w:r>
      <w:proofErr w:type="spellStart"/>
      <w:r>
        <w:t>chlorpropham</w:t>
      </w:r>
      <w:proofErr w:type="spellEnd"/>
    </w:p>
    <w:p w14:paraId="22AB5885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anthraquinone</w:t>
      </w:r>
    </w:p>
    <w:p w14:paraId="226FA08A" w14:textId="77777777" w:rsidR="00AD7E2F" w:rsidRDefault="00AD7E2F" w:rsidP="00AD7E2F">
      <w:r>
        <w:t xml:space="preserve">pesticide residues ...........&gt; </w:t>
      </w:r>
      <w:proofErr w:type="spellStart"/>
      <w:r>
        <w:t>formetanate</w:t>
      </w:r>
      <w:proofErr w:type="spellEnd"/>
    </w:p>
    <w:p w14:paraId="2F6E86C8" w14:textId="77777777" w:rsidR="00AD7E2F" w:rsidRDefault="00AD7E2F" w:rsidP="00AD7E2F">
      <w:r>
        <w:t>pesticide residues ...........&gt; fipronil</w:t>
      </w:r>
    </w:p>
    <w:p w14:paraId="3E35666C" w14:textId="77777777" w:rsidR="00AD7E2F" w:rsidRDefault="00AD7E2F" w:rsidP="00AD7E2F">
      <w:r>
        <w:t>pesticide residues ...........&gt; iprodione</w:t>
      </w:r>
    </w:p>
    <w:p w14:paraId="21A706D1" w14:textId="77777777" w:rsidR="00AD7E2F" w:rsidRDefault="00AD7E2F" w:rsidP="00AD7E2F">
      <w:r>
        <w:t>pesticide residues ...........&gt; chlorate</w:t>
      </w:r>
    </w:p>
    <w:p w14:paraId="1FBD41A4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triazophos</w:t>
      </w:r>
      <w:proofErr w:type="spellEnd"/>
    </w:p>
    <w:p w14:paraId="3A8BEF85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tetramethrin</w:t>
      </w:r>
    </w:p>
    <w:p w14:paraId="25708AF9" w14:textId="77777777" w:rsidR="00AD7E2F" w:rsidRDefault="00AD7E2F" w:rsidP="00AD7E2F">
      <w:r>
        <w:t>pesticide residues ...........&gt; dimethoate</w:t>
      </w:r>
    </w:p>
    <w:p w14:paraId="69903B23" w14:textId="77777777" w:rsidR="00AD7E2F" w:rsidRDefault="00AD7E2F" w:rsidP="00AD7E2F">
      <w:r>
        <w:t>pesticide residues ...........&gt; tetraconazole</w:t>
      </w:r>
    </w:p>
    <w:p w14:paraId="5D398EE5" w14:textId="77777777" w:rsidR="00AD7E2F" w:rsidRDefault="00AD7E2F" w:rsidP="00AD7E2F">
      <w:r>
        <w:t xml:space="preserve">pesticide residues ...........&gt; </w:t>
      </w:r>
      <w:proofErr w:type="spellStart"/>
      <w:r>
        <w:t>chlormequat</w:t>
      </w:r>
      <w:proofErr w:type="spellEnd"/>
    </w:p>
    <w:p w14:paraId="042BD796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carbendazim</w:t>
      </w:r>
    </w:p>
    <w:p w14:paraId="20FA5AA7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dithiocarbamates</w:t>
      </w:r>
      <w:proofErr w:type="spellEnd"/>
    </w:p>
    <w:p w14:paraId="3F74853F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carbofuran</w:t>
      </w:r>
    </w:p>
    <w:p w14:paraId="74288DC9" w14:textId="77777777" w:rsidR="00AD7E2F" w:rsidRDefault="00AD7E2F" w:rsidP="00AD7E2F">
      <w:r>
        <w:t xml:space="preserve">pesticide residues ...........&gt; </w:t>
      </w:r>
      <w:proofErr w:type="spellStart"/>
      <w:r>
        <w:t>pirimiphos</w:t>
      </w:r>
      <w:proofErr w:type="spellEnd"/>
      <w:r>
        <w:t>-methyl</w:t>
      </w:r>
    </w:p>
    <w:p w14:paraId="52D4584C" w14:textId="77777777" w:rsidR="00AD7E2F" w:rsidRDefault="00AD7E2F" w:rsidP="00AD7E2F">
      <w:r>
        <w:t>pesticide residues ...........&gt; dicofol</w:t>
      </w:r>
    </w:p>
    <w:p w14:paraId="374C3440" w14:textId="77777777" w:rsidR="00AD7E2F" w:rsidRDefault="00AD7E2F" w:rsidP="00AD7E2F">
      <w:r>
        <w:t>pesticide residues ...........&gt; methomyl</w:t>
      </w:r>
    </w:p>
    <w:p w14:paraId="017D5086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acephate</w:t>
      </w:r>
      <w:proofErr w:type="spellEnd"/>
    </w:p>
    <w:p w14:paraId="3F86CCEB" w14:textId="77777777" w:rsidR="00AD7E2F" w:rsidRDefault="00AD7E2F" w:rsidP="00AD7E2F">
      <w:r>
        <w:t>pesticide residues ...........&gt; lambda-cyhalothrin</w:t>
      </w:r>
    </w:p>
    <w:p w14:paraId="31701B9B" w14:textId="77777777" w:rsidR="00AD7E2F" w:rsidRDefault="00AD7E2F" w:rsidP="00AD7E2F">
      <w:r>
        <w:t xml:space="preserve">pesticide residues ...........&gt; </w:t>
      </w:r>
      <w:proofErr w:type="spellStart"/>
      <w:r>
        <w:t>fenamiphos</w:t>
      </w:r>
      <w:proofErr w:type="spellEnd"/>
    </w:p>
    <w:p w14:paraId="34DFCC25" w14:textId="77777777" w:rsidR="00AD7E2F" w:rsidRDefault="00AD7E2F" w:rsidP="00AD7E2F">
      <w:r>
        <w:t>pesticide residues ...........&gt; acetamiprid</w:t>
      </w:r>
    </w:p>
    <w:p w14:paraId="08A7822F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isocarbophos</w:t>
      </w:r>
      <w:proofErr w:type="spellEnd"/>
    </w:p>
    <w:p w14:paraId="1D39F747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tolfenpyrad</w:t>
      </w:r>
      <w:proofErr w:type="spellEnd"/>
    </w:p>
    <w:p w14:paraId="53D02D18" w14:textId="77777777" w:rsidR="00AD7E2F" w:rsidRDefault="00AD7E2F" w:rsidP="00AD7E2F">
      <w:r>
        <w:t xml:space="preserve">pesticide residues ...........&gt; </w:t>
      </w:r>
      <w:proofErr w:type="spellStart"/>
      <w:r>
        <w:t>fosthiazate</w:t>
      </w:r>
      <w:proofErr w:type="spellEnd"/>
    </w:p>
    <w:p w14:paraId="745EC470" w14:textId="77777777" w:rsidR="00AD7E2F" w:rsidRDefault="00AD7E2F" w:rsidP="00AD7E2F">
      <w:r>
        <w:t xml:space="preserve">pesticide residues ...........&gt; </w:t>
      </w:r>
      <w:proofErr w:type="spellStart"/>
      <w:r>
        <w:t>fluazifop</w:t>
      </w:r>
      <w:proofErr w:type="spellEnd"/>
      <w:r>
        <w:t>-P-butyl</w:t>
      </w:r>
    </w:p>
    <w:p w14:paraId="72A2EAE7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dinotefuran</w:t>
      </w:r>
    </w:p>
    <w:p w14:paraId="6F1AA79C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monocrotophos</w:t>
      </w:r>
      <w:proofErr w:type="spellEnd"/>
    </w:p>
    <w:p w14:paraId="6C9D0A13" w14:textId="77777777" w:rsidR="00AD7E2F" w:rsidRDefault="00AD7E2F" w:rsidP="00AD7E2F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isoprothiolane</w:t>
      </w:r>
    </w:p>
    <w:p w14:paraId="5F986539" w14:textId="77777777" w:rsidR="00AD7E2F" w:rsidRDefault="00AD7E2F" w:rsidP="00AD7E2F">
      <w:r>
        <w:t xml:space="preserve">pesticide residues ...........&gt; </w:t>
      </w:r>
      <w:proofErr w:type="spellStart"/>
      <w:r>
        <w:t>fluazifop</w:t>
      </w:r>
      <w:proofErr w:type="spellEnd"/>
      <w:r>
        <w:t>-p</w:t>
      </w:r>
    </w:p>
    <w:p w14:paraId="74703251" w14:textId="77777777" w:rsidR="00AD7E2F" w:rsidRDefault="00AD7E2F" w:rsidP="00AD7E2F">
      <w:r>
        <w:t>poor or insufficient controls ...........&gt; poor temperature control</w:t>
      </w:r>
    </w:p>
    <w:p w14:paraId="0F473BE0" w14:textId="77777777" w:rsidR="00AD7E2F" w:rsidRDefault="00AD7E2F" w:rsidP="00AD7E2F">
      <w:r>
        <w:t>poor or insufficient controls ...........&gt; poor temperature control - rupture of the cold chain -</w:t>
      </w:r>
    </w:p>
    <w:p w14:paraId="3AD0A9F6" w14:textId="77777777" w:rsidR="00AD7E2F" w:rsidRDefault="00AD7E2F" w:rsidP="00AD7E2F">
      <w:r>
        <w:t xml:space="preserve">poor or insufficient controls ...........&gt; </w:t>
      </w:r>
      <w:proofErr w:type="spellStart"/>
      <w:r>
        <w:t>unauthorised</w:t>
      </w:r>
      <w:proofErr w:type="spellEnd"/>
      <w:r>
        <w:t xml:space="preserve"> operator</w:t>
      </w:r>
    </w:p>
    <w:p w14:paraId="721514EF" w14:textId="77777777" w:rsidR="00AD7E2F" w:rsidRDefault="00AD7E2F" w:rsidP="00AD7E2F">
      <w:r>
        <w:t>poor or insufficient controls ...........&gt; histologic lesions due to freezing</w:t>
      </w:r>
    </w:p>
    <w:p w14:paraId="2DD11B79" w14:textId="77777777" w:rsidR="00AD7E2F" w:rsidRDefault="00AD7E2F" w:rsidP="00AD7E2F">
      <w:r>
        <w:t>poor or insufficient controls ...........&gt; poor hygienic state</w:t>
      </w:r>
    </w:p>
    <w:p w14:paraId="4A17B42B" w14:textId="77777777" w:rsidR="00AD7E2F" w:rsidRDefault="00AD7E2F" w:rsidP="00AD7E2F">
      <w:r>
        <w:t>poor or insufficient controls ...........&gt; improper production</w:t>
      </w:r>
    </w:p>
    <w:p w14:paraId="0A67ACD7" w14:textId="77777777" w:rsidR="00AD7E2F" w:rsidRDefault="00AD7E2F" w:rsidP="00AD7E2F">
      <w:r>
        <w:t xml:space="preserve">radiation ...........&gt; </w:t>
      </w:r>
      <w:proofErr w:type="spellStart"/>
      <w:r>
        <w:t>unauthorised</w:t>
      </w:r>
      <w:proofErr w:type="spellEnd"/>
      <w:r>
        <w:t xml:space="preserve"> irradiation</w:t>
      </w:r>
    </w:p>
    <w:p w14:paraId="465E7811" w14:textId="77777777" w:rsidR="00AD7E2F" w:rsidRDefault="00AD7E2F" w:rsidP="00AD7E2F">
      <w:r>
        <w:t>radiation ...........&gt; presence of cobalt-60</w:t>
      </w:r>
    </w:p>
    <w:p w14:paraId="3130F45A" w14:textId="77777777" w:rsidR="00AD7E2F" w:rsidRDefault="00AD7E2F" w:rsidP="00AD7E2F">
      <w:r>
        <w:t>residues of veterinary medicinal products ...........&gt; prohibited substance nitrofuran (metabolite) furazolidone (AOZ)</w:t>
      </w:r>
    </w:p>
    <w:p w14:paraId="3E1AE1CF" w14:textId="77777777" w:rsidR="00AD7E2F" w:rsidRDefault="00AD7E2F" w:rsidP="00AD7E2F">
      <w:r>
        <w:t xml:space="preserve">residues of veterinary medicinal products ...........&gt; </w:t>
      </w:r>
      <w:proofErr w:type="spellStart"/>
      <w:r>
        <w:t>unauthorised</w:t>
      </w:r>
      <w:proofErr w:type="spellEnd"/>
      <w:r>
        <w:t xml:space="preserve"> substance ofloxacin</w:t>
      </w:r>
    </w:p>
    <w:p w14:paraId="2855961F" w14:textId="77777777" w:rsidR="00AD7E2F" w:rsidRDefault="00AD7E2F" w:rsidP="00AD7E2F">
      <w:r>
        <w:t xml:space="preserve">residues of veterinary medicinal products ...........&gt; residue level above MRL for </w:t>
      </w:r>
      <w:proofErr w:type="spellStart"/>
      <w:r>
        <w:t>sulfadimethoxine</w:t>
      </w:r>
      <w:proofErr w:type="spellEnd"/>
    </w:p>
    <w:p w14:paraId="766CE785" w14:textId="77777777" w:rsidR="00AD7E2F" w:rsidRDefault="00AD7E2F" w:rsidP="00AD7E2F">
      <w:r>
        <w:t>residues of veterinary medicinal products ...........&gt; residue level above MRL for toltrazuril</w:t>
      </w:r>
    </w:p>
    <w:p w14:paraId="4AFAC55D" w14:textId="77777777" w:rsidR="00AD7E2F" w:rsidRDefault="00AD7E2F" w:rsidP="00AD7E2F">
      <w:r>
        <w:t>residues of veterinary medicinal products ...........&gt; prohibited substance chloramphenicol</w:t>
      </w:r>
    </w:p>
    <w:p w14:paraId="117257EE" w14:textId="77777777" w:rsidR="00AD7E2F" w:rsidRDefault="00AD7E2F" w:rsidP="00AD7E2F">
      <w:r>
        <w:t>residues of veterinary medicinal products ...........&gt; residue level above MRL for doramectin</w:t>
      </w:r>
    </w:p>
    <w:p w14:paraId="6AA40273" w14:textId="77777777" w:rsidR="00AD7E2F" w:rsidRDefault="00AD7E2F" w:rsidP="00AD7E2F">
      <w:r>
        <w:t>residues of veterinary medicinal products ...........&gt; prohibited substance nitrofuran (metabolite) nitrofurazone (SEM)</w:t>
      </w:r>
    </w:p>
    <w:p w14:paraId="30FEF070" w14:textId="77777777" w:rsidR="00AD7E2F" w:rsidRDefault="00AD7E2F" w:rsidP="00AD7E2F">
      <w:r>
        <w:t>residues of veterinary medicinal products ...........&gt; residue level above MRL for sulfadiazine</w:t>
      </w:r>
    </w:p>
    <w:p w14:paraId="3F5AB96D" w14:textId="77777777" w:rsidR="00AD7E2F" w:rsidRDefault="00AD7E2F" w:rsidP="00AD7E2F">
      <w:r>
        <w:t xml:space="preserve">residues of veterinary medicinal products ...........&gt; </w:t>
      </w:r>
      <w:proofErr w:type="spellStart"/>
      <w:r>
        <w:t>unauthorised</w:t>
      </w:r>
      <w:proofErr w:type="spellEnd"/>
      <w:r>
        <w:t xml:space="preserve"> substance phenylbutazone</w:t>
      </w:r>
    </w:p>
    <w:p w14:paraId="1E04CC6A" w14:textId="1688620B" w:rsidR="00AD7E2F" w:rsidRDefault="00AD7E2F" w:rsidP="00AD7E2F">
      <w:r>
        <w:t xml:space="preserve">residues of veterinary medicinal products ............&gt; </w:t>
      </w:r>
      <w:proofErr w:type="spellStart"/>
      <w:r>
        <w:t>unauthorised</w:t>
      </w:r>
      <w:proofErr w:type="spellEnd"/>
      <w:r>
        <w:t xml:space="preserve"> substance malachite green</w:t>
      </w:r>
      <w:bookmarkStart w:id="0" w:name="_GoBack"/>
      <w:bookmarkEnd w:id="0"/>
    </w:p>
    <w:sectPr w:rsidR="00AD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2F"/>
    <w:rsid w:val="00A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E130"/>
  <w15:chartTrackingRefBased/>
  <w15:docId w15:val="{993B0966-D73F-47FB-B871-B4FA6232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2383</Words>
  <Characters>13584</Characters>
  <Application>Microsoft Office Word</Application>
  <DocSecurity>0</DocSecurity>
  <Lines>113</Lines>
  <Paragraphs>31</Paragraphs>
  <ScaleCrop>false</ScaleCrop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G</dc:creator>
  <cp:keywords/>
  <dc:description/>
  <cp:lastModifiedBy>Sree G</cp:lastModifiedBy>
  <cp:revision>1</cp:revision>
  <dcterms:created xsi:type="dcterms:W3CDTF">2018-10-15T00:06:00Z</dcterms:created>
  <dcterms:modified xsi:type="dcterms:W3CDTF">2018-10-15T00:06:00Z</dcterms:modified>
</cp:coreProperties>
</file>