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KAVITA K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PHP Developer | Laravel, CodeIgniter | REST APIs | AWS Cloud Deployment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+91-8968782537  |  kavita.engineer6@gmail.com  |  India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PHP Developer, 10+ years, specializing in Laravel/CodeIgniter backend systems, RESTful APIs, and AWS-deployed applications for fintech, healthcare, and e-commerce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Led engineering teams of up to 6 developers across concurrent client projects, end to 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optimized MySQL-backed PHP applications, REST APIs, and payment integrations (Stripe, PayPal, Authorize.Net, Razorpay).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Deployed and scaled applications on AWS (EC2, S3); implemented authentication, authorization, and data protection across every role.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 &amp; 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PHP, Laravel, CodeIgniter, CakePHP, Core PHP (also: Node.js, NestJS)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MySQL, MongoDB, Redis, Query &amp; Schema Optimization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APIs &amp; Auth: </w:t>
      </w:r>
      <w:r>
        <w:rPr>
          <w:rFonts w:ascii="Calibri" w:cs="Calibri" w:eastAsia="Calibri" w:hAnsi="Calibri"/>
          <w:sz w:val="21"/>
          <w:szCs w:val="21"/>
        </w:rPr>
        <w:t xml:space="preserve">REST APIs, SOAP, cURL, OAuth/Authentication, RBAC, Data Protection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Payments: </w:t>
      </w:r>
      <w:r>
        <w:rPr>
          <w:rFonts w:ascii="Calibri" w:cs="Calibri" w:eastAsia="Calibri" w:hAnsi="Calibri"/>
          <w:sz w:val="21"/>
          <w:szCs w:val="21"/>
        </w:rPr>
        <w:t xml:space="preserve">Stripe, PayPal, Authorize.Net, Razorpay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AWS (EC2, S3) Deployment &amp; Scaling, Docker, Linux, CI/CD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GitHub, GitLab, Bitbucket, Jira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Additional: </w:t>
      </w:r>
      <w:r>
        <w:rPr>
          <w:rFonts w:ascii="Calibri" w:cs="Calibri" w:eastAsia="Calibri" w:hAnsi="Calibri"/>
          <w:sz w:val="21"/>
          <w:szCs w:val="21"/>
        </w:rPr>
        <w:t xml:space="preserve">React.js, Next.js, Vue.js, WordPress, SugarCRM, Kafka/Microservices, AI/LLM API Integration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Backend Engineer — Prolificrew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	Oct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 and maintain secure, production-grade backend services using Node.js and NestJS, writing clean, reusable, and testable code for business-critical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Architect role-based access control (RBAC), authentication, authorization, and data protection mechanisms, strengthening application security and enforcing granular permission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 and maintain REST APIs and backend integrations with a focus on reliability, security, and horizontal scalability.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Collaborate cross-functionally with front-end developers, DevOps, and product teams to ship API-driven features, improving release velocity and reducing handoff friction.</w:t>
      </w:r>
    </w:p>
    <w:p>
      <w:pPr>
        <w:tabs>
          <w:tab w:val="right" w:pos="902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Lead — Nablasol Digital Services, Delhi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	Apr 2022 – Sep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Led backend development for Node.js applications and SugarCRM-based enterprise solutions, overseeing delivery across multiple concurrent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Customized CRM modules, workflows, and APIs to support customer and sales operations, improving process efficiency for business teams.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Directed engineering activities and conducted technical reviews, ensuring code quality, architectural consistency, and on-time delivery.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Owned API integrations, authentication design, and data workflows, improving data reliability across connected systems.</w:t>
      </w:r>
    </w:p>
    <w:p>
      <w:pPr>
        <w:tabs>
          <w:tab w:val="right" w:pos="902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Developer — Henceforth Solutions, Mohali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	Jan 2021 – Mar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backend services using Node.js and NestJS for scalable web applications, implementing core business logic and API endpoints.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authentication, authorization, and role-based access control, strengthening application security posture.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Integrated third-party services and managed database workflows to support reliable data exchange across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Diagnosed and resolved production issues, improving backend performance and reducing system downtime.</w:t>
      </w:r>
    </w:p>
    <w:p>
      <w:pPr>
        <w:tabs>
          <w:tab w:val="right" w:pos="902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Software Engineer — Closeloop Technology, Mohali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	May 2018 – Nov 2020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Managed and mentored engineering teams of 2–6 developers across multiple concurrent client projects, coordinating technical delivery end to 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backend applications and REST APIs using PHP, Laravel/CodeIgniter, Node.js, and MySQL for a diverse client portfolio, deploying and scaling select applications on AWS.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API services, third-party integrations, and authentication workflows underpinning scalable, database-driven features; optimized MySQL queries to improve application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Partnered directly with clients to translate business requirements into technical solutions, strengthening stakeholder relationships.</w:t>
      </w:r>
    </w:p>
    <w:p>
      <w:pPr>
        <w:tabs>
          <w:tab w:val="right" w:pos="902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Developer — Smart Data Enterprises (I) Ltd, Mohali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	Apr 2014 – Mar 2018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Delivered end-to-end web applications spanning e-commerce, healthcare, and payment systems, from requirements through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PHP/MySQL applications and integrated third-party services and payment gateways, enabling secure online transactions.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maintained core business workflows and customer-facing features, writing clean, reusable code to support day-to-day platform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Optimized MySQL database queries and improved transaction workflows through backend performance tuning, enhancing reliability and overall user experience.</w:t>
      </w:r>
    </w:p>
    <w:p>
      <w:pPr>
        <w:tabs>
          <w:tab w:val="right" w:pos="902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PHP Trainee — ADI Professionals, Mohali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	Jan 2013 – Apr 2014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foundational PHP applications using PHP, HTML, CSS, and MySQL, including authentication modules and core CRUD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Supported website development, debugging, and database operations, building a strong foundation in full-stack web fundamentals.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SELECTED 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CTAX CRM — Financial &amp; Billing Automation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SugarCRM, CodeIgniter, DocuSign, Authorize.Net, AWS S3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data ingestion, billing, invoice generation, and digital document-signing workflows for a financial services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Integrated secure online payments and document management services, streamlining end-to-end billing operations.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PaceFunding / Home Run Financing — Loan &amp; Financing Platform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CakePHP, WordPress,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backend services supporting energy-saving loan products and end-to-end financing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Integrated REST APIs and third-party services to support core business operations.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CheckInMD — Healthcare Appointment Platform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Laravel, Twilio SMS API, Facebook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patient check-in and appointment management functionality for a healthcare scheduling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automated SMS notifications and third-party API integrations to reduce missed appointments.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Echo Limousine — Transportation Booking Platform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CakePHP, WordPress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backend APIs for limousine booking, airport transfers, and chauffeur dispatch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reservation, dispatch, pricing, and ride-tracking functionality.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Master of Computer Applications (MCA) — Punjab Technical University, 2011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Bachelor of Computer Applications (BCA) — Punjab Technical University, 2008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2026-09-18T19:14:19.744Z</dcterms:created>
  <dcterms:modified xsi:type="dcterms:W3CDTF">2026-09-18T19:14:19.744Z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