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48AA" w14:textId="03FA9073" w:rsidR="00064D03" w:rsidRPr="0001198A" w:rsidRDefault="001952A6" w:rsidP="0001198A">
      <w:pPr>
        <w:pStyle w:val="Heading1"/>
        <w:rPr>
          <w:rFonts w:ascii="Footlight MT Light" w:hAnsi="Footlight MT Light"/>
          <w:sz w:val="52"/>
          <w:szCs w:val="52"/>
          <w:lang w:val="en-US"/>
        </w:rPr>
      </w:pPr>
      <w:r w:rsidRPr="0001198A">
        <w:rPr>
          <w:rFonts w:ascii="Footlight MT Light" w:hAnsi="Footlight MT Light"/>
          <w:sz w:val="52"/>
          <w:szCs w:val="52"/>
          <w:lang w:val="en-US"/>
        </w:rPr>
        <w:t>HOME PAGE</w:t>
      </w:r>
    </w:p>
    <w:p w14:paraId="3E843C2E" w14:textId="0787678F" w:rsidR="001952A6" w:rsidRPr="0001198A" w:rsidRDefault="001952A6" w:rsidP="0001198A">
      <w:pPr>
        <w:pStyle w:val="Title"/>
        <w:rPr>
          <w:rFonts w:ascii="Footlight MT Light" w:hAnsi="Footlight MT Light"/>
          <w:lang w:val="en-US"/>
        </w:rPr>
      </w:pPr>
    </w:p>
    <w:p w14:paraId="67E39108" w14:textId="77777777" w:rsidR="000533A3" w:rsidRDefault="000533A3" w:rsidP="0001198A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CCF9C60" wp14:editId="390A4241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EB9A" w14:textId="77777777" w:rsidR="000533A3" w:rsidRDefault="000533A3" w:rsidP="0001198A">
      <w:pPr>
        <w:pStyle w:val="NoSpacing"/>
        <w:rPr>
          <w:sz w:val="32"/>
          <w:szCs w:val="32"/>
          <w:lang w:val="en-US"/>
        </w:rPr>
      </w:pPr>
    </w:p>
    <w:p w14:paraId="08ED7C88" w14:textId="203FDB9D" w:rsidR="001952A6" w:rsidRPr="0001198A" w:rsidRDefault="001952A6" w:rsidP="0001198A">
      <w:pPr>
        <w:pStyle w:val="NoSpacing"/>
        <w:rPr>
          <w:sz w:val="32"/>
          <w:szCs w:val="32"/>
          <w:lang w:val="en-US"/>
        </w:rPr>
      </w:pPr>
      <w:r w:rsidRPr="0001198A">
        <w:rPr>
          <w:sz w:val="32"/>
          <w:szCs w:val="32"/>
          <w:lang w:val="en-US"/>
        </w:rPr>
        <w:t xml:space="preserve">All buttons </w:t>
      </w:r>
      <w:proofErr w:type="spellStart"/>
      <w:r w:rsidRPr="0001198A">
        <w:rPr>
          <w:sz w:val="32"/>
          <w:szCs w:val="32"/>
          <w:lang w:val="en-US"/>
        </w:rPr>
        <w:t>i.e</w:t>
      </w:r>
      <w:proofErr w:type="spellEnd"/>
      <w:r w:rsidRPr="0001198A">
        <w:rPr>
          <w:sz w:val="32"/>
          <w:szCs w:val="32"/>
          <w:lang w:val="en-US"/>
        </w:rPr>
        <w:t xml:space="preserve"> </w:t>
      </w:r>
      <w:proofErr w:type="gramStart"/>
      <w:r w:rsidRPr="0001198A">
        <w:rPr>
          <w:sz w:val="32"/>
          <w:szCs w:val="32"/>
          <w:lang w:val="en-US"/>
        </w:rPr>
        <w:t>HOME,ACHIEVEMENTS</w:t>
      </w:r>
      <w:proofErr w:type="gramEnd"/>
      <w:r w:rsidRPr="0001198A">
        <w:rPr>
          <w:sz w:val="32"/>
          <w:szCs w:val="32"/>
          <w:lang w:val="en-US"/>
        </w:rPr>
        <w:t>,ABOUT &amp; CONTACT are responsive and respective page will open on clicking these buttons.</w:t>
      </w:r>
    </w:p>
    <w:p w14:paraId="69D8A635" w14:textId="376D3D49" w:rsidR="001952A6" w:rsidRPr="0001198A" w:rsidRDefault="001952A6" w:rsidP="0001198A">
      <w:pPr>
        <w:pStyle w:val="NoSpacing"/>
        <w:rPr>
          <w:sz w:val="32"/>
          <w:szCs w:val="32"/>
          <w:lang w:val="en-US"/>
        </w:rPr>
      </w:pPr>
    </w:p>
    <w:p w14:paraId="0B0A0C0A" w14:textId="5B8CD715" w:rsidR="001952A6" w:rsidRPr="00B96DFE" w:rsidRDefault="001952A6" w:rsidP="001952A6">
      <w:pPr>
        <w:pStyle w:val="Heading1"/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</w:pPr>
      <w:r w:rsidRPr="00B96DFE"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  <w:t>ACHIEVEMENTS PAGE</w:t>
      </w:r>
    </w:p>
    <w:p w14:paraId="74D4E0EC" w14:textId="77777777" w:rsidR="001952A6" w:rsidRPr="0001198A" w:rsidRDefault="001952A6" w:rsidP="001952A6">
      <w:pPr>
        <w:rPr>
          <w:rFonts w:ascii="Footlight MT Light" w:hAnsi="Footlight MT Light"/>
          <w:lang w:val="en-US"/>
        </w:rPr>
      </w:pPr>
    </w:p>
    <w:p w14:paraId="77B96F54" w14:textId="3B579CE8" w:rsidR="001952A6" w:rsidRDefault="001952A6" w:rsidP="001952A6">
      <w:pPr>
        <w:rPr>
          <w:lang w:val="en-US"/>
        </w:rPr>
      </w:pPr>
    </w:p>
    <w:p w14:paraId="32D43057" w14:textId="4B730F6B" w:rsidR="001952A6" w:rsidRDefault="000533A3" w:rsidP="00195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23508B" wp14:editId="650F75D2">
            <wp:extent cx="5731510" cy="2890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373E" w14:textId="50BA691F" w:rsidR="001952A6" w:rsidRPr="00B96DFE" w:rsidRDefault="001952A6" w:rsidP="001952A6">
      <w:pPr>
        <w:pStyle w:val="Heading1"/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</w:pPr>
      <w:r w:rsidRPr="00B96DFE"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  <w:lastRenderedPageBreak/>
        <w:t>ABOUT PAGE</w:t>
      </w:r>
    </w:p>
    <w:p w14:paraId="302613CE" w14:textId="77777777" w:rsidR="001952A6" w:rsidRPr="001952A6" w:rsidRDefault="001952A6" w:rsidP="001952A6">
      <w:pPr>
        <w:rPr>
          <w:lang w:val="en-US"/>
        </w:rPr>
      </w:pPr>
    </w:p>
    <w:p w14:paraId="7B0F2068" w14:textId="606B7E61" w:rsidR="0001198A" w:rsidRDefault="000533A3" w:rsidP="001952A6">
      <w:pPr>
        <w:rPr>
          <w:rFonts w:ascii="Footlight MT Light" w:hAnsi="Footlight MT Light"/>
          <w:lang w:val="en-US"/>
        </w:rPr>
      </w:pPr>
      <w:r>
        <w:rPr>
          <w:rFonts w:ascii="Footlight MT Light" w:hAnsi="Footlight MT Light"/>
          <w:noProof/>
          <w:lang w:val="en-US"/>
        </w:rPr>
        <w:drawing>
          <wp:inline distT="0" distB="0" distL="0" distR="0" wp14:anchorId="16DC469A" wp14:editId="1EA45B6A">
            <wp:extent cx="5731510" cy="29013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7B1C" w14:textId="77777777" w:rsidR="0001198A" w:rsidRPr="0001198A" w:rsidRDefault="0001198A" w:rsidP="001952A6">
      <w:pPr>
        <w:rPr>
          <w:rFonts w:ascii="Footlight MT Light" w:hAnsi="Footlight MT Light"/>
          <w:lang w:val="en-US"/>
        </w:rPr>
      </w:pPr>
    </w:p>
    <w:p w14:paraId="07D4C3C6" w14:textId="0E5B2E45" w:rsidR="0001198A" w:rsidRPr="00B96DFE" w:rsidRDefault="001952A6" w:rsidP="0001198A">
      <w:pPr>
        <w:pStyle w:val="Heading1"/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</w:pPr>
      <w:r w:rsidRPr="00B96DFE"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  <w:t xml:space="preserve"> CONTACT PAGE</w:t>
      </w:r>
    </w:p>
    <w:p w14:paraId="47DEC31B" w14:textId="77777777" w:rsidR="001952A6" w:rsidRDefault="001952A6" w:rsidP="001952A6">
      <w:pPr>
        <w:rPr>
          <w:lang w:val="en-US"/>
        </w:rPr>
      </w:pPr>
    </w:p>
    <w:p w14:paraId="666841D6" w14:textId="2253A5A9" w:rsidR="0001198A" w:rsidRDefault="000533A3" w:rsidP="0001198A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C5C1C23" wp14:editId="22E19810">
            <wp:extent cx="5731510" cy="2884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80D" w14:textId="6A279845" w:rsidR="000533A3" w:rsidRDefault="000533A3" w:rsidP="0001198A">
      <w:pPr>
        <w:pStyle w:val="NoSpacing"/>
        <w:rPr>
          <w:sz w:val="40"/>
          <w:szCs w:val="40"/>
          <w:lang w:val="en-US"/>
        </w:rPr>
      </w:pPr>
    </w:p>
    <w:p w14:paraId="0C097738" w14:textId="77777777" w:rsidR="009008D1" w:rsidRDefault="009008D1" w:rsidP="0001198A">
      <w:pPr>
        <w:pStyle w:val="NoSpacing"/>
        <w:rPr>
          <w:sz w:val="40"/>
          <w:szCs w:val="40"/>
          <w:lang w:val="en-US"/>
        </w:rPr>
      </w:pPr>
    </w:p>
    <w:p w14:paraId="7FE2B032" w14:textId="0565CC12" w:rsidR="001952A6" w:rsidRPr="0001198A" w:rsidRDefault="001952A6" w:rsidP="0001198A">
      <w:pPr>
        <w:pStyle w:val="NoSpacing"/>
        <w:rPr>
          <w:sz w:val="32"/>
          <w:szCs w:val="32"/>
          <w:lang w:val="en-US"/>
        </w:rPr>
      </w:pPr>
      <w:r w:rsidRPr="0001198A">
        <w:rPr>
          <w:sz w:val="32"/>
          <w:szCs w:val="32"/>
          <w:lang w:val="en-US"/>
        </w:rPr>
        <w:t>All social media icons are responsive and on clicking them you will be redirected to respective login page.</w:t>
      </w:r>
    </w:p>
    <w:sectPr w:rsidR="001952A6" w:rsidRPr="0001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F"/>
    <w:rsid w:val="0001198A"/>
    <w:rsid w:val="000533A3"/>
    <w:rsid w:val="001952A6"/>
    <w:rsid w:val="002C403F"/>
    <w:rsid w:val="00461F5A"/>
    <w:rsid w:val="00664F8D"/>
    <w:rsid w:val="009008D1"/>
    <w:rsid w:val="00B21CA8"/>
    <w:rsid w:val="00B96DFE"/>
    <w:rsid w:val="00F2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DBB"/>
  <w15:chartTrackingRefBased/>
  <w15:docId w15:val="{99840D44-A9A5-4017-91B2-CB7589F5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1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11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 Shekhawat</dc:creator>
  <cp:keywords/>
  <dc:description/>
  <cp:lastModifiedBy>aditya jewaria</cp:lastModifiedBy>
  <cp:revision>3</cp:revision>
  <dcterms:created xsi:type="dcterms:W3CDTF">2022-03-04T17:30:00Z</dcterms:created>
  <dcterms:modified xsi:type="dcterms:W3CDTF">2022-03-04T17:31:00Z</dcterms:modified>
</cp:coreProperties>
</file>