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9CDE" w14:textId="77777777" w:rsidR="00567875" w:rsidRDefault="00843D8E">
      <w:r w:rsidRPr="00843D8E">
        <w:rPr>
          <w:noProof/>
        </w:rPr>
        <w:drawing>
          <wp:inline distT="0" distB="0" distL="0" distR="0" wp14:anchorId="37757E52" wp14:editId="317BD4B9">
            <wp:extent cx="5943600" cy="2870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19C" w14:textId="77777777" w:rsidR="00843D8E" w:rsidRDefault="00843D8E">
      <w:r w:rsidRPr="00843D8E">
        <w:rPr>
          <w:noProof/>
        </w:rPr>
        <w:drawing>
          <wp:inline distT="0" distB="0" distL="0" distR="0" wp14:anchorId="769C9B3D" wp14:editId="70FC71C9">
            <wp:extent cx="5943600" cy="640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9A05" w14:textId="77777777" w:rsidR="00843D8E" w:rsidRDefault="00843D8E">
      <w:r w:rsidRPr="00843D8E">
        <w:rPr>
          <w:noProof/>
        </w:rPr>
        <w:lastRenderedPageBreak/>
        <w:drawing>
          <wp:inline distT="0" distB="0" distL="0" distR="0" wp14:anchorId="1FA62B53" wp14:editId="44D8DA01">
            <wp:extent cx="5943600" cy="1821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D8E" w:rsidSect="00466063">
      <w:pgSz w:w="12240" w:h="15840"/>
      <w:pgMar w:top="27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8E"/>
    <w:rsid w:val="000C2418"/>
    <w:rsid w:val="000E287B"/>
    <w:rsid w:val="00466063"/>
    <w:rsid w:val="00567875"/>
    <w:rsid w:val="00813431"/>
    <w:rsid w:val="00843D8E"/>
    <w:rsid w:val="00A57DC3"/>
    <w:rsid w:val="00A64F4C"/>
    <w:rsid w:val="00C9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644"/>
  <w15:docId w15:val="{C91590AE-DE48-45D6-BF5C-8E357551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D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icai</dc:creator>
  <cp:lastModifiedBy>Kavita Naresh</cp:lastModifiedBy>
  <cp:revision>2</cp:revision>
  <cp:lastPrinted>2025-07-21T09:32:00Z</cp:lastPrinted>
  <dcterms:created xsi:type="dcterms:W3CDTF">2026-11-01T05:50:00Z</dcterms:created>
  <dcterms:modified xsi:type="dcterms:W3CDTF">2026-11-01T05:50:00Z</dcterms:modified>
</cp:coreProperties>
</file>