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A171D" w14:textId="53A56984" w:rsidR="004374AC" w:rsidRDefault="004374AC">
      <w:pPr>
        <w:rPr>
          <w:rFonts w:ascii="Arial" w:hAnsi="Arial" w:cs="Arial"/>
          <w:color w:val="212529"/>
          <w:sz w:val="23"/>
          <w:szCs w:val="23"/>
          <w:shd w:val="clear" w:color="auto" w:fill="FFFFFF"/>
        </w:rPr>
      </w:pPr>
      <w:r>
        <w:rPr>
          <w:lang w:val="en-US"/>
        </w:rPr>
        <w:t>Reason for “</w:t>
      </w:r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>Why I want to live and work in Japan</w:t>
      </w:r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>”:</w:t>
      </w:r>
    </w:p>
    <w:p w14:paraId="0BCDBDCE" w14:textId="6EF73AEF" w:rsidR="004374AC" w:rsidRDefault="004374AC">
      <w:pPr>
        <w:rPr>
          <w:rFonts w:ascii="Arial" w:hAnsi="Arial" w:cs="Arial"/>
          <w:color w:val="212529"/>
          <w:sz w:val="23"/>
          <w:szCs w:val="23"/>
          <w:shd w:val="clear" w:color="auto" w:fill="FFFFFF"/>
        </w:rPr>
      </w:pPr>
    </w:p>
    <w:p w14:paraId="1D9CDE62" w14:textId="25DA5133" w:rsidR="004374AC" w:rsidRDefault="004374AC" w:rsidP="004374A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Japan is a lively place to live.</w:t>
      </w:r>
    </w:p>
    <w:p w14:paraId="4369EB84" w14:textId="552AAE3B" w:rsidR="004374AC" w:rsidRDefault="004374AC" w:rsidP="004374A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 like the way the Japanese people are well mannered and humble in nature.</w:t>
      </w:r>
    </w:p>
    <w:p w14:paraId="78D36761" w14:textId="746A4460" w:rsidR="004374AC" w:rsidRDefault="004374AC" w:rsidP="004374A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 have been in Japan with my family for about 6 years with peaceful environment.</w:t>
      </w:r>
    </w:p>
    <w:p w14:paraId="2BCE0745" w14:textId="35AA781E" w:rsidR="004374AC" w:rsidRDefault="004374AC" w:rsidP="004374A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 wish to work in Japan to establish a good connection with Japanese people by having more interaction and to learn the Japanese culture.</w:t>
      </w:r>
    </w:p>
    <w:p w14:paraId="31B91EAB" w14:textId="2D6CEABF" w:rsidR="004374AC" w:rsidRPr="004374AC" w:rsidRDefault="004374AC" w:rsidP="004374A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 wish I could help students in </w:t>
      </w:r>
      <w:r w:rsidR="00082D71">
        <w:rPr>
          <w:lang w:val="en-US"/>
        </w:rPr>
        <w:t>academic progress</w:t>
      </w:r>
      <w:r w:rsidR="00C46AA4">
        <w:rPr>
          <w:lang w:val="en-US"/>
        </w:rPr>
        <w:t xml:space="preserve"> and make communication in English </w:t>
      </w:r>
      <w:r w:rsidR="00785C4F">
        <w:rPr>
          <w:lang w:val="en-US"/>
        </w:rPr>
        <w:t xml:space="preserve">more </w:t>
      </w:r>
      <w:r w:rsidR="00C46AA4">
        <w:rPr>
          <w:lang w:val="en-US"/>
        </w:rPr>
        <w:t>easy</w:t>
      </w:r>
      <w:r w:rsidR="00785C4F">
        <w:rPr>
          <w:lang w:val="en-US"/>
        </w:rPr>
        <w:t xml:space="preserve"> and fun filled</w:t>
      </w:r>
      <w:r w:rsidR="00C46AA4">
        <w:rPr>
          <w:lang w:val="en-US"/>
        </w:rPr>
        <w:t>.</w:t>
      </w:r>
    </w:p>
    <w:sectPr w:rsidR="004374AC" w:rsidRPr="004374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1089D"/>
    <w:multiLevelType w:val="hybridMultilevel"/>
    <w:tmpl w:val="60EE2A02"/>
    <w:lvl w:ilvl="0" w:tplc="D870B9D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12529"/>
        <w:sz w:val="23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81036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4AC"/>
    <w:rsid w:val="00082D71"/>
    <w:rsid w:val="004374AC"/>
    <w:rsid w:val="00696836"/>
    <w:rsid w:val="00785C4F"/>
    <w:rsid w:val="00C46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8C2E53"/>
  <w15:chartTrackingRefBased/>
  <w15:docId w15:val="{072914B1-85F4-DA47-800A-1FA64E5F1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74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Arunmozhivarman Sampath</dc:creator>
  <cp:keywords/>
  <dc:description/>
  <cp:lastModifiedBy>Arunmozhivarman Sampath</cp:lastModifiedBy>
  <cp:revision>4</cp:revision>
  <dcterms:created xsi:type="dcterms:W3CDTF">2023-01-07T15:07:00Z</dcterms:created>
  <dcterms:modified xsi:type="dcterms:W3CDTF">2023-01-07T15:20:00Z</dcterms:modified>
</cp:coreProperties>
</file>