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2D9D4C7"/>
    <w:p w:rsidR="032BD93F" w:rsidP="28158E41" w:rsidRDefault="032BD93F" w14:paraId="56295311" w14:textId="3520C8D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8158E41" w:rsidR="032BD93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</w:t>
      </w:r>
      <w:r w:rsidRPr="28158E41" w:rsidR="5B1D55C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 MODEL FOR MCA PLACEMENT MANAGEMENT SYSTEM</w:t>
      </w:r>
    </w:p>
    <w:p w:rsidR="28158E41" w:rsidP="28158E41" w:rsidRDefault="28158E41" w14:paraId="752A0A3C" w14:textId="7B32D1BF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8158E41" w:rsidP="28158E41" w:rsidRDefault="28158E41" w14:paraId="145D11AF" w14:textId="482C04E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85CF944" w:rsidP="28158E41" w:rsidRDefault="485CF944" w14:paraId="09DC67F7" w14:textId="1BBFFBA7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485CF944">
        <w:drawing>
          <wp:inline wp14:editId="5FE43DC7" wp14:anchorId="47FDA423">
            <wp:extent cx="6162675" cy="5541414"/>
            <wp:effectExtent l="0" t="0" r="0" b="0"/>
            <wp:docPr id="311261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261105" name="Picture 311261105"/>
                    <pic:cNvPicPr/>
                  </pic:nvPicPr>
                  <pic:blipFill>
                    <a:blip xmlns:r="http://schemas.openxmlformats.org/officeDocument/2006/relationships" r:embed="rId159119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3870" r="0" b="319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554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1B047"/>
    <w:rsid w:val="032BD93F"/>
    <w:rsid w:val="06B5F94A"/>
    <w:rsid w:val="0ABB8375"/>
    <w:rsid w:val="17BBB445"/>
    <w:rsid w:val="19CE8A1B"/>
    <w:rsid w:val="28158E41"/>
    <w:rsid w:val="32270E33"/>
    <w:rsid w:val="3C31B047"/>
    <w:rsid w:val="464BF458"/>
    <w:rsid w:val="485CF944"/>
    <w:rsid w:val="53B08A22"/>
    <w:rsid w:val="5B1D55C9"/>
    <w:rsid w:val="5D34A483"/>
    <w:rsid w:val="6396478F"/>
    <w:rsid w:val="6F47ED21"/>
    <w:rsid w:val="74D1987E"/>
    <w:rsid w:val="7554F664"/>
    <w:rsid w:val="7E41F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C647"/>
  <w15:chartTrackingRefBased/>
  <w15:docId w15:val="{18DE7C12-7FBD-4416-A812-6372B9762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91199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2026-09-02T11:09:00.4527073Z</dcterms:created>
  <dcterms:modified xsi:type="dcterms:W3CDTF">2026-09-02T11:21:54.7422542Z</dcterms:modified>
  <dc:creator>KAVITHA R RTC2026MCA051</dc:creator>
  <lastModifiedBy>KAVITHA R RTC2026MCA051</lastModifiedBy>
</coreProperties>
</file>