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F79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Deployment Diagram:</w:t>
      </w:r>
    </w:p>
    <w:p w14:paraId="664B57A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54ACBE6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1.</w:t>
      </w:r>
    </w:p>
    <w:p w14:paraId="7BAF5562">
      <w:r>
        <w:drawing>
          <wp:inline distT="0" distB="0" distL="114300" distR="114300">
            <wp:extent cx="5262245" cy="261302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64EBBD"/>
    <w:p w14:paraId="7B360911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2.</w:t>
      </w:r>
    </w:p>
    <w:p w14:paraId="172C4F8C">
      <w:pPr>
        <w:rPr>
          <w:rFonts w:hint="default" w:ascii="Arial" w:hAnsi="Arial" w:cs="Arial"/>
          <w:sz w:val="24"/>
          <w:szCs w:val="24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drawing>
          <wp:inline distT="0" distB="0" distL="114300" distR="114300">
            <wp:extent cx="5030470" cy="2637155"/>
            <wp:effectExtent l="0" t="0" r="11430" b="4445"/>
            <wp:docPr id="2" name="Picture 2" descr="ChatGPT Image Aug 22, 2026, 10_17_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ug 22, 2026, 10_17_29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D60">
      <w:pPr>
        <w:rPr>
          <w:rFonts w:hint="default" w:ascii="Arial" w:hAnsi="Arial" w:cs="Arial"/>
          <w:sz w:val="24"/>
          <w:szCs w:val="24"/>
          <w:lang w:val="en-IN"/>
        </w:rPr>
      </w:pPr>
    </w:p>
    <w:p w14:paraId="39AA2DA8">
      <w:pPr>
        <w:rPr>
          <w:rFonts w:hint="default"/>
          <w:lang w:val="en-IN"/>
        </w:rPr>
      </w:pPr>
      <w:r>
        <w:rPr>
          <w:rFonts w:hint="default" w:ascii="Arial" w:hAnsi="Arial" w:cs="Arial"/>
          <w:sz w:val="24"/>
          <w:szCs w:val="24"/>
          <w:lang w:val="en-IN"/>
        </w:rPr>
        <w:t>3.</w:t>
      </w:r>
    </w:p>
    <w:p w14:paraId="753A66EA">
      <w:pPr>
        <w:rPr>
          <w:rFonts w:hint="default"/>
          <w:lang w:val="en-IN"/>
        </w:rPr>
      </w:pPr>
    </w:p>
    <w:p w14:paraId="5BA31E3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87620" cy="2685415"/>
            <wp:effectExtent l="0" t="0" r="5080" b="6985"/>
            <wp:docPr id="3" name="Picture 3" descr="ChatGPT Image Aug 22, 2026, 10_19_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22, 2026, 10_19_53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0B3B">
      <w:pPr>
        <w:rPr>
          <w:rFonts w:hint="default"/>
          <w:lang w:val="en-IN"/>
        </w:rPr>
      </w:pPr>
    </w:p>
    <w:p w14:paraId="233821F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4.</w:t>
      </w:r>
    </w:p>
    <w:p w14:paraId="2BD23822">
      <w:pPr>
        <w:rPr>
          <w:rFonts w:hint="default"/>
          <w:lang w:val="en-IN"/>
        </w:rPr>
      </w:pPr>
    </w:p>
    <w:p w14:paraId="4511A06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773680"/>
            <wp:effectExtent l="0" t="0" r="3810" b="7620"/>
            <wp:docPr id="5" name="Picture 5" descr="ChatGPT Image Aug 22, 2026, 10_22_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Aug 22, 2026, 10_22_5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88C4">
      <w:pPr>
        <w:rPr>
          <w:rFonts w:hint="default"/>
          <w:lang w:val="en-IN"/>
        </w:rPr>
      </w:pPr>
    </w:p>
    <w:p w14:paraId="55E9FFE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5.</w:t>
      </w:r>
    </w:p>
    <w:p w14:paraId="078B121E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1610" cy="2848610"/>
            <wp:effectExtent l="0" t="0" r="8890" b="8890"/>
            <wp:docPr id="6" name="Picture 6" descr="ChatGPT Image Aug 22, 2026, 10_24_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Aug 22, 2026, 10_24_55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2A8B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8171D"/>
    <w:rsid w:val="0A18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2026-08-22T04:44:00Z</dcterms:created>
  <dc:creator>LAVANYA S</dc:creator>
  <cp:lastModifiedBy>LAVANYA S</cp:lastModifiedBy>
  <dcterms:modified xsi:type="dcterms:W3CDTF">2026-08-22T04:56:22Z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B1A9AC5AE55E4BC59100D156132AEDA4_11</vt:lpwstr>
  </property>
  <property fmtid="{D5CDD505-2E9C-101B-9397-08002B2CF9AE}" pid="4" name="KSOTemplateDocerSaveRecord">
    <vt:lpwstr>eyJoZGlkIjoiNzY3MTgyNTdmOGFjNDZlNGI1NGM1NzJhNGJkMjA5NDMiLCJ1c2VySWQiOiI1Njc2NjgxNDUzNTkifQ==</vt:lpwstr>
  </property>
</Properties>
</file>