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17" w:rsidRDefault="007467B5">
      <w:r>
        <w:t>This Grocery Helper project I have designed as a two independent layer. UI is in React JS running in a separate node server and Rest API is running in tomcat server using spring boot. Both are running in different port</w:t>
      </w:r>
    </w:p>
    <w:p w:rsidR="007467B5" w:rsidRDefault="007467B5">
      <w:hyperlink r:id="rId4" w:history="1">
        <w:r w:rsidRPr="006D08B9">
          <w:rPr>
            <w:rStyle w:val="Hyperlink"/>
          </w:rPr>
          <w:t>http://localhost:8080</w:t>
        </w:r>
      </w:hyperlink>
      <w:r>
        <w:t xml:space="preserve"> is rest api server ULR.</w:t>
      </w:r>
    </w:p>
    <w:p w:rsidR="007467B5" w:rsidRDefault="007467B5">
      <w:hyperlink r:id="rId5" w:history="1">
        <w:r w:rsidRPr="006D08B9">
          <w:rPr>
            <w:rStyle w:val="Hyperlink"/>
          </w:rPr>
          <w:t>http://localhost:3000</w:t>
        </w:r>
      </w:hyperlink>
      <w:r>
        <w:t xml:space="preserve"> is rest UI node URL.</w:t>
      </w:r>
    </w:p>
    <w:p w:rsidR="007467B5" w:rsidRDefault="007467B5"/>
    <w:p w:rsidR="009278FB" w:rsidRPr="009278FB" w:rsidRDefault="009278FB">
      <w:pPr>
        <w:rPr>
          <w:b/>
        </w:rPr>
      </w:pPr>
      <w:r w:rsidRPr="009278FB">
        <w:rPr>
          <w:b/>
        </w:rPr>
        <w:t xml:space="preserve">I have done unit testing and integration testing. Included </w:t>
      </w:r>
      <w:r>
        <w:rPr>
          <w:b/>
        </w:rPr>
        <w:t>results</w:t>
      </w:r>
      <w:r w:rsidRPr="009278FB">
        <w:rPr>
          <w:b/>
        </w:rPr>
        <w:t xml:space="preserve"> in </w:t>
      </w:r>
    </w:p>
    <w:p w:rsidR="009278FB" w:rsidRDefault="009278FB">
      <w:r w:rsidRPr="009278FB">
        <w:t>REACTJS_UI_Integration_Testing</w:t>
      </w:r>
      <w:r>
        <w:t>.docx</w:t>
      </w:r>
    </w:p>
    <w:p w:rsidR="009278FB" w:rsidRDefault="009278FB">
      <w:r w:rsidRPr="009278FB">
        <w:t>RestAPIIntegrationTestResult</w:t>
      </w:r>
      <w:r>
        <w:t>.docx.</w:t>
      </w:r>
    </w:p>
    <w:p w:rsidR="009278FB" w:rsidRDefault="009278FB"/>
    <w:p w:rsidR="009278FB" w:rsidRPr="009278FB" w:rsidRDefault="009278FB">
      <w:pPr>
        <w:rPr>
          <w:b/>
          <w:u w:val="single"/>
        </w:rPr>
      </w:pPr>
      <w:r w:rsidRPr="009278FB">
        <w:rPr>
          <w:b/>
          <w:u w:val="single"/>
        </w:rPr>
        <w:t>Unit test results:</w:t>
      </w:r>
    </w:p>
    <w:p w:rsidR="009278FB" w:rsidRDefault="009278FB">
      <w:r w:rsidRPr="009278FB">
        <w:drawing>
          <wp:inline distT="0" distB="0" distL="0" distR="0" wp14:anchorId="083B851C" wp14:editId="49A22ABD">
            <wp:extent cx="5731510" cy="472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CB" w:rsidRDefault="004D77CB"/>
    <w:p w:rsidR="004D77CB" w:rsidRPr="0055606C" w:rsidRDefault="004D77CB">
      <w:pPr>
        <w:rPr>
          <w:b/>
          <w:u w:val="single"/>
        </w:rPr>
      </w:pPr>
      <w:r w:rsidRPr="0055606C">
        <w:rPr>
          <w:b/>
          <w:u w:val="single"/>
        </w:rPr>
        <w:t>Local deployment setup:</w:t>
      </w:r>
    </w:p>
    <w:p w:rsidR="004D77CB" w:rsidRPr="0055606C" w:rsidRDefault="004D77CB">
      <w:pPr>
        <w:rPr>
          <w:b/>
          <w:u w:val="single"/>
        </w:rPr>
      </w:pPr>
      <w:r w:rsidRPr="0055606C">
        <w:rPr>
          <w:b/>
          <w:u w:val="single"/>
        </w:rPr>
        <w:t>Rest API:</w:t>
      </w:r>
    </w:p>
    <w:p w:rsidR="004D77CB" w:rsidRDefault="004D77CB">
      <w:r>
        <w:t xml:space="preserve">Source is in </w:t>
      </w:r>
      <w:r w:rsidRPr="004D77CB">
        <w:t>JAVA_REST_API</w:t>
      </w:r>
      <w:r>
        <w:t xml:space="preserve"> folder, in that  /groceryHelper/</w:t>
      </w:r>
      <w:r w:rsidRPr="004D77CB">
        <w:t>target</w:t>
      </w:r>
      <w:r>
        <w:t xml:space="preserve"> has jar file. </w:t>
      </w:r>
    </w:p>
    <w:p w:rsidR="004D77CB" w:rsidRDefault="004D77CB">
      <w:r>
        <w:lastRenderedPageBreak/>
        <w:t>Check out the folder and go to target folder, run below command,</w:t>
      </w:r>
    </w:p>
    <w:p w:rsidR="004D77CB" w:rsidRDefault="004D77CB">
      <w:r w:rsidRPr="004D77CB">
        <w:t>java -jar groceryHelper-0.0.1-SNAPSHOT.jar</w:t>
      </w:r>
    </w:p>
    <w:p w:rsidR="004D77CB" w:rsidRDefault="004D77CB">
      <w:r w:rsidRPr="004D77CB">
        <w:drawing>
          <wp:inline distT="0" distB="0" distL="0" distR="0" wp14:anchorId="382A7725" wp14:editId="0888BF0A">
            <wp:extent cx="5731510" cy="296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6C" w:rsidRDefault="0055606C"/>
    <w:p w:rsidR="0055606C" w:rsidRPr="0055606C" w:rsidRDefault="0055606C">
      <w:pPr>
        <w:rPr>
          <w:b/>
          <w:u w:val="single"/>
        </w:rPr>
      </w:pPr>
      <w:r w:rsidRPr="0055606C">
        <w:rPr>
          <w:b/>
          <w:u w:val="single"/>
        </w:rPr>
        <w:t>React UI:</w:t>
      </w:r>
    </w:p>
    <w:p w:rsidR="00153288" w:rsidRDefault="0055606C">
      <w:r>
        <w:t xml:space="preserve">Check out </w:t>
      </w:r>
      <w:r w:rsidRPr="0055606C">
        <w:t>REACT_UI</w:t>
      </w:r>
      <w:r>
        <w:t xml:space="preserve"> folder go to </w:t>
      </w:r>
      <w:r w:rsidRPr="0055606C">
        <w:t>\Kavitha_NAB_PROJECT\REACT_UI\</w:t>
      </w:r>
      <w:r w:rsidRPr="0055606C">
        <w:rPr>
          <w:b/>
        </w:rPr>
        <w:t>groceryhelpe</w:t>
      </w:r>
      <w:r w:rsidRPr="0055606C">
        <w:t>r</w:t>
      </w:r>
    </w:p>
    <w:p w:rsidR="0055606C" w:rsidRDefault="0055606C">
      <w:r>
        <w:t>In cmd , run below command,</w:t>
      </w:r>
    </w:p>
    <w:p w:rsidR="0055606C" w:rsidRPr="0055606C" w:rsidRDefault="0055606C">
      <w:pPr>
        <w:rPr>
          <w:b/>
        </w:rPr>
      </w:pPr>
      <w:r w:rsidRPr="0055606C">
        <w:rPr>
          <w:b/>
        </w:rPr>
        <w:t>&gt;npm start</w:t>
      </w:r>
    </w:p>
    <w:p w:rsidR="004D77CB" w:rsidRDefault="0055606C">
      <w:r w:rsidRPr="0055606C">
        <w:drawing>
          <wp:inline distT="0" distB="0" distL="0" distR="0" wp14:anchorId="32EF3CC9" wp14:editId="72D7A6E2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6C" w:rsidRDefault="0055606C"/>
    <w:p w:rsidR="0055606C" w:rsidRDefault="0055606C">
      <w:r>
        <w:lastRenderedPageBreak/>
        <w:t>The above command with bring the UI up. Cross orgin feature has been enabled, so Rest API allow RectUI to communicate.</w:t>
      </w:r>
    </w:p>
    <w:p w:rsidR="0055606C" w:rsidRDefault="0055606C"/>
    <w:p w:rsidR="00292A56" w:rsidRDefault="00292A56">
      <w:bookmarkStart w:id="0" w:name="_GoBack"/>
      <w:bookmarkEnd w:id="0"/>
    </w:p>
    <w:sectPr w:rsidR="0029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CB"/>
    <w:rsid w:val="00153288"/>
    <w:rsid w:val="00292A56"/>
    <w:rsid w:val="004D77CB"/>
    <w:rsid w:val="0055606C"/>
    <w:rsid w:val="007467B5"/>
    <w:rsid w:val="00867817"/>
    <w:rsid w:val="009278FB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74F3-8C56-4DF8-8C83-1A75BCE1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6</cp:revision>
  <dcterms:created xsi:type="dcterms:W3CDTF">2019-06-30T16:39:00Z</dcterms:created>
  <dcterms:modified xsi:type="dcterms:W3CDTF">2019-06-30T17:01:00Z</dcterms:modified>
</cp:coreProperties>
</file>