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Reverse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StringReverse{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strings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s2=sc.nextLine();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if(s1.equalsIgnoreCase(s2)){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revArray = s1.toCharArray();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revArray.length - 1; i &gt;= 0; 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System.out.print(revArray[i]);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System.out.println("Reverse Not Supported");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uppercase and lowercase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StringReverse{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upperCase =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lowerCase =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ch = s1.toCharArray();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for(char chh : ch)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if(chh &gt;='A' &amp;&amp; chh &lt;='Z')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upperCase++;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if (chh &gt;= 'a' &amp;&amp; chh &lt;= 'z')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lowerCase++;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continue;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if(upperCase==lowerCase)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System.out.println("Equally ditributed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System.out.println("Uppercase characters = "+upperCase +"Lowercase characters = "+lowerCase);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Split string based on whitespaces.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StringSplit{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splitArr = s1.split("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smallest = splitArr[0];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 splitArr.length; i++)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(splitArr[i].length() &lt; smallest.length())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smallest = splitArr[i];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System.out.println("Smallest is "+smallest);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StringSplitSort{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splitArr = s1.split("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Arrays.sort(splitArr);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System.out.println("String splitted and sorted in dictionary order \n "+Arrays.toString(splitArr));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 String toggle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StringToggle{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System.out.println("Converted String:" + toggleString(s1));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String toggleString(String sentence)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StringBuilder sb = new StringBuilder(sentence.length());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for (char letter : sentence.toCharArray())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if(Character.isUpperCase(letter))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letter = Character.toLowerCase(letter);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if(Character.isLowerCase(letter))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letter = Character.toUpperCase(letter);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sb.append(letter);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sb.toString();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Rotate String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StringRotate{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antiClockWise(String str, int 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ans = str.substring(d) + str.substring(0, 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ans;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clockWise(String str, int 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antiClockWise(str, str.length() - 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stringLength =0;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if(stringLength%2==0)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System.out.println(antiClockWise(s1,2));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System.out.println(clockWise(s1,2));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 merge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StringMerge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merge(String s1, String s2)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result = new StringBuilder();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s1.length() || i &lt; s2.length(); i++)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s1.length())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result.append(s1.charAt(i));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s2.length())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result.append(s2.charAt(i));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result.toString();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strings to merge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s2=sc.nextLine();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System.out.println(merge(s1,s2));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 and Max occurance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MinMaxOccurance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freq = new int[s1.length()];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minChar = s1.charAt(0), maxChar = s1.charAt(0);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i, j, min, max;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string1 = s1.toCharArray();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 = 0; i &lt; string1.length; i++)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freq[i] = 1;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for(j = i+1; j &lt; string1.length; j++)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if(string1[i] == string1[j] &amp;&amp; string1[i] != ' ' &amp;&amp; string1[i] != '0')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freq[i]++;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string1[j] = '0';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max = freq[0];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 = 0; i &lt; freq.length; i++)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if(min &gt; freq[i] &amp;&amp; freq[i] != '0')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min = freq[i];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minChar = string1[i];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if(max &lt; freq[i])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 = freq[i];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maxChar = string1[i];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System.out.println("Minimum occurring character: " + minChar);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System.out.println("Maximum occurring character: " + maxChar);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Sort Characters in a string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MinMaxOccurance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tempArray[] = s1.toCharArray();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Arrays.sort(tempArray);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System.out.println("Sorted String \n" + new String(tempArray));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System.out.println("Odd positioned characters");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tempArray.length; i = i+2) {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System.out.println(tempArray[i]);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Age of string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61B80"/>
    <w:multiLevelType w:val="singleLevel"/>
    <w:tmpl w:val="8F061B8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2CF4C6"/>
    <w:multiLevelType w:val="singleLevel"/>
    <w:tmpl w:val="FF2CF4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80DA6"/>
    <w:rsid w:val="0827105E"/>
    <w:rsid w:val="629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2020-12-23T05:41:00Z</dcterms:created>
  <dc:creator>Abhijithcp</dc:creator>
  <cp:lastModifiedBy>nnmkannur</cp:lastModifiedBy>
  <dcterms:modified xsi:type="dcterms:W3CDTF">2020-12-25T09:58:02Z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