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E4EB" w14:textId="77777777" w:rsidR="00EB4146" w:rsidRDefault="00EB4146">
      <w:pPr>
        <w:spacing w:before="2000" w:after="2000"/>
      </w:pPr>
    </w:p>
    <w:p w14:paraId="069CB5C9" w14:textId="77777777" w:rsidR="00EB4146" w:rsidRDefault="00000000">
      <w:pPr>
        <w:spacing w:after="120"/>
        <w:jc w:val="center"/>
      </w:pPr>
      <w:proofErr w:type="spellStart"/>
      <w:r>
        <w:rPr>
          <w:b/>
          <w:bCs/>
          <w:color w:val="4F46E5"/>
          <w:sz w:val="64"/>
          <w:szCs w:val="64"/>
        </w:rPr>
        <w:t>PlacementTrackerPro</w:t>
      </w:r>
      <w:proofErr w:type="spellEnd"/>
    </w:p>
    <w:p w14:paraId="44F6A328" w14:textId="77777777" w:rsidR="00EB4146" w:rsidRDefault="00000000">
      <w:pPr>
        <w:spacing w:after="240"/>
        <w:jc w:val="center"/>
      </w:pPr>
      <w:r>
        <w:rPr>
          <w:i/>
          <w:iCs/>
          <w:color w:val="312E81"/>
          <w:sz w:val="32"/>
          <w:szCs w:val="32"/>
        </w:rPr>
        <w:t>Full Technical Reference Document</w:t>
      </w:r>
    </w:p>
    <w:p w14:paraId="44DE05C8" w14:textId="77777777" w:rsidR="00EB4146" w:rsidRDefault="00EB4146">
      <w:pPr>
        <w:pBdr>
          <w:top w:val="single" w:sz="8" w:space="0" w:color="4F46E5"/>
        </w:pBdr>
        <w:spacing w:before="240" w:after="240"/>
        <w:jc w:val="center"/>
      </w:pPr>
    </w:p>
    <w:p w14:paraId="149091BE" w14:textId="77777777" w:rsidR="00EB4146" w:rsidRDefault="00000000">
      <w:pPr>
        <w:spacing w:after="120"/>
        <w:jc w:val="center"/>
      </w:pPr>
      <w:r>
        <w:rPr>
          <w:color w:val="6B7280"/>
          <w:sz w:val="24"/>
          <w:szCs w:val="24"/>
        </w:rPr>
        <w:t>A comprehensive campus placement preparation platform</w:t>
      </w:r>
    </w:p>
    <w:p w14:paraId="0933CF76" w14:textId="77777777" w:rsidR="00EB4146" w:rsidRDefault="00000000">
      <w:pPr>
        <w:spacing w:after="80"/>
        <w:jc w:val="center"/>
      </w:pPr>
      <w:r>
        <w:rPr>
          <w:color w:val="6B7280"/>
          <w:sz w:val="24"/>
          <w:szCs w:val="24"/>
        </w:rPr>
        <w:t>for engineering students targeting top tech companies in India</w:t>
      </w:r>
    </w:p>
    <w:p w14:paraId="23AAA681" w14:textId="77777777" w:rsidR="00EB4146" w:rsidRDefault="00EB4146">
      <w:pPr>
        <w:spacing w:before="1200" w:after="1200"/>
      </w:pPr>
    </w:p>
    <w:p w14:paraId="77FAA4C0" w14:textId="77777777" w:rsidR="00EB4146" w:rsidRDefault="00000000">
      <w:r>
        <w:br w:type="page"/>
      </w:r>
    </w:p>
    <w:p w14:paraId="658F4B0A" w14:textId="5F50CA94" w:rsidR="00EB4146" w:rsidRDefault="00000000">
      <w:pPr>
        <w:pStyle w:val="Heading1"/>
        <w:spacing w:before="0"/>
      </w:pPr>
      <w:bookmarkStart w:id="0" w:name="_Toc234004863"/>
      <w:r>
        <w:lastRenderedPageBreak/>
        <w:t>Table of Contents</w:t>
      </w:r>
      <w:bookmarkEnd w:id="0"/>
    </w:p>
    <w:sdt>
      <w:sdtPr>
        <w:alias w:val="Table of Contents"/>
        <w:id w:val="-1894497432"/>
      </w:sdtPr>
      <w:sdtContent>
        <w:p w14:paraId="453EB10C" w14:textId="77777777" w:rsidR="00924D40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004863" w:history="1">
            <w:r w:rsidR="00924D40" w:rsidRPr="00C53BF3">
              <w:rPr>
                <w:rStyle w:val="Hyperlink"/>
                <w:noProof/>
              </w:rPr>
              <w:t>Table of Contents</w:t>
            </w:r>
            <w:r w:rsidR="00924D40">
              <w:rPr>
                <w:noProof/>
              </w:rPr>
              <w:tab/>
            </w:r>
            <w:r w:rsidR="00924D40">
              <w:rPr>
                <w:noProof/>
              </w:rPr>
              <w:fldChar w:fldCharType="begin"/>
            </w:r>
            <w:r w:rsidR="00924D40">
              <w:rPr>
                <w:noProof/>
              </w:rPr>
              <w:instrText xml:space="preserve"> PAGEREF _Toc234004863 \h </w:instrText>
            </w:r>
            <w:r w:rsidR="00924D40">
              <w:rPr>
                <w:noProof/>
              </w:rPr>
            </w:r>
            <w:r w:rsidR="00924D40">
              <w:rPr>
                <w:noProof/>
              </w:rPr>
              <w:fldChar w:fldCharType="separate"/>
            </w:r>
            <w:r w:rsidR="00924D40">
              <w:rPr>
                <w:noProof/>
              </w:rPr>
              <w:t>2</w:t>
            </w:r>
            <w:r w:rsidR="00924D40">
              <w:rPr>
                <w:noProof/>
              </w:rPr>
              <w:fldChar w:fldCharType="end"/>
            </w:r>
          </w:hyperlink>
        </w:p>
        <w:p w14:paraId="111B0137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865" w:history="1">
            <w:r w:rsidRPr="00C53BF3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0A4504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66" w:history="1">
            <w:r w:rsidRPr="00C53BF3">
              <w:rPr>
                <w:rStyle w:val="Hyperlink"/>
                <w:noProof/>
              </w:rPr>
              <w:t>1.1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068079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67" w:history="1">
            <w:r w:rsidRPr="00C53BF3">
              <w:rPr>
                <w:rStyle w:val="Hyperlink"/>
                <w:noProof/>
              </w:rPr>
              <w:t>1.2 Key Value Propositions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7B6983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68" w:history="1">
            <w:r w:rsidRPr="00C53BF3">
              <w:rPr>
                <w:rStyle w:val="Hyperlink"/>
                <w:noProof/>
              </w:rPr>
              <w:t>1.3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8BB257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869" w:history="1">
            <w:r w:rsidRPr="00C53BF3">
              <w:rPr>
                <w:rStyle w:val="Hyperlink"/>
                <w:noProof/>
              </w:rPr>
              <w:t>2.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456EE0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70" w:history="1">
            <w:r w:rsidRPr="00C53BF3">
              <w:rPr>
                <w:rStyle w:val="Hyperlink"/>
                <w:noProof/>
              </w:rPr>
              <w:t>2.1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BB54DA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71" w:history="1">
            <w:r w:rsidRPr="00C53BF3">
              <w:rPr>
                <w:rStyle w:val="Hyperlink"/>
                <w:noProof/>
              </w:rPr>
              <w:t>2.2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B301FF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72" w:history="1">
            <w:r w:rsidRPr="00C53BF3">
              <w:rPr>
                <w:rStyle w:val="Hyperlink"/>
                <w:noProof/>
              </w:rPr>
              <w:t>2.3 AI Provider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603C18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73" w:history="1">
            <w:r w:rsidRPr="00C53BF3">
              <w:rPr>
                <w:rStyle w:val="Hyperlink"/>
                <w:noProof/>
              </w:rPr>
              <w:t>2.4 Development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EE6837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874" w:history="1">
            <w:r w:rsidRPr="00C53BF3">
              <w:rPr>
                <w:rStyle w:val="Hyperlink"/>
                <w:noProof/>
              </w:rPr>
              <w:t>3.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20FDCB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75" w:history="1">
            <w:r w:rsidRPr="00C53BF3">
              <w:rPr>
                <w:rStyle w:val="Hyperlink"/>
                <w:noProof/>
              </w:rPr>
              <w:t>3.1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B5194F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76" w:history="1">
            <w:r w:rsidRPr="00C53BF3">
              <w:rPr>
                <w:rStyle w:val="Hyperlink"/>
                <w:noProof/>
              </w:rPr>
              <w:t>3.2 Backend Layer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98A6E5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77" w:history="1">
            <w:r w:rsidRPr="00C53BF3">
              <w:rPr>
                <w:rStyle w:val="Hyperlink"/>
                <w:noProof/>
              </w:rPr>
              <w:t>3.3 Frontend Layer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4765B4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78" w:history="1">
            <w:r w:rsidRPr="00C53BF3">
              <w:rPr>
                <w:rStyle w:val="Hyperlink"/>
                <w:noProof/>
              </w:rPr>
              <w:t>3.4 Request-Response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156669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879" w:history="1">
            <w:r w:rsidRPr="00C53BF3">
              <w:rPr>
                <w:rStyle w:val="Hyperlink"/>
                <w:noProof/>
              </w:rPr>
              <w:t>4.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069093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0" w:history="1">
            <w:r w:rsidRPr="00C53BF3">
              <w:rPr>
                <w:rStyle w:val="Hyperlink"/>
                <w:noProof/>
              </w:rPr>
              <w:t>4.1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E55937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1" w:history="1">
            <w:r w:rsidRPr="00C53BF3">
              <w:rPr>
                <w:rStyle w:val="Hyperlink"/>
                <w:noProof/>
              </w:rPr>
              <w:t>4.2 Task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9C7451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2" w:history="1">
            <w:r w:rsidRPr="00C53BF3">
              <w:rPr>
                <w:rStyle w:val="Hyperlink"/>
                <w:noProof/>
              </w:rPr>
              <w:t>4.3 DSAProblem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26F907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3" w:history="1">
            <w:r w:rsidRPr="00C53BF3">
              <w:rPr>
                <w:rStyle w:val="Hyperlink"/>
                <w:noProof/>
              </w:rPr>
              <w:t>4.4 CoreCSProgress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2C64D3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4" w:history="1">
            <w:r w:rsidRPr="00C53BF3">
              <w:rPr>
                <w:rStyle w:val="Hyperlink"/>
                <w:noProof/>
              </w:rPr>
              <w:t>4.5 PlacementApplication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724C00D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5" w:history="1">
            <w:r w:rsidRPr="00C53BF3">
              <w:rPr>
                <w:rStyle w:val="Hyperlink"/>
                <w:noProof/>
              </w:rPr>
              <w:t>4.6 InterviewQuestion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E8A4EA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6" w:history="1">
            <w:r w:rsidRPr="00C53BF3">
              <w:rPr>
                <w:rStyle w:val="Hyperlink"/>
                <w:noProof/>
              </w:rPr>
              <w:t>4.7 Other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30B77F5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887" w:history="1">
            <w:r w:rsidRPr="00C53BF3">
              <w:rPr>
                <w:rStyle w:val="Hyperlink"/>
                <w:noProof/>
              </w:rPr>
              <w:t>5. API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A05A867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8" w:history="1">
            <w:r w:rsidRPr="00C53BF3">
              <w:rPr>
                <w:rStyle w:val="Hyperlink"/>
                <w:noProof/>
              </w:rPr>
              <w:t>5.1 Authentication — /api/auth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1A4C51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89" w:history="1">
            <w:r w:rsidRPr="00C53BF3">
              <w:rPr>
                <w:rStyle w:val="Hyperlink"/>
                <w:noProof/>
              </w:rPr>
              <w:t>5.2 Tasks — /api/tasks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9EE6B2F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90" w:history="1">
            <w:r w:rsidRPr="00C53BF3">
              <w:rPr>
                <w:rStyle w:val="Hyperlink"/>
                <w:noProof/>
              </w:rPr>
              <w:t>5.3 DSA Tracker — /api/dsa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92C6EA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91" w:history="1">
            <w:r w:rsidRPr="00C53BF3">
              <w:rPr>
                <w:rStyle w:val="Hyperlink"/>
                <w:noProof/>
              </w:rPr>
              <w:t>5.4 Placement Applications — /api/placement-applications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BE5B482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92" w:history="1">
            <w:r w:rsidRPr="00C53BF3">
              <w:rPr>
                <w:rStyle w:val="Hyperlink"/>
                <w:noProof/>
              </w:rPr>
              <w:t>5.5 AI — /api/ai (all protected)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4AAD39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93" w:history="1">
            <w:r w:rsidRPr="00C53BF3">
              <w:rPr>
                <w:rStyle w:val="Hyperlink"/>
                <w:noProof/>
              </w:rPr>
              <w:t>5.6 Other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E46748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894" w:history="1">
            <w:r w:rsidRPr="00C53BF3">
              <w:rPr>
                <w:rStyle w:val="Hyperlink"/>
                <w:noProof/>
              </w:rPr>
              <w:t>6. Frontend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5B0D7F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895" w:history="1">
            <w:r w:rsidRPr="00C53BF3">
              <w:rPr>
                <w:rStyle w:val="Hyperlink"/>
                <w:noProof/>
              </w:rPr>
              <w:t>7. AI Features (Groq Integration)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21A0E5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96" w:history="1">
            <w:r w:rsidRPr="00C53BF3">
              <w:rPr>
                <w:rStyle w:val="Hyperlink"/>
                <w:noProof/>
              </w:rPr>
              <w:t>7.1 AI Service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265046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97" w:history="1">
            <w:r w:rsidRPr="00C53BF3">
              <w:rPr>
                <w:rStyle w:val="Hyperlink"/>
                <w:noProof/>
              </w:rPr>
              <w:t>7.2 AI Chat Assistant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E27A87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98" w:history="1">
            <w:r w:rsidRPr="00C53BF3">
              <w:rPr>
                <w:rStyle w:val="Hyperlink"/>
                <w:noProof/>
              </w:rPr>
              <w:t>7.3 AI Daily Planner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835281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899" w:history="1">
            <w:r w:rsidRPr="00C53BF3">
              <w:rPr>
                <w:rStyle w:val="Hyperlink"/>
                <w:noProof/>
              </w:rPr>
              <w:t>7.4 Company-Specific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B00E0F4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00" w:history="1">
            <w:r w:rsidRPr="00C53BF3">
              <w:rPr>
                <w:rStyle w:val="Hyperlink"/>
                <w:noProof/>
              </w:rPr>
              <w:t>7.5 ATS Resume Scorer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C2AC0F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01" w:history="1">
            <w:r w:rsidRPr="00C53BF3">
              <w:rPr>
                <w:rStyle w:val="Hyperlink"/>
                <w:noProof/>
              </w:rPr>
              <w:t>7.6 Mock Interview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4F96DD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02" w:history="1">
            <w:r w:rsidRPr="00C53BF3">
              <w:rPr>
                <w:rStyle w:val="Hyperlink"/>
                <w:noProof/>
              </w:rPr>
              <w:t>7.7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65B66D7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903" w:history="1">
            <w:r w:rsidRPr="00C53BF3">
              <w:rPr>
                <w:rStyle w:val="Hyperlink"/>
                <w:noProof/>
              </w:rPr>
              <w:t>8. Authentication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B8515AF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04" w:history="1">
            <w:r w:rsidRPr="00C53BF3">
              <w:rPr>
                <w:rStyle w:val="Hyperlink"/>
                <w:noProof/>
              </w:rPr>
              <w:t>8.1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9D8A4D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05" w:history="1">
            <w:r w:rsidRPr="00C53BF3">
              <w:rPr>
                <w:rStyle w:val="Hyperlink"/>
                <w:noProof/>
              </w:rPr>
              <w:t>8.2 JWT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5CFA0DC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06" w:history="1">
            <w:r w:rsidRPr="00C53BF3">
              <w:rPr>
                <w:rStyle w:val="Hyperlink"/>
                <w:noProof/>
              </w:rPr>
              <w:t>8.3 Protected 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5AFF8C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907" w:history="1">
            <w:r w:rsidRPr="00C53BF3">
              <w:rPr>
                <w:rStyle w:val="Hyperlink"/>
                <w:noProof/>
              </w:rPr>
              <w:t>9. Environment &amp;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0A7FB7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08" w:history="1">
            <w:r w:rsidRPr="00C53BF3">
              <w:rPr>
                <w:rStyle w:val="Hyperlink"/>
                <w:noProof/>
              </w:rPr>
              <w:t>9.1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4D271DE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09" w:history="1">
            <w:r w:rsidRPr="00C53BF3">
              <w:rPr>
                <w:rStyle w:val="Hyperlink"/>
                <w:noProof/>
              </w:rPr>
              <w:t>9.2 Backend Environment Variables (backend/.env)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66F1B8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10" w:history="1">
            <w:r w:rsidRPr="00C53BF3">
              <w:rPr>
                <w:rStyle w:val="Hyperlink"/>
                <w:noProof/>
              </w:rPr>
              <w:t>9.3 Start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053EFCB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11" w:history="1">
            <w:r w:rsidRPr="00C53BF3">
              <w:rPr>
                <w:rStyle w:val="Hyperlink"/>
                <w:noProof/>
              </w:rPr>
              <w:t>9.4 Database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231151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12" w:history="1">
            <w:r w:rsidRPr="00C53BF3">
              <w:rPr>
                <w:rStyle w:val="Hyperlink"/>
                <w:noProof/>
              </w:rPr>
              <w:t>9.5 Useful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F5C30B6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913" w:history="1">
            <w:r w:rsidRPr="00C53BF3">
              <w:rPr>
                <w:rStyle w:val="Hyperlink"/>
                <w:noProof/>
              </w:rPr>
              <w:t>10. UI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C57953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14" w:history="1">
            <w:r w:rsidRPr="00C53BF3">
              <w:rPr>
                <w:rStyle w:val="Hyperlink"/>
                <w:noProof/>
              </w:rPr>
              <w:t>10.1 Theme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8CC62BB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15" w:history="1">
            <w:r w:rsidRPr="00C53BF3">
              <w:rPr>
                <w:rStyle w:val="Hyperlink"/>
                <w:noProof/>
              </w:rPr>
              <w:t>10.2 Tailwind Custom Tokens (tailwind.config.ts)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F48A42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16" w:history="1">
            <w:r w:rsidRPr="00C53BF3">
              <w:rPr>
                <w:rStyle w:val="Hyperlink"/>
                <w:noProof/>
              </w:rPr>
              <w:t>10.3 Sidebar Navigation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68D639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17" w:history="1">
            <w:r w:rsidRPr="00C53BF3">
              <w:rPr>
                <w:rStyle w:val="Hyperlink"/>
                <w:noProof/>
              </w:rPr>
              <w:t>10.4 Key Reusable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BEF3727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918" w:history="1">
            <w:r w:rsidRPr="00C53BF3">
              <w:rPr>
                <w:rStyle w:val="Hyperlink"/>
                <w:noProof/>
              </w:rPr>
              <w:t>11. Live Hackathon Feed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23A2F7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919" w:history="1">
            <w:r w:rsidRPr="00C53BF3">
              <w:rPr>
                <w:rStyle w:val="Hyperlink"/>
                <w:noProof/>
              </w:rPr>
              <w:t>12. Known Limitations &amp; Future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92FC8BA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20" w:history="1">
            <w:r w:rsidRPr="00C53BF3">
              <w:rPr>
                <w:rStyle w:val="Hyperlink"/>
                <w:noProof/>
              </w:rPr>
              <w:t>12.1 Current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9347018" w14:textId="77777777" w:rsidR="00924D40" w:rsidRDefault="00924D4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004921" w:history="1">
            <w:r w:rsidRPr="00C53BF3">
              <w:rPr>
                <w:rStyle w:val="Hyperlink"/>
                <w:noProof/>
              </w:rPr>
              <w:t>12.2 Planned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BD3179" w14:textId="77777777" w:rsidR="00924D40" w:rsidRDefault="00924D4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004922" w:history="1">
            <w:r w:rsidRPr="00C53BF3">
              <w:rPr>
                <w:rStyle w:val="Hyperlink"/>
                <w:noProof/>
              </w:rPr>
              <w:t>13. Full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_Toc234004922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41F9FE3" w14:textId="77777777" w:rsidR="00EB4146" w:rsidRDefault="00000000">
          <w:r>
            <w:fldChar w:fldCharType="end"/>
          </w:r>
        </w:p>
      </w:sdtContent>
    </w:sdt>
    <w:p w14:paraId="0C459266" w14:textId="77777777" w:rsidR="00EB4146" w:rsidRDefault="00000000">
      <w:r>
        <w:br w:type="page"/>
      </w:r>
    </w:p>
    <w:p w14:paraId="640DF8BE" w14:textId="77777777" w:rsidR="00EB4146" w:rsidRDefault="00000000">
      <w:pPr>
        <w:pStyle w:val="Heading1"/>
        <w:pBdr>
          <w:bottom w:val="single" w:sz="6" w:space="4" w:color="4F46E5"/>
        </w:pBdr>
      </w:pPr>
      <w:bookmarkStart w:id="1" w:name="_Toc234004865"/>
      <w:r>
        <w:lastRenderedPageBreak/>
        <w:t>1. Project Overview</w:t>
      </w:r>
      <w:bookmarkEnd w:id="1"/>
    </w:p>
    <w:p w14:paraId="070C78E1" w14:textId="77777777" w:rsidR="00EB4146" w:rsidRDefault="00000000">
      <w:pPr>
        <w:spacing w:before="60" w:after="80"/>
      </w:pPr>
      <w:proofErr w:type="spellStart"/>
      <w:r>
        <w:t>PlacementTrackerPro</w:t>
      </w:r>
      <w:proofErr w:type="spellEnd"/>
      <w:r>
        <w:t xml:space="preserve"> is a full-stack web application designed to help engineering students systematically prepare for campus placements. It combines structured learning trackers, AI-powered tools, placement application management, and contest discovery in a single, unified platform.</w:t>
      </w:r>
    </w:p>
    <w:p w14:paraId="0485F9C7" w14:textId="77777777" w:rsidR="00EB4146" w:rsidRDefault="00EB4146">
      <w:pPr>
        <w:spacing w:before="60" w:after="60"/>
      </w:pPr>
    </w:p>
    <w:p w14:paraId="22CBF6F3" w14:textId="77777777" w:rsidR="00EB4146" w:rsidRDefault="00000000">
      <w:pPr>
        <w:pStyle w:val="Heading2"/>
      </w:pPr>
      <w:bookmarkStart w:id="2" w:name="_Toc234004866"/>
      <w:r>
        <w:t>1.1 Problem Statement</w:t>
      </w:r>
      <w:bookmarkEnd w:id="2"/>
    </w:p>
    <w:p w14:paraId="05CD8FD6" w14:textId="77777777" w:rsidR="00EB4146" w:rsidRDefault="00000000">
      <w:pPr>
        <w:spacing w:before="60" w:after="80"/>
      </w:pPr>
      <w:r>
        <w:t xml:space="preserve">Engineering students preparing for placements struggle to track progress across DSA, core CS subjects, projects, resume quality, interview prep, and company applications in a fragmented way. </w:t>
      </w:r>
      <w:proofErr w:type="spellStart"/>
      <w:r>
        <w:t>PlacementTrackerPro</w:t>
      </w:r>
      <w:proofErr w:type="spellEnd"/>
      <w:r>
        <w:t xml:space="preserve"> centralises all of this with data-backed dashboards and AI guidance.</w:t>
      </w:r>
    </w:p>
    <w:p w14:paraId="3A13CA20" w14:textId="77777777" w:rsidR="00EB4146" w:rsidRDefault="00EB4146">
      <w:pPr>
        <w:spacing w:before="60" w:after="60"/>
      </w:pPr>
    </w:p>
    <w:p w14:paraId="243E0F1C" w14:textId="77777777" w:rsidR="00EB4146" w:rsidRDefault="00000000">
      <w:pPr>
        <w:pStyle w:val="Heading2"/>
      </w:pPr>
      <w:bookmarkStart w:id="3" w:name="_Toc234004867"/>
      <w:r>
        <w:t>1.2 Key Value Propositions</w:t>
      </w:r>
      <w:bookmarkEnd w:id="3"/>
    </w:p>
    <w:p w14:paraId="7BD664B5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Unified dashboard showing DSA progress, study sessions, tasks, and placement pipeline</w:t>
      </w:r>
    </w:p>
    <w:p w14:paraId="6AE27527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assistant powered by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3.3 70B — answers doubts, generates daily plans, creates company-specific interview questions</w:t>
      </w:r>
    </w:p>
    <w:p w14:paraId="0CB54DAF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ATS Resume Scorer — paste any resume and get an ATS compatibility score with breakdown</w:t>
      </w:r>
    </w:p>
    <w:p w14:paraId="2271F76F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Mock Interview — timed AI Q&amp;A with per-answer evaluation and final percentage score</w:t>
      </w:r>
    </w:p>
    <w:p w14:paraId="092E3465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Live Hackathon Feed — curated events (SIH, </w:t>
      </w:r>
      <w:proofErr w:type="spellStart"/>
      <w:r>
        <w:t>HackWithInfy</w:t>
      </w:r>
      <w:proofErr w:type="spellEnd"/>
      <w:r>
        <w:t xml:space="preserve">, TCS </w:t>
      </w:r>
      <w:proofErr w:type="spellStart"/>
      <w:r>
        <w:t>CodeVita</w:t>
      </w:r>
      <w:proofErr w:type="spellEnd"/>
      <w:r>
        <w:t>, Flipkart Grid, Google Hash Code, etc.)</w:t>
      </w:r>
    </w:p>
    <w:p w14:paraId="4C9CBCB7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Placement Pipeline — track companies from Wishlist → Selected with round-by-round status</w:t>
      </w:r>
    </w:p>
    <w:p w14:paraId="340090E6" w14:textId="77777777" w:rsidR="00EB4146" w:rsidRDefault="00EB4146">
      <w:pPr>
        <w:spacing w:before="60" w:after="60"/>
      </w:pPr>
    </w:p>
    <w:p w14:paraId="14C387EC" w14:textId="77777777" w:rsidR="00EB4146" w:rsidRDefault="00000000">
      <w:pPr>
        <w:pStyle w:val="Heading2"/>
      </w:pPr>
      <w:bookmarkStart w:id="4" w:name="_Toc234004868"/>
      <w:r>
        <w:t>1.3 Target Users</w:t>
      </w:r>
      <w:bookmarkEnd w:id="4"/>
    </w:p>
    <w:p w14:paraId="2C421D56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Final-year and pre-final-year engineering students (B.E. / </w:t>
      </w:r>
      <w:proofErr w:type="spellStart"/>
      <w:r>
        <w:t>B.Tech</w:t>
      </w:r>
      <w:proofErr w:type="spellEnd"/>
      <w:r>
        <w:t>)</w:t>
      </w:r>
    </w:p>
    <w:p w14:paraId="7F6C3358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Students targeting product companies, service companies, and startups</w:t>
      </w:r>
    </w:p>
    <w:p w14:paraId="74FAC5A1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Students participating in competitive programming contests and hackathons</w:t>
      </w:r>
    </w:p>
    <w:p w14:paraId="537CABB2" w14:textId="77777777" w:rsidR="00EB4146" w:rsidRDefault="00000000">
      <w:r>
        <w:br w:type="page"/>
      </w:r>
    </w:p>
    <w:p w14:paraId="70D3AF64" w14:textId="77777777" w:rsidR="00EB4146" w:rsidRDefault="00000000">
      <w:pPr>
        <w:pStyle w:val="Heading1"/>
        <w:pBdr>
          <w:bottom w:val="single" w:sz="6" w:space="4" w:color="4F46E5"/>
        </w:pBdr>
      </w:pPr>
      <w:bookmarkStart w:id="5" w:name="_Toc234004869"/>
      <w:r>
        <w:lastRenderedPageBreak/>
        <w:t>2. Technology Stack</w:t>
      </w:r>
      <w:bookmarkEnd w:id="5"/>
    </w:p>
    <w:p w14:paraId="03FC8678" w14:textId="77777777" w:rsidR="00EB4146" w:rsidRDefault="00000000">
      <w:pPr>
        <w:pStyle w:val="Heading2"/>
      </w:pPr>
      <w:bookmarkStart w:id="6" w:name="_Toc234004870"/>
      <w:r>
        <w:t>2.1 Frontend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EB4146" w14:paraId="58D80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55E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59A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348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B4146" w14:paraId="798045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0C4F7" w14:textId="77777777" w:rsidR="00EB4146" w:rsidRDefault="00000000">
            <w:r>
              <w:rPr>
                <w:sz w:val="20"/>
                <w:szCs w:val="20"/>
              </w:rPr>
              <w:t>React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13FA7" w14:textId="77777777" w:rsidR="00EB4146" w:rsidRDefault="00000000">
            <w:r>
              <w:rPr>
                <w:sz w:val="20"/>
                <w:szCs w:val="20"/>
              </w:rPr>
              <w:t>18.3.1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3B054" w14:textId="77777777" w:rsidR="00EB4146" w:rsidRDefault="00000000">
            <w:r>
              <w:rPr>
                <w:sz w:val="20"/>
                <w:szCs w:val="20"/>
              </w:rPr>
              <w:t>UI component framework</w:t>
            </w:r>
          </w:p>
        </w:tc>
      </w:tr>
      <w:tr w:rsidR="00EB4146" w14:paraId="34BAE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423EF" w14:textId="77777777" w:rsidR="00EB4146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3694E" w14:textId="77777777" w:rsidR="00EB4146" w:rsidRDefault="00000000">
            <w:r>
              <w:rPr>
                <w:sz w:val="20"/>
                <w:szCs w:val="20"/>
              </w:rPr>
              <w:t>5.7.2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BB3C" w14:textId="77777777" w:rsidR="00EB4146" w:rsidRDefault="00000000">
            <w:r>
              <w:rPr>
                <w:sz w:val="20"/>
                <w:szCs w:val="20"/>
              </w:rPr>
              <w:t>Type-safe JavaScript</w:t>
            </w:r>
          </w:p>
        </w:tc>
      </w:tr>
      <w:tr w:rsidR="00EB4146" w14:paraId="6FA4A8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0E8AF" w14:textId="77777777" w:rsidR="00EB4146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B1FFE" w14:textId="77777777" w:rsidR="00EB4146" w:rsidRDefault="00000000">
            <w:r>
              <w:rPr>
                <w:sz w:val="20"/>
                <w:szCs w:val="20"/>
              </w:rPr>
              <w:t>6.0.5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749BC" w14:textId="77777777" w:rsidR="00EB4146" w:rsidRDefault="00000000">
            <w:r>
              <w:rPr>
                <w:sz w:val="20"/>
                <w:szCs w:val="20"/>
              </w:rPr>
              <w:t>Build tool and dev server</w:t>
            </w:r>
          </w:p>
        </w:tc>
      </w:tr>
      <w:tr w:rsidR="00EB4146" w14:paraId="54DEF5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CDC2D" w14:textId="77777777" w:rsidR="00EB4146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76F36" w14:textId="77777777" w:rsidR="00EB4146" w:rsidRDefault="00000000">
            <w:r>
              <w:rPr>
                <w:sz w:val="20"/>
                <w:szCs w:val="20"/>
              </w:rPr>
              <w:t>3.4.17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21B51" w14:textId="77777777" w:rsidR="00EB4146" w:rsidRDefault="00000000">
            <w:r>
              <w:rPr>
                <w:sz w:val="20"/>
                <w:szCs w:val="20"/>
              </w:rPr>
              <w:t>Utility-first styling</w:t>
            </w:r>
          </w:p>
        </w:tc>
      </w:tr>
      <w:tr w:rsidR="00EB4146" w14:paraId="3F401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097D7" w14:textId="77777777" w:rsidR="00EB4146" w:rsidRDefault="00000000">
            <w:r>
              <w:rPr>
                <w:sz w:val="20"/>
                <w:szCs w:val="20"/>
              </w:rPr>
              <w:t>React Router v6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DDA6F" w14:textId="77777777" w:rsidR="00EB4146" w:rsidRDefault="00000000">
            <w:r>
              <w:rPr>
                <w:sz w:val="20"/>
                <w:szCs w:val="20"/>
              </w:rPr>
              <w:t>6.28.1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1D188" w14:textId="77777777" w:rsidR="00EB4146" w:rsidRDefault="00000000">
            <w:r>
              <w:rPr>
                <w:sz w:val="20"/>
                <w:szCs w:val="20"/>
              </w:rPr>
              <w:t>Client-side routing</w:t>
            </w:r>
          </w:p>
        </w:tc>
      </w:tr>
      <w:tr w:rsidR="00EB4146" w14:paraId="4B586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48A3F" w14:textId="77777777" w:rsidR="00EB4146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85221" w14:textId="77777777" w:rsidR="00EB4146" w:rsidRDefault="00000000">
            <w:r>
              <w:rPr>
                <w:sz w:val="20"/>
                <w:szCs w:val="20"/>
              </w:rPr>
              <w:t>1.7.9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37B28" w14:textId="77777777" w:rsidR="00EB4146" w:rsidRDefault="00000000">
            <w:r>
              <w:rPr>
                <w:sz w:val="20"/>
                <w:szCs w:val="20"/>
              </w:rPr>
              <w:t>HTTP client for API calls</w:t>
            </w:r>
          </w:p>
        </w:tc>
      </w:tr>
      <w:tr w:rsidR="00EB4146" w14:paraId="25584F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37341" w14:textId="77777777" w:rsidR="00EB4146" w:rsidRDefault="00000000"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 xml:space="preserve"> React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9408E" w14:textId="77777777" w:rsidR="00EB4146" w:rsidRDefault="00000000">
            <w:r>
              <w:rPr>
                <w:sz w:val="20"/>
                <w:szCs w:val="20"/>
              </w:rPr>
              <w:t>1.17.0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E6D6A" w14:textId="77777777" w:rsidR="00EB4146" w:rsidRDefault="00000000">
            <w:r>
              <w:rPr>
                <w:sz w:val="20"/>
                <w:szCs w:val="20"/>
              </w:rPr>
              <w:t>Icon library</w:t>
            </w:r>
          </w:p>
        </w:tc>
      </w:tr>
      <w:tr w:rsidR="00EB4146" w14:paraId="590803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B2F6" w14:textId="77777777" w:rsidR="00EB4146" w:rsidRDefault="00000000"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B6B2D" w14:textId="77777777" w:rsidR="00EB4146" w:rsidRDefault="00000000">
            <w:r>
              <w:rPr>
                <w:sz w:val="20"/>
                <w:szCs w:val="20"/>
              </w:rPr>
              <w:t>3.8.1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B4EBA" w14:textId="77777777" w:rsidR="00EB4146" w:rsidRDefault="00000000">
            <w:r>
              <w:rPr>
                <w:sz w:val="20"/>
                <w:szCs w:val="20"/>
              </w:rPr>
              <w:t>Charts and analytics visualisation</w:t>
            </w:r>
          </w:p>
        </w:tc>
      </w:tr>
    </w:tbl>
    <w:p w14:paraId="238C349B" w14:textId="77777777" w:rsidR="00EB4146" w:rsidRDefault="00EB4146">
      <w:pPr>
        <w:spacing w:before="60" w:after="60"/>
      </w:pPr>
    </w:p>
    <w:p w14:paraId="54CAE20B" w14:textId="77777777" w:rsidR="00EB4146" w:rsidRDefault="00000000">
      <w:pPr>
        <w:pStyle w:val="Heading2"/>
      </w:pPr>
      <w:bookmarkStart w:id="7" w:name="_Toc234004871"/>
      <w:r>
        <w:t>2.2 Backend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EB4146" w14:paraId="084801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A1A2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B6AF8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5888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B4146" w14:paraId="4F3A15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C7EC9" w14:textId="77777777" w:rsidR="00EB4146" w:rsidRDefault="00000000">
            <w:r>
              <w:rPr>
                <w:sz w:val="20"/>
                <w:szCs w:val="20"/>
              </w:rPr>
              <w:t>Node.js + Express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8B664" w14:textId="77777777" w:rsidR="00EB4146" w:rsidRDefault="00000000">
            <w:r>
              <w:rPr>
                <w:sz w:val="20"/>
                <w:szCs w:val="20"/>
              </w:rPr>
              <w:t>4.21.2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9FE36" w14:textId="77777777" w:rsidR="00EB4146" w:rsidRDefault="00000000">
            <w:r>
              <w:rPr>
                <w:sz w:val="20"/>
                <w:szCs w:val="20"/>
              </w:rPr>
              <w:t>HTTP server and REST API</w:t>
            </w:r>
          </w:p>
        </w:tc>
      </w:tr>
      <w:tr w:rsidR="00EB4146" w14:paraId="4973B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96EFD" w14:textId="77777777" w:rsidR="00EB4146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3939D" w14:textId="77777777" w:rsidR="00EB4146" w:rsidRDefault="00000000">
            <w:r>
              <w:rPr>
                <w:sz w:val="20"/>
                <w:szCs w:val="20"/>
              </w:rPr>
              <w:t>5.7.2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2AE40" w14:textId="77777777" w:rsidR="00EB4146" w:rsidRDefault="00000000">
            <w:r>
              <w:rPr>
                <w:sz w:val="20"/>
                <w:szCs w:val="20"/>
              </w:rPr>
              <w:t>Type-safe server code</w:t>
            </w:r>
          </w:p>
        </w:tc>
      </w:tr>
      <w:tr w:rsidR="00EB4146" w14:paraId="3BCF4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DD70" w14:textId="77777777" w:rsidR="00EB4146" w:rsidRDefault="00000000"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FFA11" w14:textId="77777777" w:rsidR="00EB4146" w:rsidRDefault="00000000">
            <w:r>
              <w:rPr>
                <w:sz w:val="20"/>
                <w:szCs w:val="20"/>
              </w:rPr>
              <w:t>4.19.2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912B4" w14:textId="77777777" w:rsidR="00EB4146" w:rsidRDefault="00000000">
            <w:r>
              <w:rPr>
                <w:sz w:val="20"/>
                <w:szCs w:val="20"/>
              </w:rPr>
              <w:t>Dev-mode TypeScript runner (watch mode)</w:t>
            </w:r>
          </w:p>
        </w:tc>
      </w:tr>
      <w:tr w:rsidR="00EB4146" w14:paraId="4E8199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E7E78" w14:textId="77777777" w:rsidR="00EB4146" w:rsidRDefault="00000000">
            <w:r>
              <w:rPr>
                <w:sz w:val="20"/>
                <w:szCs w:val="20"/>
              </w:rPr>
              <w:t>Prisma ORM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66EB3" w14:textId="77777777" w:rsidR="00EB4146" w:rsidRDefault="00000000">
            <w:r>
              <w:rPr>
                <w:sz w:val="20"/>
                <w:szCs w:val="20"/>
              </w:rPr>
              <w:t>6.1.0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1B034" w14:textId="77777777" w:rsidR="00EB4146" w:rsidRDefault="00000000">
            <w:r>
              <w:rPr>
                <w:sz w:val="20"/>
                <w:szCs w:val="20"/>
              </w:rPr>
              <w:t>Type-safe DB access and migrations</w:t>
            </w:r>
          </w:p>
        </w:tc>
      </w:tr>
      <w:tr w:rsidR="00EB4146" w14:paraId="6C294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2F3B7" w14:textId="77777777" w:rsidR="00EB4146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C9E08" w14:textId="77777777" w:rsidR="00EB414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7579F" w14:textId="77777777" w:rsidR="00EB4146" w:rsidRDefault="00000000">
            <w:r>
              <w:rPr>
                <w:sz w:val="20"/>
                <w:szCs w:val="20"/>
              </w:rPr>
              <w:t>Relational database</w:t>
            </w:r>
          </w:p>
        </w:tc>
      </w:tr>
      <w:tr w:rsidR="00EB4146" w14:paraId="397341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3EB6C" w14:textId="77777777" w:rsidR="00EB4146" w:rsidRDefault="00000000">
            <w:r>
              <w:rPr>
                <w:sz w:val="20"/>
                <w:szCs w:val="20"/>
              </w:rPr>
              <w:t>Zod</w:t>
            </w:r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B4801" w14:textId="77777777" w:rsidR="00EB4146" w:rsidRDefault="00000000">
            <w:r>
              <w:rPr>
                <w:sz w:val="20"/>
                <w:szCs w:val="20"/>
              </w:rPr>
              <w:t>3.24.1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629EC" w14:textId="77777777" w:rsidR="00EB4146" w:rsidRDefault="00000000">
            <w:r>
              <w:rPr>
                <w:sz w:val="20"/>
                <w:szCs w:val="20"/>
              </w:rPr>
              <w:t>Runtime schema validation</w:t>
            </w:r>
          </w:p>
        </w:tc>
      </w:tr>
      <w:tr w:rsidR="00EB4146" w14:paraId="4959B0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80544" w14:textId="77777777" w:rsidR="00EB4146" w:rsidRDefault="00000000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EB926" w14:textId="77777777" w:rsidR="00EB4146" w:rsidRDefault="00000000">
            <w:r>
              <w:rPr>
                <w:sz w:val="20"/>
                <w:szCs w:val="20"/>
              </w:rPr>
              <w:t>9.0.2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1D088" w14:textId="77777777" w:rsidR="00EB4146" w:rsidRDefault="00000000">
            <w:r>
              <w:rPr>
                <w:sz w:val="20"/>
                <w:szCs w:val="20"/>
              </w:rPr>
              <w:t>JWT-based authentication</w:t>
            </w:r>
          </w:p>
        </w:tc>
      </w:tr>
      <w:tr w:rsidR="00EB4146" w14:paraId="39F9E1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95040" w14:textId="77777777" w:rsidR="00EB4146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51D0" w14:textId="77777777" w:rsidR="00EB4146" w:rsidRDefault="00000000">
            <w:r>
              <w:rPr>
                <w:sz w:val="20"/>
                <w:szCs w:val="20"/>
              </w:rPr>
              <w:t>5.1.1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752A2" w14:textId="77777777" w:rsidR="00EB4146" w:rsidRDefault="00000000">
            <w:r>
              <w:rPr>
                <w:sz w:val="20"/>
                <w:szCs w:val="20"/>
              </w:rPr>
              <w:t>Password hashing</w:t>
            </w:r>
          </w:p>
        </w:tc>
      </w:tr>
      <w:tr w:rsidR="00EB4146" w14:paraId="41E7B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D091B" w14:textId="77777777" w:rsidR="00EB4146" w:rsidRDefault="00000000">
            <w:proofErr w:type="spellStart"/>
            <w:r>
              <w:rPr>
                <w:sz w:val="20"/>
                <w:szCs w:val="20"/>
              </w:rPr>
              <w:t>groq-sdk</w:t>
            </w:r>
            <w:proofErr w:type="spellEnd"/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319A5" w14:textId="77777777" w:rsidR="00EB4146" w:rsidRDefault="00000000">
            <w:r>
              <w:rPr>
                <w:sz w:val="20"/>
                <w:szCs w:val="20"/>
              </w:rPr>
              <w:t>1.3.0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B7155" w14:textId="77777777" w:rsidR="00EB4146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AI API client (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models)</w:t>
            </w:r>
          </w:p>
        </w:tc>
      </w:tr>
      <w:tr w:rsidR="00EB4146" w14:paraId="2CEF0F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5A2F6" w14:textId="77777777" w:rsidR="00EB4146" w:rsidRDefault="00000000"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9B134" w14:textId="77777777" w:rsidR="00EB4146" w:rsidRDefault="00000000">
            <w:r>
              <w:rPr>
                <w:sz w:val="20"/>
                <w:szCs w:val="20"/>
              </w:rPr>
              <w:t>16.4.7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FD8DA" w14:textId="77777777" w:rsidR="00EB4146" w:rsidRDefault="00000000">
            <w:r>
              <w:rPr>
                <w:sz w:val="20"/>
                <w:szCs w:val="20"/>
              </w:rPr>
              <w:t>Environment variable loading</w:t>
            </w:r>
          </w:p>
        </w:tc>
      </w:tr>
    </w:tbl>
    <w:p w14:paraId="6A341425" w14:textId="77777777" w:rsidR="00EB4146" w:rsidRDefault="00EB4146">
      <w:pPr>
        <w:spacing w:before="60" w:after="60"/>
      </w:pPr>
    </w:p>
    <w:p w14:paraId="6AF5C8AC" w14:textId="77777777" w:rsidR="00EB4146" w:rsidRDefault="00000000">
      <w:pPr>
        <w:pStyle w:val="Heading2"/>
      </w:pPr>
      <w:bookmarkStart w:id="8" w:name="_Toc234004872"/>
      <w:r>
        <w:t>2.3 AI Provider</w:t>
      </w:r>
      <w:bookmarkEnd w:id="8"/>
    </w:p>
    <w:p w14:paraId="72206AA3" w14:textId="77777777" w:rsidR="00EB4146" w:rsidRDefault="00000000">
      <w:pPr>
        <w:spacing w:before="60" w:after="80"/>
      </w:pPr>
      <w:r>
        <w:rPr>
          <w:b/>
          <w:bCs/>
        </w:rPr>
        <w:t xml:space="preserve">Provider: </w:t>
      </w:r>
      <w:proofErr w:type="spellStart"/>
      <w:r>
        <w:t>Groq</w:t>
      </w:r>
      <w:proofErr w:type="spellEnd"/>
      <w:r>
        <w:t xml:space="preserve"> (console.groq.com) — free tier, extremely fast inference</w:t>
      </w:r>
    </w:p>
    <w:p w14:paraId="60A7EEAB" w14:textId="77777777" w:rsidR="00EB4146" w:rsidRDefault="00000000">
      <w:pPr>
        <w:spacing w:before="60" w:after="80"/>
      </w:pPr>
      <w:r>
        <w:rPr>
          <w:b/>
          <w:bCs/>
        </w:rPr>
        <w:t xml:space="preserve">Primary Model: </w:t>
      </w:r>
      <w:r>
        <w:t>llama-3.3-70b-versatile (best quality)</w:t>
      </w:r>
    </w:p>
    <w:p w14:paraId="257BEEEA" w14:textId="77777777" w:rsidR="00EB4146" w:rsidRDefault="00000000">
      <w:pPr>
        <w:spacing w:before="60" w:after="80"/>
      </w:pPr>
      <w:r>
        <w:t>Fallback chain (tried in order if a model is unavailable or decommissioned):</w:t>
      </w:r>
    </w:p>
    <w:p w14:paraId="1E8943DA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llama-3.3-70b-versatile</w:t>
      </w:r>
    </w:p>
    <w:p w14:paraId="12FCC88E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llama-3.1-8b-instant</w:t>
      </w:r>
    </w:p>
    <w:p w14:paraId="06A6B892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llama3-70b-8192</w:t>
      </w:r>
    </w:p>
    <w:p w14:paraId="4503695E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llama3-8b-8192</w:t>
      </w:r>
    </w:p>
    <w:p w14:paraId="2EEE1B0F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mixtral-8x7b-32768</w:t>
      </w:r>
    </w:p>
    <w:p w14:paraId="7F90D51A" w14:textId="77777777" w:rsidR="00EB4146" w:rsidRDefault="00EB4146">
      <w:pPr>
        <w:spacing w:before="60" w:after="60"/>
      </w:pPr>
    </w:p>
    <w:p w14:paraId="724C51A9" w14:textId="77777777" w:rsidR="00EB4146" w:rsidRDefault="00000000">
      <w:pPr>
        <w:pStyle w:val="Heading2"/>
      </w:pPr>
      <w:bookmarkStart w:id="9" w:name="_Toc234004873"/>
      <w:r>
        <w:t>2.4 Development Tooling</w:t>
      </w:r>
      <w:bookmarkEnd w:id="9"/>
    </w:p>
    <w:p w14:paraId="74E5AD1D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ESLint</w:t>
      </w:r>
      <w:proofErr w:type="spellEnd"/>
      <w:r>
        <w:t xml:space="preserve"> + typescript-</w:t>
      </w:r>
      <w:proofErr w:type="spellStart"/>
      <w:r>
        <w:t>eslint</w:t>
      </w:r>
      <w:proofErr w:type="spellEnd"/>
      <w:r>
        <w:t xml:space="preserve"> — linting</w:t>
      </w:r>
    </w:p>
    <w:p w14:paraId="2A2F20F5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Prisma Studio — database GUI (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studio)</w:t>
      </w:r>
    </w:p>
    <w:p w14:paraId="6D100E60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Vite HMR — instant frontend hot reload</w:t>
      </w:r>
    </w:p>
    <w:p w14:paraId="1C045BA2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tsx</w:t>
      </w:r>
      <w:proofErr w:type="spellEnd"/>
      <w:r>
        <w:t xml:space="preserve"> --watch — backend hot reload in dev</w:t>
      </w:r>
    </w:p>
    <w:p w14:paraId="6E3C18E9" w14:textId="77777777" w:rsidR="00EB4146" w:rsidRDefault="00000000">
      <w:r>
        <w:br w:type="page"/>
      </w:r>
    </w:p>
    <w:p w14:paraId="1294924A" w14:textId="77777777" w:rsidR="00EB4146" w:rsidRDefault="00000000">
      <w:pPr>
        <w:pStyle w:val="Heading1"/>
        <w:pBdr>
          <w:bottom w:val="single" w:sz="6" w:space="4" w:color="4F46E5"/>
        </w:pBdr>
      </w:pPr>
      <w:bookmarkStart w:id="10" w:name="_Toc234004874"/>
      <w:r>
        <w:lastRenderedPageBreak/>
        <w:t>3. System Architecture</w:t>
      </w:r>
      <w:bookmarkEnd w:id="10"/>
    </w:p>
    <w:p w14:paraId="68BCED3C" w14:textId="77777777" w:rsidR="00EB4146" w:rsidRDefault="00000000">
      <w:pPr>
        <w:pStyle w:val="Heading2"/>
      </w:pPr>
      <w:bookmarkStart w:id="11" w:name="_Toc234004875"/>
      <w:r>
        <w:t>3.1 High-Level Architecture</w:t>
      </w:r>
      <w:bookmarkEnd w:id="11"/>
    </w:p>
    <w:p w14:paraId="32E5F429" w14:textId="77777777" w:rsidR="00EB4146" w:rsidRDefault="00000000">
      <w:pPr>
        <w:spacing w:before="60" w:after="80"/>
      </w:pPr>
      <w:proofErr w:type="spellStart"/>
      <w:r>
        <w:t>PlacementTrackerPro</w:t>
      </w:r>
      <w:proofErr w:type="spellEnd"/>
      <w:r>
        <w:t xml:space="preserve"> follows a classic client–server architecture with a clear separation of frontend and backend concerns:</w:t>
      </w:r>
    </w:p>
    <w:p w14:paraId="3AD488CF" w14:textId="77777777" w:rsidR="00EB4146" w:rsidRDefault="00EB4146">
      <w:pPr>
        <w:spacing w:before="60" w:after="60"/>
      </w:pPr>
    </w:p>
    <w:p w14:paraId="069144B8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Browser (React SPA)</w:t>
      </w:r>
    </w:p>
    <w:p w14:paraId="0E060051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│  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calls</w:t>
      </w:r>
    </w:p>
    <w:p w14:paraId="1746E31E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▼</w:t>
      </w:r>
    </w:p>
    <w:p w14:paraId="1583B883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Express REST API  (Node.js / TypeScript)</w:t>
      </w:r>
    </w:p>
    <w:p w14:paraId="794A3F6B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│   Prisma ORM</w:t>
      </w:r>
    </w:p>
    <w:p w14:paraId="306FF72A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▼</w:t>
      </w:r>
    </w:p>
    <w:p w14:paraId="5269D382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PostgreSQL Database</w:t>
      </w:r>
    </w:p>
    <w:p w14:paraId="40E4067B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│</w:t>
      </w:r>
    </w:p>
    <w:p w14:paraId="06D977E0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├── AI Service ──►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API (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LLaMA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3.3 70B)</w:t>
      </w:r>
    </w:p>
    <w:p w14:paraId="5FD88206" w14:textId="77777777" w:rsidR="00EB4146" w:rsidRDefault="00EB4146">
      <w:pPr>
        <w:spacing w:before="60" w:after="60"/>
      </w:pPr>
    </w:p>
    <w:p w14:paraId="1000FC1F" w14:textId="77777777" w:rsidR="00EB4146" w:rsidRDefault="00000000">
      <w:pPr>
        <w:pStyle w:val="Heading2"/>
      </w:pPr>
      <w:bookmarkStart w:id="12" w:name="_Toc234004876"/>
      <w:r>
        <w:t>3.2 Backend Layer Structure</w:t>
      </w:r>
      <w:bookmarkEnd w:id="12"/>
    </w:p>
    <w:p w14:paraId="10D4DFDF" w14:textId="77777777" w:rsidR="00EB4146" w:rsidRDefault="00000000">
      <w:pPr>
        <w:spacing w:before="60" w:after="80"/>
      </w:pPr>
      <w:r>
        <w:t>The backend follows a strict layered architecture inside backend/</w:t>
      </w:r>
      <w:proofErr w:type="spellStart"/>
      <w:r>
        <w:t>src</w:t>
      </w:r>
      <w:proofErr w:type="spellEnd"/>
      <w:r>
        <w:t>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760"/>
      </w:tblGrid>
      <w:tr w:rsidR="00EB4146" w14:paraId="05746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20BD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CB6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FE1E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EB4146" w14:paraId="5E0CB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D870F" w14:textId="77777777" w:rsidR="00EB4146" w:rsidRDefault="00000000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324A9" w14:textId="77777777" w:rsidR="00EB4146" w:rsidRDefault="00000000">
            <w:r>
              <w:rPr>
                <w:sz w:val="20"/>
                <w:szCs w:val="20"/>
              </w:rPr>
              <w:t>config/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25BE9" w14:textId="77777777" w:rsidR="00EB4146" w:rsidRDefault="00000000">
            <w:r>
              <w:rPr>
                <w:sz w:val="20"/>
                <w:szCs w:val="20"/>
              </w:rPr>
              <w:t>Env variable parsing and validation via Zod</w:t>
            </w:r>
          </w:p>
        </w:tc>
      </w:tr>
      <w:tr w:rsidR="00EB4146" w14:paraId="5DE948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531EF" w14:textId="77777777" w:rsidR="00EB4146" w:rsidRDefault="00000000">
            <w:r>
              <w:rPr>
                <w:sz w:val="20"/>
                <w:szCs w:val="20"/>
              </w:rPr>
              <w:t>Routes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96ADA" w14:textId="77777777" w:rsidR="00EB4146" w:rsidRDefault="00000000">
            <w:r>
              <w:rPr>
                <w:sz w:val="20"/>
                <w:szCs w:val="20"/>
              </w:rPr>
              <w:t>routes/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4FC8C" w14:textId="77777777" w:rsidR="00EB4146" w:rsidRDefault="00000000">
            <w:r>
              <w:rPr>
                <w:sz w:val="20"/>
                <w:szCs w:val="20"/>
              </w:rPr>
              <w:t xml:space="preserve">URL mapping — one file per domain (e.g. </w:t>
            </w:r>
            <w:proofErr w:type="spellStart"/>
            <w:r>
              <w:rPr>
                <w:sz w:val="20"/>
                <w:szCs w:val="20"/>
              </w:rPr>
              <w:t>ai.routes.ts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B4146" w14:paraId="64EF7D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DCF3F" w14:textId="77777777" w:rsidR="00EB4146" w:rsidRDefault="00000000"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48A63" w14:textId="77777777" w:rsidR="00EB4146" w:rsidRDefault="00000000">
            <w:r>
              <w:rPr>
                <w:sz w:val="20"/>
                <w:szCs w:val="20"/>
              </w:rPr>
              <w:t>controllers/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DE463" w14:textId="77777777" w:rsidR="00EB4146" w:rsidRDefault="00000000">
            <w:r>
              <w:rPr>
                <w:sz w:val="20"/>
                <w:szCs w:val="20"/>
              </w:rPr>
              <w:t>Request parsing, input validation, response shaping</w:t>
            </w:r>
          </w:p>
        </w:tc>
      </w:tr>
      <w:tr w:rsidR="00EB4146" w14:paraId="633F49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BF280" w14:textId="77777777" w:rsidR="00EB4146" w:rsidRDefault="00000000">
            <w:r>
              <w:rPr>
                <w:sz w:val="20"/>
                <w:szCs w:val="20"/>
              </w:rPr>
              <w:t>Services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2F6E9" w14:textId="77777777" w:rsidR="00EB4146" w:rsidRDefault="00000000">
            <w:r>
              <w:rPr>
                <w:sz w:val="20"/>
                <w:szCs w:val="20"/>
              </w:rPr>
              <w:t>services/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71D64" w14:textId="77777777" w:rsidR="00EB4146" w:rsidRDefault="00000000">
            <w:r>
              <w:rPr>
                <w:sz w:val="20"/>
                <w:szCs w:val="20"/>
              </w:rPr>
              <w:t>Business logic, DB queries, AI calls</w:t>
            </w:r>
          </w:p>
        </w:tc>
      </w:tr>
      <w:tr w:rsidR="00EB4146" w14:paraId="2DA82C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40BAC" w14:textId="77777777" w:rsidR="00EB4146" w:rsidRDefault="00000000"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07A3B" w14:textId="77777777" w:rsidR="00EB4146" w:rsidRDefault="00000000">
            <w:r>
              <w:rPr>
                <w:sz w:val="20"/>
                <w:szCs w:val="20"/>
              </w:rPr>
              <w:t>middleware/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E24D8" w14:textId="77777777" w:rsidR="00EB4146" w:rsidRDefault="00000000">
            <w:r>
              <w:rPr>
                <w:sz w:val="20"/>
                <w:szCs w:val="20"/>
              </w:rPr>
              <w:t>Auth guard, async error wrapper, request validator</w:t>
            </w:r>
          </w:p>
        </w:tc>
      </w:tr>
      <w:tr w:rsidR="00EB4146" w14:paraId="1B457A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31BDB" w14:textId="77777777" w:rsidR="00EB4146" w:rsidRDefault="00000000">
            <w:r>
              <w:rPr>
                <w:sz w:val="20"/>
                <w:szCs w:val="20"/>
              </w:rPr>
              <w:t>Validators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056CF" w14:textId="77777777" w:rsidR="00EB4146" w:rsidRDefault="00000000">
            <w:r>
              <w:rPr>
                <w:sz w:val="20"/>
                <w:szCs w:val="20"/>
              </w:rPr>
              <w:t>validators/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F0A28" w14:textId="77777777" w:rsidR="00EB4146" w:rsidRDefault="00000000">
            <w:r>
              <w:rPr>
                <w:sz w:val="20"/>
                <w:szCs w:val="20"/>
              </w:rPr>
              <w:t>Zod schemas for each request body</w:t>
            </w:r>
          </w:p>
        </w:tc>
      </w:tr>
      <w:tr w:rsidR="00EB4146" w14:paraId="6A0F52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87F47" w14:textId="77777777" w:rsidR="00EB4146" w:rsidRDefault="00000000">
            <w:r>
              <w:rPr>
                <w:sz w:val="20"/>
                <w:szCs w:val="20"/>
              </w:rPr>
              <w:t>Prisma Client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7A9B3" w14:textId="77777777" w:rsidR="00EB4146" w:rsidRDefault="00000000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608E1" w14:textId="77777777" w:rsidR="00EB4146" w:rsidRDefault="00000000">
            <w:r>
              <w:rPr>
                <w:sz w:val="20"/>
                <w:szCs w:val="20"/>
              </w:rPr>
              <w:t>Single shared Prisma instance</w:t>
            </w:r>
          </w:p>
        </w:tc>
      </w:tr>
      <w:tr w:rsidR="00EB4146" w14:paraId="6A8E2A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9D74C" w14:textId="77777777" w:rsidR="00EB4146" w:rsidRDefault="00000000">
            <w:r>
              <w:rPr>
                <w:sz w:val="20"/>
                <w:szCs w:val="20"/>
              </w:rPr>
              <w:t>Utils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56C9A" w14:textId="77777777" w:rsidR="00EB4146" w:rsidRDefault="00000000">
            <w:r>
              <w:rPr>
                <w:sz w:val="20"/>
                <w:szCs w:val="20"/>
              </w:rPr>
              <w:t>utils/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442A8" w14:textId="77777777" w:rsidR="00EB4146" w:rsidRDefault="00000000">
            <w:r>
              <w:rPr>
                <w:sz w:val="20"/>
                <w:szCs w:val="20"/>
              </w:rPr>
              <w:t xml:space="preserve">JWT, password, </w:t>
            </w:r>
            <w:proofErr w:type="spellStart"/>
            <w:r>
              <w:rPr>
                <w:sz w:val="20"/>
                <w:szCs w:val="20"/>
              </w:rPr>
              <w:t>AppError</w:t>
            </w:r>
            <w:proofErr w:type="spellEnd"/>
            <w:r>
              <w:rPr>
                <w:sz w:val="20"/>
                <w:szCs w:val="20"/>
              </w:rPr>
              <w:t>, date helpers</w:t>
            </w:r>
          </w:p>
        </w:tc>
      </w:tr>
      <w:tr w:rsidR="00EB4146" w14:paraId="3725EC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DF455" w14:textId="77777777" w:rsidR="00EB4146" w:rsidRDefault="00000000">
            <w:r>
              <w:rPr>
                <w:sz w:val="20"/>
                <w:szCs w:val="20"/>
              </w:rPr>
              <w:t>Types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619C" w14:textId="77777777" w:rsidR="00EB4146" w:rsidRDefault="00000000">
            <w:r>
              <w:rPr>
                <w:sz w:val="20"/>
                <w:szCs w:val="20"/>
              </w:rPr>
              <w:t>types/</w:t>
            </w:r>
          </w:p>
        </w:tc>
        <w:tc>
          <w:tcPr>
            <w:tcW w:w="5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4538C" w14:textId="77777777" w:rsidR="00EB4146" w:rsidRDefault="00000000">
            <w:r>
              <w:rPr>
                <w:sz w:val="20"/>
                <w:szCs w:val="20"/>
              </w:rPr>
              <w:t>TypeScript interfaces for auth and express augmentation</w:t>
            </w:r>
          </w:p>
        </w:tc>
      </w:tr>
    </w:tbl>
    <w:p w14:paraId="44E88E36" w14:textId="77777777" w:rsidR="00EB4146" w:rsidRDefault="00EB4146">
      <w:pPr>
        <w:spacing w:before="60" w:after="60"/>
      </w:pPr>
    </w:p>
    <w:p w14:paraId="28A487D5" w14:textId="77777777" w:rsidR="00EB4146" w:rsidRDefault="00000000">
      <w:pPr>
        <w:pStyle w:val="Heading2"/>
      </w:pPr>
      <w:bookmarkStart w:id="13" w:name="_Toc234004877"/>
      <w:r>
        <w:t>3.3 Frontend Layer Structure</w:t>
      </w:r>
      <w:bookmarkEnd w:id="13"/>
    </w:p>
    <w:p w14:paraId="4AFBC487" w14:textId="77777777" w:rsidR="00EB4146" w:rsidRDefault="00000000">
      <w:pPr>
        <w:spacing w:before="60" w:after="80"/>
      </w:pPr>
      <w:r>
        <w:t>The frontend lives in frontend/</w:t>
      </w:r>
      <w:proofErr w:type="spellStart"/>
      <w:r>
        <w:t>src</w:t>
      </w:r>
      <w:proofErr w:type="spellEnd"/>
      <w:r>
        <w:t>/ and is organized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B4146" w14:paraId="436B2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F5A3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D9E6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EB4146" w14:paraId="640AC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C96DB" w14:textId="77777777" w:rsidR="00EB4146" w:rsidRDefault="00000000">
            <w:r>
              <w:rPr>
                <w:sz w:val="20"/>
                <w:szCs w:val="20"/>
              </w:rPr>
              <w:t>pages/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41371" w14:textId="77777777" w:rsidR="00EB4146" w:rsidRDefault="00000000">
            <w:r>
              <w:rPr>
                <w:sz w:val="20"/>
                <w:szCs w:val="20"/>
              </w:rPr>
              <w:t>17 page components — one per route</w:t>
            </w:r>
          </w:p>
        </w:tc>
      </w:tr>
      <w:tr w:rsidR="00EB4146" w14:paraId="479CA2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C4100" w14:textId="77777777" w:rsidR="00EB4146" w:rsidRDefault="00000000">
            <w:r>
              <w:rPr>
                <w:sz w:val="20"/>
                <w:szCs w:val="20"/>
              </w:rPr>
              <w:t>components/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6677A" w14:textId="77777777" w:rsidR="00EB4146" w:rsidRDefault="00000000">
            <w:r>
              <w:rPr>
                <w:sz w:val="20"/>
                <w:szCs w:val="20"/>
              </w:rPr>
              <w:t>Reusable UI: common/, analytics/, tasks/, calendar/, forms/, learning/</w:t>
            </w:r>
          </w:p>
        </w:tc>
      </w:tr>
      <w:tr w:rsidR="00EB4146" w14:paraId="715F5E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ACB18" w14:textId="77777777" w:rsidR="00EB4146" w:rsidRDefault="00000000">
            <w:r>
              <w:rPr>
                <w:sz w:val="20"/>
                <w:szCs w:val="20"/>
              </w:rPr>
              <w:t>layouts/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E4C3C" w14:textId="77777777" w:rsidR="00EB4146" w:rsidRDefault="00000000">
            <w:proofErr w:type="spellStart"/>
            <w:r>
              <w:rPr>
                <w:sz w:val="20"/>
                <w:szCs w:val="20"/>
              </w:rPr>
              <w:t>AppLayout.tsx</w:t>
            </w:r>
            <w:proofErr w:type="spellEnd"/>
            <w:r>
              <w:rPr>
                <w:sz w:val="20"/>
                <w:szCs w:val="20"/>
              </w:rPr>
              <w:t xml:space="preserve"> — dark sidebar + </w:t>
            </w:r>
            <w:proofErr w:type="spellStart"/>
            <w:r>
              <w:rPr>
                <w:sz w:val="20"/>
                <w:szCs w:val="20"/>
              </w:rPr>
              <w:t>topbar</w:t>
            </w:r>
            <w:proofErr w:type="spellEnd"/>
            <w:r>
              <w:rPr>
                <w:sz w:val="20"/>
                <w:szCs w:val="20"/>
              </w:rPr>
              <w:t xml:space="preserve"> shell wrapping all authenticated pages</w:t>
            </w:r>
          </w:p>
        </w:tc>
      </w:tr>
      <w:tr w:rsidR="00EB4146" w14:paraId="73F9A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C4A39" w14:textId="77777777" w:rsidR="00EB4146" w:rsidRDefault="00000000">
            <w:r>
              <w:rPr>
                <w:sz w:val="20"/>
                <w:szCs w:val="20"/>
              </w:rPr>
              <w:t>services/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873A7" w14:textId="77777777" w:rsidR="00EB4146" w:rsidRDefault="00000000">
            <w:r>
              <w:rPr>
                <w:sz w:val="20"/>
                <w:szCs w:val="20"/>
              </w:rPr>
              <w:t xml:space="preserve">13 service files — one per domain, wrapping </w:t>
            </w: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 xml:space="preserve"> calls</w:t>
            </w:r>
          </w:p>
        </w:tc>
      </w:tr>
      <w:tr w:rsidR="00EB4146" w14:paraId="33EEF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52ED8" w14:textId="77777777" w:rsidR="00EB4146" w:rsidRDefault="00000000">
            <w:r>
              <w:rPr>
                <w:sz w:val="20"/>
                <w:szCs w:val="20"/>
              </w:rPr>
              <w:t>hooks/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3004A" w14:textId="77777777" w:rsidR="00EB4146" w:rsidRDefault="00000000">
            <w:proofErr w:type="spellStart"/>
            <w:r>
              <w:rPr>
                <w:sz w:val="20"/>
                <w:szCs w:val="20"/>
              </w:rPr>
              <w:t>useAuth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useToast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useNotifications</w:t>
            </w:r>
            <w:proofErr w:type="spellEnd"/>
          </w:p>
        </w:tc>
      </w:tr>
      <w:tr w:rsidR="00EB4146" w14:paraId="1D848E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641A8" w14:textId="77777777" w:rsidR="00EB4146" w:rsidRDefault="00000000">
            <w:r>
              <w:rPr>
                <w:sz w:val="20"/>
                <w:szCs w:val="20"/>
              </w:rPr>
              <w:lastRenderedPageBreak/>
              <w:t>contexts/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1CBCF" w14:textId="77777777" w:rsidR="00EB4146" w:rsidRDefault="00000000">
            <w:proofErr w:type="spellStart"/>
            <w:r>
              <w:rPr>
                <w:sz w:val="20"/>
                <w:szCs w:val="20"/>
              </w:rPr>
              <w:t>AuthContext</w:t>
            </w:r>
            <w:proofErr w:type="spellEnd"/>
            <w:r>
              <w:rPr>
                <w:sz w:val="20"/>
                <w:szCs w:val="20"/>
              </w:rPr>
              <w:t xml:space="preserve"> (JWT + user state), </w:t>
            </w:r>
            <w:proofErr w:type="spellStart"/>
            <w:r>
              <w:rPr>
                <w:sz w:val="20"/>
                <w:szCs w:val="20"/>
              </w:rPr>
              <w:t>ToastContext</w:t>
            </w:r>
            <w:proofErr w:type="spellEnd"/>
            <w:r>
              <w:rPr>
                <w:sz w:val="20"/>
                <w:szCs w:val="20"/>
              </w:rPr>
              <w:t xml:space="preserve"> (notifications)</w:t>
            </w:r>
          </w:p>
        </w:tc>
      </w:tr>
      <w:tr w:rsidR="00EB4146" w14:paraId="1EAA38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551B1" w14:textId="77777777" w:rsidR="00EB4146" w:rsidRDefault="00000000">
            <w:r>
              <w:rPr>
                <w:sz w:val="20"/>
                <w:szCs w:val="20"/>
              </w:rPr>
              <w:t>types/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BA308" w14:textId="77777777" w:rsidR="00EB4146" w:rsidRDefault="00000000">
            <w:r>
              <w:rPr>
                <w:sz w:val="20"/>
                <w:szCs w:val="20"/>
              </w:rPr>
              <w:t>TypeScript interfaces matching backend models</w:t>
            </w:r>
          </w:p>
        </w:tc>
      </w:tr>
      <w:tr w:rsidR="00EB4146" w14:paraId="6C0FF5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3C718" w14:textId="77777777" w:rsidR="00EB4146" w:rsidRDefault="00000000">
            <w:r>
              <w:rPr>
                <w:sz w:val="20"/>
                <w:szCs w:val="20"/>
              </w:rPr>
              <w:t>utils/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9877F" w14:textId="77777777" w:rsidR="00EB4146" w:rsidRDefault="00000000">
            <w:r>
              <w:rPr>
                <w:sz w:val="20"/>
                <w:szCs w:val="20"/>
              </w:rPr>
              <w:t>constants, date formatting, learning labels, env</w:t>
            </w:r>
          </w:p>
        </w:tc>
      </w:tr>
    </w:tbl>
    <w:p w14:paraId="3B5A9C01" w14:textId="77777777" w:rsidR="00EB4146" w:rsidRDefault="00EB4146">
      <w:pPr>
        <w:spacing w:before="60" w:after="60"/>
      </w:pPr>
    </w:p>
    <w:p w14:paraId="1E1FA59C" w14:textId="77777777" w:rsidR="00EB4146" w:rsidRDefault="00000000">
      <w:pPr>
        <w:pStyle w:val="Heading2"/>
      </w:pPr>
      <w:bookmarkStart w:id="14" w:name="_Toc234004878"/>
      <w:r>
        <w:t>3.4 Request-Response Flow</w:t>
      </w:r>
      <w:bookmarkEnd w:id="14"/>
    </w:p>
    <w:p w14:paraId="3F2123F2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User action in the browser triggers a service call (e.g. </w:t>
      </w:r>
      <w:proofErr w:type="spellStart"/>
      <w:r>
        <w:t>aiService.chat</w:t>
      </w:r>
      <w:proofErr w:type="spellEnd"/>
      <w:r>
        <w:t>("explain BFS"))</w:t>
      </w:r>
    </w:p>
    <w:p w14:paraId="756CBF52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Axios interceptor injects Bearer token from </w:t>
      </w:r>
      <w:proofErr w:type="spellStart"/>
      <w:r>
        <w:t>localStorage</w:t>
      </w:r>
      <w:proofErr w:type="spellEnd"/>
    </w:p>
    <w:p w14:paraId="67F4A6C5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Express routes match → </w:t>
      </w:r>
      <w:proofErr w:type="spellStart"/>
      <w:r>
        <w:t>asyncHandler</w:t>
      </w:r>
      <w:proofErr w:type="spellEnd"/>
      <w:r>
        <w:t xml:space="preserve"> catches async errors automatically</w:t>
      </w:r>
    </w:p>
    <w:p w14:paraId="2FAEC8AE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requireAuth</w:t>
      </w:r>
      <w:proofErr w:type="spellEnd"/>
      <w:r>
        <w:t xml:space="preserve"> middleware verifies JWT and attaches user to request</w:t>
      </w:r>
    </w:p>
    <w:p w14:paraId="5F559160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Controller validates input and calls the service layer</w:t>
      </w:r>
    </w:p>
    <w:p w14:paraId="70B70BBB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Service performs DB queries (Prisma) or AI calls (</w:t>
      </w:r>
      <w:proofErr w:type="spellStart"/>
      <w:r>
        <w:t>Groq</w:t>
      </w:r>
      <w:proofErr w:type="spellEnd"/>
      <w:r>
        <w:t xml:space="preserve"> SDK)</w:t>
      </w:r>
    </w:p>
    <w:p w14:paraId="3949E870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Structured JSON response: { data: ... } on success, { error: { message, code } } on failure</w:t>
      </w:r>
    </w:p>
    <w:p w14:paraId="6366F2EB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Frontend catches errors via </w:t>
      </w:r>
      <w:proofErr w:type="spellStart"/>
      <w:r>
        <w:t>getErrorMessage</w:t>
      </w:r>
      <w:proofErr w:type="spellEnd"/>
      <w:r>
        <w:t>() and shows toast/error state</w:t>
      </w:r>
    </w:p>
    <w:p w14:paraId="7F82003A" w14:textId="77777777" w:rsidR="00EB4146" w:rsidRDefault="00000000">
      <w:r>
        <w:br w:type="page"/>
      </w:r>
    </w:p>
    <w:p w14:paraId="394FAFA0" w14:textId="77777777" w:rsidR="00EB4146" w:rsidRDefault="00000000">
      <w:pPr>
        <w:pStyle w:val="Heading1"/>
        <w:pBdr>
          <w:bottom w:val="single" w:sz="6" w:space="4" w:color="4F46E5"/>
        </w:pBdr>
      </w:pPr>
      <w:bookmarkStart w:id="15" w:name="_Toc234004879"/>
      <w:r>
        <w:lastRenderedPageBreak/>
        <w:t>4. Database Schema</w:t>
      </w:r>
      <w:bookmarkEnd w:id="15"/>
    </w:p>
    <w:p w14:paraId="41115F06" w14:textId="77777777" w:rsidR="00EB4146" w:rsidRDefault="00000000">
      <w:pPr>
        <w:spacing w:before="60" w:after="80"/>
      </w:pPr>
      <w:r>
        <w:t>Database: PostgreSQL. ORM: Prisma. All tables use UUID primary keys and cascade-delete on user removal.</w:t>
      </w:r>
    </w:p>
    <w:p w14:paraId="5277311C" w14:textId="77777777" w:rsidR="00EB4146" w:rsidRDefault="00EB4146">
      <w:pPr>
        <w:spacing w:before="60" w:after="60"/>
      </w:pPr>
    </w:p>
    <w:p w14:paraId="41A3E766" w14:textId="77777777" w:rsidR="00EB4146" w:rsidRDefault="00000000">
      <w:pPr>
        <w:pStyle w:val="Heading2"/>
      </w:pPr>
      <w:bookmarkStart w:id="16" w:name="_Toc234004880"/>
      <w:r>
        <w:t>4.1 User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EB4146" w14:paraId="05EA3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00EE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923E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F798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B4146" w14:paraId="09E820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63ED3" w14:textId="77777777" w:rsidR="00EB4146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C732" w14:textId="77777777" w:rsidR="00EB4146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98E4" w14:textId="77777777" w:rsidR="00EB4146" w:rsidRDefault="00000000">
            <w:r>
              <w:rPr>
                <w:sz w:val="20"/>
                <w:szCs w:val="20"/>
              </w:rPr>
              <w:t>Primary key, auto-generated</w:t>
            </w:r>
          </w:p>
        </w:tc>
      </w:tr>
      <w:tr w:rsidR="00EB4146" w14:paraId="5DFA50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36E6C" w14:textId="77777777" w:rsidR="00EB4146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FE73F" w14:textId="77777777" w:rsidR="00EB414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736B4" w14:textId="77777777" w:rsidR="00EB4146" w:rsidRDefault="00000000">
            <w:r>
              <w:rPr>
                <w:sz w:val="20"/>
                <w:szCs w:val="20"/>
              </w:rPr>
              <w:t>Full name</w:t>
            </w:r>
          </w:p>
        </w:tc>
      </w:tr>
      <w:tr w:rsidR="00EB4146" w14:paraId="204AAF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16E7D" w14:textId="77777777" w:rsidR="00EB4146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AADE" w14:textId="77777777" w:rsidR="00EB414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FF159" w14:textId="77777777" w:rsidR="00EB4146" w:rsidRDefault="00000000">
            <w:r>
              <w:rPr>
                <w:sz w:val="20"/>
                <w:szCs w:val="20"/>
              </w:rPr>
              <w:t>Unique, used for login</w:t>
            </w:r>
          </w:p>
        </w:tc>
      </w:tr>
      <w:tr w:rsidR="00EB4146" w14:paraId="5C6442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E296A" w14:textId="77777777" w:rsidR="00EB4146" w:rsidRDefault="00000000"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7C3AB" w14:textId="77777777" w:rsidR="00EB414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A29DA" w14:textId="77777777" w:rsidR="00EB4146" w:rsidRDefault="00000000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 (12 rounds)</w:t>
            </w:r>
          </w:p>
        </w:tc>
      </w:tr>
      <w:tr w:rsidR="00EB4146" w14:paraId="6D7D2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D119" w14:textId="77777777" w:rsidR="00EB4146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7768F" w14:textId="77777777" w:rsidR="00EB4146" w:rsidRDefault="00000000">
            <w:proofErr w:type="spellStart"/>
            <w:r>
              <w:rPr>
                <w:sz w:val="20"/>
                <w:szCs w:val="20"/>
              </w:rPr>
              <w:t>UserRole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C3AEC" w14:textId="77777777" w:rsidR="00EB4146" w:rsidRDefault="00000000">
            <w:r>
              <w:rPr>
                <w:sz w:val="20"/>
                <w:szCs w:val="20"/>
              </w:rPr>
              <w:t>STUDENT | ADMIN</w:t>
            </w:r>
          </w:p>
        </w:tc>
      </w:tr>
      <w:tr w:rsidR="00EB4146" w14:paraId="7DD646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AFFA4" w14:textId="77777777" w:rsidR="00EB4146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E21CD" w14:textId="77777777" w:rsidR="00EB4146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38C9D" w14:textId="77777777" w:rsidR="00EB4146" w:rsidRDefault="00000000">
            <w:r>
              <w:rPr>
                <w:sz w:val="20"/>
                <w:szCs w:val="20"/>
              </w:rPr>
              <w:t>Auto-managed</w:t>
            </w:r>
          </w:p>
        </w:tc>
      </w:tr>
    </w:tbl>
    <w:p w14:paraId="20573EA0" w14:textId="77777777" w:rsidR="00EB4146" w:rsidRDefault="00EB4146">
      <w:pPr>
        <w:spacing w:before="60" w:after="60"/>
      </w:pPr>
    </w:p>
    <w:p w14:paraId="4E0A40F0" w14:textId="77777777" w:rsidR="00EB4146" w:rsidRDefault="00000000">
      <w:pPr>
        <w:pStyle w:val="Heading2"/>
      </w:pPr>
      <w:bookmarkStart w:id="17" w:name="_Toc234004881"/>
      <w:r>
        <w:t>4.2 Task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EB4146" w14:paraId="3D840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1598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6353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51C6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B4146" w14:paraId="6D8733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FC1D1" w14:textId="77777777" w:rsidR="00EB4146" w:rsidRDefault="00000000">
            <w:r>
              <w:rPr>
                <w:sz w:val="20"/>
                <w:szCs w:val="20"/>
              </w:rPr>
              <w:t>title / description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B1DFB" w14:textId="77777777" w:rsidR="00EB414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A02B9" w14:textId="77777777" w:rsidR="00EB4146" w:rsidRDefault="00000000">
            <w:r>
              <w:rPr>
                <w:sz w:val="20"/>
                <w:szCs w:val="20"/>
              </w:rPr>
              <w:t>Task name and optional details</w:t>
            </w:r>
          </w:p>
        </w:tc>
      </w:tr>
      <w:tr w:rsidR="00EB4146" w14:paraId="42D114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3E3A5" w14:textId="77777777" w:rsidR="00EB4146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13317" w14:textId="77777777" w:rsidR="00EB4146" w:rsidRDefault="00000000">
            <w:proofErr w:type="spellStart"/>
            <w:r>
              <w:rPr>
                <w:sz w:val="20"/>
                <w:szCs w:val="20"/>
              </w:rPr>
              <w:t>TaskCategory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1E6D3" w14:textId="77777777" w:rsidR="00EB4146" w:rsidRDefault="00000000">
            <w:r>
              <w:rPr>
                <w:sz w:val="20"/>
                <w:szCs w:val="20"/>
              </w:rPr>
              <w:t>DSA | CORE_CS | FULL_STACK | APTITUDE</w:t>
            </w:r>
          </w:p>
        </w:tc>
      </w:tr>
      <w:tr w:rsidR="00EB4146" w14:paraId="2499A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A87C" w14:textId="77777777" w:rsidR="00EB4146" w:rsidRDefault="00000000">
            <w:proofErr w:type="spellStart"/>
            <w:r>
              <w:rPr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80B4" w14:textId="77777777" w:rsidR="00EB4146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74332" w14:textId="77777777" w:rsidR="00EB4146" w:rsidRDefault="00000000">
            <w:r>
              <w:rPr>
                <w:sz w:val="20"/>
                <w:szCs w:val="20"/>
              </w:rPr>
              <w:t>Used in calendar view</w:t>
            </w:r>
          </w:p>
        </w:tc>
      </w:tr>
      <w:tr w:rsidR="00EB4146" w14:paraId="32D168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FF099" w14:textId="77777777" w:rsidR="00EB4146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DE85D" w14:textId="77777777" w:rsidR="00EB4146" w:rsidRDefault="00000000">
            <w:proofErr w:type="spellStart"/>
            <w:r>
              <w:rPr>
                <w:sz w:val="20"/>
                <w:szCs w:val="20"/>
              </w:rPr>
              <w:t>TaskPriority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7F5E6" w14:textId="77777777" w:rsidR="00EB4146" w:rsidRDefault="00000000">
            <w:r>
              <w:rPr>
                <w:sz w:val="20"/>
                <w:szCs w:val="20"/>
              </w:rPr>
              <w:t>HIGH | MEDIUM | LOW</w:t>
            </w:r>
          </w:p>
        </w:tc>
      </w:tr>
      <w:tr w:rsidR="00EB4146" w14:paraId="7D1912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877F5" w14:textId="77777777" w:rsidR="00EB414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EA8B4" w14:textId="77777777" w:rsidR="00EB4146" w:rsidRDefault="00000000">
            <w:proofErr w:type="spellStart"/>
            <w:r>
              <w:rPr>
                <w:sz w:val="20"/>
                <w:szCs w:val="20"/>
              </w:rPr>
              <w:t>TaskStatus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ACBCB" w14:textId="77777777" w:rsidR="00EB4146" w:rsidRDefault="00000000">
            <w:r>
              <w:rPr>
                <w:sz w:val="20"/>
                <w:szCs w:val="20"/>
              </w:rPr>
              <w:t>PENDING | IN_PROGRESS | COMPLETED</w:t>
            </w:r>
          </w:p>
        </w:tc>
      </w:tr>
      <w:tr w:rsidR="00EB4146" w14:paraId="135ED1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107B9" w14:textId="77777777" w:rsidR="00EB4146" w:rsidRDefault="00000000">
            <w:r>
              <w:rPr>
                <w:sz w:val="20"/>
                <w:szCs w:val="20"/>
              </w:rPr>
              <w:t xml:space="preserve">completed / </w:t>
            </w:r>
            <w:proofErr w:type="spellStart"/>
            <w:r>
              <w:rPr>
                <w:sz w:val="20"/>
                <w:szCs w:val="20"/>
              </w:rPr>
              <w:t>completedAt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2120F" w14:textId="77777777" w:rsidR="00EB4146" w:rsidRDefault="00000000">
            <w:r>
              <w:rPr>
                <w:sz w:val="20"/>
                <w:szCs w:val="20"/>
              </w:rPr>
              <w:t xml:space="preserve">Boolean /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B98BA" w14:textId="77777777" w:rsidR="00EB4146" w:rsidRDefault="00000000">
            <w:r>
              <w:rPr>
                <w:sz w:val="20"/>
                <w:szCs w:val="20"/>
              </w:rPr>
              <w:t>Completion tracking</w:t>
            </w:r>
          </w:p>
        </w:tc>
      </w:tr>
    </w:tbl>
    <w:p w14:paraId="37A31165" w14:textId="77777777" w:rsidR="00EB4146" w:rsidRDefault="00EB4146">
      <w:pPr>
        <w:spacing w:before="60" w:after="60"/>
      </w:pPr>
    </w:p>
    <w:p w14:paraId="05DF0F76" w14:textId="77777777" w:rsidR="00EB4146" w:rsidRDefault="00000000">
      <w:pPr>
        <w:pStyle w:val="Heading2"/>
      </w:pPr>
      <w:bookmarkStart w:id="18" w:name="_Toc234004882"/>
      <w:r>
        <w:t xml:space="preserve">4.3 </w:t>
      </w:r>
      <w:proofErr w:type="spellStart"/>
      <w:r>
        <w:t>DSAProblem</w:t>
      </w:r>
      <w:bookmarkEnd w:id="1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EB4146" w14:paraId="67962A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C515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9EB4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44B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B4146" w14:paraId="37BA9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2548C" w14:textId="77777777" w:rsidR="00EB4146" w:rsidRDefault="00000000">
            <w:r>
              <w:rPr>
                <w:sz w:val="20"/>
                <w:szCs w:val="20"/>
              </w:rPr>
              <w:t>title / topic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240A6" w14:textId="77777777" w:rsidR="00EB414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6E637" w14:textId="77777777" w:rsidR="00EB4146" w:rsidRDefault="00000000">
            <w:r>
              <w:rPr>
                <w:sz w:val="20"/>
                <w:szCs w:val="20"/>
              </w:rPr>
              <w:t>Problem name and DSA topic</w:t>
            </w:r>
          </w:p>
        </w:tc>
      </w:tr>
      <w:tr w:rsidR="00EB4146" w14:paraId="076930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D3E03" w14:textId="77777777" w:rsidR="00EB4146" w:rsidRDefault="00000000">
            <w:r>
              <w:rPr>
                <w:sz w:val="20"/>
                <w:szCs w:val="20"/>
              </w:rPr>
              <w:t>difficulty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0B062" w14:textId="77777777" w:rsidR="00EB4146" w:rsidRDefault="00000000">
            <w:proofErr w:type="spellStart"/>
            <w:r>
              <w:rPr>
                <w:sz w:val="20"/>
                <w:szCs w:val="20"/>
              </w:rPr>
              <w:t>DsaDifficulty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BA1C1" w14:textId="77777777" w:rsidR="00EB4146" w:rsidRDefault="00000000">
            <w:r>
              <w:rPr>
                <w:sz w:val="20"/>
                <w:szCs w:val="20"/>
              </w:rPr>
              <w:t>EASY | MEDIUM | HARD</w:t>
            </w:r>
          </w:p>
        </w:tc>
      </w:tr>
      <w:tr w:rsidR="00EB4146" w14:paraId="46A1D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BBCA4" w14:textId="77777777" w:rsidR="00EB414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D9C9" w14:textId="77777777" w:rsidR="00EB4146" w:rsidRDefault="00000000">
            <w:proofErr w:type="spellStart"/>
            <w:r>
              <w:rPr>
                <w:sz w:val="20"/>
                <w:szCs w:val="20"/>
              </w:rPr>
              <w:t>DsaProblemStatus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D7AD" w14:textId="77777777" w:rsidR="00EB4146" w:rsidRDefault="00000000">
            <w:r>
              <w:rPr>
                <w:sz w:val="20"/>
                <w:szCs w:val="20"/>
              </w:rPr>
              <w:t>SOLVED | PENDING | REVISION_NEEDED</w:t>
            </w:r>
          </w:p>
        </w:tc>
      </w:tr>
      <w:tr w:rsidR="00EB4146" w14:paraId="6FD75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4CA49" w14:textId="77777777" w:rsidR="00EB4146" w:rsidRDefault="00000000">
            <w:proofErr w:type="spellStart"/>
            <w:r>
              <w:rPr>
                <w:sz w:val="20"/>
                <w:szCs w:val="20"/>
              </w:rPr>
              <w:t>leetcodeLink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youtubeLink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12B75" w14:textId="77777777" w:rsidR="00EB414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D18A6" w14:textId="77777777" w:rsidR="00EB4146" w:rsidRDefault="00000000">
            <w:r>
              <w:rPr>
                <w:sz w:val="20"/>
                <w:szCs w:val="20"/>
              </w:rPr>
              <w:t>Optional resource links</w:t>
            </w:r>
          </w:p>
        </w:tc>
      </w:tr>
      <w:tr w:rsidR="00EB4146" w14:paraId="429C9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0F6B5" w14:textId="77777777" w:rsidR="00EB4146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54550" w14:textId="77777777" w:rsidR="00EB414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0D372" w14:textId="77777777" w:rsidR="00EB4146" w:rsidRDefault="00000000">
            <w:r>
              <w:rPr>
                <w:sz w:val="20"/>
                <w:szCs w:val="20"/>
              </w:rPr>
              <w:t>Personal notes</w:t>
            </w:r>
          </w:p>
        </w:tc>
      </w:tr>
      <w:tr w:rsidR="00EB4146" w14:paraId="2754F0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24019" w14:textId="77777777" w:rsidR="00EB4146" w:rsidRDefault="00000000">
            <w:proofErr w:type="spellStart"/>
            <w:r>
              <w:rPr>
                <w:sz w:val="20"/>
                <w:szCs w:val="20"/>
              </w:rPr>
              <w:t>revisionCount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lastSolvedAt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1B3C3" w14:textId="77777777" w:rsidR="00EB4146" w:rsidRDefault="00000000">
            <w:r>
              <w:rPr>
                <w:sz w:val="20"/>
                <w:szCs w:val="20"/>
              </w:rPr>
              <w:t xml:space="preserve">Int /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9E78E" w14:textId="77777777" w:rsidR="00EB4146" w:rsidRDefault="00000000">
            <w:r>
              <w:rPr>
                <w:sz w:val="20"/>
                <w:szCs w:val="20"/>
              </w:rPr>
              <w:t>Spaced repetition support</w:t>
            </w:r>
          </w:p>
        </w:tc>
      </w:tr>
    </w:tbl>
    <w:p w14:paraId="009773A4" w14:textId="77777777" w:rsidR="00EB4146" w:rsidRDefault="00EB4146">
      <w:pPr>
        <w:spacing w:before="60" w:after="60"/>
      </w:pPr>
    </w:p>
    <w:p w14:paraId="4D3C1459" w14:textId="77777777" w:rsidR="00EB4146" w:rsidRDefault="00000000">
      <w:pPr>
        <w:pStyle w:val="Heading2"/>
      </w:pPr>
      <w:bookmarkStart w:id="19" w:name="_Toc234004883"/>
      <w:r>
        <w:lastRenderedPageBreak/>
        <w:t xml:space="preserve">4.4 </w:t>
      </w:r>
      <w:proofErr w:type="spellStart"/>
      <w:r>
        <w:t>CoreCSProgress</w:t>
      </w:r>
      <w:bookmarkEnd w:id="1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EB4146" w14:paraId="059F5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75E6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B625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8F1F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B4146" w14:paraId="4F6BA9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52321" w14:textId="77777777" w:rsidR="00EB4146" w:rsidRDefault="00000000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18C0B" w14:textId="77777777" w:rsidR="00EB4146" w:rsidRDefault="00000000">
            <w:proofErr w:type="spellStart"/>
            <w:r>
              <w:rPr>
                <w:sz w:val="20"/>
                <w:szCs w:val="20"/>
              </w:rPr>
              <w:t>CoreCSSubject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660C7" w14:textId="77777777" w:rsidR="00EB4146" w:rsidRDefault="00000000">
            <w:r>
              <w:rPr>
                <w:sz w:val="20"/>
                <w:szCs w:val="20"/>
              </w:rPr>
              <w:t>OS | DBMS | CN | OOP</w:t>
            </w:r>
          </w:p>
        </w:tc>
      </w:tr>
      <w:tr w:rsidR="00EB4146" w14:paraId="493721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0F2AE" w14:textId="77777777" w:rsidR="00EB4146" w:rsidRDefault="00000000">
            <w:r>
              <w:rPr>
                <w:sz w:val="20"/>
                <w:szCs w:val="20"/>
              </w:rPr>
              <w:t>topic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E429" w14:textId="77777777" w:rsidR="00EB414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E8EA" w14:textId="77777777" w:rsidR="00EB4146" w:rsidRDefault="00000000">
            <w:r>
              <w:rPr>
                <w:sz w:val="20"/>
                <w:szCs w:val="20"/>
              </w:rPr>
              <w:t>Specific topic within subject</w:t>
            </w:r>
          </w:p>
        </w:tc>
      </w:tr>
      <w:tr w:rsidR="00EB4146" w14:paraId="4D9979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43E1E" w14:textId="77777777" w:rsidR="00EB414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FF54B" w14:textId="77777777" w:rsidR="00EB4146" w:rsidRDefault="00000000">
            <w:proofErr w:type="spellStart"/>
            <w:r>
              <w:rPr>
                <w:sz w:val="20"/>
                <w:szCs w:val="20"/>
              </w:rPr>
              <w:t>LearningStatus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20369" w14:textId="77777777" w:rsidR="00EB4146" w:rsidRDefault="00000000">
            <w:r>
              <w:rPr>
                <w:sz w:val="20"/>
                <w:szCs w:val="20"/>
              </w:rPr>
              <w:t>NOT_STARTED | IN_PROGRESS | COMPLETED | REVISION_NEEDED</w:t>
            </w:r>
          </w:p>
        </w:tc>
      </w:tr>
      <w:tr w:rsidR="00EB4146" w14:paraId="360047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18A54" w14:textId="77777777" w:rsidR="00EB4146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46C10" w14:textId="77777777" w:rsidR="00EB414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2A0D0" w14:textId="77777777" w:rsidR="00EB4146" w:rsidRDefault="00000000">
            <w:r>
              <w:rPr>
                <w:sz w:val="20"/>
                <w:szCs w:val="20"/>
              </w:rPr>
              <w:t>User notes</w:t>
            </w:r>
          </w:p>
        </w:tc>
      </w:tr>
    </w:tbl>
    <w:p w14:paraId="43B817EA" w14:textId="77777777" w:rsidR="00EB4146" w:rsidRDefault="00EB4146">
      <w:pPr>
        <w:spacing w:before="60" w:after="60"/>
      </w:pPr>
    </w:p>
    <w:p w14:paraId="087A422E" w14:textId="77777777" w:rsidR="00EB4146" w:rsidRDefault="00000000">
      <w:pPr>
        <w:pStyle w:val="Heading2"/>
      </w:pPr>
      <w:bookmarkStart w:id="20" w:name="_Toc234004884"/>
      <w:r>
        <w:t xml:space="preserve">4.5 </w:t>
      </w:r>
      <w:proofErr w:type="spellStart"/>
      <w:r>
        <w:t>PlacementApplication</w:t>
      </w:r>
      <w:bookmarkEnd w:id="2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EB4146" w14:paraId="79186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8DD7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549D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C6E8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B4146" w14:paraId="480CFC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5437D" w14:textId="77777777" w:rsidR="00EB4146" w:rsidRDefault="00000000">
            <w:proofErr w:type="spellStart"/>
            <w:r>
              <w:rPr>
                <w:sz w:val="20"/>
                <w:szCs w:val="20"/>
              </w:rPr>
              <w:t>companyName</w:t>
            </w:r>
            <w:proofErr w:type="spellEnd"/>
            <w:r>
              <w:rPr>
                <w:sz w:val="20"/>
                <w:szCs w:val="20"/>
              </w:rPr>
              <w:t xml:space="preserve"> / role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ADB2B" w14:textId="77777777" w:rsidR="00EB414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6C268" w14:textId="77777777" w:rsidR="00EB4146" w:rsidRDefault="00000000">
            <w:r>
              <w:rPr>
                <w:sz w:val="20"/>
                <w:szCs w:val="20"/>
              </w:rPr>
              <w:t>Company and job title</w:t>
            </w:r>
          </w:p>
        </w:tc>
      </w:tr>
      <w:tr w:rsidR="00EB4146" w14:paraId="635125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E81A0" w14:textId="77777777" w:rsidR="00EB4146" w:rsidRDefault="00000000">
            <w:proofErr w:type="spellStart"/>
            <w:r>
              <w:rPr>
                <w:sz w:val="20"/>
                <w:szCs w:val="20"/>
              </w:rPr>
              <w:t>packageLPA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F971D" w14:textId="77777777" w:rsidR="00EB4146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51205" w14:textId="77777777" w:rsidR="00EB4146" w:rsidRDefault="00000000">
            <w:r>
              <w:rPr>
                <w:sz w:val="20"/>
                <w:szCs w:val="20"/>
              </w:rPr>
              <w:t>Offered CTC in LPA</w:t>
            </w:r>
          </w:p>
        </w:tc>
      </w:tr>
      <w:tr w:rsidR="00EB4146" w14:paraId="09A00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99278" w14:textId="77777777" w:rsidR="00EB414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4EB0C" w14:textId="77777777" w:rsidR="00EB4146" w:rsidRDefault="00000000">
            <w:proofErr w:type="spellStart"/>
            <w:r>
              <w:rPr>
                <w:sz w:val="20"/>
                <w:szCs w:val="20"/>
              </w:rPr>
              <w:t>PlacementStatus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A02F3" w14:textId="77777777" w:rsidR="00EB4146" w:rsidRDefault="00000000">
            <w:r>
              <w:rPr>
                <w:sz w:val="20"/>
                <w:szCs w:val="20"/>
              </w:rPr>
              <w:t>WISHLIST → APPLIED → OA_SCHEDULED → OA_CLEARED → INTERVIEW_SCHEDULED → INTERVIEW_CLEARED → SELECTED | REJECTED</w:t>
            </w:r>
          </w:p>
        </w:tc>
      </w:tr>
      <w:tr w:rsidR="00EB4146" w14:paraId="78A262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E032" w14:textId="77777777" w:rsidR="00EB4146" w:rsidRDefault="00000000">
            <w:r>
              <w:rPr>
                <w:sz w:val="20"/>
                <w:szCs w:val="20"/>
              </w:rPr>
              <w:t>round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6C784" w14:textId="77777777" w:rsidR="00EB4146" w:rsidRDefault="00000000">
            <w:proofErr w:type="spellStart"/>
            <w:r>
              <w:rPr>
                <w:sz w:val="20"/>
                <w:szCs w:val="20"/>
              </w:rPr>
              <w:t>PlacementRound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0D544" w14:textId="77777777" w:rsidR="00EB4146" w:rsidRDefault="00000000">
            <w:r>
              <w:rPr>
                <w:sz w:val="20"/>
                <w:szCs w:val="20"/>
              </w:rPr>
              <w:t>NONE | OA | TECHNICAL_1/2 | MANAGERIAL | HR | FINAL</w:t>
            </w:r>
          </w:p>
        </w:tc>
      </w:tr>
      <w:tr w:rsidR="00EB4146" w14:paraId="598E9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77599" w14:textId="77777777" w:rsidR="00EB4146" w:rsidRDefault="00000000">
            <w:proofErr w:type="spellStart"/>
            <w:r>
              <w:rPr>
                <w:sz w:val="20"/>
                <w:szCs w:val="20"/>
              </w:rPr>
              <w:t>applicationDate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deadlineDate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713F9" w14:textId="77777777" w:rsidR="00EB4146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60370" w14:textId="77777777" w:rsidR="00EB4146" w:rsidRDefault="00000000">
            <w:r>
              <w:rPr>
                <w:sz w:val="20"/>
                <w:szCs w:val="20"/>
              </w:rPr>
              <w:t>Timeline tracking</w:t>
            </w:r>
          </w:p>
        </w:tc>
      </w:tr>
      <w:tr w:rsidR="00EB4146" w14:paraId="743F6E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EB7C6" w14:textId="77777777" w:rsidR="00EB4146" w:rsidRDefault="00000000">
            <w:proofErr w:type="spellStart"/>
            <w:r>
              <w:rPr>
                <w:sz w:val="20"/>
                <w:szCs w:val="20"/>
              </w:rPr>
              <w:t>jobLink</w:t>
            </w:r>
            <w:proofErr w:type="spellEnd"/>
            <w:r>
              <w:rPr>
                <w:sz w:val="20"/>
                <w:szCs w:val="20"/>
              </w:rPr>
              <w:t xml:space="preserve"> / notes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FC94" w14:textId="77777777" w:rsidR="00EB414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25E7A" w14:textId="77777777" w:rsidR="00EB4146" w:rsidRDefault="00000000">
            <w:r>
              <w:rPr>
                <w:sz w:val="20"/>
                <w:szCs w:val="20"/>
              </w:rPr>
              <w:t>Optional extras</w:t>
            </w:r>
          </w:p>
        </w:tc>
      </w:tr>
    </w:tbl>
    <w:p w14:paraId="40859C2B" w14:textId="77777777" w:rsidR="00EB4146" w:rsidRDefault="00EB4146">
      <w:pPr>
        <w:spacing w:before="60" w:after="60"/>
      </w:pPr>
    </w:p>
    <w:p w14:paraId="60C4F5CF" w14:textId="77777777" w:rsidR="00EB4146" w:rsidRDefault="00000000">
      <w:pPr>
        <w:pStyle w:val="Heading2"/>
      </w:pPr>
      <w:bookmarkStart w:id="21" w:name="_Toc234004885"/>
      <w:r>
        <w:t xml:space="preserve">4.6 </w:t>
      </w:r>
      <w:proofErr w:type="spellStart"/>
      <w:r>
        <w:t>InterviewQuestion</w:t>
      </w:r>
      <w:bookmarkEnd w:id="2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5"/>
        <w:gridCol w:w="2257"/>
        <w:gridCol w:w="4828"/>
      </w:tblGrid>
      <w:tr w:rsidR="00EB4146" w14:paraId="08A32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FE6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DCEE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5C85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B4146" w14:paraId="7D267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05F31" w14:textId="77777777" w:rsidR="00EB4146" w:rsidRDefault="00000000">
            <w:r>
              <w:rPr>
                <w:sz w:val="20"/>
                <w:szCs w:val="20"/>
              </w:rPr>
              <w:t>question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0DF93" w14:textId="77777777" w:rsidR="00EB4146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DDF25" w14:textId="77777777" w:rsidR="00EB4146" w:rsidRDefault="00000000">
            <w:r>
              <w:rPr>
                <w:sz w:val="20"/>
                <w:szCs w:val="20"/>
              </w:rPr>
              <w:t>The interview question text</w:t>
            </w:r>
          </w:p>
        </w:tc>
      </w:tr>
      <w:tr w:rsidR="00EB4146" w14:paraId="62066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C66FD" w14:textId="77777777" w:rsidR="00EB4146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7D319" w14:textId="77777777" w:rsidR="00EB4146" w:rsidRDefault="00000000">
            <w:proofErr w:type="spellStart"/>
            <w:r>
              <w:rPr>
                <w:sz w:val="20"/>
                <w:szCs w:val="20"/>
              </w:rPr>
              <w:t>InterviewCategory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A4217" w14:textId="77777777" w:rsidR="00EB4146" w:rsidRDefault="00000000">
            <w:r>
              <w:rPr>
                <w:sz w:val="20"/>
                <w:szCs w:val="20"/>
              </w:rPr>
              <w:t>HR_INTERVIEW | BEHAVIORAL | DSA_INTERVIEW | CORE_CS_INTERVIEW | SYSTEM_DESIGN | FULL_STACK_INTERVIEW</w:t>
            </w:r>
          </w:p>
        </w:tc>
      </w:tr>
      <w:tr w:rsidR="00EB4146" w14:paraId="3B8456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FF814" w14:textId="77777777" w:rsidR="00EB4146" w:rsidRDefault="00000000">
            <w:r>
              <w:rPr>
                <w:sz w:val="20"/>
                <w:szCs w:val="20"/>
              </w:rPr>
              <w:t>difficulty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CD0F5" w14:textId="77777777" w:rsidR="00EB4146" w:rsidRDefault="00000000">
            <w:proofErr w:type="spellStart"/>
            <w:r>
              <w:rPr>
                <w:sz w:val="20"/>
                <w:szCs w:val="20"/>
              </w:rPr>
              <w:t>InterviewDifficulty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941F6" w14:textId="77777777" w:rsidR="00EB4146" w:rsidRDefault="00000000">
            <w:r>
              <w:rPr>
                <w:sz w:val="20"/>
                <w:szCs w:val="20"/>
              </w:rPr>
              <w:t>EASY | MEDIUM | HARD</w:t>
            </w:r>
          </w:p>
        </w:tc>
      </w:tr>
      <w:tr w:rsidR="00EB4146" w14:paraId="039D81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9A224" w14:textId="77777777" w:rsidR="00EB4146" w:rsidRDefault="00000000">
            <w:proofErr w:type="spellStart"/>
            <w:r>
              <w:rPr>
                <w:sz w:val="20"/>
                <w:szCs w:val="20"/>
              </w:rPr>
              <w:t>answerNotes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userNotes</w:t>
            </w:r>
            <w:proofErr w:type="spellEnd"/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E1972" w14:textId="77777777" w:rsidR="00EB4146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E023" w14:textId="77777777" w:rsidR="00EB4146" w:rsidRDefault="00000000">
            <w:r>
              <w:rPr>
                <w:sz w:val="20"/>
                <w:szCs w:val="20"/>
              </w:rPr>
              <w:t>AI-generated hints + personal notes</w:t>
            </w:r>
          </w:p>
        </w:tc>
      </w:tr>
      <w:tr w:rsidR="00EB4146" w14:paraId="3A2AA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2819C" w14:textId="77777777" w:rsidR="00EB414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1723" w14:textId="77777777" w:rsidR="00EB4146" w:rsidRDefault="00000000">
            <w:proofErr w:type="spellStart"/>
            <w:r>
              <w:rPr>
                <w:sz w:val="20"/>
                <w:szCs w:val="20"/>
              </w:rPr>
              <w:t>InterviewQuestionStatus</w:t>
            </w:r>
            <w:proofErr w:type="spellEnd"/>
          </w:p>
        </w:tc>
        <w:tc>
          <w:tcPr>
            <w:tcW w:w="51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B6EEA" w14:textId="77777777" w:rsidR="00EB4146" w:rsidRDefault="00000000">
            <w:r>
              <w:rPr>
                <w:sz w:val="20"/>
                <w:szCs w:val="20"/>
              </w:rPr>
              <w:t>NOT_STARTED | PRACTICED | MASTERED</w:t>
            </w:r>
          </w:p>
        </w:tc>
      </w:tr>
    </w:tbl>
    <w:p w14:paraId="11867827" w14:textId="77777777" w:rsidR="00EB4146" w:rsidRDefault="00EB4146">
      <w:pPr>
        <w:spacing w:before="60" w:after="60"/>
      </w:pPr>
    </w:p>
    <w:p w14:paraId="6EBC17CD" w14:textId="77777777" w:rsidR="00EB4146" w:rsidRDefault="00000000">
      <w:pPr>
        <w:pStyle w:val="Heading2"/>
      </w:pPr>
      <w:bookmarkStart w:id="22" w:name="_Toc234004886"/>
      <w:r>
        <w:t>4.7 Other Models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B4146" w14:paraId="0F985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170C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FFB2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EB4146" w14:paraId="3F9FCE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FDF40" w14:textId="77777777" w:rsidR="00EB4146" w:rsidRDefault="00000000">
            <w:proofErr w:type="spellStart"/>
            <w:r>
              <w:rPr>
                <w:sz w:val="20"/>
                <w:szCs w:val="20"/>
              </w:rPr>
              <w:t>StudyPreference</w:t>
            </w:r>
            <w:proofErr w:type="spellEnd"/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49547" w14:textId="77777777" w:rsidR="00EB4146" w:rsidRDefault="00000000">
            <w:proofErr w:type="spellStart"/>
            <w:r>
              <w:rPr>
                <w:sz w:val="20"/>
                <w:szCs w:val="20"/>
              </w:rPr>
              <w:t>studyMode</w:t>
            </w:r>
            <w:proofErr w:type="spellEnd"/>
            <w:r>
              <w:rPr>
                <w:sz w:val="20"/>
                <w:szCs w:val="20"/>
              </w:rPr>
              <w:t>: WEEKDAYS_ONLY | ALTERNATE_DAYS | WEEKENDS_ONLY</w:t>
            </w:r>
          </w:p>
        </w:tc>
      </w:tr>
      <w:tr w:rsidR="00EB4146" w14:paraId="536770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AEB92" w14:textId="77777777" w:rsidR="00EB4146" w:rsidRDefault="00000000">
            <w:proofErr w:type="spellStart"/>
            <w:r>
              <w:rPr>
                <w:sz w:val="20"/>
                <w:szCs w:val="20"/>
              </w:rPr>
              <w:t>FullStackProgress</w:t>
            </w:r>
            <w:proofErr w:type="spellEnd"/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C21BF" w14:textId="77777777" w:rsidR="00EB4146" w:rsidRDefault="00000000">
            <w:r>
              <w:rPr>
                <w:sz w:val="20"/>
                <w:szCs w:val="20"/>
              </w:rPr>
              <w:t xml:space="preserve">technology: REACT | ANGULAR | SPRING_BOOT | DOTNET, status: </w:t>
            </w:r>
            <w:proofErr w:type="spellStart"/>
            <w:r>
              <w:rPr>
                <w:sz w:val="20"/>
                <w:szCs w:val="20"/>
              </w:rPr>
              <w:t>LearningStatus</w:t>
            </w:r>
            <w:proofErr w:type="spellEnd"/>
          </w:p>
        </w:tc>
      </w:tr>
      <w:tr w:rsidR="00EB4146" w14:paraId="07E74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06A0E" w14:textId="77777777" w:rsidR="00EB4146" w:rsidRDefault="00000000">
            <w:proofErr w:type="spellStart"/>
            <w:r>
              <w:rPr>
                <w:sz w:val="20"/>
                <w:szCs w:val="20"/>
              </w:rPr>
              <w:lastRenderedPageBreak/>
              <w:t>StudySession</w:t>
            </w:r>
            <w:proofErr w:type="spellEnd"/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16A4A" w14:textId="77777777" w:rsidR="00EB4146" w:rsidRDefault="00000000">
            <w:proofErr w:type="spellStart"/>
            <w:r>
              <w:rPr>
                <w:sz w:val="20"/>
                <w:szCs w:val="20"/>
              </w:rPr>
              <w:t>durationMinutes</w:t>
            </w:r>
            <w:proofErr w:type="spellEnd"/>
            <w:r>
              <w:rPr>
                <w:sz w:val="20"/>
                <w:szCs w:val="20"/>
              </w:rPr>
              <w:t>, category: DSA | CORE_CS | FULL_STACK | APTITUDE, notes</w:t>
            </w:r>
          </w:p>
        </w:tc>
      </w:tr>
      <w:tr w:rsidR="00EB4146" w14:paraId="6748A8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0977B" w14:textId="77777777" w:rsidR="00EB4146" w:rsidRDefault="00000000">
            <w:proofErr w:type="spellStart"/>
            <w:r>
              <w:rPr>
                <w:sz w:val="20"/>
                <w:szCs w:val="20"/>
              </w:rPr>
              <w:t>MockInterview</w:t>
            </w:r>
            <w:proofErr w:type="spellEnd"/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02F70" w14:textId="77777777" w:rsidR="00EB4146" w:rsidRDefault="00000000">
            <w:r>
              <w:rPr>
                <w:sz w:val="20"/>
                <w:szCs w:val="20"/>
              </w:rPr>
              <w:t xml:space="preserve">company, </w:t>
            </w:r>
            <w:proofErr w:type="spellStart"/>
            <w:r>
              <w:rPr>
                <w:sz w:val="20"/>
                <w:szCs w:val="20"/>
              </w:rPr>
              <w:t>interviewType</w:t>
            </w:r>
            <w:proofErr w:type="spellEnd"/>
            <w:r>
              <w:rPr>
                <w:sz w:val="20"/>
                <w:szCs w:val="20"/>
              </w:rPr>
              <w:t>, date, rating (1-10), feedback, strengths, weaknesses</w:t>
            </w:r>
          </w:p>
        </w:tc>
      </w:tr>
      <w:tr w:rsidR="00EB4146" w14:paraId="6A01FC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023B3" w14:textId="77777777" w:rsidR="00EB4146" w:rsidRDefault="00000000">
            <w:proofErr w:type="spellStart"/>
            <w:r>
              <w:rPr>
                <w:sz w:val="20"/>
                <w:szCs w:val="20"/>
              </w:rPr>
              <w:t>ResumeVersion</w:t>
            </w:r>
            <w:proofErr w:type="spellEnd"/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66D74" w14:textId="77777777" w:rsidR="00EB4146" w:rsidRDefault="00000000">
            <w:proofErr w:type="spellStart"/>
            <w:r>
              <w:rPr>
                <w:sz w:val="20"/>
                <w:szCs w:val="20"/>
              </w:rPr>
              <w:t>resumeName</w:t>
            </w:r>
            <w:proofErr w:type="spellEnd"/>
            <w:r>
              <w:rPr>
                <w:sz w:val="20"/>
                <w:szCs w:val="20"/>
              </w:rPr>
              <w:t xml:space="preserve">, version, </w:t>
            </w:r>
            <w:proofErr w:type="spellStart"/>
            <w:r>
              <w:rPr>
                <w:sz w:val="20"/>
                <w:szCs w:val="20"/>
              </w:rPr>
              <w:t>targetRole</w:t>
            </w:r>
            <w:proofErr w:type="spellEnd"/>
            <w:r>
              <w:rPr>
                <w:sz w:val="20"/>
                <w:szCs w:val="20"/>
              </w:rPr>
              <w:t>, checklist flags (6 fields), ATS flags (5 fields)</w:t>
            </w:r>
          </w:p>
        </w:tc>
      </w:tr>
      <w:tr w:rsidR="00EB4146" w14:paraId="5952AB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ACE55" w14:textId="77777777" w:rsidR="00EB4146" w:rsidRDefault="00000000">
            <w:proofErr w:type="spellStart"/>
            <w:r>
              <w:rPr>
                <w:sz w:val="20"/>
                <w:szCs w:val="20"/>
              </w:rPr>
              <w:t>ExamDate</w:t>
            </w:r>
            <w:proofErr w:type="spellEnd"/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A78A1" w14:textId="77777777" w:rsidR="00EB4146" w:rsidRDefault="00000000">
            <w:r>
              <w:rPr>
                <w:sz w:val="20"/>
                <w:szCs w:val="20"/>
              </w:rPr>
              <w:t>title, date, type: PLACEMENT | EXAM | INTERVIEW | CONTEST, notes</w:t>
            </w:r>
          </w:p>
        </w:tc>
      </w:tr>
      <w:tr w:rsidR="00EB4146" w14:paraId="78914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B8608" w14:textId="77777777" w:rsidR="00EB4146" w:rsidRDefault="00000000">
            <w:r>
              <w:rPr>
                <w:sz w:val="20"/>
                <w:szCs w:val="20"/>
              </w:rPr>
              <w:t>Opportunity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1CB4F" w14:textId="77777777" w:rsidR="00EB4146" w:rsidRDefault="00000000">
            <w:r>
              <w:rPr>
                <w:sz w:val="20"/>
                <w:szCs w:val="20"/>
              </w:rPr>
              <w:t xml:space="preserve">title, organizer, type: HACKATHON | INTERNSHIP | CONTEST | FELLOWSHIP, </w:t>
            </w:r>
            <w:proofErr w:type="spellStart"/>
            <w:r>
              <w:rPr>
                <w:sz w:val="20"/>
                <w:szCs w:val="20"/>
              </w:rPr>
              <w:t>registrationDeadline</w:t>
            </w:r>
            <w:proofErr w:type="spellEnd"/>
            <w:r>
              <w:rPr>
                <w:sz w:val="20"/>
                <w:szCs w:val="20"/>
              </w:rPr>
              <w:t xml:space="preserve">, link, </w:t>
            </w:r>
            <w:proofErr w:type="spellStart"/>
            <w:r>
              <w:rPr>
                <w:sz w:val="20"/>
                <w:szCs w:val="20"/>
              </w:rPr>
              <w:t>isRegistered</w:t>
            </w:r>
            <w:proofErr w:type="spellEnd"/>
          </w:p>
        </w:tc>
      </w:tr>
    </w:tbl>
    <w:p w14:paraId="784999AC" w14:textId="77777777" w:rsidR="00EB4146" w:rsidRDefault="00000000">
      <w:r>
        <w:br w:type="page"/>
      </w:r>
    </w:p>
    <w:p w14:paraId="3A99564B" w14:textId="77777777" w:rsidR="00EB4146" w:rsidRDefault="00000000">
      <w:pPr>
        <w:pStyle w:val="Heading1"/>
        <w:pBdr>
          <w:bottom w:val="single" w:sz="6" w:space="4" w:color="4F46E5"/>
        </w:pBdr>
      </w:pPr>
      <w:bookmarkStart w:id="23" w:name="_Toc234004887"/>
      <w:r>
        <w:lastRenderedPageBreak/>
        <w:t>5. API Endpoints</w:t>
      </w:r>
      <w:bookmarkEnd w:id="23"/>
    </w:p>
    <w:p w14:paraId="279049FF" w14:textId="77777777" w:rsidR="00EB4146" w:rsidRDefault="00000000">
      <w:pPr>
        <w:spacing w:before="60" w:after="80"/>
      </w:pPr>
      <w:r>
        <w:t>All endpoints are prefixed with /</w:t>
      </w:r>
      <w:proofErr w:type="spellStart"/>
      <w:r>
        <w:t>api</w:t>
      </w:r>
      <w:proofErr w:type="spellEnd"/>
      <w:r>
        <w:t>. Protected routes require Authorization: Bearer &lt;</w:t>
      </w:r>
      <w:proofErr w:type="spellStart"/>
      <w:r>
        <w:t>jwt_token</w:t>
      </w:r>
      <w:proofErr w:type="spellEnd"/>
      <w:r>
        <w:t>&gt;. All responses use { data: ... } or { error: { message, code } }.</w:t>
      </w:r>
    </w:p>
    <w:p w14:paraId="657391CD" w14:textId="77777777" w:rsidR="00EB4146" w:rsidRDefault="00EB4146">
      <w:pPr>
        <w:spacing w:before="60" w:after="60"/>
      </w:pPr>
    </w:p>
    <w:p w14:paraId="1DAD6155" w14:textId="77777777" w:rsidR="00EB4146" w:rsidRDefault="00000000">
      <w:pPr>
        <w:pStyle w:val="Heading2"/>
      </w:pPr>
      <w:bookmarkStart w:id="24" w:name="_Toc234004888"/>
      <w:r>
        <w:t>5.1 Authentication — /</w:t>
      </w:r>
      <w:proofErr w:type="spellStart"/>
      <w:r>
        <w:t>api</w:t>
      </w:r>
      <w:proofErr w:type="spellEnd"/>
      <w:r>
        <w:t>/auth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1998"/>
        <w:gridCol w:w="900"/>
        <w:gridCol w:w="5555"/>
      </w:tblGrid>
      <w:tr w:rsidR="00EB4146" w14:paraId="4EF8F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B706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1D0C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3439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2088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B4146" w14:paraId="485B0B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BFD2F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CBA0E" w14:textId="77777777" w:rsidR="00EB4146" w:rsidRDefault="00000000">
            <w:r>
              <w:rPr>
                <w:sz w:val="20"/>
                <w:szCs w:val="20"/>
              </w:rPr>
              <w:t>/signup</w:t>
            </w:r>
          </w:p>
        </w:tc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A9DF4" w14:textId="77777777" w:rsidR="00EB414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A5E94" w14:textId="77777777" w:rsidR="00EB4146" w:rsidRDefault="00000000">
            <w:r>
              <w:rPr>
                <w:sz w:val="20"/>
                <w:szCs w:val="20"/>
              </w:rPr>
              <w:t>Register a new user (name, email, password)</w:t>
            </w:r>
          </w:p>
        </w:tc>
      </w:tr>
      <w:tr w:rsidR="00EB4146" w14:paraId="3375D4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9FF3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F2C6F" w14:textId="77777777" w:rsidR="00EB4146" w:rsidRDefault="00000000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5B2A" w14:textId="77777777" w:rsidR="00EB4146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46FB" w14:textId="77777777" w:rsidR="00EB4146" w:rsidRDefault="00000000">
            <w:r>
              <w:rPr>
                <w:sz w:val="20"/>
                <w:szCs w:val="20"/>
              </w:rPr>
              <w:t>Login, returns JWT access token</w:t>
            </w:r>
          </w:p>
        </w:tc>
      </w:tr>
      <w:tr w:rsidR="00EB4146" w14:paraId="6C4AD8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C05D2" w14:textId="77777777" w:rsidR="00EB414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82513" w14:textId="77777777" w:rsidR="00EB4146" w:rsidRDefault="00000000">
            <w:r>
              <w:rPr>
                <w:sz w:val="20"/>
                <w:szCs w:val="20"/>
              </w:rPr>
              <w:t>/me</w:t>
            </w:r>
          </w:p>
        </w:tc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3374D" w14:textId="77777777" w:rsidR="00EB4146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5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D3FF0" w14:textId="77777777" w:rsidR="00EB4146" w:rsidRDefault="00000000">
            <w:r>
              <w:rPr>
                <w:sz w:val="20"/>
                <w:szCs w:val="20"/>
              </w:rPr>
              <w:t>Get current user profile</w:t>
            </w:r>
          </w:p>
        </w:tc>
      </w:tr>
    </w:tbl>
    <w:p w14:paraId="0E612363" w14:textId="77777777" w:rsidR="00EB4146" w:rsidRDefault="00EB4146">
      <w:pPr>
        <w:spacing w:before="60" w:after="60"/>
      </w:pPr>
    </w:p>
    <w:p w14:paraId="3F9741F1" w14:textId="77777777" w:rsidR="00EB4146" w:rsidRDefault="00000000">
      <w:pPr>
        <w:pStyle w:val="Heading2"/>
      </w:pPr>
      <w:bookmarkStart w:id="25" w:name="_Toc234004889"/>
      <w:r>
        <w:t>5.2 Tasks — /</w:t>
      </w:r>
      <w:proofErr w:type="spellStart"/>
      <w:r>
        <w:t>api</w:t>
      </w:r>
      <w:proofErr w:type="spellEnd"/>
      <w:r>
        <w:t>/tasks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1999"/>
        <w:gridCol w:w="6454"/>
      </w:tblGrid>
      <w:tr w:rsidR="00EB4146" w14:paraId="48EE3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7E23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8D869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4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09DC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B4146" w14:paraId="081777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0D3BE" w14:textId="77777777" w:rsidR="00EB414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265E" w14:textId="77777777" w:rsidR="00EB4146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4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4D836" w14:textId="77777777" w:rsidR="00EB4146" w:rsidRDefault="00000000">
            <w:r>
              <w:rPr>
                <w:sz w:val="20"/>
                <w:szCs w:val="20"/>
              </w:rPr>
              <w:t>List all tasks (filterable by category, status, date)</w:t>
            </w:r>
          </w:p>
        </w:tc>
      </w:tr>
      <w:tr w:rsidR="00EB4146" w14:paraId="523B1D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94741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4083" w14:textId="77777777" w:rsidR="00EB4146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4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AA866" w14:textId="77777777" w:rsidR="00EB4146" w:rsidRDefault="00000000">
            <w:r>
              <w:rPr>
                <w:sz w:val="20"/>
                <w:szCs w:val="20"/>
              </w:rPr>
              <w:t>Create a task</w:t>
            </w:r>
          </w:p>
        </w:tc>
      </w:tr>
      <w:tr w:rsidR="00EB4146" w14:paraId="358DDF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6DC03" w14:textId="77777777" w:rsidR="00EB4146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3413E" w14:textId="77777777" w:rsidR="00EB4146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64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AE5C6" w14:textId="77777777" w:rsidR="00EB4146" w:rsidRDefault="00000000">
            <w:r>
              <w:rPr>
                <w:sz w:val="20"/>
                <w:szCs w:val="20"/>
              </w:rPr>
              <w:t>Update a task (including mark complete)</w:t>
            </w:r>
          </w:p>
        </w:tc>
      </w:tr>
      <w:tr w:rsidR="00EB4146" w14:paraId="370770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EEB4" w14:textId="77777777" w:rsidR="00EB414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36B8" w14:textId="77777777" w:rsidR="00EB4146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64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42E0C" w14:textId="77777777" w:rsidR="00EB4146" w:rsidRDefault="00000000">
            <w:r>
              <w:rPr>
                <w:sz w:val="20"/>
                <w:szCs w:val="20"/>
              </w:rPr>
              <w:t>Delete a task</w:t>
            </w:r>
          </w:p>
        </w:tc>
      </w:tr>
      <w:tr w:rsidR="00EB4146" w14:paraId="5BA859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85FD2" w14:textId="77777777" w:rsidR="00EB414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0C877" w14:textId="77777777" w:rsidR="00EB4146" w:rsidRDefault="00000000">
            <w:r>
              <w:rPr>
                <w:sz w:val="20"/>
                <w:szCs w:val="20"/>
              </w:rPr>
              <w:t>/analytics</w:t>
            </w:r>
          </w:p>
        </w:tc>
        <w:tc>
          <w:tcPr>
            <w:tcW w:w="64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75A84" w14:textId="77777777" w:rsidR="00EB4146" w:rsidRDefault="00000000">
            <w:r>
              <w:rPr>
                <w:sz w:val="20"/>
                <w:szCs w:val="20"/>
              </w:rPr>
              <w:t>Task completion stats for dashboard</w:t>
            </w:r>
          </w:p>
        </w:tc>
      </w:tr>
    </w:tbl>
    <w:p w14:paraId="64753AFA" w14:textId="77777777" w:rsidR="00EB4146" w:rsidRDefault="00EB4146">
      <w:pPr>
        <w:spacing w:before="60" w:after="60"/>
      </w:pPr>
    </w:p>
    <w:p w14:paraId="00646848" w14:textId="77777777" w:rsidR="00EB4146" w:rsidRDefault="00000000">
      <w:pPr>
        <w:pStyle w:val="Heading2"/>
      </w:pPr>
      <w:bookmarkStart w:id="26" w:name="_Toc234004890"/>
      <w:r>
        <w:t>5.3 DSA Tracker — /</w:t>
      </w:r>
      <w:proofErr w:type="spellStart"/>
      <w:r>
        <w:t>api</w:t>
      </w:r>
      <w:proofErr w:type="spellEnd"/>
      <w:r>
        <w:t>/</w:t>
      </w:r>
      <w:proofErr w:type="spellStart"/>
      <w:r>
        <w:t>dsa</w:t>
      </w:r>
      <w:bookmarkEnd w:id="2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2399"/>
        <w:gridCol w:w="6054"/>
      </w:tblGrid>
      <w:tr w:rsidR="00EB4146" w14:paraId="4AE1D9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555E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CE5D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BE7E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B4146" w14:paraId="1E0311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54C66" w14:textId="77777777" w:rsidR="00EB414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B707" w14:textId="77777777" w:rsidR="00EB4146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A5672" w14:textId="77777777" w:rsidR="00EB4146" w:rsidRDefault="00000000">
            <w:r>
              <w:rPr>
                <w:sz w:val="20"/>
                <w:szCs w:val="20"/>
              </w:rPr>
              <w:t>List problems with filters (topic, difficulty, status)</w:t>
            </w:r>
          </w:p>
        </w:tc>
      </w:tr>
      <w:tr w:rsidR="00EB4146" w14:paraId="132BAC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5F8C8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5F4E9" w14:textId="77777777" w:rsidR="00EB4146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169FB" w14:textId="77777777" w:rsidR="00EB4146" w:rsidRDefault="00000000">
            <w:r>
              <w:rPr>
                <w:sz w:val="20"/>
                <w:szCs w:val="20"/>
              </w:rPr>
              <w:t>Add a new problem</w:t>
            </w:r>
          </w:p>
        </w:tc>
      </w:tr>
      <w:tr w:rsidR="00EB4146" w14:paraId="7E229A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76833" w14:textId="77777777" w:rsidR="00EB4146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529D2" w14:textId="77777777" w:rsidR="00EB4146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22718" w14:textId="77777777" w:rsidR="00EB4146" w:rsidRDefault="00000000">
            <w:r>
              <w:rPr>
                <w:sz w:val="20"/>
                <w:szCs w:val="20"/>
              </w:rPr>
              <w:t>Update status, notes, revision count</w:t>
            </w:r>
          </w:p>
        </w:tc>
      </w:tr>
      <w:tr w:rsidR="00EB4146" w14:paraId="3A9DB6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AE2F" w14:textId="77777777" w:rsidR="00EB4146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20BEE" w14:textId="77777777" w:rsidR="00EB4146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06E8B" w14:textId="77777777" w:rsidR="00EB4146" w:rsidRDefault="00000000">
            <w:r>
              <w:rPr>
                <w:sz w:val="20"/>
                <w:szCs w:val="20"/>
              </w:rPr>
              <w:t>Remove problem</w:t>
            </w:r>
          </w:p>
        </w:tc>
      </w:tr>
      <w:tr w:rsidR="00EB4146" w14:paraId="71F1AA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DE99E" w14:textId="77777777" w:rsidR="00EB414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82BF0" w14:textId="77777777" w:rsidR="00EB4146" w:rsidRDefault="00000000">
            <w:r>
              <w:rPr>
                <w:sz w:val="20"/>
                <w:szCs w:val="20"/>
              </w:rPr>
              <w:t>/seed-neetcode150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A725A" w14:textId="77777777" w:rsidR="00EB4146" w:rsidRDefault="00000000">
            <w:r>
              <w:rPr>
                <w:sz w:val="20"/>
                <w:szCs w:val="20"/>
              </w:rPr>
              <w:t xml:space="preserve">Seed 150 </w:t>
            </w:r>
            <w:proofErr w:type="spellStart"/>
            <w:r>
              <w:rPr>
                <w:sz w:val="20"/>
                <w:szCs w:val="20"/>
              </w:rPr>
              <w:t>NeetCode</w:t>
            </w:r>
            <w:proofErr w:type="spellEnd"/>
            <w:r>
              <w:rPr>
                <w:sz w:val="20"/>
                <w:szCs w:val="20"/>
              </w:rPr>
              <w:t xml:space="preserve"> problems into user account</w:t>
            </w:r>
          </w:p>
        </w:tc>
      </w:tr>
      <w:tr w:rsidR="00EB4146" w14:paraId="618EE9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B7FFB" w14:textId="77777777" w:rsidR="00EB414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99A06" w14:textId="77777777" w:rsidR="00EB4146" w:rsidRDefault="00000000">
            <w:r>
              <w:rPr>
                <w:sz w:val="20"/>
                <w:szCs w:val="20"/>
              </w:rPr>
              <w:t>/analytics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6A9DA" w14:textId="77777777" w:rsidR="00EB4146" w:rsidRDefault="00000000">
            <w:r>
              <w:rPr>
                <w:sz w:val="20"/>
                <w:szCs w:val="20"/>
              </w:rPr>
              <w:t>Topic-wise and difficulty-wise breakdown</w:t>
            </w:r>
          </w:p>
        </w:tc>
      </w:tr>
    </w:tbl>
    <w:p w14:paraId="42A3EDB8" w14:textId="77777777" w:rsidR="00EB4146" w:rsidRDefault="00EB4146">
      <w:pPr>
        <w:spacing w:before="60" w:after="60"/>
      </w:pPr>
    </w:p>
    <w:p w14:paraId="25E37799" w14:textId="77777777" w:rsidR="00EB4146" w:rsidRDefault="00000000">
      <w:pPr>
        <w:pStyle w:val="Heading2"/>
      </w:pPr>
      <w:bookmarkStart w:id="27" w:name="_Toc234004891"/>
      <w:r>
        <w:t>5.4 Placement Applications — /</w:t>
      </w:r>
      <w:proofErr w:type="spellStart"/>
      <w:r>
        <w:t>api</w:t>
      </w:r>
      <w:proofErr w:type="spellEnd"/>
      <w:r>
        <w:t>/placement-applications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2398"/>
        <w:gridCol w:w="6055"/>
      </w:tblGrid>
      <w:tr w:rsidR="00EB4146" w14:paraId="311FB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F490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F2D5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A9E6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B4146" w14:paraId="018BBD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4199B" w14:textId="77777777" w:rsidR="00EB414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7294C" w14:textId="77777777" w:rsidR="00EB4146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82837" w14:textId="77777777" w:rsidR="00EB4146" w:rsidRDefault="00000000">
            <w:r>
              <w:rPr>
                <w:sz w:val="20"/>
                <w:szCs w:val="20"/>
              </w:rPr>
              <w:t>List all applications with filters</w:t>
            </w:r>
          </w:p>
        </w:tc>
      </w:tr>
      <w:tr w:rsidR="00EB4146" w14:paraId="69B089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159D2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FBF56" w14:textId="77777777" w:rsidR="00EB4146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BF05B" w14:textId="77777777" w:rsidR="00EB4146" w:rsidRDefault="00000000">
            <w:r>
              <w:rPr>
                <w:sz w:val="20"/>
                <w:szCs w:val="20"/>
              </w:rPr>
              <w:t>Add a company application</w:t>
            </w:r>
          </w:p>
        </w:tc>
      </w:tr>
      <w:tr w:rsidR="00EB4146" w14:paraId="739699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EC203" w14:textId="77777777" w:rsidR="00EB4146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5B2D9" w14:textId="77777777" w:rsidR="00EB4146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B0CCB" w14:textId="77777777" w:rsidR="00EB4146" w:rsidRDefault="00000000">
            <w:r>
              <w:rPr>
                <w:sz w:val="20"/>
                <w:szCs w:val="20"/>
              </w:rPr>
              <w:t>Update status, round, notes</w:t>
            </w:r>
          </w:p>
        </w:tc>
      </w:tr>
      <w:tr w:rsidR="00EB4146" w14:paraId="33748B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A17E8" w14:textId="77777777" w:rsidR="00EB4146" w:rsidRDefault="00000000">
            <w:r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4021D" w14:textId="77777777" w:rsidR="00EB4146" w:rsidRDefault="00000000">
            <w:r>
              <w:rPr>
                <w:sz w:val="20"/>
                <w:szCs w:val="20"/>
              </w:rPr>
              <w:t>/:id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1DC7E" w14:textId="77777777" w:rsidR="00EB4146" w:rsidRDefault="00000000">
            <w:r>
              <w:rPr>
                <w:sz w:val="20"/>
                <w:szCs w:val="20"/>
              </w:rPr>
              <w:t>Remove application</w:t>
            </w:r>
          </w:p>
        </w:tc>
      </w:tr>
      <w:tr w:rsidR="00EB4146" w14:paraId="7E4AE1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A536E" w14:textId="77777777" w:rsidR="00EB414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6E7E" w14:textId="77777777" w:rsidR="00EB4146" w:rsidRDefault="00000000">
            <w:r>
              <w:rPr>
                <w:sz w:val="20"/>
                <w:szCs w:val="20"/>
              </w:rPr>
              <w:t>/statistics</w:t>
            </w:r>
          </w:p>
        </w:tc>
        <w:tc>
          <w:tcPr>
            <w:tcW w:w="60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E8ED9" w14:textId="77777777" w:rsidR="00EB4146" w:rsidRDefault="00000000">
            <w:r>
              <w:rPr>
                <w:sz w:val="20"/>
                <w:szCs w:val="20"/>
              </w:rPr>
              <w:t>Summary counts by status</w:t>
            </w:r>
          </w:p>
        </w:tc>
      </w:tr>
    </w:tbl>
    <w:p w14:paraId="19C1FCE1" w14:textId="77777777" w:rsidR="00EB4146" w:rsidRDefault="00EB4146">
      <w:pPr>
        <w:spacing w:before="60" w:after="60"/>
      </w:pPr>
    </w:p>
    <w:p w14:paraId="420EFDA8" w14:textId="77777777" w:rsidR="00EB4146" w:rsidRDefault="00000000">
      <w:pPr>
        <w:pStyle w:val="Heading2"/>
      </w:pPr>
      <w:bookmarkStart w:id="28" w:name="_Toc234004892"/>
      <w:r>
        <w:t>5.5 AI — /</w:t>
      </w:r>
      <w:proofErr w:type="spellStart"/>
      <w:r>
        <w:t>api</w:t>
      </w:r>
      <w:proofErr w:type="spellEnd"/>
      <w:r>
        <w:t>/ai (all protected)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1807"/>
        <w:gridCol w:w="1926"/>
        <w:gridCol w:w="4720"/>
      </w:tblGrid>
      <w:tr w:rsidR="00EB4146" w14:paraId="537FB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FF88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D4A7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F91D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9D55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EB4146" w14:paraId="6E57CB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169E6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8854F" w14:textId="77777777" w:rsidR="00EB4146" w:rsidRDefault="00000000">
            <w:r>
              <w:rPr>
                <w:sz w:val="20"/>
                <w:szCs w:val="20"/>
              </w:rPr>
              <w:t>/chat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ED8A0" w14:textId="77777777" w:rsidR="00EB4146" w:rsidRDefault="00000000">
            <w:r>
              <w:rPr>
                <w:sz w:val="20"/>
                <w:szCs w:val="20"/>
              </w:rPr>
              <w:t>{ message }</w:t>
            </w:r>
          </w:p>
        </w:tc>
        <w:tc>
          <w:tcPr>
            <w:tcW w:w="3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9636B" w14:textId="77777777" w:rsidR="00EB4146" w:rsidRDefault="00000000">
            <w:r>
              <w:rPr>
                <w:sz w:val="20"/>
                <w:szCs w:val="20"/>
              </w:rPr>
              <w:t>AI text reply (placement prep assistant)</w:t>
            </w:r>
          </w:p>
        </w:tc>
      </w:tr>
      <w:tr w:rsidR="00EB4146" w14:paraId="355EB4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70496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7BF0B" w14:textId="77777777" w:rsidR="00EB4146" w:rsidRDefault="00000000">
            <w:r>
              <w:rPr>
                <w:sz w:val="20"/>
                <w:szCs w:val="20"/>
              </w:rPr>
              <w:t>/daily-plan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8C696" w14:textId="77777777" w:rsidR="00EB4146" w:rsidRDefault="00000000">
            <w:r>
              <w:rPr>
                <w:sz w:val="20"/>
                <w:szCs w:val="20"/>
              </w:rPr>
              <w:t>{}</w:t>
            </w:r>
          </w:p>
        </w:tc>
        <w:tc>
          <w:tcPr>
            <w:tcW w:w="3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4E2B" w14:textId="77777777" w:rsidR="00EB4146" w:rsidRDefault="00000000">
            <w:r>
              <w:rPr>
                <w:sz w:val="20"/>
                <w:szCs w:val="20"/>
              </w:rPr>
              <w:t>Personalised study plan based on user's DB data</w:t>
            </w:r>
          </w:p>
        </w:tc>
      </w:tr>
      <w:tr w:rsidR="00EB4146" w14:paraId="64352A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0BD57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C6F4D" w14:textId="77777777" w:rsidR="00EB4146" w:rsidRDefault="00000000">
            <w:r>
              <w:rPr>
                <w:sz w:val="20"/>
                <w:szCs w:val="20"/>
              </w:rPr>
              <w:t>/interview-questions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69565" w14:textId="77777777" w:rsidR="00EB4146" w:rsidRDefault="00000000">
            <w:r>
              <w:rPr>
                <w:sz w:val="20"/>
                <w:szCs w:val="20"/>
              </w:rPr>
              <w:t>{ company, category }</w:t>
            </w:r>
          </w:p>
        </w:tc>
        <w:tc>
          <w:tcPr>
            <w:tcW w:w="3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E14EA" w14:textId="77777777" w:rsidR="00EB4146" w:rsidRDefault="00000000">
            <w:r>
              <w:rPr>
                <w:sz w:val="20"/>
                <w:szCs w:val="20"/>
              </w:rPr>
              <w:t>Array of 8 { question, difficulty, notes }</w:t>
            </w:r>
          </w:p>
        </w:tc>
      </w:tr>
      <w:tr w:rsidR="00EB4146" w14:paraId="6CB818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D933A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607F1" w14:textId="77777777" w:rsidR="00EB4146" w:rsidRDefault="00000000">
            <w:r>
              <w:rPr>
                <w:sz w:val="20"/>
                <w:szCs w:val="20"/>
              </w:rPr>
              <w:t>/score-resume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B634B" w14:textId="77777777" w:rsidR="00EB4146" w:rsidRDefault="00000000"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resumeText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3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D1DAC" w14:textId="77777777" w:rsidR="00EB4146" w:rsidRDefault="00000000">
            <w:r>
              <w:rPr>
                <w:sz w:val="20"/>
                <w:szCs w:val="20"/>
              </w:rPr>
              <w:t>{ score, breakdown:{</w:t>
            </w:r>
            <w:proofErr w:type="spellStart"/>
            <w:r>
              <w:rPr>
                <w:sz w:val="20"/>
                <w:szCs w:val="20"/>
              </w:rPr>
              <w:t>keywords,format,sections,impact,brevity</w:t>
            </w:r>
            <w:proofErr w:type="spellEnd"/>
            <w:r>
              <w:rPr>
                <w:sz w:val="20"/>
                <w:szCs w:val="20"/>
              </w:rPr>
              <w:t>}, strengths[], improvements[] }</w:t>
            </w:r>
          </w:p>
        </w:tc>
      </w:tr>
      <w:tr w:rsidR="00EB4146" w14:paraId="289AB5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DC346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9463F" w14:textId="77777777" w:rsidR="00EB4146" w:rsidRDefault="00000000">
            <w:r>
              <w:rPr>
                <w:sz w:val="20"/>
                <w:szCs w:val="20"/>
              </w:rPr>
              <w:t>/evaluate-answer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8B56D" w14:textId="77777777" w:rsidR="00EB4146" w:rsidRDefault="00000000">
            <w:r>
              <w:rPr>
                <w:sz w:val="20"/>
                <w:szCs w:val="20"/>
              </w:rPr>
              <w:t>{ question, answer, category }</w:t>
            </w:r>
          </w:p>
        </w:tc>
        <w:tc>
          <w:tcPr>
            <w:tcW w:w="3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50EEF" w14:textId="77777777" w:rsidR="00EB4146" w:rsidRDefault="00000000">
            <w:r>
              <w:rPr>
                <w:sz w:val="20"/>
                <w:szCs w:val="20"/>
              </w:rPr>
              <w:t>{ score, feedback, strengths[], improvements[] }</w:t>
            </w:r>
          </w:p>
        </w:tc>
      </w:tr>
      <w:tr w:rsidR="00EB4146" w14:paraId="7E2393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01E0D" w14:textId="77777777" w:rsidR="00EB414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DC419" w14:textId="77777777" w:rsidR="00EB4146" w:rsidRDefault="00000000">
            <w:r>
              <w:rPr>
                <w:sz w:val="20"/>
                <w:szCs w:val="20"/>
              </w:rPr>
              <w:t>/mock-question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8B1B8" w14:textId="77777777" w:rsidR="00EB4146" w:rsidRDefault="00000000">
            <w:r>
              <w:rPr>
                <w:sz w:val="20"/>
                <w:szCs w:val="20"/>
              </w:rPr>
              <w:t xml:space="preserve">{ company, category, </w:t>
            </w:r>
            <w:proofErr w:type="spellStart"/>
            <w:r>
              <w:rPr>
                <w:sz w:val="20"/>
                <w:szCs w:val="20"/>
              </w:rPr>
              <w:t>questionNumber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  <w:tc>
          <w:tcPr>
            <w:tcW w:w="3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6DA5B" w14:textId="77777777" w:rsidR="00EB4146" w:rsidRDefault="00000000">
            <w:r>
              <w:rPr>
                <w:sz w:val="20"/>
                <w:szCs w:val="20"/>
              </w:rPr>
              <w:t>Single question string</w:t>
            </w:r>
          </w:p>
        </w:tc>
      </w:tr>
    </w:tbl>
    <w:p w14:paraId="35DD6E90" w14:textId="77777777" w:rsidR="00EB4146" w:rsidRDefault="00EB4146">
      <w:pPr>
        <w:spacing w:before="60" w:after="60"/>
      </w:pPr>
    </w:p>
    <w:p w14:paraId="0AE7497B" w14:textId="77777777" w:rsidR="00EB4146" w:rsidRDefault="00000000">
      <w:pPr>
        <w:pStyle w:val="Heading2"/>
      </w:pPr>
      <w:bookmarkStart w:id="29" w:name="_Toc234004893"/>
      <w:r>
        <w:t>5.6 Other Routes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B4146" w14:paraId="1CF620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ABE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Route Prefix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B96B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Key Endpoints</w:t>
            </w:r>
          </w:p>
        </w:tc>
      </w:tr>
      <w:tr w:rsidR="00EB4146" w14:paraId="313349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D442D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/core-cs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D466B" w14:textId="77777777" w:rsidR="00EB4146" w:rsidRDefault="00000000">
            <w:r>
              <w:rPr>
                <w:sz w:val="20"/>
                <w:szCs w:val="20"/>
              </w:rPr>
              <w:t>GET / • POST / • PATCH /:id — Core CS topic progress tracking</w:t>
            </w:r>
          </w:p>
        </w:tc>
      </w:tr>
      <w:tr w:rsidR="00EB4146" w14:paraId="20D60A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6F4FC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/full-stack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118ED" w14:textId="77777777" w:rsidR="00EB4146" w:rsidRDefault="00000000">
            <w:r>
              <w:rPr>
                <w:sz w:val="20"/>
                <w:szCs w:val="20"/>
              </w:rPr>
              <w:t>GET / • PATCH /:id — Full-stack technology progress</w:t>
            </w:r>
          </w:p>
        </w:tc>
      </w:tr>
      <w:tr w:rsidR="00EB4146" w14:paraId="17B33A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9DA5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/study-sessions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8AD0A" w14:textId="77777777" w:rsidR="00EB4146" w:rsidRDefault="00000000">
            <w:r>
              <w:rPr>
                <w:sz w:val="20"/>
                <w:szCs w:val="20"/>
              </w:rPr>
              <w:t>GET / • POST / • DELETE /:id — Study session logging</w:t>
            </w:r>
          </w:p>
        </w:tc>
      </w:tr>
      <w:tr w:rsidR="00EB4146" w14:paraId="68D75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F102E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C8783" w14:textId="77777777" w:rsidR="00EB4146" w:rsidRDefault="00000000">
            <w:r>
              <w:rPr>
                <w:sz w:val="20"/>
                <w:szCs w:val="20"/>
              </w:rPr>
              <w:t xml:space="preserve">GET / — Combined learning analytics across DSA + </w:t>
            </w:r>
            <w:proofErr w:type="spellStart"/>
            <w:r>
              <w:rPr>
                <w:sz w:val="20"/>
                <w:szCs w:val="20"/>
              </w:rPr>
              <w:t>CoreCS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FullStack</w:t>
            </w:r>
            <w:proofErr w:type="spellEnd"/>
          </w:p>
        </w:tc>
      </w:tr>
      <w:tr w:rsidR="00EB4146" w14:paraId="3AA056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6B0DC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/interview-prep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BB94B" w14:textId="77777777" w:rsidR="00EB4146" w:rsidRDefault="00000000">
            <w:r>
              <w:rPr>
                <w:sz w:val="20"/>
                <w:szCs w:val="20"/>
              </w:rPr>
              <w:t>GET / • POST / • PATCH /:id • GET /statistics — Question bank CRUD</w:t>
            </w:r>
          </w:p>
        </w:tc>
      </w:tr>
      <w:tr w:rsidR="00EB4146" w14:paraId="2ED3E3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4E856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/resumes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1F580" w14:textId="77777777" w:rsidR="00EB4146" w:rsidRDefault="00000000">
            <w:r>
              <w:rPr>
                <w:sz w:val="20"/>
                <w:szCs w:val="20"/>
              </w:rPr>
              <w:t>GET / • POST / • GET /statistics — Resume version management</w:t>
            </w:r>
          </w:p>
        </w:tc>
      </w:tr>
      <w:tr w:rsidR="00EB4146" w14:paraId="1F96E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0021B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/exam-dates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D92D7" w14:textId="77777777" w:rsidR="00EB4146" w:rsidRDefault="00000000">
            <w:r>
              <w:rPr>
                <w:sz w:val="20"/>
                <w:szCs w:val="20"/>
              </w:rPr>
              <w:t>GET / • POST / • PATCH /:id • DELETE /:id — Important date tracking</w:t>
            </w:r>
          </w:p>
        </w:tc>
      </w:tr>
      <w:tr w:rsidR="00EB4146" w14:paraId="7C0F93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5B8E7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/opportunities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3772B" w14:textId="77777777" w:rsidR="00EB4146" w:rsidRDefault="00000000">
            <w:r>
              <w:rPr>
                <w:sz w:val="20"/>
                <w:szCs w:val="20"/>
              </w:rPr>
              <w:t>GET / • POST / • PATCH /:id • DELETE /:id • GET /live-feed — Hackathon tracker</w:t>
            </w:r>
          </w:p>
        </w:tc>
      </w:tr>
      <w:tr w:rsidR="00EB4146" w14:paraId="5DBF98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ED8A0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/preferences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96EE2" w14:textId="77777777" w:rsidR="00EB4146" w:rsidRDefault="00000000">
            <w:r>
              <w:rPr>
                <w:sz w:val="20"/>
                <w:szCs w:val="20"/>
              </w:rPr>
              <w:t>GET / • PUT / — Study preference (weekday mode)</w:t>
            </w:r>
          </w:p>
        </w:tc>
      </w:tr>
      <w:tr w:rsidR="00EB4146" w14:paraId="58000E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F2DBB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A17CF" w14:textId="77777777" w:rsidR="00EB4146" w:rsidRDefault="00000000">
            <w:r>
              <w:rPr>
                <w:sz w:val="20"/>
                <w:szCs w:val="20"/>
              </w:rPr>
              <w:t>GET / — Health check endpoint</w:t>
            </w:r>
          </w:p>
        </w:tc>
      </w:tr>
    </w:tbl>
    <w:p w14:paraId="15394E72" w14:textId="77777777" w:rsidR="00EB4146" w:rsidRDefault="00000000">
      <w:r>
        <w:br w:type="page"/>
      </w:r>
    </w:p>
    <w:p w14:paraId="52832E40" w14:textId="77777777" w:rsidR="00EB4146" w:rsidRDefault="00000000">
      <w:pPr>
        <w:pStyle w:val="Heading1"/>
        <w:pBdr>
          <w:bottom w:val="single" w:sz="6" w:space="4" w:color="4F46E5"/>
        </w:pBdr>
      </w:pPr>
      <w:bookmarkStart w:id="30" w:name="_Toc234004894"/>
      <w:r>
        <w:lastRenderedPageBreak/>
        <w:t>6. Frontend Pages</w:t>
      </w:r>
      <w:bookmarkEnd w:id="30"/>
    </w:p>
    <w:p w14:paraId="0D9227FE" w14:textId="77777777" w:rsidR="00EB4146" w:rsidRDefault="00000000">
      <w:pPr>
        <w:spacing w:before="60" w:after="80"/>
      </w:pPr>
      <w:r>
        <w:t xml:space="preserve">All pages are protected by </w:t>
      </w:r>
      <w:proofErr w:type="spellStart"/>
      <w:r>
        <w:t>ProtectedRoute</w:t>
      </w:r>
      <w:proofErr w:type="spellEnd"/>
      <w:r>
        <w:t xml:space="preserve"> and wrapped in </w:t>
      </w:r>
      <w:proofErr w:type="spellStart"/>
      <w:r>
        <w:t>AppLayout</w:t>
      </w:r>
      <w:proofErr w:type="spellEnd"/>
      <w:r>
        <w:t xml:space="preserve"> (dark sidebar + </w:t>
      </w:r>
      <w:proofErr w:type="spellStart"/>
      <w:r>
        <w:t>topbar</w:t>
      </w:r>
      <w:proofErr w:type="spellEnd"/>
      <w:r>
        <w:t>). Public routes: /login, /signup.</w:t>
      </w:r>
    </w:p>
    <w:p w14:paraId="3B14ED7A" w14:textId="77777777" w:rsidR="00EB4146" w:rsidRDefault="00EB4146">
      <w:pPr>
        <w:spacing w:before="60"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000"/>
      </w:tblGrid>
      <w:tr w:rsidR="00EB4146" w14:paraId="0FCC2C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2F9F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B97C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91E7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B4146" w14:paraId="623BA8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78B59" w14:textId="77777777" w:rsidR="00EB4146" w:rsidRDefault="00000000">
            <w:r>
              <w:rPr>
                <w:sz w:val="20"/>
                <w:szCs w:val="20"/>
              </w:rPr>
              <w:t>/dashboard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9965E" w14:textId="77777777" w:rsidR="00EB4146" w:rsidRDefault="00000000">
            <w:proofErr w:type="spellStart"/>
            <w:r>
              <w:rPr>
                <w:sz w:val="20"/>
                <w:szCs w:val="20"/>
              </w:rPr>
              <w:t>DashboardPage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A8776" w14:textId="77777777" w:rsidR="00EB4146" w:rsidRDefault="00000000">
            <w:r>
              <w:rPr>
                <w:sz w:val="20"/>
                <w:szCs w:val="20"/>
              </w:rPr>
              <w:t>Stats overview: task completion ring, DSA progress bars, placement pipeline summary, upcoming interviews, AI daily plan generator</w:t>
            </w:r>
          </w:p>
        </w:tc>
      </w:tr>
      <w:tr w:rsidR="00EB4146" w14:paraId="4DD070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05459" w14:textId="77777777" w:rsidR="00EB4146" w:rsidRDefault="00000000">
            <w:r>
              <w:rPr>
                <w:sz w:val="20"/>
                <w:szCs w:val="20"/>
              </w:rPr>
              <w:t>/tasks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08E7B" w14:textId="77777777" w:rsidR="00EB4146" w:rsidRDefault="00000000">
            <w:proofErr w:type="spellStart"/>
            <w:r>
              <w:rPr>
                <w:sz w:val="20"/>
                <w:szCs w:val="20"/>
              </w:rPr>
              <w:t>TasksPage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6EEB6" w14:textId="77777777" w:rsidR="00EB4146" w:rsidRDefault="00000000">
            <w:r>
              <w:rPr>
                <w:sz w:val="20"/>
                <w:szCs w:val="20"/>
              </w:rPr>
              <w:t>Full task CRUD with category/priority/date filters</w:t>
            </w:r>
          </w:p>
        </w:tc>
      </w:tr>
      <w:tr w:rsidR="00EB4146" w14:paraId="4C4ED2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58A78" w14:textId="77777777" w:rsidR="00EB4146" w:rsidRDefault="00000000">
            <w:r>
              <w:rPr>
                <w:sz w:val="20"/>
                <w:szCs w:val="20"/>
              </w:rPr>
              <w:t>/calendar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DF004" w14:textId="77777777" w:rsidR="00EB4146" w:rsidRDefault="00000000">
            <w:proofErr w:type="spellStart"/>
            <w:r>
              <w:rPr>
                <w:sz w:val="20"/>
                <w:szCs w:val="20"/>
              </w:rPr>
              <w:t>CalendarPage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D9BCC" w14:textId="77777777" w:rsidR="00EB4146" w:rsidRDefault="00000000">
            <w:r>
              <w:rPr>
                <w:sz w:val="20"/>
                <w:szCs w:val="20"/>
              </w:rPr>
              <w:t>Month-view calendar showing tasks and exam dates</w:t>
            </w:r>
          </w:p>
        </w:tc>
      </w:tr>
      <w:tr w:rsidR="00EB4146" w14:paraId="02B7B3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BC4D9" w14:textId="77777777" w:rsidR="00EB4146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dsa</w:t>
            </w:r>
            <w:proofErr w:type="spellEnd"/>
            <w:r>
              <w:rPr>
                <w:sz w:val="20"/>
                <w:szCs w:val="20"/>
              </w:rPr>
              <w:t>-tracker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B6F89" w14:textId="77777777" w:rsidR="00EB4146" w:rsidRDefault="00000000">
            <w:proofErr w:type="spellStart"/>
            <w:r>
              <w:rPr>
                <w:sz w:val="20"/>
                <w:szCs w:val="20"/>
              </w:rPr>
              <w:t>DSATrackerPage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27ECF" w14:textId="77777777" w:rsidR="00EB4146" w:rsidRDefault="00000000">
            <w:r>
              <w:rPr>
                <w:sz w:val="20"/>
                <w:szCs w:val="20"/>
              </w:rPr>
              <w:t xml:space="preserve">DSA problem list with status tracking, </w:t>
            </w:r>
            <w:proofErr w:type="spellStart"/>
            <w:r>
              <w:rPr>
                <w:sz w:val="20"/>
                <w:szCs w:val="20"/>
              </w:rPr>
              <w:t>NeetCode</w:t>
            </w:r>
            <w:proofErr w:type="spellEnd"/>
            <w:r>
              <w:rPr>
                <w:sz w:val="20"/>
                <w:szCs w:val="20"/>
              </w:rPr>
              <w:t xml:space="preserve"> 150 seed, topic/difficulty filters</w:t>
            </w:r>
          </w:p>
        </w:tc>
      </w:tr>
      <w:tr w:rsidR="00EB4146" w14:paraId="3A1A8A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289DC" w14:textId="77777777" w:rsidR="00EB4146" w:rsidRDefault="00000000">
            <w:r>
              <w:rPr>
                <w:sz w:val="20"/>
                <w:szCs w:val="20"/>
              </w:rPr>
              <w:t>/core-cs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FB110" w14:textId="77777777" w:rsidR="00EB4146" w:rsidRDefault="00000000">
            <w:proofErr w:type="spellStart"/>
            <w:r>
              <w:rPr>
                <w:sz w:val="20"/>
                <w:szCs w:val="20"/>
              </w:rPr>
              <w:t>CoreCSPage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921F" w14:textId="77777777" w:rsidR="00EB4146" w:rsidRDefault="00000000">
            <w:r>
              <w:rPr>
                <w:sz w:val="20"/>
                <w:szCs w:val="20"/>
              </w:rPr>
              <w:t>Progress tracking for OS, DBMS, CN, OOP topics</w:t>
            </w:r>
          </w:p>
        </w:tc>
      </w:tr>
      <w:tr w:rsidR="00EB4146" w14:paraId="7C7BE3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F7904" w14:textId="77777777" w:rsidR="00EB4146" w:rsidRDefault="00000000">
            <w:r>
              <w:rPr>
                <w:sz w:val="20"/>
                <w:szCs w:val="20"/>
              </w:rPr>
              <w:t>/full-stack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251AA" w14:textId="77777777" w:rsidR="00EB4146" w:rsidRDefault="00000000">
            <w:proofErr w:type="spellStart"/>
            <w:r>
              <w:rPr>
                <w:sz w:val="20"/>
                <w:szCs w:val="20"/>
              </w:rPr>
              <w:t>FullStackPage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3BDFA" w14:textId="77777777" w:rsidR="00EB4146" w:rsidRDefault="00000000">
            <w:r>
              <w:rPr>
                <w:sz w:val="20"/>
                <w:szCs w:val="20"/>
              </w:rPr>
              <w:t>Technology progress: React, Angular, Spring Boot, .NET</w:t>
            </w:r>
          </w:p>
        </w:tc>
      </w:tr>
      <w:tr w:rsidR="00EB4146" w14:paraId="51B54C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E3FD5" w14:textId="77777777" w:rsidR="00EB4146" w:rsidRDefault="00000000">
            <w:r>
              <w:rPr>
                <w:sz w:val="20"/>
                <w:szCs w:val="20"/>
              </w:rPr>
              <w:t>/study-history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38FA4" w14:textId="77777777" w:rsidR="00EB4146" w:rsidRDefault="00000000">
            <w:proofErr w:type="spellStart"/>
            <w:r>
              <w:rPr>
                <w:sz w:val="20"/>
                <w:szCs w:val="20"/>
              </w:rPr>
              <w:t>StudyHistoryPage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A6870" w14:textId="77777777" w:rsidR="00EB4146" w:rsidRDefault="00000000">
            <w:r>
              <w:rPr>
                <w:sz w:val="20"/>
                <w:szCs w:val="20"/>
              </w:rPr>
              <w:t>Log and review study sessions by date and category</w:t>
            </w:r>
          </w:p>
        </w:tc>
      </w:tr>
      <w:tr w:rsidR="00EB4146" w14:paraId="419DC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C8230" w14:textId="77777777" w:rsidR="00EB4146" w:rsidRDefault="00000000">
            <w:r>
              <w:rPr>
                <w:sz w:val="20"/>
                <w:szCs w:val="20"/>
              </w:rPr>
              <w:t>/analytics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B3B64" w14:textId="77777777" w:rsidR="00EB4146" w:rsidRDefault="00000000">
            <w:proofErr w:type="spellStart"/>
            <w:r>
              <w:rPr>
                <w:sz w:val="20"/>
                <w:szCs w:val="20"/>
              </w:rPr>
              <w:t>AnalyticsPage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2178A" w14:textId="77777777" w:rsidR="00EB4146" w:rsidRDefault="00000000">
            <w:r>
              <w:rPr>
                <w:sz w:val="20"/>
                <w:szCs w:val="20"/>
              </w:rPr>
              <w:t>Charts: study time by week, topic breakdown, progress trends</w:t>
            </w:r>
          </w:p>
        </w:tc>
      </w:tr>
      <w:tr w:rsidR="00EB4146" w14:paraId="648667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0B338" w14:textId="77777777" w:rsidR="00EB4146" w:rsidRDefault="00000000">
            <w:r>
              <w:rPr>
                <w:sz w:val="20"/>
                <w:szCs w:val="20"/>
              </w:rPr>
              <w:t>/placement-tracker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861F5" w14:textId="77777777" w:rsidR="00EB4146" w:rsidRDefault="00000000">
            <w:proofErr w:type="spellStart"/>
            <w:r>
              <w:rPr>
                <w:sz w:val="20"/>
                <w:szCs w:val="20"/>
              </w:rPr>
              <w:t>PlacementTrackerPage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2BC16" w14:textId="77777777" w:rsidR="00EB4146" w:rsidRDefault="00000000">
            <w:r>
              <w:rPr>
                <w:sz w:val="20"/>
                <w:szCs w:val="20"/>
              </w:rPr>
              <w:t>Kanban-style pipeline: Wishlist → Selected, filter by company/status</w:t>
            </w:r>
          </w:p>
        </w:tc>
      </w:tr>
      <w:tr w:rsidR="00EB4146" w14:paraId="6ED33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89B62" w14:textId="77777777" w:rsidR="00EB4146" w:rsidRDefault="00000000">
            <w:r>
              <w:rPr>
                <w:sz w:val="20"/>
                <w:szCs w:val="20"/>
              </w:rPr>
              <w:t>/interview-prep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DC0C3" w14:textId="77777777" w:rsidR="00EB4146" w:rsidRDefault="00000000">
            <w:proofErr w:type="spellStart"/>
            <w:r>
              <w:rPr>
                <w:sz w:val="20"/>
                <w:szCs w:val="20"/>
              </w:rPr>
              <w:t>InterviewPrepPage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8E196" w14:textId="77777777" w:rsidR="00EB4146" w:rsidRDefault="00000000">
            <w:r>
              <w:rPr>
                <w:sz w:val="20"/>
                <w:szCs w:val="20"/>
              </w:rPr>
              <w:t>3 tabs: AI Questions (company-specific), Question Bank CRUD, Mock Interviews log</w:t>
            </w:r>
          </w:p>
        </w:tc>
      </w:tr>
      <w:tr w:rsidR="00EB4146" w14:paraId="3410CA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ABDBC" w14:textId="77777777" w:rsidR="00EB4146" w:rsidRDefault="00000000">
            <w:r>
              <w:rPr>
                <w:sz w:val="20"/>
                <w:szCs w:val="20"/>
              </w:rPr>
              <w:t>/mock-interview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DA15A" w14:textId="77777777" w:rsidR="00EB4146" w:rsidRDefault="00000000">
            <w:proofErr w:type="spellStart"/>
            <w:r>
              <w:rPr>
                <w:sz w:val="20"/>
                <w:szCs w:val="20"/>
              </w:rPr>
              <w:t>MockInterviewPage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3BB2F" w14:textId="77777777" w:rsidR="00EB4146" w:rsidRDefault="00000000">
            <w:r>
              <w:rPr>
                <w:sz w:val="20"/>
                <w:szCs w:val="20"/>
              </w:rPr>
              <w:t>Timed AI interview: 2-min countdown per question, real-time answer evaluation, final score</w:t>
            </w:r>
          </w:p>
        </w:tc>
      </w:tr>
      <w:tr w:rsidR="00EB4146" w14:paraId="066A8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459FB" w14:textId="77777777" w:rsidR="00EB4146" w:rsidRDefault="00000000">
            <w:r>
              <w:rPr>
                <w:sz w:val="20"/>
                <w:szCs w:val="20"/>
              </w:rPr>
              <w:t>/resume-hub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C9361" w14:textId="77777777" w:rsidR="00EB4146" w:rsidRDefault="00000000">
            <w:proofErr w:type="spellStart"/>
            <w:r>
              <w:rPr>
                <w:sz w:val="20"/>
                <w:szCs w:val="20"/>
              </w:rPr>
              <w:t>ResumeHubPage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EB5A1" w14:textId="77777777" w:rsidR="00EB4146" w:rsidRDefault="00000000">
            <w:r>
              <w:rPr>
                <w:sz w:val="20"/>
                <w:szCs w:val="20"/>
              </w:rPr>
              <w:t>2 tabs: ATS Scorer (paste &amp; score), Resume Versions (track multiple resume files)</w:t>
            </w:r>
          </w:p>
        </w:tc>
      </w:tr>
      <w:tr w:rsidR="00EB4146" w14:paraId="26C572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92ABE" w14:textId="77777777" w:rsidR="00EB4146" w:rsidRDefault="00000000">
            <w:r>
              <w:rPr>
                <w:sz w:val="20"/>
                <w:szCs w:val="20"/>
              </w:rPr>
              <w:t>/hackathons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8CD4" w14:textId="77777777" w:rsidR="00EB4146" w:rsidRDefault="00000000">
            <w:proofErr w:type="spellStart"/>
            <w:r>
              <w:rPr>
                <w:sz w:val="20"/>
                <w:szCs w:val="20"/>
              </w:rPr>
              <w:t>HackathonsPage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C69D8" w14:textId="77777777" w:rsidR="00EB4146" w:rsidRDefault="00000000">
            <w:r>
              <w:rPr>
                <w:sz w:val="20"/>
                <w:szCs w:val="20"/>
              </w:rPr>
              <w:t>2 tabs: Live Feed (10 curated events with days-left countdown), My List (saved opportunities)</w:t>
            </w:r>
          </w:p>
        </w:tc>
      </w:tr>
      <w:tr w:rsidR="00EB4146" w14:paraId="472142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9CCB7" w14:textId="77777777" w:rsidR="00EB4146" w:rsidRDefault="00000000">
            <w:r>
              <w:rPr>
                <w:sz w:val="20"/>
                <w:szCs w:val="20"/>
              </w:rPr>
              <w:t>/ai-assistant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F7BB8" w14:textId="77777777" w:rsidR="00EB4146" w:rsidRDefault="00000000">
            <w:proofErr w:type="spellStart"/>
            <w:r>
              <w:rPr>
                <w:sz w:val="20"/>
                <w:szCs w:val="20"/>
              </w:rPr>
              <w:t>AIAssistantPage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A29C4" w14:textId="77777777" w:rsidR="00EB4146" w:rsidRDefault="00000000">
            <w:r>
              <w:rPr>
                <w:sz w:val="20"/>
                <w:szCs w:val="20"/>
              </w:rPr>
              <w:t xml:space="preserve">Chat interface with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— placement prep Q&amp;A, DSA help, HR advice</w:t>
            </w:r>
          </w:p>
        </w:tc>
      </w:tr>
      <w:tr w:rsidR="00EB4146" w14:paraId="45346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E1FAA" w14:textId="77777777" w:rsidR="00EB4146" w:rsidRDefault="00000000">
            <w:r>
              <w:rPr>
                <w:sz w:val="20"/>
                <w:szCs w:val="20"/>
              </w:rPr>
              <w:t>/settings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1ADE7" w14:textId="77777777" w:rsidR="00EB4146" w:rsidRDefault="00000000">
            <w:proofErr w:type="spellStart"/>
            <w:r>
              <w:rPr>
                <w:sz w:val="20"/>
                <w:szCs w:val="20"/>
              </w:rPr>
              <w:t>SettingsPage</w:t>
            </w:r>
            <w:proofErr w:type="spellEnd"/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93508" w14:textId="77777777" w:rsidR="00EB4146" w:rsidRDefault="00000000">
            <w:r>
              <w:rPr>
                <w:sz w:val="20"/>
                <w:szCs w:val="20"/>
              </w:rPr>
              <w:t>Profile info, study mode preference, theme toggle</w:t>
            </w:r>
          </w:p>
        </w:tc>
      </w:tr>
    </w:tbl>
    <w:p w14:paraId="05ED23A7" w14:textId="77777777" w:rsidR="00EB4146" w:rsidRDefault="00000000">
      <w:r>
        <w:br w:type="page"/>
      </w:r>
    </w:p>
    <w:p w14:paraId="757D745D" w14:textId="77777777" w:rsidR="00EB4146" w:rsidRDefault="00000000">
      <w:pPr>
        <w:pStyle w:val="Heading1"/>
        <w:pBdr>
          <w:bottom w:val="single" w:sz="6" w:space="4" w:color="4F46E5"/>
        </w:pBdr>
      </w:pPr>
      <w:bookmarkStart w:id="31" w:name="_Toc234004895"/>
      <w:r>
        <w:lastRenderedPageBreak/>
        <w:t>7. AI Features (</w:t>
      </w:r>
      <w:proofErr w:type="spellStart"/>
      <w:r>
        <w:t>Groq</w:t>
      </w:r>
      <w:proofErr w:type="spellEnd"/>
      <w:r>
        <w:t xml:space="preserve"> Integration)</w:t>
      </w:r>
      <w:bookmarkEnd w:id="31"/>
    </w:p>
    <w:p w14:paraId="68E6048D" w14:textId="77777777" w:rsidR="00EB4146" w:rsidRDefault="00000000">
      <w:pPr>
        <w:pStyle w:val="Heading2"/>
      </w:pPr>
      <w:bookmarkStart w:id="32" w:name="_Toc234004896"/>
      <w:r>
        <w:t>7.1 AI Service Architecture</w:t>
      </w:r>
      <w:bookmarkEnd w:id="32"/>
    </w:p>
    <w:p w14:paraId="5B497D4C" w14:textId="77777777" w:rsidR="00EB4146" w:rsidRDefault="00000000">
      <w:pPr>
        <w:spacing w:before="60" w:after="80"/>
      </w:pPr>
      <w:r>
        <w:t>File: backend/</w:t>
      </w:r>
      <w:proofErr w:type="spellStart"/>
      <w:r>
        <w:t>src</w:t>
      </w:r>
      <w:proofErr w:type="spellEnd"/>
      <w:r>
        <w:t>/services/</w:t>
      </w:r>
      <w:proofErr w:type="spellStart"/>
      <w:r>
        <w:t>ai.service.ts</w:t>
      </w:r>
      <w:proofErr w:type="spellEnd"/>
    </w:p>
    <w:p w14:paraId="2D58B1EA" w14:textId="77777777" w:rsidR="00EB4146" w:rsidRDefault="00000000">
      <w:pPr>
        <w:spacing w:before="60" w:after="80"/>
      </w:pPr>
      <w:r>
        <w:t xml:space="preserve">All AI calls go through the </w:t>
      </w:r>
      <w:proofErr w:type="spellStart"/>
      <w:r>
        <w:t>callGroq</w:t>
      </w:r>
      <w:proofErr w:type="spellEnd"/>
      <w:r>
        <w:t>() internal function which tries models in order, skipping any that return 404, "not found", "decommissioned", or 429-with-limit-zero errors.</w:t>
      </w:r>
    </w:p>
    <w:p w14:paraId="3EAE27AA" w14:textId="77777777" w:rsidR="00EB4146" w:rsidRDefault="00EB4146">
      <w:pPr>
        <w:spacing w:before="60" w:after="60"/>
      </w:pPr>
    </w:p>
    <w:p w14:paraId="3A346D70" w14:textId="77777777" w:rsidR="00EB4146" w:rsidRDefault="00000000">
      <w:pPr>
        <w:pStyle w:val="Heading2"/>
      </w:pPr>
      <w:bookmarkStart w:id="33" w:name="_Toc234004897"/>
      <w:r>
        <w:t>7.2 AI Chat Assistant</w:t>
      </w:r>
      <w:bookmarkEnd w:id="33"/>
    </w:p>
    <w:p w14:paraId="085742E0" w14:textId="77777777" w:rsidR="00EB4146" w:rsidRDefault="00000000">
      <w:pPr>
        <w:spacing w:before="60" w:after="80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/ai/chat</w:t>
      </w:r>
    </w:p>
    <w:p w14:paraId="16AD2F0B" w14:textId="77777777" w:rsidR="00EB4146" w:rsidRDefault="00000000">
      <w:pPr>
        <w:spacing w:before="60" w:after="80"/>
      </w:pPr>
      <w:r>
        <w:t>A placement-specialist LLM assistant. The system prompt instructs the model to focus on: DSA (with time/space complexity), Core CS subjects (OS/DBMS/CN/OOP), HR interview answers, system design basics, resume tips, and study roadmaps.</w:t>
      </w:r>
    </w:p>
    <w:p w14:paraId="0CF27E29" w14:textId="77777777" w:rsidR="00EB4146" w:rsidRDefault="00EB4146">
      <w:pPr>
        <w:spacing w:before="60" w:after="60"/>
      </w:pPr>
    </w:p>
    <w:p w14:paraId="4DDE911C" w14:textId="77777777" w:rsidR="00EB4146" w:rsidRDefault="00000000">
      <w:pPr>
        <w:pStyle w:val="Heading2"/>
      </w:pPr>
      <w:bookmarkStart w:id="34" w:name="_Toc234004898"/>
      <w:r>
        <w:t>7.3 AI Daily Planner</w:t>
      </w:r>
      <w:bookmarkEnd w:id="34"/>
    </w:p>
    <w:p w14:paraId="6E71AB12" w14:textId="77777777" w:rsidR="00EB4146" w:rsidRDefault="00000000">
      <w:pPr>
        <w:spacing w:before="60" w:after="80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/ai/daily-plan</w:t>
      </w:r>
    </w:p>
    <w:p w14:paraId="19BCD1D2" w14:textId="77777777" w:rsidR="00EB4146" w:rsidRDefault="00000000">
      <w:pPr>
        <w:spacing w:before="60" w:after="80"/>
      </w:pPr>
      <w:r>
        <w:t xml:space="preserve">Before calling </w:t>
      </w:r>
      <w:proofErr w:type="spellStart"/>
      <w:r>
        <w:t>Groq</w:t>
      </w:r>
      <w:proofErr w:type="spellEnd"/>
      <w:r>
        <w:t>, the service queries Prisma in parallel for:</w:t>
      </w:r>
    </w:p>
    <w:p w14:paraId="7BCA1790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DSA problems with status REVISION_NEEDED</w:t>
      </w:r>
    </w:p>
    <w:p w14:paraId="12F6EAF3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Core CS topics with status NOT_STARTED (up to 5)</w:t>
      </w:r>
    </w:p>
    <w:p w14:paraId="25A014AA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Tasks due today</w:t>
      </w:r>
    </w:p>
    <w:p w14:paraId="094593EE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Tasks due within next 3 days</w:t>
      </w:r>
    </w:p>
    <w:p w14:paraId="4D48C097" w14:textId="77777777" w:rsidR="00EB4146" w:rsidRDefault="00000000">
      <w:pPr>
        <w:spacing w:before="60" w:after="80"/>
      </w:pPr>
      <w:r>
        <w:t>This contextual data is injected into the prompt, producing a personalised time-blocked study plan.</w:t>
      </w:r>
    </w:p>
    <w:p w14:paraId="7B11445B" w14:textId="77777777" w:rsidR="00EB4146" w:rsidRDefault="00EB4146">
      <w:pPr>
        <w:spacing w:before="60" w:after="60"/>
      </w:pPr>
    </w:p>
    <w:p w14:paraId="60785FA7" w14:textId="77777777" w:rsidR="00EB4146" w:rsidRDefault="00000000">
      <w:pPr>
        <w:pStyle w:val="Heading2"/>
      </w:pPr>
      <w:bookmarkStart w:id="35" w:name="_Toc234004899"/>
      <w:r>
        <w:t>7.4 Company-Specific Interview Questions</w:t>
      </w:r>
      <w:bookmarkEnd w:id="35"/>
    </w:p>
    <w:p w14:paraId="04FA689B" w14:textId="77777777" w:rsidR="00EB4146" w:rsidRDefault="00000000">
      <w:pPr>
        <w:spacing w:before="60" w:after="80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/ai/interview-questions</w:t>
      </w:r>
    </w:p>
    <w:p w14:paraId="158BBB1B" w14:textId="77777777" w:rsidR="00EB4146" w:rsidRDefault="00000000">
      <w:pPr>
        <w:spacing w:before="60" w:after="80"/>
      </w:pPr>
      <w:r>
        <w:t>Inputs: company name (e.g. "Google"), category (e.g. "DSA_INTERVIEW"). The model returns a JSON array of 8 questions with difficulty (EASY/MEDIUM/HARD) and answer notes, parsed with a regex JSON extractor.</w:t>
      </w:r>
    </w:p>
    <w:p w14:paraId="2C95C883" w14:textId="77777777" w:rsidR="00EB4146" w:rsidRDefault="00EB4146">
      <w:pPr>
        <w:spacing w:before="60" w:after="60"/>
      </w:pPr>
    </w:p>
    <w:p w14:paraId="093A0AEE" w14:textId="77777777" w:rsidR="00EB4146" w:rsidRDefault="00000000">
      <w:pPr>
        <w:pStyle w:val="Heading2"/>
      </w:pPr>
      <w:bookmarkStart w:id="36" w:name="_Toc234004900"/>
      <w:r>
        <w:t>7.5 ATS Resume Scorer</w:t>
      </w:r>
      <w:bookmarkEnd w:id="36"/>
    </w:p>
    <w:p w14:paraId="12C20EED" w14:textId="77777777" w:rsidR="00EB4146" w:rsidRDefault="00000000">
      <w:pPr>
        <w:spacing w:before="60" w:after="80"/>
      </w:pPr>
      <w:r>
        <w:rPr>
          <w:b/>
          <w:bCs/>
        </w:rPr>
        <w:t xml:space="preserve">Endpoint: </w:t>
      </w:r>
      <w:r>
        <w:t>POST /</w:t>
      </w:r>
      <w:proofErr w:type="spellStart"/>
      <w:r>
        <w:t>api</w:t>
      </w:r>
      <w:proofErr w:type="spellEnd"/>
      <w:r>
        <w:t>/ai/score-resume</w:t>
      </w:r>
    </w:p>
    <w:p w14:paraId="39C351FF" w14:textId="77777777" w:rsidR="00EB4146" w:rsidRDefault="00000000">
      <w:pPr>
        <w:spacing w:before="60" w:after="80"/>
      </w:pPr>
      <w:r>
        <w:t>Paste up to 6000 characters of resume text. The AI acts as an ATS evaluator and returns JSON with:</w:t>
      </w:r>
    </w:p>
    <w:p w14:paraId="152D6A72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Overall score (0–100)</w:t>
      </w:r>
    </w:p>
    <w:p w14:paraId="0A5963D8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5-category breakdown: Keywords, Format, Sections, Impact, Brevity</w:t>
      </w:r>
    </w:p>
    <w:p w14:paraId="22581370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Strength points (array)</w:t>
      </w:r>
    </w:p>
    <w:p w14:paraId="27EE6B7B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Improvement suggestions (array)</w:t>
      </w:r>
    </w:p>
    <w:p w14:paraId="009E2594" w14:textId="77777777" w:rsidR="00EB4146" w:rsidRDefault="00EB4146">
      <w:pPr>
        <w:spacing w:before="60" w:after="60"/>
      </w:pPr>
    </w:p>
    <w:p w14:paraId="4E1454B7" w14:textId="77777777" w:rsidR="00EB4146" w:rsidRDefault="00000000">
      <w:pPr>
        <w:pStyle w:val="Heading2"/>
      </w:pPr>
      <w:bookmarkStart w:id="37" w:name="_Toc234004901"/>
      <w:r>
        <w:t>7.6 Mock Interview</w:t>
      </w:r>
      <w:bookmarkEnd w:id="37"/>
    </w:p>
    <w:p w14:paraId="7D02C1ED" w14:textId="77777777" w:rsidR="00EB4146" w:rsidRDefault="00000000">
      <w:pPr>
        <w:spacing w:before="60" w:after="80"/>
      </w:pPr>
      <w:r>
        <w:rPr>
          <w:b/>
          <w:bCs/>
        </w:rPr>
        <w:lastRenderedPageBreak/>
        <w:t xml:space="preserve">Question generation: </w:t>
      </w:r>
      <w:r>
        <w:t>POST /</w:t>
      </w:r>
      <w:proofErr w:type="spellStart"/>
      <w:r>
        <w:t>api</w:t>
      </w:r>
      <w:proofErr w:type="spellEnd"/>
      <w:r>
        <w:t>/ai/mock-question</w:t>
      </w:r>
    </w:p>
    <w:p w14:paraId="6DD69768" w14:textId="77777777" w:rsidR="00EB4146" w:rsidRDefault="00000000">
      <w:pPr>
        <w:spacing w:before="60" w:after="80"/>
      </w:pPr>
      <w:r>
        <w:rPr>
          <w:b/>
          <w:bCs/>
        </w:rPr>
        <w:t xml:space="preserve">Answer evaluation: </w:t>
      </w:r>
      <w:r>
        <w:t>POST /</w:t>
      </w:r>
      <w:proofErr w:type="spellStart"/>
      <w:r>
        <w:t>api</w:t>
      </w:r>
      <w:proofErr w:type="spellEnd"/>
      <w:r>
        <w:t>/ai/evaluate-answer</w:t>
      </w:r>
    </w:p>
    <w:p w14:paraId="5C7B69CA" w14:textId="77777777" w:rsidR="00EB4146" w:rsidRDefault="00000000">
      <w:pPr>
        <w:spacing w:before="60" w:after="80"/>
      </w:pPr>
      <w:r>
        <w:t xml:space="preserve">The mock interview flow in </w:t>
      </w:r>
      <w:proofErr w:type="spellStart"/>
      <w:r>
        <w:t>MockInterviewPage.tsx</w:t>
      </w:r>
      <w:proofErr w:type="spellEnd"/>
      <w:r>
        <w:t>:</w:t>
      </w:r>
    </w:p>
    <w:p w14:paraId="059651B6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User selects company + category → AI generates first question</w:t>
      </w:r>
    </w:p>
    <w:p w14:paraId="72C97919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2-minute countdown per question (auto-submits on timeout)</w:t>
      </w:r>
    </w:p>
    <w:p w14:paraId="3637A6F3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Answer submitted → AI evaluates: score (1-10), feedback, strengths, improvements</w:t>
      </w:r>
    </w:p>
    <w:p w14:paraId="100C7D4A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Next question is pre-fetched in background while user reads feedback</w:t>
      </w:r>
    </w:p>
    <w:p w14:paraId="4A2F3E86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After all questions: final score shown as percentage with per-question breakdown</w:t>
      </w:r>
    </w:p>
    <w:p w14:paraId="117E6ED4" w14:textId="77777777" w:rsidR="00EB4146" w:rsidRDefault="00EB4146">
      <w:pPr>
        <w:spacing w:before="60" w:after="60"/>
      </w:pPr>
    </w:p>
    <w:p w14:paraId="3A6E6DD1" w14:textId="77777777" w:rsidR="00EB4146" w:rsidRDefault="00000000">
      <w:pPr>
        <w:pStyle w:val="Heading2"/>
      </w:pPr>
      <w:bookmarkStart w:id="38" w:name="_Toc234004902"/>
      <w:r>
        <w:t>7.7 Error Handling</w:t>
      </w:r>
      <w:bookmarkEnd w:id="38"/>
    </w:p>
    <w:p w14:paraId="3977CA9C" w14:textId="77777777" w:rsidR="00EB4146" w:rsidRDefault="00000000">
      <w:pPr>
        <w:spacing w:before="60" w:after="80"/>
      </w:pPr>
      <w:proofErr w:type="spellStart"/>
      <w:r>
        <w:t>AppError</w:t>
      </w:r>
      <w:proofErr w:type="spellEnd"/>
      <w:r>
        <w:t xml:space="preserve"> class carries </w:t>
      </w:r>
      <w:proofErr w:type="spellStart"/>
      <w:r>
        <w:t>statusCode</w:t>
      </w:r>
      <w:proofErr w:type="spellEnd"/>
      <w:r>
        <w:t xml:space="preserve"> and code. All AI errors surface specific codes: GROQ_KEY_MISSING (500), GROQ_API_ERROR (502), GROQ_MODEL_UNAVAILABLE (502), AI_PARSE_ERROR (502). The frontend shows the exact server error message via </w:t>
      </w:r>
      <w:proofErr w:type="spellStart"/>
      <w:r>
        <w:t>getErrorMessage</w:t>
      </w:r>
      <w:proofErr w:type="spellEnd"/>
      <w:r>
        <w:t>().</w:t>
      </w:r>
    </w:p>
    <w:p w14:paraId="43A49ACA" w14:textId="77777777" w:rsidR="00EB4146" w:rsidRDefault="00000000">
      <w:r>
        <w:br w:type="page"/>
      </w:r>
    </w:p>
    <w:p w14:paraId="1CD3023D" w14:textId="77777777" w:rsidR="00EB4146" w:rsidRDefault="00000000">
      <w:pPr>
        <w:pStyle w:val="Heading1"/>
        <w:pBdr>
          <w:bottom w:val="single" w:sz="6" w:space="4" w:color="4F46E5"/>
        </w:pBdr>
      </w:pPr>
      <w:bookmarkStart w:id="39" w:name="_Toc234004903"/>
      <w:r>
        <w:lastRenderedPageBreak/>
        <w:t>8. Authentication System</w:t>
      </w:r>
      <w:bookmarkEnd w:id="39"/>
    </w:p>
    <w:p w14:paraId="6609A33E" w14:textId="77777777" w:rsidR="00EB4146" w:rsidRDefault="00000000">
      <w:pPr>
        <w:pStyle w:val="Heading2"/>
      </w:pPr>
      <w:bookmarkStart w:id="40" w:name="_Toc234004904"/>
      <w:r>
        <w:t>8.1 Flow</w:t>
      </w:r>
      <w:bookmarkEnd w:id="40"/>
    </w:p>
    <w:p w14:paraId="1AC86D7F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POST /</w:t>
      </w:r>
      <w:proofErr w:type="spellStart"/>
      <w:r>
        <w:t>api</w:t>
      </w:r>
      <w:proofErr w:type="spellEnd"/>
      <w:r>
        <w:t xml:space="preserve">/auth/signup — password hashed with </w:t>
      </w:r>
      <w:proofErr w:type="spellStart"/>
      <w:r>
        <w:t>bcrypt</w:t>
      </w:r>
      <w:proofErr w:type="spellEnd"/>
      <w:r>
        <w:t xml:space="preserve"> (12 rounds), user stored in DB</w:t>
      </w:r>
    </w:p>
    <w:p w14:paraId="161D712A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POST /</w:t>
      </w:r>
      <w:proofErr w:type="spellStart"/>
      <w:r>
        <w:t>api</w:t>
      </w:r>
      <w:proofErr w:type="spellEnd"/>
      <w:r>
        <w:t>/auth/login — password verified, JWT signed with HS256 (7-day expiry)</w:t>
      </w:r>
    </w:p>
    <w:p w14:paraId="028B0B70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Frontend stores token in </w:t>
      </w:r>
      <w:proofErr w:type="spellStart"/>
      <w:r>
        <w:t>localStorage</w:t>
      </w:r>
      <w:proofErr w:type="spellEnd"/>
      <w:r>
        <w:t>, Axios interceptor injects it as Bearer token</w:t>
      </w:r>
    </w:p>
    <w:p w14:paraId="2B427D7D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requireAuth</w:t>
      </w:r>
      <w:proofErr w:type="spellEnd"/>
      <w:r>
        <w:t xml:space="preserve"> middleware verifies token signature, then queries DB to confirm user still exists</w:t>
      </w:r>
    </w:p>
    <w:p w14:paraId="30D4E7ED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request.user</w:t>
      </w:r>
      <w:proofErr w:type="spellEnd"/>
      <w:r>
        <w:t xml:space="preserve"> is set to { id, email, name, role } for downstream use</w:t>
      </w:r>
    </w:p>
    <w:p w14:paraId="72D22C76" w14:textId="77777777" w:rsidR="00EB4146" w:rsidRDefault="00EB4146">
      <w:pPr>
        <w:spacing w:before="60" w:after="60"/>
      </w:pPr>
    </w:p>
    <w:p w14:paraId="0400A202" w14:textId="77777777" w:rsidR="00EB4146" w:rsidRDefault="00000000">
      <w:pPr>
        <w:pStyle w:val="Heading2"/>
      </w:pPr>
      <w:bookmarkStart w:id="41" w:name="_Toc234004905"/>
      <w:r>
        <w:t>8.2 JWT Details</w:t>
      </w:r>
      <w:bookmarkEnd w:id="41"/>
    </w:p>
    <w:p w14:paraId="2753D303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Algorithm: HS256</w:t>
      </w:r>
    </w:p>
    <w:p w14:paraId="55D2DAFA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Expiry: 7 days (configurable via JWT_EXPIRES_IN env var)</w:t>
      </w:r>
    </w:p>
    <w:p w14:paraId="15278E34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Payload: { sub: </w:t>
      </w:r>
      <w:proofErr w:type="spellStart"/>
      <w:r>
        <w:t>userId</w:t>
      </w:r>
      <w:proofErr w:type="spellEnd"/>
      <w:r>
        <w:t xml:space="preserve">, email, name, role, </w:t>
      </w:r>
      <w:proofErr w:type="spellStart"/>
      <w:r>
        <w:t>iat</w:t>
      </w:r>
      <w:proofErr w:type="spellEnd"/>
      <w:r>
        <w:t>, exp }</w:t>
      </w:r>
    </w:p>
    <w:p w14:paraId="29870B27" w14:textId="77777777" w:rsidR="00EB4146" w:rsidRDefault="00EB4146">
      <w:pPr>
        <w:spacing w:before="60" w:after="60"/>
      </w:pPr>
    </w:p>
    <w:p w14:paraId="3CC39BBA" w14:textId="77777777" w:rsidR="00EB4146" w:rsidRDefault="00000000">
      <w:pPr>
        <w:pStyle w:val="Heading2"/>
      </w:pPr>
      <w:bookmarkStart w:id="42" w:name="_Toc234004906"/>
      <w:r>
        <w:t>8.3 Protected Routes</w:t>
      </w:r>
      <w:bookmarkEnd w:id="42"/>
    </w:p>
    <w:p w14:paraId="373A1021" w14:textId="77777777" w:rsidR="00EB4146" w:rsidRDefault="00000000">
      <w:pPr>
        <w:spacing w:before="60" w:after="80"/>
      </w:pPr>
      <w:r>
        <w:t>All routes except /</w:t>
      </w:r>
      <w:proofErr w:type="spellStart"/>
      <w:r>
        <w:t>api</w:t>
      </w:r>
      <w:proofErr w:type="spellEnd"/>
      <w:r>
        <w:t>/auth/* and /</w:t>
      </w:r>
      <w:proofErr w:type="spellStart"/>
      <w:r>
        <w:t>api</w:t>
      </w:r>
      <w:proofErr w:type="spellEnd"/>
      <w:r>
        <w:t xml:space="preserve">/health are protected. The </w:t>
      </w:r>
      <w:proofErr w:type="spellStart"/>
      <w:r>
        <w:t>asyncHandler</w:t>
      </w:r>
      <w:proofErr w:type="spellEnd"/>
      <w:r>
        <w:t>(</w:t>
      </w:r>
      <w:proofErr w:type="spellStart"/>
      <w:r>
        <w:t>requireAuth</w:t>
      </w:r>
      <w:proofErr w:type="spellEnd"/>
      <w:r>
        <w:t>) pattern wraps the middleware to catch async errors cleanly.</w:t>
      </w:r>
    </w:p>
    <w:p w14:paraId="4989887F" w14:textId="77777777" w:rsidR="00EB4146" w:rsidRDefault="00000000">
      <w:r>
        <w:br w:type="page"/>
      </w:r>
    </w:p>
    <w:p w14:paraId="3C46470E" w14:textId="77777777" w:rsidR="00EB4146" w:rsidRDefault="00000000">
      <w:pPr>
        <w:pStyle w:val="Heading1"/>
        <w:pBdr>
          <w:bottom w:val="single" w:sz="6" w:space="4" w:color="4F46E5"/>
        </w:pBdr>
      </w:pPr>
      <w:bookmarkStart w:id="43" w:name="_Toc234004907"/>
      <w:r>
        <w:lastRenderedPageBreak/>
        <w:t>9. Environment &amp; Setup</w:t>
      </w:r>
      <w:bookmarkEnd w:id="43"/>
    </w:p>
    <w:p w14:paraId="6F20B289" w14:textId="77777777" w:rsidR="00EB4146" w:rsidRDefault="00000000">
      <w:pPr>
        <w:pStyle w:val="Heading2"/>
      </w:pPr>
      <w:bookmarkStart w:id="44" w:name="_Toc234004908"/>
      <w:r>
        <w:t>9.1 Prerequisites</w:t>
      </w:r>
      <w:bookmarkEnd w:id="44"/>
    </w:p>
    <w:p w14:paraId="546E126D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Node.js 18+ and </w:t>
      </w:r>
      <w:proofErr w:type="spellStart"/>
      <w:r>
        <w:t>npm</w:t>
      </w:r>
      <w:proofErr w:type="spellEnd"/>
    </w:p>
    <w:p w14:paraId="1DC5C5BA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PostgreSQL 15+ running locally</w:t>
      </w:r>
    </w:p>
    <w:p w14:paraId="473F3A26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 </w:t>
      </w:r>
      <w:proofErr w:type="spellStart"/>
      <w:r>
        <w:t>Groq</w:t>
      </w:r>
      <w:proofErr w:type="spellEnd"/>
      <w:r>
        <w:t xml:space="preserve"> API key from console.groq.com (free account)</w:t>
      </w:r>
    </w:p>
    <w:p w14:paraId="5FA6ABE1" w14:textId="77777777" w:rsidR="00EB4146" w:rsidRDefault="00EB4146">
      <w:pPr>
        <w:spacing w:before="60" w:after="60"/>
      </w:pPr>
    </w:p>
    <w:p w14:paraId="181CBC0B" w14:textId="77777777" w:rsidR="00EB4146" w:rsidRDefault="00000000">
      <w:pPr>
        <w:pStyle w:val="Heading2"/>
      </w:pPr>
      <w:bookmarkStart w:id="45" w:name="_Toc234004909"/>
      <w:r>
        <w:t>9.2 Backend Environment Variables (backend/.env)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5"/>
        <w:gridCol w:w="7503"/>
      </w:tblGrid>
      <w:tr w:rsidR="00EB4146" w14:paraId="2B483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BBA7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BE58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/ Notes</w:t>
            </w:r>
          </w:p>
        </w:tc>
      </w:tr>
      <w:tr w:rsidR="00EB4146" w14:paraId="00A9C8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CBB10" w14:textId="77777777" w:rsidR="00EB4146" w:rsidRDefault="00000000">
            <w:r>
              <w:rPr>
                <w:sz w:val="20"/>
                <w:szCs w:val="20"/>
              </w:rPr>
              <w:t>NODE_ENV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0FA94" w14:textId="77777777" w:rsidR="00EB4146" w:rsidRDefault="00000000">
            <w:r>
              <w:rPr>
                <w:sz w:val="20"/>
                <w:szCs w:val="20"/>
              </w:rPr>
              <w:t>development</w:t>
            </w:r>
          </w:p>
        </w:tc>
      </w:tr>
      <w:tr w:rsidR="00EB4146" w14:paraId="2D17F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FEFD" w14:textId="77777777" w:rsidR="00EB4146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CDFF1" w14:textId="77777777" w:rsidR="00EB4146" w:rsidRDefault="00000000">
            <w:r>
              <w:rPr>
                <w:sz w:val="20"/>
                <w:szCs w:val="20"/>
              </w:rPr>
              <w:t>5000</w:t>
            </w:r>
          </w:p>
        </w:tc>
      </w:tr>
      <w:tr w:rsidR="00EB4146" w14:paraId="7E322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261C9" w14:textId="77777777" w:rsidR="00EB4146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E196C" w14:textId="77777777" w:rsidR="00EB4146" w:rsidRDefault="00000000">
            <w:r>
              <w:rPr>
                <w:sz w:val="20"/>
                <w:szCs w:val="20"/>
              </w:rPr>
              <w:t>postgresql://postgres:password@localhost:5432/placement_tracker_pro?schema=public</w:t>
            </w:r>
          </w:p>
        </w:tc>
      </w:tr>
      <w:tr w:rsidR="00EB4146" w14:paraId="5E570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24936" w14:textId="77777777" w:rsidR="00EB4146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F93D3" w14:textId="77777777" w:rsidR="00EB4146" w:rsidRDefault="00000000">
            <w:r>
              <w:rPr>
                <w:sz w:val="20"/>
                <w:szCs w:val="20"/>
              </w:rPr>
              <w:t>replace-with-a-long-secure-random-string</w:t>
            </w:r>
          </w:p>
        </w:tc>
      </w:tr>
      <w:tr w:rsidR="00EB4146" w14:paraId="3176D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A14E0" w14:textId="77777777" w:rsidR="00EB4146" w:rsidRDefault="00000000">
            <w:r>
              <w:rPr>
                <w:sz w:val="20"/>
                <w:szCs w:val="20"/>
              </w:rPr>
              <w:t>JWT_EXPIRES_IN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FC35F" w14:textId="77777777" w:rsidR="00EB4146" w:rsidRDefault="00000000">
            <w:r>
              <w:rPr>
                <w:sz w:val="20"/>
                <w:szCs w:val="20"/>
              </w:rPr>
              <w:t>7d</w:t>
            </w:r>
          </w:p>
        </w:tc>
      </w:tr>
      <w:tr w:rsidR="00EB4146" w14:paraId="3E73C9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6FEA6" w14:textId="77777777" w:rsidR="00EB4146" w:rsidRDefault="00000000">
            <w:r>
              <w:rPr>
                <w:sz w:val="20"/>
                <w:szCs w:val="20"/>
              </w:rPr>
              <w:t>BCRYPT_SALT_ROUNDS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3E638" w14:textId="77777777" w:rsidR="00EB4146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EB4146" w14:paraId="1E743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3DCC0" w14:textId="77777777" w:rsidR="00EB4146" w:rsidRDefault="00000000">
            <w:r>
              <w:rPr>
                <w:sz w:val="20"/>
                <w:szCs w:val="20"/>
              </w:rPr>
              <w:t>CORS_ORIGIN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8BE2A" w14:textId="77777777" w:rsidR="00EB4146" w:rsidRDefault="00000000">
            <w:r>
              <w:rPr>
                <w:sz w:val="20"/>
                <w:szCs w:val="20"/>
              </w:rPr>
              <w:t>http://localhost:5173</w:t>
            </w:r>
          </w:p>
        </w:tc>
      </w:tr>
      <w:tr w:rsidR="00EB4146" w14:paraId="02888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0955E" w14:textId="77777777" w:rsidR="00EB4146" w:rsidRDefault="00000000">
            <w:r>
              <w:rPr>
                <w:sz w:val="20"/>
                <w:szCs w:val="20"/>
              </w:rPr>
              <w:t>GROQ_API_KEY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F3A34" w14:textId="77777777" w:rsidR="00EB4146" w:rsidRDefault="00000000">
            <w:proofErr w:type="spellStart"/>
            <w:r>
              <w:rPr>
                <w:sz w:val="20"/>
                <w:szCs w:val="20"/>
              </w:rPr>
              <w:t>gsk_xxxxxxxxxxxxxxxxxxxx</w:t>
            </w:r>
            <w:proofErr w:type="spellEnd"/>
            <w:r>
              <w:rPr>
                <w:sz w:val="20"/>
                <w:szCs w:val="20"/>
              </w:rPr>
              <w:t xml:space="preserve">  (get from console.groq.com)</w:t>
            </w:r>
          </w:p>
        </w:tc>
      </w:tr>
    </w:tbl>
    <w:p w14:paraId="4A510C41" w14:textId="77777777" w:rsidR="00EB4146" w:rsidRDefault="00EB4146">
      <w:pPr>
        <w:spacing w:before="60" w:after="60"/>
      </w:pPr>
    </w:p>
    <w:p w14:paraId="224FF1F5" w14:textId="77777777" w:rsidR="00EB4146" w:rsidRDefault="00000000">
      <w:pPr>
        <w:pStyle w:val="Heading2"/>
      </w:pPr>
      <w:bookmarkStart w:id="46" w:name="_Toc234004910"/>
      <w:r>
        <w:t>9.3 Start Commands</w:t>
      </w:r>
      <w:bookmarkEnd w:id="46"/>
    </w:p>
    <w:p w14:paraId="70021466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# Backend</w:t>
      </w:r>
    </w:p>
    <w:p w14:paraId="1AD58970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cd backend</w:t>
      </w:r>
    </w:p>
    <w:p w14:paraId="0D06553F" w14:textId="77777777" w:rsidR="00EB4146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install</w:t>
      </w:r>
    </w:p>
    <w:p w14:paraId="47011745" w14:textId="77777777" w:rsidR="00EB4146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migrate dev   # creates all DB tables</w:t>
      </w:r>
    </w:p>
    <w:p w14:paraId="0FE6938D" w14:textId="77777777" w:rsidR="00EB4146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run dev              # starts on :5000 with hot reload</w:t>
      </w:r>
    </w:p>
    <w:p w14:paraId="1BB747C4" w14:textId="77777777" w:rsidR="00EB4146" w:rsidRDefault="00EB4146">
      <w:pPr>
        <w:spacing w:before="60" w:after="60"/>
      </w:pPr>
    </w:p>
    <w:p w14:paraId="6148DEE0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# Frontend (new terminal)</w:t>
      </w:r>
    </w:p>
    <w:p w14:paraId="439B2BD0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cd frontend</w:t>
      </w:r>
    </w:p>
    <w:p w14:paraId="32ECAEBE" w14:textId="77777777" w:rsidR="00EB4146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install</w:t>
      </w:r>
    </w:p>
    <w:p w14:paraId="3CF8833E" w14:textId="77777777" w:rsidR="00EB4146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run dev              # starts on :5173</w:t>
      </w:r>
    </w:p>
    <w:p w14:paraId="24CFC1A9" w14:textId="77777777" w:rsidR="00EB4146" w:rsidRDefault="00EB4146">
      <w:pPr>
        <w:spacing w:before="60" w:after="60"/>
      </w:pPr>
    </w:p>
    <w:p w14:paraId="51452598" w14:textId="77777777" w:rsidR="00EB4146" w:rsidRDefault="00000000">
      <w:pPr>
        <w:pStyle w:val="Heading2"/>
      </w:pPr>
      <w:bookmarkStart w:id="47" w:name="_Toc234004911"/>
      <w:r>
        <w:t>9.4 Database Setup</w:t>
      </w:r>
      <w:bookmarkEnd w:id="47"/>
    </w:p>
    <w:p w14:paraId="64C010B5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Create PostgreSQL database: CREATE DATABASE </w:t>
      </w:r>
      <w:proofErr w:type="spellStart"/>
      <w:r>
        <w:t>placement_tracker_pro</w:t>
      </w:r>
      <w:proofErr w:type="spellEnd"/>
      <w:r>
        <w:t>;</w:t>
      </w:r>
    </w:p>
    <w:p w14:paraId="374DDD73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>Set DATABASE_URL in backend/.env</w:t>
      </w:r>
    </w:p>
    <w:p w14:paraId="41355B9F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Run: cd backend &amp;&amp;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</w:t>
      </w:r>
    </w:p>
    <w:p w14:paraId="3708AA3F" w14:textId="77777777" w:rsidR="00EB414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Optional: seed </w:t>
      </w:r>
      <w:proofErr w:type="spellStart"/>
      <w:r>
        <w:t>NeetCode</w:t>
      </w:r>
      <w:proofErr w:type="spellEnd"/>
      <w:r>
        <w:t xml:space="preserve"> 150 problems via the app UI (DSA Tracker page)</w:t>
      </w:r>
    </w:p>
    <w:p w14:paraId="6277F14D" w14:textId="77777777" w:rsidR="00EB4146" w:rsidRDefault="00EB4146">
      <w:pPr>
        <w:spacing w:before="60" w:after="60"/>
      </w:pPr>
    </w:p>
    <w:p w14:paraId="2E70FC94" w14:textId="77777777" w:rsidR="00EB4146" w:rsidRDefault="00000000">
      <w:pPr>
        <w:pStyle w:val="Heading2"/>
      </w:pPr>
      <w:bookmarkStart w:id="48" w:name="_Toc234004912"/>
      <w:r>
        <w:t>9.5 Useful Scripts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760"/>
      </w:tblGrid>
      <w:tr w:rsidR="00EB4146" w14:paraId="0E10AD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78EE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Script</w:t>
            </w:r>
          </w:p>
        </w:tc>
        <w:tc>
          <w:tcPr>
            <w:tcW w:w="26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2106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9F7F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EB4146" w14:paraId="478AA5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AADE1" w14:textId="77777777" w:rsidR="00EB4146" w:rsidRDefault="00000000">
            <w:r>
              <w:rPr>
                <w:sz w:val="20"/>
                <w:szCs w:val="20"/>
              </w:rPr>
              <w:t>Backend dev</w:t>
            </w:r>
          </w:p>
        </w:tc>
        <w:tc>
          <w:tcPr>
            <w:tcW w:w="26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D64CF" w14:textId="77777777" w:rsidR="00EB4146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  <w:tc>
          <w:tcPr>
            <w:tcW w:w="4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12B65" w14:textId="77777777" w:rsidR="00EB4146" w:rsidRDefault="00000000"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  <w:r>
              <w:rPr>
                <w:sz w:val="20"/>
                <w:szCs w:val="20"/>
              </w:rPr>
              <w:t xml:space="preserve"> watch — hot reload server</w:t>
            </w:r>
          </w:p>
        </w:tc>
      </w:tr>
      <w:tr w:rsidR="00EB4146" w14:paraId="33A0E4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BD0E1" w14:textId="77777777" w:rsidR="00EB4146" w:rsidRDefault="00000000">
            <w:r>
              <w:rPr>
                <w:sz w:val="20"/>
                <w:szCs w:val="20"/>
              </w:rPr>
              <w:t>Frontend dev</w:t>
            </w:r>
          </w:p>
        </w:tc>
        <w:tc>
          <w:tcPr>
            <w:tcW w:w="26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9161D" w14:textId="77777777" w:rsidR="00EB4146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  <w:tc>
          <w:tcPr>
            <w:tcW w:w="4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23039" w14:textId="77777777" w:rsidR="00EB4146" w:rsidRDefault="00000000">
            <w:r>
              <w:rPr>
                <w:sz w:val="20"/>
                <w:szCs w:val="20"/>
              </w:rPr>
              <w:t>Vite dev server with HMR</w:t>
            </w:r>
          </w:p>
        </w:tc>
      </w:tr>
      <w:tr w:rsidR="00EB4146" w14:paraId="11FCB8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69478" w14:textId="77777777" w:rsidR="00EB4146" w:rsidRDefault="00000000">
            <w:r>
              <w:rPr>
                <w:sz w:val="20"/>
                <w:szCs w:val="20"/>
              </w:rPr>
              <w:t>DB GUI</w:t>
            </w:r>
          </w:p>
        </w:tc>
        <w:tc>
          <w:tcPr>
            <w:tcW w:w="26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A8D11" w14:textId="77777777" w:rsidR="00EB4146" w:rsidRDefault="00000000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studio</w:t>
            </w:r>
          </w:p>
        </w:tc>
        <w:tc>
          <w:tcPr>
            <w:tcW w:w="4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2BE57" w14:textId="77777777" w:rsidR="00EB4146" w:rsidRDefault="00000000">
            <w:r>
              <w:rPr>
                <w:sz w:val="20"/>
                <w:szCs w:val="20"/>
              </w:rPr>
              <w:t>Browser UI to view/edit all tables</w:t>
            </w:r>
          </w:p>
        </w:tc>
      </w:tr>
      <w:tr w:rsidR="00EB4146" w14:paraId="18F15A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E4150" w14:textId="77777777" w:rsidR="00EB4146" w:rsidRDefault="00000000">
            <w:r>
              <w:rPr>
                <w:sz w:val="20"/>
                <w:szCs w:val="20"/>
              </w:rPr>
              <w:t>DB migrate</w:t>
            </w:r>
          </w:p>
        </w:tc>
        <w:tc>
          <w:tcPr>
            <w:tcW w:w="26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C6B70" w14:textId="77777777" w:rsidR="00EB4146" w:rsidRDefault="00000000">
            <w:proofErr w:type="spellStart"/>
            <w:r>
              <w:rPr>
                <w:sz w:val="20"/>
                <w:szCs w:val="20"/>
              </w:rPr>
              <w:t>npx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migrate dev</w:t>
            </w:r>
          </w:p>
        </w:tc>
        <w:tc>
          <w:tcPr>
            <w:tcW w:w="4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26535" w14:textId="77777777" w:rsidR="00EB4146" w:rsidRDefault="00000000">
            <w:r>
              <w:rPr>
                <w:sz w:val="20"/>
                <w:szCs w:val="20"/>
              </w:rPr>
              <w:t>Apply schema changes</w:t>
            </w:r>
          </w:p>
        </w:tc>
      </w:tr>
      <w:tr w:rsidR="00EB4146" w14:paraId="6295F8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D9032" w14:textId="77777777" w:rsidR="00EB4146" w:rsidRDefault="00000000">
            <w:proofErr w:type="spellStart"/>
            <w:r>
              <w:rPr>
                <w:sz w:val="20"/>
                <w:szCs w:val="20"/>
              </w:rPr>
              <w:t>Typecheck</w:t>
            </w:r>
            <w:proofErr w:type="spellEnd"/>
          </w:p>
        </w:tc>
        <w:tc>
          <w:tcPr>
            <w:tcW w:w="26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1CE98" w14:textId="77777777" w:rsidR="00EB4146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typecheck</w:t>
            </w:r>
            <w:proofErr w:type="spellEnd"/>
          </w:p>
        </w:tc>
        <w:tc>
          <w:tcPr>
            <w:tcW w:w="4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F5D96" w14:textId="77777777" w:rsidR="00EB4146" w:rsidRDefault="00000000">
            <w:proofErr w:type="spellStart"/>
            <w:r>
              <w:rPr>
                <w:sz w:val="20"/>
                <w:szCs w:val="20"/>
              </w:rPr>
              <w:t>tsc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noEmit</w:t>
            </w:r>
            <w:proofErr w:type="spellEnd"/>
            <w:r>
              <w:rPr>
                <w:sz w:val="20"/>
                <w:szCs w:val="20"/>
              </w:rPr>
              <w:t xml:space="preserve"> without building</w:t>
            </w:r>
          </w:p>
        </w:tc>
      </w:tr>
      <w:tr w:rsidR="00EB4146" w14:paraId="718D55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B77D4" w14:textId="77777777" w:rsidR="00EB4146" w:rsidRDefault="00000000">
            <w:r>
              <w:rPr>
                <w:sz w:val="20"/>
                <w:szCs w:val="20"/>
              </w:rPr>
              <w:t>Lint</w:t>
            </w:r>
          </w:p>
        </w:tc>
        <w:tc>
          <w:tcPr>
            <w:tcW w:w="26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0C1F5" w14:textId="77777777" w:rsidR="00EB4146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lint</w:t>
            </w:r>
          </w:p>
        </w:tc>
        <w:tc>
          <w:tcPr>
            <w:tcW w:w="47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D817C" w14:textId="77777777" w:rsidR="00EB4146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across the whole project</w:t>
            </w:r>
          </w:p>
        </w:tc>
      </w:tr>
    </w:tbl>
    <w:p w14:paraId="561DA432" w14:textId="77777777" w:rsidR="00EB4146" w:rsidRDefault="00000000">
      <w:r>
        <w:br w:type="page"/>
      </w:r>
    </w:p>
    <w:p w14:paraId="4A30E8DB" w14:textId="77777777" w:rsidR="00EB4146" w:rsidRDefault="00000000">
      <w:pPr>
        <w:pStyle w:val="Heading1"/>
        <w:pBdr>
          <w:bottom w:val="single" w:sz="6" w:space="4" w:color="4F46E5"/>
        </w:pBdr>
      </w:pPr>
      <w:bookmarkStart w:id="49" w:name="_Toc234004913"/>
      <w:r>
        <w:lastRenderedPageBreak/>
        <w:t>10. UI Design System</w:t>
      </w:r>
      <w:bookmarkEnd w:id="49"/>
    </w:p>
    <w:p w14:paraId="5161F977" w14:textId="77777777" w:rsidR="00EB4146" w:rsidRDefault="00000000">
      <w:pPr>
        <w:pStyle w:val="Heading2"/>
      </w:pPr>
      <w:bookmarkStart w:id="50" w:name="_Toc234004914"/>
      <w:r>
        <w:t>10.1 Theme</w:t>
      </w:r>
      <w:bookmarkEnd w:id="50"/>
    </w:p>
    <w:p w14:paraId="36AC3741" w14:textId="77777777" w:rsidR="00EB4146" w:rsidRDefault="00000000">
      <w:pPr>
        <w:spacing w:before="60" w:after="80"/>
      </w:pPr>
      <w:proofErr w:type="spellStart"/>
      <w:r>
        <w:t>PlacementTrackerPro</w:t>
      </w:r>
      <w:proofErr w:type="spellEnd"/>
      <w:r>
        <w:t xml:space="preserve"> uses a professional "bold SaaS" aesthetic — dark sidebar with a light main area (with dark mode support). The </w:t>
      </w:r>
      <w:proofErr w:type="spellStart"/>
      <w:r>
        <w:t>color</w:t>
      </w:r>
      <w:proofErr w:type="spellEnd"/>
      <w:r>
        <w:t xml:space="preserve"> palette is </w:t>
      </w:r>
      <w:proofErr w:type="spellStart"/>
      <w:r>
        <w:t>centered</w:t>
      </w:r>
      <w:proofErr w:type="spellEnd"/>
      <w:r>
        <w:t xml:space="preserve"> on indigo/brand (#6366f1) with surface neutrals and ink darks.</w:t>
      </w:r>
    </w:p>
    <w:p w14:paraId="07D0771B" w14:textId="77777777" w:rsidR="00EB4146" w:rsidRDefault="00EB4146">
      <w:pPr>
        <w:spacing w:before="60" w:after="60"/>
      </w:pPr>
    </w:p>
    <w:p w14:paraId="63760D04" w14:textId="77777777" w:rsidR="00EB4146" w:rsidRDefault="00000000">
      <w:pPr>
        <w:pStyle w:val="Heading2"/>
      </w:pPr>
      <w:bookmarkStart w:id="51" w:name="_Toc234004915"/>
      <w:r>
        <w:t>10.2 Tailwind Custom Tokens (</w:t>
      </w:r>
      <w:proofErr w:type="spellStart"/>
      <w:r>
        <w:t>tailwind.config.ts</w:t>
      </w:r>
      <w:proofErr w:type="spellEnd"/>
      <w:r>
        <w:t>)</w:t>
      </w:r>
      <w:bookmarkEnd w:id="51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5000"/>
      </w:tblGrid>
      <w:tr w:rsidR="00EB4146" w14:paraId="0A0B5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33DC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5DDB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79B7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EB4146" w14:paraId="2B870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D9D32" w14:textId="77777777" w:rsidR="00EB4146" w:rsidRDefault="00000000">
            <w:r>
              <w:rPr>
                <w:sz w:val="20"/>
                <w:szCs w:val="20"/>
              </w:rPr>
              <w:t>brand.500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46FFE" w14:textId="77777777" w:rsidR="00EB4146" w:rsidRDefault="00000000">
            <w:r>
              <w:rPr>
                <w:sz w:val="20"/>
                <w:szCs w:val="20"/>
              </w:rPr>
              <w:t>#6366f1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91B40" w14:textId="77777777" w:rsidR="00EB4146" w:rsidRDefault="00000000">
            <w:r>
              <w:rPr>
                <w:sz w:val="20"/>
                <w:szCs w:val="20"/>
              </w:rPr>
              <w:t xml:space="preserve">Primary brand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(indigo)</w:t>
            </w:r>
          </w:p>
        </w:tc>
      </w:tr>
      <w:tr w:rsidR="00EB4146" w14:paraId="5E12B3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3FB10" w14:textId="77777777" w:rsidR="00EB4146" w:rsidRDefault="00000000">
            <w:r>
              <w:rPr>
                <w:sz w:val="20"/>
                <w:szCs w:val="20"/>
              </w:rPr>
              <w:t>brand.600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7984" w14:textId="77777777" w:rsidR="00EB4146" w:rsidRDefault="00000000">
            <w:r>
              <w:rPr>
                <w:sz w:val="20"/>
                <w:szCs w:val="20"/>
              </w:rPr>
              <w:t>#4f46e5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99B97" w14:textId="77777777" w:rsidR="00EB4146" w:rsidRDefault="00000000">
            <w:r>
              <w:rPr>
                <w:sz w:val="20"/>
                <w:szCs w:val="20"/>
              </w:rPr>
              <w:t>Buttons, active nav, accents</w:t>
            </w:r>
          </w:p>
        </w:tc>
      </w:tr>
      <w:tr w:rsidR="00EB4146" w14:paraId="70F45C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F4A44" w14:textId="77777777" w:rsidR="00EB4146" w:rsidRDefault="00000000">
            <w:proofErr w:type="spellStart"/>
            <w:r>
              <w:rPr>
                <w:sz w:val="20"/>
                <w:szCs w:val="20"/>
              </w:rPr>
              <w:t>surface.DEFAULT</w:t>
            </w:r>
            <w:proofErr w:type="spellEnd"/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0D28A" w14:textId="77777777" w:rsidR="00EB4146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9EF0C" w14:textId="77777777" w:rsidR="00EB4146" w:rsidRDefault="00000000">
            <w:r>
              <w:rPr>
                <w:sz w:val="20"/>
                <w:szCs w:val="20"/>
              </w:rPr>
              <w:t>Card backgrounds (light mode)</w:t>
            </w:r>
          </w:p>
        </w:tc>
      </w:tr>
      <w:tr w:rsidR="00EB4146" w14:paraId="67F806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EBBF4" w14:textId="77777777" w:rsidR="00EB4146" w:rsidRDefault="00000000">
            <w:r>
              <w:rPr>
                <w:sz w:val="20"/>
                <w:szCs w:val="20"/>
              </w:rPr>
              <w:t>surface.2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D6C37" w14:textId="77777777" w:rsidR="00EB4146" w:rsidRDefault="00000000">
            <w:r>
              <w:rPr>
                <w:sz w:val="20"/>
                <w:szCs w:val="20"/>
              </w:rPr>
              <w:t>#f8f9fe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3505" w14:textId="77777777" w:rsidR="00EB4146" w:rsidRDefault="00000000">
            <w:r>
              <w:rPr>
                <w:sz w:val="20"/>
                <w:szCs w:val="20"/>
              </w:rPr>
              <w:t>Page background (light mode)</w:t>
            </w:r>
          </w:p>
        </w:tc>
      </w:tr>
      <w:tr w:rsidR="00EB4146" w14:paraId="2B5BA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F65C5" w14:textId="77777777" w:rsidR="00EB4146" w:rsidRDefault="00000000">
            <w:proofErr w:type="spellStart"/>
            <w:r>
              <w:rPr>
                <w:sz w:val="20"/>
                <w:szCs w:val="20"/>
              </w:rPr>
              <w:t>ink.DEFAULT</w:t>
            </w:r>
            <w:proofErr w:type="spellEnd"/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00B3C" w14:textId="77777777" w:rsidR="00EB4146" w:rsidRDefault="00000000">
            <w:r>
              <w:rPr>
                <w:sz w:val="20"/>
                <w:szCs w:val="20"/>
              </w:rPr>
              <w:t>#0f0f1b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BE061" w14:textId="77777777" w:rsidR="00EB4146" w:rsidRDefault="00000000">
            <w:r>
              <w:rPr>
                <w:sz w:val="20"/>
                <w:szCs w:val="20"/>
              </w:rPr>
              <w:t>Sidebar background</w:t>
            </w:r>
          </w:p>
        </w:tc>
      </w:tr>
      <w:tr w:rsidR="00EB4146" w14:paraId="6A9345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2FA3" w14:textId="77777777" w:rsidR="00EB4146" w:rsidRDefault="00000000">
            <w:r>
              <w:rPr>
                <w:sz w:val="20"/>
                <w:szCs w:val="20"/>
              </w:rPr>
              <w:t>ink.2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8AA5" w14:textId="77777777" w:rsidR="00EB4146" w:rsidRDefault="00000000">
            <w:r>
              <w:rPr>
                <w:sz w:val="20"/>
                <w:szCs w:val="20"/>
              </w:rPr>
              <w:t>#1e1e30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0B8EE" w14:textId="77777777" w:rsidR="00EB4146" w:rsidRDefault="00000000">
            <w:r>
              <w:rPr>
                <w:sz w:val="20"/>
                <w:szCs w:val="20"/>
              </w:rPr>
              <w:t>Dark card backgrounds</w:t>
            </w:r>
          </w:p>
        </w:tc>
      </w:tr>
      <w:tr w:rsidR="00EB4146" w14:paraId="170A1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D4E50" w14:textId="77777777" w:rsidR="00EB4146" w:rsidRDefault="00000000">
            <w:r>
              <w:rPr>
                <w:sz w:val="20"/>
                <w:szCs w:val="20"/>
              </w:rPr>
              <w:t>shadow-glow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23105" w14:textId="77777777" w:rsidR="00EB4146" w:rsidRDefault="00000000">
            <w:r>
              <w:rPr>
                <w:sz w:val="20"/>
                <w:szCs w:val="20"/>
              </w:rPr>
              <w:t xml:space="preserve">brand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glow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F847A" w14:textId="77777777" w:rsidR="00EB4146" w:rsidRDefault="00000000">
            <w:r>
              <w:rPr>
                <w:sz w:val="20"/>
                <w:szCs w:val="20"/>
              </w:rPr>
              <w:t>Logo icon, CTAs</w:t>
            </w:r>
          </w:p>
        </w:tc>
      </w:tr>
      <w:tr w:rsidR="00EB4146" w14:paraId="3FE323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6CF43" w14:textId="77777777" w:rsidR="00EB4146" w:rsidRDefault="00000000">
            <w:r>
              <w:rPr>
                <w:sz w:val="20"/>
                <w:szCs w:val="20"/>
              </w:rPr>
              <w:t>shadow-card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A2D95" w14:textId="77777777" w:rsidR="00EB4146" w:rsidRDefault="00000000">
            <w:r>
              <w:rPr>
                <w:sz w:val="20"/>
                <w:szCs w:val="20"/>
              </w:rPr>
              <w:t>soft shadow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38ADD" w14:textId="77777777" w:rsidR="00EB4146" w:rsidRDefault="00000000">
            <w:r>
              <w:rPr>
                <w:sz w:val="20"/>
                <w:szCs w:val="20"/>
              </w:rPr>
              <w:t>Dashboard cards</w:t>
            </w:r>
          </w:p>
        </w:tc>
      </w:tr>
      <w:tr w:rsidR="00EB4146" w14:paraId="11039F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41FE9" w14:textId="77777777" w:rsidR="00EB4146" w:rsidRDefault="00000000"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  <w:r>
              <w:rPr>
                <w:sz w:val="20"/>
                <w:szCs w:val="20"/>
              </w:rPr>
              <w:t>-brand-gradient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8E8FE" w14:textId="77777777" w:rsidR="00EB4146" w:rsidRDefault="00000000">
            <w:r>
              <w:rPr>
                <w:sz w:val="20"/>
                <w:szCs w:val="20"/>
              </w:rPr>
              <w:t>indigo gradient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F065C" w14:textId="77777777" w:rsidR="00EB4146" w:rsidRDefault="00000000">
            <w:r>
              <w:rPr>
                <w:sz w:val="20"/>
                <w:szCs w:val="20"/>
              </w:rPr>
              <w:t>Buttons, logo, highlights</w:t>
            </w:r>
          </w:p>
        </w:tc>
      </w:tr>
      <w:tr w:rsidR="00EB4146" w14:paraId="02380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3BE7F" w14:textId="77777777" w:rsidR="00EB4146" w:rsidRDefault="00000000">
            <w:proofErr w:type="spellStart"/>
            <w:r>
              <w:rPr>
                <w:sz w:val="20"/>
                <w:szCs w:val="20"/>
              </w:rPr>
              <w:t>bg</w:t>
            </w:r>
            <w:proofErr w:type="spellEnd"/>
            <w:r>
              <w:rPr>
                <w:sz w:val="20"/>
                <w:szCs w:val="20"/>
              </w:rPr>
              <w:t>-sidebar-gradient</w:t>
            </w:r>
          </w:p>
        </w:tc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FE7C0" w14:textId="77777777" w:rsidR="00EB4146" w:rsidRDefault="00000000">
            <w:r>
              <w:rPr>
                <w:sz w:val="20"/>
                <w:szCs w:val="20"/>
              </w:rPr>
              <w:t>dark navy gradient</w:t>
            </w:r>
          </w:p>
        </w:tc>
        <w:tc>
          <w:tcPr>
            <w:tcW w:w="50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A93E1" w14:textId="77777777" w:rsidR="00EB4146" w:rsidRDefault="00000000">
            <w:r>
              <w:rPr>
                <w:sz w:val="20"/>
                <w:szCs w:val="20"/>
              </w:rPr>
              <w:t>Sidebar background</w:t>
            </w:r>
          </w:p>
        </w:tc>
      </w:tr>
    </w:tbl>
    <w:p w14:paraId="3A1122E0" w14:textId="77777777" w:rsidR="00EB4146" w:rsidRDefault="00EB4146">
      <w:pPr>
        <w:spacing w:before="60" w:after="60"/>
      </w:pPr>
    </w:p>
    <w:p w14:paraId="3E73C1B2" w14:textId="77777777" w:rsidR="00EB4146" w:rsidRDefault="00000000">
      <w:pPr>
        <w:pStyle w:val="Heading2"/>
      </w:pPr>
      <w:bookmarkStart w:id="52" w:name="_Toc234004916"/>
      <w:r>
        <w:t>10.3 Sidebar Navigation Groups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B4146" w14:paraId="444650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9DBB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077E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Items</w:t>
            </w:r>
          </w:p>
        </w:tc>
      </w:tr>
      <w:tr w:rsidR="00EB4146" w14:paraId="5C103F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F560" w14:textId="77777777" w:rsidR="00EB4146" w:rsidRDefault="00000000">
            <w:r>
              <w:rPr>
                <w:sz w:val="20"/>
                <w:szCs w:val="20"/>
              </w:rPr>
              <w:t>Workspace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2547E" w14:textId="77777777" w:rsidR="00EB4146" w:rsidRDefault="00000000">
            <w:r>
              <w:rPr>
                <w:sz w:val="20"/>
                <w:szCs w:val="20"/>
              </w:rPr>
              <w:t>Dashboard, Tasks, Calendar</w:t>
            </w:r>
          </w:p>
        </w:tc>
      </w:tr>
      <w:tr w:rsidR="00EB4146" w14:paraId="287D1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DDB51" w14:textId="77777777" w:rsidR="00EB4146" w:rsidRDefault="00000000">
            <w:r>
              <w:rPr>
                <w:sz w:val="20"/>
                <w:szCs w:val="20"/>
              </w:rPr>
              <w:t>Learning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3A5D0" w14:textId="77777777" w:rsidR="00EB4146" w:rsidRDefault="00000000">
            <w:r>
              <w:rPr>
                <w:sz w:val="20"/>
                <w:szCs w:val="20"/>
              </w:rPr>
              <w:t>DSA Tracker, Core CS, Full Stack, Study History, Analytics</w:t>
            </w:r>
          </w:p>
        </w:tc>
      </w:tr>
      <w:tr w:rsidR="00EB4146" w14:paraId="652E7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2EF0E" w14:textId="77777777" w:rsidR="00EB4146" w:rsidRDefault="00000000">
            <w:r>
              <w:rPr>
                <w:sz w:val="20"/>
                <w:szCs w:val="20"/>
              </w:rPr>
              <w:t>Career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9CDF0" w14:textId="77777777" w:rsidR="00EB4146" w:rsidRDefault="00000000">
            <w:r>
              <w:rPr>
                <w:sz w:val="20"/>
                <w:szCs w:val="20"/>
              </w:rPr>
              <w:t>Placement, Interviews, Mock Interview, Resume Hub, Hackathons</w:t>
            </w:r>
          </w:p>
        </w:tc>
      </w:tr>
      <w:tr w:rsidR="00EB4146" w14:paraId="5091A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22F55" w14:textId="77777777" w:rsidR="00EB4146" w:rsidRDefault="00000000">
            <w:r>
              <w:rPr>
                <w:sz w:val="20"/>
                <w:szCs w:val="20"/>
              </w:rPr>
              <w:t>AI &amp; Settings</w:t>
            </w:r>
          </w:p>
        </w:tc>
        <w:tc>
          <w:tcPr>
            <w:tcW w:w="69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EA6CB" w14:textId="77777777" w:rsidR="00EB4146" w:rsidRDefault="00000000">
            <w:r>
              <w:rPr>
                <w:sz w:val="20"/>
                <w:szCs w:val="20"/>
              </w:rPr>
              <w:t>AI Assistant, Settings</w:t>
            </w:r>
          </w:p>
        </w:tc>
      </w:tr>
    </w:tbl>
    <w:p w14:paraId="7FE284AE" w14:textId="77777777" w:rsidR="00EB4146" w:rsidRDefault="00EB4146">
      <w:pPr>
        <w:spacing w:before="60" w:after="60"/>
      </w:pPr>
    </w:p>
    <w:p w14:paraId="3008F428" w14:textId="77777777" w:rsidR="00EB4146" w:rsidRDefault="00000000">
      <w:pPr>
        <w:pStyle w:val="Heading2"/>
      </w:pPr>
      <w:bookmarkStart w:id="53" w:name="_Toc234004917"/>
      <w:r>
        <w:t>10.4 Key Reusable Components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B4146" w14:paraId="75738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8091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12F2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Props / Notes</w:t>
            </w:r>
          </w:p>
        </w:tc>
      </w:tr>
      <w:tr w:rsidR="00EB4146" w14:paraId="05C47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F6CCF" w14:textId="77777777" w:rsidR="00EB4146" w:rsidRDefault="00000000">
            <w:proofErr w:type="spellStart"/>
            <w:r>
              <w:rPr>
                <w:sz w:val="20"/>
                <w:szCs w:val="20"/>
              </w:rPr>
              <w:t>DashboardCard</w:t>
            </w:r>
            <w:proofErr w:type="spellEnd"/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E2DEB" w14:textId="77777777" w:rsidR="00EB4146" w:rsidRDefault="00000000">
            <w:r>
              <w:rPr>
                <w:sz w:val="20"/>
                <w:szCs w:val="20"/>
              </w:rPr>
              <w:t>title, description, icon (</w:t>
            </w:r>
            <w:proofErr w:type="spellStart"/>
            <w:r>
              <w:rPr>
                <w:sz w:val="20"/>
                <w:szCs w:val="20"/>
              </w:rPr>
              <w:t>ReactNode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className</w:t>
            </w:r>
            <w:proofErr w:type="spellEnd"/>
            <w:r>
              <w:rPr>
                <w:sz w:val="20"/>
                <w:szCs w:val="20"/>
              </w:rPr>
              <w:t xml:space="preserve"> — standard card shell</w:t>
            </w:r>
          </w:p>
        </w:tc>
      </w:tr>
      <w:tr w:rsidR="00EB4146" w14:paraId="2E59B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7460B" w14:textId="77777777" w:rsidR="00EB4146" w:rsidRDefault="00000000">
            <w:proofErr w:type="spellStart"/>
            <w:r>
              <w:rPr>
                <w:sz w:val="20"/>
                <w:szCs w:val="20"/>
              </w:rPr>
              <w:t>StatCard</w:t>
            </w:r>
            <w:proofErr w:type="spellEnd"/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6EFC9" w14:textId="77777777" w:rsidR="00EB4146" w:rsidRDefault="00000000">
            <w:r>
              <w:rPr>
                <w:sz w:val="20"/>
                <w:szCs w:val="20"/>
              </w:rPr>
              <w:t>label, value, trend — metric display with optional trend arrow</w:t>
            </w:r>
          </w:p>
        </w:tc>
      </w:tr>
      <w:tr w:rsidR="00EB4146" w14:paraId="7FB374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D090E" w14:textId="77777777" w:rsidR="00EB4146" w:rsidRDefault="00000000">
            <w:proofErr w:type="spellStart"/>
            <w:r>
              <w:rPr>
                <w:sz w:val="20"/>
                <w:szCs w:val="20"/>
              </w:rPr>
              <w:t>ProgressRing</w:t>
            </w:r>
            <w:proofErr w:type="spellEnd"/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1360D" w14:textId="77777777" w:rsidR="00EB4146" w:rsidRDefault="00000000">
            <w:r>
              <w:rPr>
                <w:sz w:val="20"/>
                <w:szCs w:val="20"/>
              </w:rPr>
              <w:t>value (0-100), label, size — SVG circular progress indicator</w:t>
            </w:r>
          </w:p>
        </w:tc>
      </w:tr>
      <w:tr w:rsidR="00EB4146" w14:paraId="342E49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617B1" w14:textId="77777777" w:rsidR="00EB4146" w:rsidRDefault="00000000">
            <w:proofErr w:type="spellStart"/>
            <w:r>
              <w:rPr>
                <w:sz w:val="20"/>
                <w:szCs w:val="20"/>
              </w:rPr>
              <w:t>ProgressBar</w:t>
            </w:r>
            <w:proofErr w:type="spellEnd"/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7A629" w14:textId="77777777" w:rsidR="00EB4146" w:rsidRDefault="00000000">
            <w:r>
              <w:rPr>
                <w:sz w:val="20"/>
                <w:szCs w:val="20"/>
              </w:rPr>
              <w:t>value, tone (brand/emerald/blue) — horizontal gradient bar</w:t>
            </w:r>
          </w:p>
        </w:tc>
      </w:tr>
      <w:tr w:rsidR="00EB4146" w14:paraId="1BF403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83EC0" w14:textId="77777777" w:rsidR="00EB4146" w:rsidRDefault="00000000">
            <w:proofErr w:type="spellStart"/>
            <w:r>
              <w:rPr>
                <w:sz w:val="20"/>
                <w:szCs w:val="20"/>
              </w:rPr>
              <w:t>LoadingState</w:t>
            </w:r>
            <w:proofErr w:type="spellEnd"/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C4A87" w14:textId="77777777" w:rsidR="00EB4146" w:rsidRDefault="00000000">
            <w:r>
              <w:rPr>
                <w:sz w:val="20"/>
                <w:szCs w:val="20"/>
              </w:rPr>
              <w:t xml:space="preserve">label — </w:t>
            </w:r>
            <w:proofErr w:type="spellStart"/>
            <w:r>
              <w:rPr>
                <w:sz w:val="20"/>
                <w:szCs w:val="20"/>
              </w:rPr>
              <w:t>centered</w:t>
            </w:r>
            <w:proofErr w:type="spellEnd"/>
            <w:r>
              <w:rPr>
                <w:sz w:val="20"/>
                <w:szCs w:val="20"/>
              </w:rPr>
              <w:t xml:space="preserve"> spinner card</w:t>
            </w:r>
          </w:p>
        </w:tc>
      </w:tr>
      <w:tr w:rsidR="00EB4146" w14:paraId="34A3EA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1779A" w14:textId="77777777" w:rsidR="00EB4146" w:rsidRDefault="00000000">
            <w:proofErr w:type="spellStart"/>
            <w:r>
              <w:rPr>
                <w:sz w:val="20"/>
                <w:szCs w:val="20"/>
              </w:rPr>
              <w:lastRenderedPageBreak/>
              <w:t>ErrorState</w:t>
            </w:r>
            <w:proofErr w:type="spellEnd"/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64363" w14:textId="77777777" w:rsidR="00EB4146" w:rsidRDefault="00000000">
            <w:r>
              <w:rPr>
                <w:sz w:val="20"/>
                <w:szCs w:val="20"/>
              </w:rPr>
              <w:t>message — red error card with icon</w:t>
            </w:r>
          </w:p>
        </w:tc>
      </w:tr>
      <w:tr w:rsidR="00EB4146" w14:paraId="7B97C2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88E9F" w14:textId="77777777" w:rsidR="00EB4146" w:rsidRDefault="00000000">
            <w:proofErr w:type="spellStart"/>
            <w:r>
              <w:rPr>
                <w:sz w:val="20"/>
                <w:szCs w:val="20"/>
              </w:rPr>
              <w:t>NotificationsBell</w:t>
            </w:r>
            <w:proofErr w:type="spellEnd"/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41B4B" w14:textId="77777777" w:rsidR="00EB4146" w:rsidRDefault="00000000">
            <w:r>
              <w:rPr>
                <w:sz w:val="20"/>
                <w:szCs w:val="20"/>
              </w:rPr>
              <w:t>Reads exam dates and tasks, shows badge count + dropdown</w:t>
            </w:r>
          </w:p>
        </w:tc>
      </w:tr>
      <w:tr w:rsidR="00EB4146" w14:paraId="6C40B8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1C99D" w14:textId="77777777" w:rsidR="00EB4146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05098" w14:textId="77777777" w:rsidR="00EB4146" w:rsidRDefault="00000000">
            <w:r>
              <w:rPr>
                <w:sz w:val="20"/>
                <w:szCs w:val="20"/>
              </w:rPr>
              <w:t>variant (primary/secondary/ghost/danger), size, loading state</w:t>
            </w:r>
          </w:p>
        </w:tc>
      </w:tr>
      <w:tr w:rsidR="00EB4146" w14:paraId="74D88D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D70CE" w14:textId="77777777" w:rsidR="00EB4146" w:rsidRDefault="00000000">
            <w:r>
              <w:rPr>
                <w:sz w:val="20"/>
                <w:szCs w:val="20"/>
              </w:rPr>
              <w:t>Input / Select</w:t>
            </w:r>
          </w:p>
        </w:tc>
        <w:tc>
          <w:tcPr>
            <w:tcW w:w="65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D3F77" w14:textId="77777777" w:rsidR="00EB4146" w:rsidRDefault="00000000">
            <w:r>
              <w:rPr>
                <w:sz w:val="20"/>
                <w:szCs w:val="20"/>
              </w:rPr>
              <w:t>Styled form fields matching the design system</w:t>
            </w:r>
          </w:p>
        </w:tc>
      </w:tr>
    </w:tbl>
    <w:p w14:paraId="32BEF5D8" w14:textId="77777777" w:rsidR="00EB4146" w:rsidRDefault="00000000">
      <w:r>
        <w:br w:type="page"/>
      </w:r>
    </w:p>
    <w:p w14:paraId="62EA1F88" w14:textId="77777777" w:rsidR="00EB4146" w:rsidRDefault="00000000">
      <w:pPr>
        <w:pStyle w:val="Heading1"/>
        <w:pBdr>
          <w:bottom w:val="single" w:sz="6" w:space="4" w:color="4F46E5"/>
        </w:pBdr>
      </w:pPr>
      <w:bookmarkStart w:id="54" w:name="_Toc234004918"/>
      <w:r>
        <w:lastRenderedPageBreak/>
        <w:t>11. Live Hackathon Feed</w:t>
      </w:r>
      <w:bookmarkEnd w:id="54"/>
    </w:p>
    <w:p w14:paraId="4AC889DC" w14:textId="77777777" w:rsidR="00EB4146" w:rsidRDefault="00000000">
      <w:pPr>
        <w:spacing w:before="60" w:after="80"/>
      </w:pPr>
      <w:r>
        <w:t xml:space="preserve">The live feed is a curated in-memory dataset of 10 real events. It does NOT call any external API — the data is static in the </w:t>
      </w:r>
      <w:proofErr w:type="spellStart"/>
      <w:r>
        <w:t>opportunityController</w:t>
      </w:r>
      <w:proofErr w:type="spellEnd"/>
      <w:r>
        <w:t xml:space="preserve"> with deadline math computed at request time.</w:t>
      </w:r>
    </w:p>
    <w:p w14:paraId="0A5D9484" w14:textId="77777777" w:rsidR="00EB4146" w:rsidRDefault="00EB414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500"/>
        <w:gridCol w:w="2860"/>
      </w:tblGrid>
      <w:tr w:rsidR="00EB4146" w14:paraId="304BA4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74C64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7A42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Organizer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1F54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9BF9" w14:textId="77777777" w:rsidR="00EB4146" w:rsidRDefault="00000000">
            <w:r>
              <w:rPr>
                <w:b/>
                <w:bCs/>
                <w:color w:val="FFFFFF"/>
                <w:sz w:val="20"/>
                <w:szCs w:val="20"/>
              </w:rPr>
              <w:t>Prize</w:t>
            </w:r>
          </w:p>
        </w:tc>
      </w:tr>
      <w:tr w:rsidR="00EB4146" w14:paraId="4752DA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28096" w14:textId="77777777" w:rsidR="00EB4146" w:rsidRDefault="00000000">
            <w:r>
              <w:rPr>
                <w:sz w:val="20"/>
                <w:szCs w:val="20"/>
              </w:rPr>
              <w:t>Smart India Hackathon 2025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D4DA" w14:textId="77777777" w:rsidR="00EB4146" w:rsidRDefault="00000000">
            <w:r>
              <w:rPr>
                <w:sz w:val="20"/>
                <w:szCs w:val="20"/>
              </w:rPr>
              <w:t>AICTE / Govt of India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1B1A4" w14:textId="77777777" w:rsidR="00EB4146" w:rsidRDefault="00000000">
            <w:r>
              <w:rPr>
                <w:sz w:val="20"/>
                <w:szCs w:val="20"/>
              </w:rPr>
              <w:t>Hackathon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8E9EC" w14:textId="77777777" w:rsidR="00EB4146" w:rsidRDefault="00000000">
            <w:r>
              <w:rPr>
                <w:sz w:val="20"/>
                <w:szCs w:val="20"/>
              </w:rPr>
              <w:t>₹1,00,000+</w:t>
            </w:r>
          </w:p>
        </w:tc>
      </w:tr>
      <w:tr w:rsidR="00EB4146" w14:paraId="239551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A0870" w14:textId="77777777" w:rsidR="00EB4146" w:rsidRDefault="00000000">
            <w:proofErr w:type="spellStart"/>
            <w:r>
              <w:rPr>
                <w:sz w:val="20"/>
                <w:szCs w:val="20"/>
              </w:rPr>
              <w:t>HackWithInfy</w:t>
            </w:r>
            <w:proofErr w:type="spellEnd"/>
            <w:r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28223" w14:textId="77777777" w:rsidR="00EB4146" w:rsidRDefault="00000000">
            <w:r>
              <w:rPr>
                <w:sz w:val="20"/>
                <w:szCs w:val="20"/>
              </w:rPr>
              <w:t>Infosys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73D33" w14:textId="77777777" w:rsidR="00EB4146" w:rsidRDefault="00000000">
            <w:r>
              <w:rPr>
                <w:sz w:val="20"/>
                <w:szCs w:val="20"/>
              </w:rPr>
              <w:t>Hackathon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3A81E" w14:textId="77777777" w:rsidR="00EB4146" w:rsidRDefault="00000000">
            <w:r>
              <w:rPr>
                <w:sz w:val="20"/>
                <w:szCs w:val="20"/>
              </w:rPr>
              <w:t>₹5,00,000</w:t>
            </w:r>
          </w:p>
        </w:tc>
      </w:tr>
      <w:tr w:rsidR="00EB4146" w14:paraId="561321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57E96" w14:textId="77777777" w:rsidR="00EB4146" w:rsidRDefault="00000000">
            <w:r>
              <w:rPr>
                <w:sz w:val="20"/>
                <w:szCs w:val="20"/>
              </w:rPr>
              <w:t xml:space="preserve">TCS </w:t>
            </w:r>
            <w:proofErr w:type="spellStart"/>
            <w:r>
              <w:rPr>
                <w:sz w:val="20"/>
                <w:szCs w:val="20"/>
              </w:rPr>
              <w:t>CodeVita</w:t>
            </w:r>
            <w:proofErr w:type="spellEnd"/>
            <w:r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61276" w14:textId="77777777" w:rsidR="00EB4146" w:rsidRDefault="00000000">
            <w:r>
              <w:rPr>
                <w:sz w:val="20"/>
                <w:szCs w:val="20"/>
              </w:rPr>
              <w:t>TCS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F2E22" w14:textId="77777777" w:rsidR="00EB4146" w:rsidRDefault="00000000">
            <w:r>
              <w:rPr>
                <w:sz w:val="20"/>
                <w:szCs w:val="20"/>
              </w:rPr>
              <w:t>Contest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98C2B" w14:textId="77777777" w:rsidR="00EB4146" w:rsidRDefault="00000000">
            <w:r>
              <w:rPr>
                <w:sz w:val="20"/>
                <w:szCs w:val="20"/>
              </w:rPr>
              <w:t>PPO + ₹2,00,000</w:t>
            </w:r>
          </w:p>
        </w:tc>
      </w:tr>
      <w:tr w:rsidR="00EB4146" w14:paraId="30536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6153D" w14:textId="77777777" w:rsidR="00EB4146" w:rsidRDefault="00000000">
            <w:proofErr w:type="spellStart"/>
            <w:r>
              <w:rPr>
                <w:sz w:val="20"/>
                <w:szCs w:val="20"/>
              </w:rPr>
              <w:t>TechGig</w:t>
            </w:r>
            <w:proofErr w:type="spellEnd"/>
            <w:r>
              <w:rPr>
                <w:sz w:val="20"/>
                <w:szCs w:val="20"/>
              </w:rPr>
              <w:t xml:space="preserve"> Code Gladiators 2025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9A0B8" w14:textId="77777777" w:rsidR="00EB4146" w:rsidRDefault="00000000">
            <w:proofErr w:type="spellStart"/>
            <w:r>
              <w:rPr>
                <w:sz w:val="20"/>
                <w:szCs w:val="20"/>
              </w:rPr>
              <w:t>TechGig</w:t>
            </w:r>
            <w:proofErr w:type="spellEnd"/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7B1B3" w14:textId="77777777" w:rsidR="00EB4146" w:rsidRDefault="00000000">
            <w:r>
              <w:rPr>
                <w:sz w:val="20"/>
                <w:szCs w:val="20"/>
              </w:rPr>
              <w:t>Contest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E76F" w14:textId="77777777" w:rsidR="00EB4146" w:rsidRDefault="00000000">
            <w:r>
              <w:rPr>
                <w:sz w:val="20"/>
                <w:szCs w:val="20"/>
              </w:rPr>
              <w:t>₹5,00,000</w:t>
            </w:r>
          </w:p>
        </w:tc>
      </w:tr>
      <w:tr w:rsidR="00EB4146" w14:paraId="20100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E114" w14:textId="77777777" w:rsidR="00EB4146" w:rsidRDefault="00000000">
            <w:r>
              <w:rPr>
                <w:sz w:val="20"/>
                <w:szCs w:val="20"/>
              </w:rPr>
              <w:t>Flipkart Grid 6.0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47B0D" w14:textId="77777777" w:rsidR="00EB4146" w:rsidRDefault="00000000">
            <w:r>
              <w:rPr>
                <w:sz w:val="20"/>
                <w:szCs w:val="20"/>
              </w:rPr>
              <w:t>Flipkart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1AA2B" w14:textId="77777777" w:rsidR="00EB4146" w:rsidRDefault="00000000">
            <w:r>
              <w:rPr>
                <w:sz w:val="20"/>
                <w:szCs w:val="20"/>
              </w:rPr>
              <w:t>Hackathon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A049E" w14:textId="77777777" w:rsidR="00EB4146" w:rsidRDefault="00000000">
            <w:r>
              <w:rPr>
                <w:sz w:val="20"/>
                <w:szCs w:val="20"/>
              </w:rPr>
              <w:t>₹7,50,000 + PPO</w:t>
            </w:r>
          </w:p>
        </w:tc>
      </w:tr>
      <w:tr w:rsidR="00EB4146" w14:paraId="396BA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E6D6D" w14:textId="77777777" w:rsidR="00EB4146" w:rsidRDefault="00000000">
            <w:r>
              <w:rPr>
                <w:sz w:val="20"/>
                <w:szCs w:val="20"/>
              </w:rPr>
              <w:t xml:space="preserve">Amazon </w:t>
            </w:r>
            <w:proofErr w:type="spellStart"/>
            <w:r>
              <w:rPr>
                <w:sz w:val="20"/>
                <w:szCs w:val="20"/>
              </w:rPr>
              <w:t>HackOn</w:t>
            </w:r>
            <w:proofErr w:type="spellEnd"/>
            <w:r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8B6FA" w14:textId="77777777" w:rsidR="00EB4146" w:rsidRDefault="00000000">
            <w:r>
              <w:rPr>
                <w:sz w:val="20"/>
                <w:szCs w:val="20"/>
              </w:rPr>
              <w:t>Amazon India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807E" w14:textId="77777777" w:rsidR="00EB4146" w:rsidRDefault="00000000">
            <w:r>
              <w:rPr>
                <w:sz w:val="20"/>
                <w:szCs w:val="20"/>
              </w:rPr>
              <w:t>Hackathon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E3C4A" w14:textId="77777777" w:rsidR="00EB4146" w:rsidRDefault="00000000">
            <w:r>
              <w:rPr>
                <w:sz w:val="20"/>
                <w:szCs w:val="20"/>
              </w:rPr>
              <w:t>PPO + ₹3,00,000</w:t>
            </w:r>
          </w:p>
        </w:tc>
      </w:tr>
      <w:tr w:rsidR="00EB4146" w14:paraId="1B789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0FD28" w14:textId="77777777" w:rsidR="00EB4146" w:rsidRDefault="00000000">
            <w:r>
              <w:rPr>
                <w:sz w:val="20"/>
                <w:szCs w:val="20"/>
              </w:rPr>
              <w:t>Microsoft Imagine Cup 2025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CDF7D" w14:textId="77777777" w:rsidR="00EB4146" w:rsidRDefault="00000000">
            <w:r>
              <w:rPr>
                <w:sz w:val="20"/>
                <w:szCs w:val="20"/>
              </w:rPr>
              <w:t>Microsoft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6B746" w14:textId="77777777" w:rsidR="00EB4146" w:rsidRDefault="00000000">
            <w:r>
              <w:rPr>
                <w:sz w:val="20"/>
                <w:szCs w:val="20"/>
              </w:rPr>
              <w:t>Hackathon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1AB61" w14:textId="77777777" w:rsidR="00EB4146" w:rsidRDefault="00000000">
            <w:r>
              <w:rPr>
                <w:sz w:val="20"/>
                <w:szCs w:val="20"/>
              </w:rPr>
              <w:t>$100,000 USD</w:t>
            </w:r>
          </w:p>
        </w:tc>
      </w:tr>
      <w:tr w:rsidR="00EB4146" w14:paraId="55ADB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E8DE" w14:textId="77777777" w:rsidR="00EB4146" w:rsidRDefault="00000000">
            <w:r>
              <w:rPr>
                <w:sz w:val="20"/>
                <w:szCs w:val="20"/>
              </w:rPr>
              <w:t>Google Hash Code 2026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78596" w14:textId="77777777" w:rsidR="00EB4146" w:rsidRDefault="00000000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8591" w14:textId="77777777" w:rsidR="00EB4146" w:rsidRDefault="00000000">
            <w:r>
              <w:rPr>
                <w:sz w:val="20"/>
                <w:szCs w:val="20"/>
              </w:rPr>
              <w:t>Contest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CB663" w14:textId="77777777" w:rsidR="00EB4146" w:rsidRDefault="00000000">
            <w:r>
              <w:rPr>
                <w:sz w:val="20"/>
                <w:szCs w:val="20"/>
              </w:rPr>
              <w:t>Trip to Google HQ</w:t>
            </w:r>
          </w:p>
        </w:tc>
      </w:tr>
      <w:tr w:rsidR="00EB4146" w14:paraId="6B266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113CB" w14:textId="77777777" w:rsidR="00EB4146" w:rsidRDefault="00000000">
            <w:r>
              <w:rPr>
                <w:sz w:val="20"/>
                <w:szCs w:val="20"/>
              </w:rPr>
              <w:t>ACM ICPC India 2025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103BF" w14:textId="77777777" w:rsidR="00EB4146" w:rsidRDefault="00000000">
            <w:r>
              <w:rPr>
                <w:sz w:val="20"/>
                <w:szCs w:val="20"/>
              </w:rPr>
              <w:t>ACM</w:t>
            </w:r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9AEA6" w14:textId="77777777" w:rsidR="00EB4146" w:rsidRDefault="00000000">
            <w:r>
              <w:rPr>
                <w:sz w:val="20"/>
                <w:szCs w:val="20"/>
              </w:rPr>
              <w:t>Contest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DDE4F" w14:textId="77777777" w:rsidR="00EB4146" w:rsidRDefault="00000000">
            <w:r>
              <w:rPr>
                <w:sz w:val="20"/>
                <w:szCs w:val="20"/>
              </w:rPr>
              <w:t>World Finals berth</w:t>
            </w:r>
          </w:p>
        </w:tc>
      </w:tr>
      <w:tr w:rsidR="00EB4146" w14:paraId="305837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F8F3" w14:textId="77777777" w:rsidR="00EB4146" w:rsidRDefault="00000000">
            <w:proofErr w:type="spellStart"/>
            <w:r>
              <w:rPr>
                <w:sz w:val="20"/>
                <w:szCs w:val="20"/>
              </w:rPr>
              <w:t>HackerEarth</w:t>
            </w:r>
            <w:proofErr w:type="spellEnd"/>
            <w:r>
              <w:rPr>
                <w:sz w:val="20"/>
                <w:szCs w:val="20"/>
              </w:rPr>
              <w:t xml:space="preserve"> Monthly</w:t>
            </w:r>
          </w:p>
        </w:tc>
        <w:tc>
          <w:tcPr>
            <w:tcW w:w="22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C4424" w14:textId="77777777" w:rsidR="00EB4146" w:rsidRDefault="00000000">
            <w:proofErr w:type="spellStart"/>
            <w:r>
              <w:rPr>
                <w:sz w:val="20"/>
                <w:szCs w:val="20"/>
              </w:rPr>
              <w:t>HackerEarth</w:t>
            </w:r>
            <w:proofErr w:type="spellEnd"/>
          </w:p>
        </w:tc>
        <w:tc>
          <w:tcPr>
            <w:tcW w:w="150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EE5F4" w14:textId="77777777" w:rsidR="00EB4146" w:rsidRDefault="00000000">
            <w:r>
              <w:rPr>
                <w:sz w:val="20"/>
                <w:szCs w:val="20"/>
              </w:rPr>
              <w:t>Contest</w:t>
            </w:r>
          </w:p>
        </w:tc>
        <w:tc>
          <w:tcPr>
            <w:tcW w:w="2860" w:type="dxa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8A96A" w14:textId="77777777" w:rsidR="00EB4146" w:rsidRDefault="00000000">
            <w:r>
              <w:rPr>
                <w:sz w:val="20"/>
                <w:szCs w:val="20"/>
              </w:rPr>
              <w:t>$500</w:t>
            </w:r>
          </w:p>
        </w:tc>
      </w:tr>
    </w:tbl>
    <w:p w14:paraId="434E5F1D" w14:textId="77777777" w:rsidR="00EB4146" w:rsidRDefault="00EB4146">
      <w:pPr>
        <w:spacing w:before="60" w:after="60"/>
      </w:pPr>
    </w:p>
    <w:p w14:paraId="30A3A2B8" w14:textId="77777777" w:rsidR="00EB4146" w:rsidRDefault="00000000">
      <w:pPr>
        <w:spacing w:before="60" w:after="80"/>
      </w:pPr>
      <w:r>
        <w:t>Each event is sorted by days left (ascending). Expired events appear at the bottom. A "closing soon" badge shows when &lt;= 7 days remain. Users can save events to their personal list.</w:t>
      </w:r>
    </w:p>
    <w:p w14:paraId="10A635C1" w14:textId="77777777" w:rsidR="00EB4146" w:rsidRDefault="00000000">
      <w:r>
        <w:br w:type="page"/>
      </w:r>
    </w:p>
    <w:p w14:paraId="5368D679" w14:textId="77777777" w:rsidR="00EB4146" w:rsidRDefault="00000000">
      <w:pPr>
        <w:pStyle w:val="Heading1"/>
        <w:pBdr>
          <w:bottom w:val="single" w:sz="6" w:space="4" w:color="4F46E5"/>
        </w:pBdr>
      </w:pPr>
      <w:bookmarkStart w:id="55" w:name="_Toc234004919"/>
      <w:r>
        <w:lastRenderedPageBreak/>
        <w:t>12. Known Limitations &amp; Future Improvements</w:t>
      </w:r>
      <w:bookmarkEnd w:id="55"/>
    </w:p>
    <w:p w14:paraId="77F8C3FC" w14:textId="77777777" w:rsidR="00EB4146" w:rsidRDefault="00000000">
      <w:pPr>
        <w:pStyle w:val="Heading2"/>
      </w:pPr>
      <w:bookmarkStart w:id="56" w:name="_Toc234004920"/>
      <w:r>
        <w:t>12.1 Current Limitations</w:t>
      </w:r>
      <w:bookmarkEnd w:id="56"/>
    </w:p>
    <w:p w14:paraId="1D838732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No file upload for resumes — ATS scoring requires pasting raw text</w:t>
      </w:r>
    </w:p>
    <w:p w14:paraId="59E64B53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Hackathon feed is static (10 hardcoded events) — not scraped live</w:t>
      </w:r>
    </w:p>
    <w:p w14:paraId="72E497E6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No email verification on signup</w:t>
      </w:r>
    </w:p>
    <w:p w14:paraId="46A45036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JWT is stored in </w:t>
      </w:r>
      <w:proofErr w:type="spellStart"/>
      <w:r>
        <w:t>localStorage</w:t>
      </w:r>
      <w:proofErr w:type="spellEnd"/>
      <w:r>
        <w:t xml:space="preserve"> (XSS risk); production should use </w:t>
      </w:r>
      <w:proofErr w:type="spellStart"/>
      <w:r>
        <w:t>httpOnly</w:t>
      </w:r>
      <w:proofErr w:type="spellEnd"/>
      <w:r>
        <w:t xml:space="preserve"> cookies</w:t>
      </w:r>
    </w:p>
    <w:p w14:paraId="28A5F29F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No rate limiting on AI endpoints — a single user can exhaust </w:t>
      </w:r>
      <w:proofErr w:type="spellStart"/>
      <w:r>
        <w:t>Groq</w:t>
      </w:r>
      <w:proofErr w:type="spellEnd"/>
      <w:r>
        <w:t xml:space="preserve"> quota</w:t>
      </w:r>
    </w:p>
    <w:p w14:paraId="015990C9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No refresh token mechanism — users need to re-login every 7 days</w:t>
      </w:r>
    </w:p>
    <w:p w14:paraId="64142C62" w14:textId="77777777" w:rsidR="00EB4146" w:rsidRDefault="00EB4146">
      <w:pPr>
        <w:spacing w:before="60" w:after="60"/>
      </w:pPr>
    </w:p>
    <w:p w14:paraId="74F7A2BC" w14:textId="77777777" w:rsidR="00EB4146" w:rsidRDefault="00000000">
      <w:pPr>
        <w:pStyle w:val="Heading2"/>
      </w:pPr>
      <w:bookmarkStart w:id="57" w:name="_Toc234004921"/>
      <w:r>
        <w:t>12.2 Planned Improvements</w:t>
      </w:r>
      <w:bookmarkEnd w:id="57"/>
    </w:p>
    <w:p w14:paraId="5B2B0A9E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PDF resume upload + parsing for ATS scoring (stage 4)</w:t>
      </w:r>
    </w:p>
    <w:p w14:paraId="1D434736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hackathon scraping from </w:t>
      </w:r>
      <w:proofErr w:type="spellStart"/>
      <w:r>
        <w:t>Devpost</w:t>
      </w:r>
      <w:proofErr w:type="spellEnd"/>
      <w:r>
        <w:t xml:space="preserve"> and Unstop APIs</w:t>
      </w:r>
    </w:p>
    <w:p w14:paraId="390FA71A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Email notifications for upcoming deadlines</w:t>
      </w:r>
    </w:p>
    <w:p w14:paraId="288A6B09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Collaborative features — share DSA progress with study group</w:t>
      </w:r>
    </w:p>
    <w:p w14:paraId="613902E5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Mobile app (React Native) using the same backend API</w:t>
      </w:r>
    </w:p>
    <w:p w14:paraId="63310818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LeetCode</w:t>
      </w:r>
      <w:proofErr w:type="spellEnd"/>
      <w:r>
        <w:t xml:space="preserve"> integration — auto-sync solved problems</w:t>
      </w:r>
    </w:p>
    <w:p w14:paraId="6B10790D" w14:textId="77777777" w:rsidR="00EB4146" w:rsidRDefault="00000000">
      <w:pPr>
        <w:pStyle w:val="ListParagraph"/>
        <w:numPr>
          <w:ilvl w:val="0"/>
          <w:numId w:val="2"/>
        </w:numPr>
        <w:spacing w:before="40" w:after="40"/>
      </w:pPr>
      <w:r>
        <w:t>Admin dashboard for college placement cells</w:t>
      </w:r>
    </w:p>
    <w:p w14:paraId="7200DCFC" w14:textId="77777777" w:rsidR="00EB4146" w:rsidRDefault="00000000">
      <w:r>
        <w:br w:type="page"/>
      </w:r>
    </w:p>
    <w:p w14:paraId="262A93BA" w14:textId="77777777" w:rsidR="00EB4146" w:rsidRDefault="00000000">
      <w:pPr>
        <w:pStyle w:val="Heading1"/>
        <w:pBdr>
          <w:bottom w:val="single" w:sz="6" w:space="4" w:color="4F46E5"/>
        </w:pBdr>
      </w:pPr>
      <w:bookmarkStart w:id="58" w:name="_Toc234004922"/>
      <w:r>
        <w:lastRenderedPageBreak/>
        <w:t>13. Full File Structure</w:t>
      </w:r>
      <w:bookmarkEnd w:id="58"/>
    </w:p>
    <w:p w14:paraId="4A721ADD" w14:textId="77777777" w:rsidR="00EB4146" w:rsidRDefault="00000000">
      <w:pPr>
        <w:shd w:val="clear" w:color="auto" w:fill="F3F4F6"/>
        <w:spacing w:before="60" w:after="60"/>
        <w:ind w:left="360" w:right="360"/>
      </w:pP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PlacementTrackerPro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/</w:t>
      </w:r>
    </w:p>
    <w:p w14:paraId="167D7764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├── backend/</w:t>
      </w:r>
    </w:p>
    <w:p w14:paraId="6659E867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/</w:t>
      </w:r>
    </w:p>
    <w:p w14:paraId="2235B6A6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├── config/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env.ts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   # Zod env validation</w:t>
      </w:r>
    </w:p>
    <w:p w14:paraId="01ACC21E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├── controllers/             # 13 controller files</w:t>
      </w:r>
    </w:p>
    <w:p w14:paraId="5B9FBB22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ai.controller.ts</w:t>
      </w:r>
      <w:proofErr w:type="spellEnd"/>
    </w:p>
    <w:p w14:paraId="19DAF713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auth.controller.ts</w:t>
      </w:r>
      <w:proofErr w:type="spellEnd"/>
    </w:p>
    <w:p w14:paraId="004557B7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dsa.controller.ts</w:t>
      </w:r>
      <w:proofErr w:type="spellEnd"/>
    </w:p>
    <w:p w14:paraId="7F42C9B7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placement.controller.ts</w:t>
      </w:r>
      <w:proofErr w:type="spellEnd"/>
    </w:p>
    <w:p w14:paraId="40416133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│   └── ... (9 more)</w:t>
      </w:r>
    </w:p>
    <w:p w14:paraId="273AC329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├── services/                # 13 service files</w:t>
      </w:r>
    </w:p>
    <w:p w14:paraId="145DC960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ai.service.ts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integration</w:t>
      </w:r>
    </w:p>
    <w:p w14:paraId="6D03144E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auth.service.ts</w:t>
      </w:r>
      <w:proofErr w:type="spellEnd"/>
    </w:p>
    <w:p w14:paraId="2A2EE987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│   └── ... (11 more)</w:t>
      </w:r>
    </w:p>
    <w:p w14:paraId="64C196D0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├── routes/                  # 13 route files</w:t>
      </w:r>
    </w:p>
    <w:p w14:paraId="71C3A14C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index.ts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    #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registerRoutes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()</w:t>
      </w:r>
    </w:p>
    <w:p w14:paraId="790FC47C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├── middleware/</w:t>
      </w:r>
    </w:p>
    <w:p w14:paraId="6CF1CE31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auth.middleware.ts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# JWT guard</w:t>
      </w:r>
    </w:p>
    <w:p w14:paraId="13802577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│   ├── async-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handler.ts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# Async error wrapper</w:t>
      </w:r>
    </w:p>
    <w:p w14:paraId="3629FCDB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error.middleware.ts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# Global error handler</w:t>
      </w:r>
    </w:p>
    <w:p w14:paraId="03D62100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│   └── validate-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request.ts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# Zod body validation</w:t>
      </w:r>
    </w:p>
    <w:p w14:paraId="48BC9C65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├── utils/</w:t>
      </w:r>
    </w:p>
    <w:p w14:paraId="06C8ACA8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AppError.ts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 # Typed error class</w:t>
      </w:r>
    </w:p>
    <w:p w14:paraId="5B9453F7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jwt.ts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      # Sign/verify helpers</w:t>
      </w:r>
    </w:p>
    <w:p w14:paraId="646607A4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password.ts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 #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helpers</w:t>
      </w:r>
    </w:p>
    <w:p w14:paraId="39400169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│   ├── data/neetcode150.ts      # 150 curated DSA problems</w:t>
      </w:r>
    </w:p>
    <w:p w14:paraId="6782E306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app.ts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          # Express app factory</w:t>
      </w:r>
    </w:p>
    <w:p w14:paraId="234C3AC4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server.ts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       # HTTP server entry</w:t>
      </w:r>
    </w:p>
    <w:p w14:paraId="3E774606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schema.prisma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# Full DB schema</w:t>
      </w:r>
    </w:p>
    <w:p w14:paraId="00C61F56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   └── .env                         # Secrets (not committed)</w:t>
      </w:r>
    </w:p>
    <w:p w14:paraId="4BACE0D6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│</w:t>
      </w:r>
    </w:p>
    <w:p w14:paraId="423A4D3B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└── frontend/</w:t>
      </w:r>
    </w:p>
    <w:p w14:paraId="51B1AD6B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/</w:t>
      </w:r>
    </w:p>
    <w:p w14:paraId="2856CBAC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├── pages/                   # 17 page components</w:t>
      </w:r>
    </w:p>
    <w:p w14:paraId="24D04B3F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├── components/              # Reusable UI components</w:t>
      </w:r>
    </w:p>
    <w:p w14:paraId="65E3677B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│   ├── common/              # Button, Card, Input...</w:t>
      </w:r>
    </w:p>
    <w:p w14:paraId="6005D158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│   ├── analytics/           # Charts, progress bars</w:t>
      </w:r>
    </w:p>
    <w:p w14:paraId="5A3CF9E1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│   ├── tasks/               #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TaskList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TaskForm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...</w:t>
      </w:r>
    </w:p>
    <w:p w14:paraId="704B0F91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│   └── ...</w:t>
      </w:r>
    </w:p>
    <w:p w14:paraId="0AA11DEC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├── layouts/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AppLayout.tsx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# Dark sidebar shell</w:t>
      </w:r>
    </w:p>
    <w:p w14:paraId="62059E1B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├── services/               # 13 API service files</w:t>
      </w:r>
    </w:p>
    <w:p w14:paraId="0C8F5491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aiService.ts</w:t>
      </w:r>
      <w:proofErr w:type="spellEnd"/>
    </w:p>
    <w:p w14:paraId="71AC0196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apiClient.ts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# Axios instance + token</w:t>
      </w:r>
    </w:p>
    <w:p w14:paraId="6EC5B932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│   └── ...</w:t>
      </w:r>
    </w:p>
    <w:p w14:paraId="325EADF9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├── contexts/               # Auth + Toast</w:t>
      </w:r>
    </w:p>
    <w:p w14:paraId="7544F834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├── hooks/                  #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useAuth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useToast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...</w:t>
      </w:r>
    </w:p>
    <w:p w14:paraId="71F2DF6B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├── types/                  # TypeScript interfaces</w:t>
      </w:r>
    </w:p>
    <w:p w14:paraId="0D7207E1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│   └── utils/</w:t>
      </w:r>
    </w:p>
    <w:p w14:paraId="6AA50DE4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tailwind.config.ts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         # Custom design tokens</w:t>
      </w:r>
    </w:p>
    <w:p w14:paraId="5912C4C9" w14:textId="77777777" w:rsidR="00EB4146" w:rsidRDefault="00000000">
      <w:pPr>
        <w:shd w:val="clear" w:color="auto" w:fill="F3F4F6"/>
        <w:spacing w:before="60" w:after="6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lastRenderedPageBreak/>
        <w:t xml:space="preserve">    └──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vite.config.ts</w:t>
      </w:r>
      <w:proofErr w:type="spellEnd"/>
    </w:p>
    <w:sectPr w:rsidR="00EB414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EA69B" w14:textId="77777777" w:rsidR="0083474F" w:rsidRDefault="0083474F">
      <w:r>
        <w:separator/>
      </w:r>
    </w:p>
  </w:endnote>
  <w:endnote w:type="continuationSeparator" w:id="0">
    <w:p w14:paraId="0A411C81" w14:textId="77777777" w:rsidR="0083474F" w:rsidRDefault="00834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32048" w14:textId="77777777" w:rsidR="00EB4146" w:rsidRDefault="00000000">
    <w:pPr>
      <w:pBdr>
        <w:top w:val="single" w:sz="4" w:space="2" w:color="C7D2FE"/>
      </w:pBdr>
      <w:spacing w:before="100"/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924D40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924D40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2152E" w14:textId="77777777" w:rsidR="0083474F" w:rsidRDefault="0083474F">
      <w:r>
        <w:separator/>
      </w:r>
    </w:p>
  </w:footnote>
  <w:footnote w:type="continuationSeparator" w:id="0">
    <w:p w14:paraId="16CD1CC0" w14:textId="77777777" w:rsidR="0083474F" w:rsidRDefault="00834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45EE" w14:textId="77777777" w:rsidR="00EB4146" w:rsidRDefault="00000000">
    <w:pPr>
      <w:pBdr>
        <w:bottom w:val="single" w:sz="4" w:space="2" w:color="4F46E5"/>
      </w:pBdr>
      <w:spacing w:after="120"/>
    </w:pPr>
    <w:proofErr w:type="spellStart"/>
    <w:r>
      <w:rPr>
        <w:color w:val="6B7280"/>
        <w:sz w:val="18"/>
        <w:szCs w:val="18"/>
      </w:rPr>
      <w:t>PlacementTrackerPro</w:t>
    </w:r>
    <w:proofErr w:type="spellEnd"/>
    <w:r>
      <w:rPr>
        <w:color w:val="6B7280"/>
        <w:sz w:val="18"/>
        <w:szCs w:val="18"/>
      </w:rPr>
      <w:t xml:space="preserve"> — Technical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468"/>
    <w:multiLevelType w:val="hybridMultilevel"/>
    <w:tmpl w:val="975E5556"/>
    <w:lvl w:ilvl="0" w:tplc="5688F3A0">
      <w:start w:val="1"/>
      <w:numFmt w:val="bullet"/>
      <w:lvlText w:val="•"/>
      <w:lvlJc w:val="left"/>
      <w:pPr>
        <w:ind w:left="720" w:hanging="360"/>
      </w:pPr>
    </w:lvl>
    <w:lvl w:ilvl="1" w:tplc="DC261776">
      <w:start w:val="1"/>
      <w:numFmt w:val="bullet"/>
      <w:lvlText w:val="◦"/>
      <w:lvlJc w:val="left"/>
      <w:pPr>
        <w:ind w:left="1080" w:hanging="360"/>
      </w:pPr>
    </w:lvl>
    <w:lvl w:ilvl="2" w:tplc="6AFA78E2">
      <w:numFmt w:val="decimal"/>
      <w:lvlText w:val=""/>
      <w:lvlJc w:val="left"/>
    </w:lvl>
    <w:lvl w:ilvl="3" w:tplc="ED02FE32">
      <w:numFmt w:val="decimal"/>
      <w:lvlText w:val=""/>
      <w:lvlJc w:val="left"/>
    </w:lvl>
    <w:lvl w:ilvl="4" w:tplc="6EC866B6">
      <w:numFmt w:val="decimal"/>
      <w:lvlText w:val=""/>
      <w:lvlJc w:val="left"/>
    </w:lvl>
    <w:lvl w:ilvl="5" w:tplc="BAF4B20A">
      <w:numFmt w:val="decimal"/>
      <w:lvlText w:val=""/>
      <w:lvlJc w:val="left"/>
    </w:lvl>
    <w:lvl w:ilvl="6" w:tplc="AA2A94D4">
      <w:numFmt w:val="decimal"/>
      <w:lvlText w:val=""/>
      <w:lvlJc w:val="left"/>
    </w:lvl>
    <w:lvl w:ilvl="7" w:tplc="13540358">
      <w:numFmt w:val="decimal"/>
      <w:lvlText w:val=""/>
      <w:lvlJc w:val="left"/>
    </w:lvl>
    <w:lvl w:ilvl="8" w:tplc="C53E5B0C">
      <w:numFmt w:val="decimal"/>
      <w:lvlText w:val=""/>
      <w:lvlJc w:val="left"/>
    </w:lvl>
  </w:abstractNum>
  <w:abstractNum w:abstractNumId="1" w15:restartNumberingAfterBreak="0">
    <w:nsid w:val="2DDD3964"/>
    <w:multiLevelType w:val="hybridMultilevel"/>
    <w:tmpl w:val="14DE0422"/>
    <w:lvl w:ilvl="0" w:tplc="C518B546">
      <w:start w:val="1"/>
      <w:numFmt w:val="bullet"/>
      <w:lvlText w:val="●"/>
      <w:lvlJc w:val="left"/>
      <w:pPr>
        <w:ind w:left="720" w:hanging="360"/>
      </w:pPr>
    </w:lvl>
    <w:lvl w:ilvl="1" w:tplc="EBC0A46C">
      <w:start w:val="1"/>
      <w:numFmt w:val="bullet"/>
      <w:lvlText w:val="○"/>
      <w:lvlJc w:val="left"/>
      <w:pPr>
        <w:ind w:left="1440" w:hanging="360"/>
      </w:pPr>
    </w:lvl>
    <w:lvl w:ilvl="2" w:tplc="3DF0AC5C">
      <w:start w:val="1"/>
      <w:numFmt w:val="bullet"/>
      <w:lvlText w:val="■"/>
      <w:lvlJc w:val="left"/>
      <w:pPr>
        <w:ind w:left="2160" w:hanging="360"/>
      </w:pPr>
    </w:lvl>
    <w:lvl w:ilvl="3" w:tplc="C54CA0AE">
      <w:start w:val="1"/>
      <w:numFmt w:val="bullet"/>
      <w:lvlText w:val="●"/>
      <w:lvlJc w:val="left"/>
      <w:pPr>
        <w:ind w:left="2880" w:hanging="360"/>
      </w:pPr>
    </w:lvl>
    <w:lvl w:ilvl="4" w:tplc="D3946FFA">
      <w:start w:val="1"/>
      <w:numFmt w:val="bullet"/>
      <w:lvlText w:val="○"/>
      <w:lvlJc w:val="left"/>
      <w:pPr>
        <w:ind w:left="3600" w:hanging="360"/>
      </w:pPr>
    </w:lvl>
    <w:lvl w:ilvl="5" w:tplc="544ECAF4">
      <w:start w:val="1"/>
      <w:numFmt w:val="bullet"/>
      <w:lvlText w:val="■"/>
      <w:lvlJc w:val="left"/>
      <w:pPr>
        <w:ind w:left="4320" w:hanging="360"/>
      </w:pPr>
    </w:lvl>
    <w:lvl w:ilvl="6" w:tplc="99389036">
      <w:start w:val="1"/>
      <w:numFmt w:val="bullet"/>
      <w:lvlText w:val="●"/>
      <w:lvlJc w:val="left"/>
      <w:pPr>
        <w:ind w:left="5040" w:hanging="360"/>
      </w:pPr>
    </w:lvl>
    <w:lvl w:ilvl="7" w:tplc="13341B28">
      <w:start w:val="1"/>
      <w:numFmt w:val="bullet"/>
      <w:lvlText w:val="●"/>
      <w:lvlJc w:val="left"/>
      <w:pPr>
        <w:ind w:left="5760" w:hanging="360"/>
      </w:pPr>
    </w:lvl>
    <w:lvl w:ilvl="8" w:tplc="4C12D6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2322E8"/>
    <w:multiLevelType w:val="hybridMultilevel"/>
    <w:tmpl w:val="98DA82E8"/>
    <w:lvl w:ilvl="0" w:tplc="9034B426">
      <w:start w:val="1"/>
      <w:numFmt w:val="decimal"/>
      <w:lvlText w:val="%1."/>
      <w:lvlJc w:val="left"/>
      <w:pPr>
        <w:ind w:left="720" w:hanging="360"/>
      </w:pPr>
    </w:lvl>
    <w:lvl w:ilvl="1" w:tplc="A2ECACF4">
      <w:numFmt w:val="decimal"/>
      <w:lvlText w:val=""/>
      <w:lvlJc w:val="left"/>
    </w:lvl>
    <w:lvl w:ilvl="2" w:tplc="9D6CE1EC">
      <w:numFmt w:val="decimal"/>
      <w:lvlText w:val=""/>
      <w:lvlJc w:val="left"/>
    </w:lvl>
    <w:lvl w:ilvl="3" w:tplc="B17ECB80">
      <w:numFmt w:val="decimal"/>
      <w:lvlText w:val=""/>
      <w:lvlJc w:val="left"/>
    </w:lvl>
    <w:lvl w:ilvl="4" w:tplc="69DA481E">
      <w:numFmt w:val="decimal"/>
      <w:lvlText w:val=""/>
      <w:lvlJc w:val="left"/>
    </w:lvl>
    <w:lvl w:ilvl="5" w:tplc="31F268E0">
      <w:numFmt w:val="decimal"/>
      <w:lvlText w:val=""/>
      <w:lvlJc w:val="left"/>
    </w:lvl>
    <w:lvl w:ilvl="6" w:tplc="DA9405D8">
      <w:numFmt w:val="decimal"/>
      <w:lvlText w:val=""/>
      <w:lvlJc w:val="left"/>
    </w:lvl>
    <w:lvl w:ilvl="7" w:tplc="9D404342">
      <w:numFmt w:val="decimal"/>
      <w:lvlText w:val=""/>
      <w:lvlJc w:val="left"/>
    </w:lvl>
    <w:lvl w:ilvl="8" w:tplc="D088787E">
      <w:numFmt w:val="decimal"/>
      <w:lvlText w:val=""/>
      <w:lvlJc w:val="left"/>
    </w:lvl>
  </w:abstractNum>
  <w:num w:numId="1" w16cid:durableId="644699485">
    <w:abstractNumId w:val="1"/>
    <w:lvlOverride w:ilvl="0">
      <w:startOverride w:val="1"/>
    </w:lvlOverride>
  </w:num>
  <w:num w:numId="2" w16cid:durableId="1374692532">
    <w:abstractNumId w:val="0"/>
    <w:lvlOverride w:ilvl="0">
      <w:startOverride w:val="1"/>
    </w:lvlOverride>
  </w:num>
  <w:num w:numId="3" w16cid:durableId="12851153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146"/>
    <w:rsid w:val="0083474F"/>
    <w:rsid w:val="00924D40"/>
    <w:rsid w:val="00B22EE7"/>
    <w:rsid w:val="00EB4146"/>
    <w:rsid w:val="00F5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C093A"/>
  <w15:docId w15:val="{6747C626-CD39-4CA0-93F1-A0BCE84D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1B4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312E8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338C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4D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D4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</Pages>
  <Words>4190</Words>
  <Characters>23883</Characters>
  <Application>Microsoft Office Word</Application>
  <DocSecurity>0</DocSecurity>
  <Lines>199</Lines>
  <Paragraphs>56</Paragraphs>
  <ScaleCrop>false</ScaleCrop>
  <Company/>
  <LinksUpToDate>false</LinksUpToDate>
  <CharactersWithSpaces>28017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KAVITHA ROSALIN J</cp:lastModifiedBy>
  <cp:revision>3</cp:revision>
  <cp:lastPrinted>2026-07-03T15:32:00Z</cp:lastPrinted>
  <dcterms:created xsi:type="dcterms:W3CDTF">2026-07-02T17:50:00Z</dcterms:created>
  <dcterms:modified xsi:type="dcterms:W3CDTF">2026-07-04T06:06:00Z</dcterms:modified>
</cp:coreProperties>
</file>