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AFDF8" w14:textId="0F492087" w:rsidR="00015CE6" w:rsidRDefault="006A3290">
      <w:r>
        <w:t>Program:</w:t>
      </w:r>
    </w:p>
    <w:p w14:paraId="0371818F" w14:textId="60A29095" w:rsidR="006A3290" w:rsidRDefault="006A3290">
      <w:r>
        <w:rPr>
          <w:noProof/>
        </w:rPr>
        <w:drawing>
          <wp:inline distT="0" distB="0" distL="0" distR="0" wp14:anchorId="5791987E" wp14:editId="4D34BECA">
            <wp:extent cx="5943600" cy="718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6175" w14:textId="2A004EB8" w:rsidR="006A3290" w:rsidRDefault="006A3290"/>
    <w:p w14:paraId="68D8A6E2" w14:textId="757634B6" w:rsidR="006A3290" w:rsidRDefault="006A3290">
      <w:r>
        <w:t>1.Getting input from user:</w:t>
      </w:r>
    </w:p>
    <w:p w14:paraId="52D10E98" w14:textId="6A0E0E17" w:rsidR="006A3290" w:rsidRDefault="006A3290">
      <w:r>
        <w:rPr>
          <w:noProof/>
        </w:rPr>
        <w:lastRenderedPageBreak/>
        <w:drawing>
          <wp:inline distT="0" distB="0" distL="0" distR="0" wp14:anchorId="68625CE3" wp14:editId="306D3EC6">
            <wp:extent cx="5943600" cy="162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723B" w14:textId="358B73A2" w:rsidR="006A3290" w:rsidRDefault="006A3290"/>
    <w:p w14:paraId="41DFD0C3" w14:textId="075A32A5" w:rsidR="006A3290" w:rsidRDefault="006A3290">
      <w:r>
        <w:t>2.Getting input from user and generating valid password</w:t>
      </w:r>
    </w:p>
    <w:p w14:paraId="5FE4ED50" w14:textId="791FE419" w:rsidR="006A3290" w:rsidRDefault="006A3290">
      <w:r>
        <w:rPr>
          <w:noProof/>
        </w:rPr>
        <w:drawing>
          <wp:inline distT="0" distB="0" distL="0" distR="0" wp14:anchorId="1184B2D2" wp14:editId="6FE81571">
            <wp:extent cx="5943600" cy="2279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8FC3" w14:textId="2A0561F4" w:rsidR="006A3290" w:rsidRDefault="006A3290"/>
    <w:p w14:paraId="2B8BA2FC" w14:textId="5283EED5" w:rsidR="006A3290" w:rsidRDefault="006A3290">
      <w:r>
        <w:t>3.Getting input from user and generating password which does not meet password policy:</w:t>
      </w:r>
    </w:p>
    <w:p w14:paraId="2A6E4C01" w14:textId="69082B76" w:rsidR="006A3290" w:rsidRDefault="006A3290">
      <w:r>
        <w:rPr>
          <w:noProof/>
        </w:rPr>
        <w:drawing>
          <wp:inline distT="0" distB="0" distL="0" distR="0" wp14:anchorId="643D9E2E" wp14:editId="10174D96">
            <wp:extent cx="5943600" cy="1534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4201" w14:textId="7B88387A" w:rsidR="006A3290" w:rsidRDefault="006A3290"/>
    <w:p w14:paraId="33EB8C25" w14:textId="2A559F49" w:rsidR="006A3290" w:rsidRDefault="006A3290">
      <w:r>
        <w:t>4.Getting input from user and generating valid password:</w:t>
      </w:r>
    </w:p>
    <w:p w14:paraId="31CC87F7" w14:textId="5DEDBEC3" w:rsidR="006A3290" w:rsidRDefault="006A3290">
      <w:r>
        <w:rPr>
          <w:noProof/>
        </w:rPr>
        <w:lastRenderedPageBreak/>
        <w:drawing>
          <wp:inline distT="0" distB="0" distL="0" distR="0" wp14:anchorId="12C8D76A" wp14:editId="026E5634">
            <wp:extent cx="5943600" cy="2361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2FB0" w14:textId="77777777" w:rsidR="006A3290" w:rsidRDefault="006A3290"/>
    <w:sectPr w:rsidR="006A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90"/>
    <w:rsid w:val="00015CE6"/>
    <w:rsid w:val="004F6198"/>
    <w:rsid w:val="006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F5D4"/>
  <w15:chartTrackingRefBased/>
  <w15:docId w15:val="{E35480E9-F434-4662-9DBB-692F2FEF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Subramaniyan</dc:creator>
  <cp:keywords/>
  <dc:description/>
  <cp:lastModifiedBy>Kavitha Subramaniyan</cp:lastModifiedBy>
  <cp:revision>1</cp:revision>
  <dcterms:created xsi:type="dcterms:W3CDTF">2020-07-05T16:58:00Z</dcterms:created>
  <dcterms:modified xsi:type="dcterms:W3CDTF">2020-07-05T17:05:00Z</dcterms:modified>
</cp:coreProperties>
</file>