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55794E" w14:paraId="0231260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DAD391F" w14:textId="005CE4CC" w:rsidR="00266B62" w:rsidRPr="0055794E" w:rsidRDefault="005B7E1C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E1C">
              <w:rPr>
                <w:rFonts w:ascii="Times New Roman" w:hAnsi="Times New Roman" w:cs="Times New Roman"/>
                <w:sz w:val="24"/>
                <w:szCs w:val="24"/>
              </w:rPr>
              <w:t>df_patient[24].sum()</w:t>
            </w:r>
            <w:r w:rsidR="00266B62" w:rsidRPr="0055794E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59754050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55794E" w14:paraId="09A3861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28D1378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6930A129" w14:textId="701D6EDE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266B62" w:rsidRPr="0055794E" w14:paraId="5220C24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15B5B1F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08C39466" w14:textId="6CD9270E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66B62" w:rsidRPr="0055794E" w14:paraId="632E72E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DC9101A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357BA324" w14:textId="1D844CB7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66B62" w:rsidRPr="0055794E" w14:paraId="42F9991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7FB8F38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58B215C2" w14:textId="01E1D008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66B62" w:rsidRPr="0055794E" w14:paraId="6704762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C7279CA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4EB73F4E" w14:textId="63367C5F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66B62" w:rsidRPr="0055794E" w14:paraId="726B1DC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1361980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037D2117" w14:textId="158D2AB9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66B62" w:rsidRPr="0055794E" w14:paraId="1A14340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2637FB8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0E277084" w14:textId="0F3F729B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66B62" w:rsidRPr="0055794E" w14:paraId="09720C1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41D7DC3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4A6E6DAB" w14:textId="181941CD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66B62" w:rsidRPr="0055794E" w14:paraId="1D8CF7D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745C4EF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4AA10015" w14:textId="0DA17F49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266B62" w:rsidRPr="0055794E" w14:paraId="7104044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40C3D75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249E893F" w14:textId="07E05B64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266B62" w:rsidRPr="0055794E" w14:paraId="6D3FCB1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2245807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0751EEB8" w14:textId="2EE96639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266B62" w:rsidRPr="0055794E" w14:paraId="5CDE910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35EADFC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22456FCB" w14:textId="203B48E3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616E3139" w14:textId="77777777" w:rsidR="00266B62" w:rsidRPr="0055794E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14:paraId="5B6351B0" w14:textId="77777777" w:rsidR="00266B62" w:rsidRPr="0055794E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0C41C20E" w14:textId="77777777" w:rsidR="00266B62" w:rsidRPr="0055794E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14:paraId="51BE42E4" w14:textId="77777777" w:rsidR="00266B62" w:rsidRPr="0055794E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55794E" w14:paraId="5D19C27A" w14:textId="77777777" w:rsidTr="00FF509F">
        <w:tc>
          <w:tcPr>
            <w:tcW w:w="4675" w:type="dxa"/>
          </w:tcPr>
          <w:p w14:paraId="0B18FA53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5847FF4B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55794E" w14:paraId="1A9424BE" w14:textId="77777777" w:rsidTr="00FF509F">
        <w:tc>
          <w:tcPr>
            <w:tcW w:w="4675" w:type="dxa"/>
          </w:tcPr>
          <w:p w14:paraId="4046A12E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0A239E6" w14:textId="344EB41A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55794E" w14:paraId="390A25B2" w14:textId="77777777" w:rsidTr="00FF509F">
        <w:tc>
          <w:tcPr>
            <w:tcW w:w="4675" w:type="dxa"/>
          </w:tcPr>
          <w:p w14:paraId="40524DFD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3086A8E5" w14:textId="313689AE" w:rsidR="00266B62" w:rsidRPr="0055794E" w:rsidRDefault="00B22A6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55794E" w14:paraId="0FC6B6AB" w14:textId="77777777" w:rsidTr="00FF509F">
        <w:tc>
          <w:tcPr>
            <w:tcW w:w="4675" w:type="dxa"/>
          </w:tcPr>
          <w:p w14:paraId="5554E299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3485E59E" w14:textId="27670471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55794E" w14:paraId="5602E888" w14:textId="77777777" w:rsidTr="00FF509F">
        <w:tc>
          <w:tcPr>
            <w:tcW w:w="4675" w:type="dxa"/>
          </w:tcPr>
          <w:p w14:paraId="555A708C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099C8E11" w14:textId="16002CC4" w:rsidR="00266B62" w:rsidRPr="0055794E" w:rsidRDefault="00B22A6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55794E" w14:paraId="66E9D2F5" w14:textId="77777777" w:rsidTr="00FF509F">
        <w:tc>
          <w:tcPr>
            <w:tcW w:w="4675" w:type="dxa"/>
          </w:tcPr>
          <w:p w14:paraId="489F98C0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2DB3D472" w14:textId="5D37FC2F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55794E" w14:paraId="1BE1BC7B" w14:textId="77777777" w:rsidTr="00FF509F">
        <w:tc>
          <w:tcPr>
            <w:tcW w:w="4675" w:type="dxa"/>
          </w:tcPr>
          <w:p w14:paraId="334EEE07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760E4108" w14:textId="28BDE4E6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55794E" w14:paraId="316C80EA" w14:textId="77777777" w:rsidTr="00FF509F">
        <w:tc>
          <w:tcPr>
            <w:tcW w:w="4675" w:type="dxa"/>
          </w:tcPr>
          <w:p w14:paraId="3E0875CD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659C1F60" w14:textId="72295013" w:rsidR="00266B62" w:rsidRPr="0055794E" w:rsidRDefault="00B22A6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55794E" w14:paraId="1DACB56C" w14:textId="77777777" w:rsidTr="00FF509F">
        <w:tc>
          <w:tcPr>
            <w:tcW w:w="4675" w:type="dxa"/>
          </w:tcPr>
          <w:p w14:paraId="2A9A5F16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7F3E8CCE" w14:textId="14FBCF9D" w:rsidR="00266B62" w:rsidRPr="0055794E" w:rsidRDefault="00B22A6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55794E" w14:paraId="068F3398" w14:textId="77777777" w:rsidTr="00FF509F">
        <w:tc>
          <w:tcPr>
            <w:tcW w:w="4675" w:type="dxa"/>
          </w:tcPr>
          <w:p w14:paraId="05B8AA02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185EC3EE" w14:textId="4738EBA3" w:rsidR="00266B62" w:rsidRPr="0055794E" w:rsidRDefault="00B22A6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55794E" w14:paraId="7EC720A2" w14:textId="77777777" w:rsidTr="00FF509F">
        <w:tc>
          <w:tcPr>
            <w:tcW w:w="4675" w:type="dxa"/>
          </w:tcPr>
          <w:p w14:paraId="3EBAEF30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2476DB48" w14:textId="515FF195" w:rsidR="00266B62" w:rsidRPr="0055794E" w:rsidRDefault="00B22A6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55794E" w14:paraId="440F90C6" w14:textId="77777777" w:rsidTr="00FF509F">
        <w:tc>
          <w:tcPr>
            <w:tcW w:w="4675" w:type="dxa"/>
          </w:tcPr>
          <w:p w14:paraId="383BF1FF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</w:tcPr>
          <w:p w14:paraId="6EBF82F3" w14:textId="03010584" w:rsidR="00266B62" w:rsidRPr="0055794E" w:rsidRDefault="001E61E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55794E" w14:paraId="54F624AD" w14:textId="77777777" w:rsidTr="00FF509F">
        <w:tc>
          <w:tcPr>
            <w:tcW w:w="4675" w:type="dxa"/>
          </w:tcPr>
          <w:p w14:paraId="2431D65F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26F9B735" w14:textId="1975C5A9" w:rsidR="00266B62" w:rsidRPr="0055794E" w:rsidRDefault="00B22A6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55794E" w14:paraId="0C939FA4" w14:textId="77777777" w:rsidTr="00FF509F">
        <w:tc>
          <w:tcPr>
            <w:tcW w:w="4675" w:type="dxa"/>
          </w:tcPr>
          <w:p w14:paraId="01E9D213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022CD27C" w14:textId="40378946" w:rsidR="00266B62" w:rsidRPr="0055794E" w:rsidRDefault="00B22A6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55794E" w14:paraId="64B15F82" w14:textId="77777777" w:rsidTr="00FF509F">
        <w:tc>
          <w:tcPr>
            <w:tcW w:w="4675" w:type="dxa"/>
          </w:tcPr>
          <w:p w14:paraId="166010B8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7E6E3342" w14:textId="4DB9CD94" w:rsidR="00266B62" w:rsidRPr="0055794E" w:rsidRDefault="008D2F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55794E" w14:paraId="4797B13A" w14:textId="77777777" w:rsidTr="00FF509F">
        <w:tc>
          <w:tcPr>
            <w:tcW w:w="4675" w:type="dxa"/>
          </w:tcPr>
          <w:p w14:paraId="03A9E1A9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2742C54C" w14:textId="1090DF2C" w:rsidR="00266B62" w:rsidRPr="0055794E" w:rsidRDefault="008D2F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55794E" w14:paraId="5BF4ECC4" w14:textId="77777777" w:rsidTr="00FF509F">
        <w:tc>
          <w:tcPr>
            <w:tcW w:w="4675" w:type="dxa"/>
          </w:tcPr>
          <w:p w14:paraId="2176D5E3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66F83ACE" w14:textId="701C7E40" w:rsidR="00266B62" w:rsidRPr="0055794E" w:rsidRDefault="008D2F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55794E" w14:paraId="6585E53C" w14:textId="77777777" w:rsidTr="00FF509F">
        <w:tc>
          <w:tcPr>
            <w:tcW w:w="4675" w:type="dxa"/>
          </w:tcPr>
          <w:p w14:paraId="5E2C05AD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59E29BF5" w14:textId="7A376ECE" w:rsidR="00266B62" w:rsidRPr="0055794E" w:rsidRDefault="00B22A6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55794E" w14:paraId="7529E96A" w14:textId="77777777" w:rsidTr="00FF509F">
        <w:tc>
          <w:tcPr>
            <w:tcW w:w="4675" w:type="dxa"/>
          </w:tcPr>
          <w:p w14:paraId="5CB829D4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20298D99" w14:textId="30505323" w:rsidR="00266B62" w:rsidRPr="0055794E" w:rsidRDefault="00B22A6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55794E" w14:paraId="64D64F54" w14:textId="77777777" w:rsidTr="00FF509F">
        <w:tc>
          <w:tcPr>
            <w:tcW w:w="4675" w:type="dxa"/>
          </w:tcPr>
          <w:p w14:paraId="63EC889B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0441A151" w14:textId="1B01ABA3" w:rsidR="00266B62" w:rsidRPr="0055794E" w:rsidRDefault="00B22A6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55794E" w14:paraId="721F3ABE" w14:textId="77777777" w:rsidTr="00FF509F">
        <w:tc>
          <w:tcPr>
            <w:tcW w:w="4675" w:type="dxa"/>
          </w:tcPr>
          <w:p w14:paraId="0CAE3E7B" w14:textId="77777777" w:rsidR="00266B62" w:rsidRPr="0055794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139FBCEB" w14:textId="59112BBE" w:rsidR="00266B62" w:rsidRPr="0055794E" w:rsidRDefault="00B22A6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0003E021" w14:textId="77777777" w:rsidR="00266B62" w:rsidRPr="0055794E" w:rsidRDefault="00FF7EE8" w:rsidP="00707DE3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lastRenderedPageBreak/>
        <w:t>Q3) Three</w:t>
      </w:r>
      <w:r w:rsidR="00266B62" w:rsidRPr="0055794E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55794E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55794E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14:paraId="2FB9F7D4" w14:textId="00369181" w:rsidR="000B417C" w:rsidRPr="0055794E" w:rsidRDefault="009F3D81" w:rsidP="00707DE3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Sample space = {HHH,HTH,HHT,THH,</w:t>
      </w:r>
      <w:r w:rsidR="005F2715" w:rsidRPr="0055794E">
        <w:rPr>
          <w:rFonts w:ascii="Times New Roman" w:hAnsi="Times New Roman" w:cs="Times New Roman"/>
          <w:sz w:val="24"/>
          <w:szCs w:val="24"/>
        </w:rPr>
        <w:t>HTT,THT,TTH,TTT}</w:t>
      </w:r>
      <w:r w:rsidR="00294BB2" w:rsidRPr="0055794E">
        <w:rPr>
          <w:rFonts w:ascii="Times New Roman" w:hAnsi="Times New Roman" w:cs="Times New Roman"/>
          <w:sz w:val="24"/>
          <w:szCs w:val="24"/>
        </w:rPr>
        <w:t xml:space="preserve"> = 8</w:t>
      </w:r>
    </w:p>
    <w:p w14:paraId="1458B1C1" w14:textId="573F59E5" w:rsidR="00294BB2" w:rsidRPr="0055794E" w:rsidRDefault="00294BB2" w:rsidP="00707DE3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Number of possibilities of 2H and one T = { HTH,HHT,THH}=3</w:t>
      </w:r>
    </w:p>
    <w:p w14:paraId="16E14797" w14:textId="33FE605C" w:rsidR="005F2715" w:rsidRPr="0055794E" w:rsidRDefault="005F2715" w:rsidP="00707DE3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P(2 heads and 1 tail) = 3/8</w:t>
      </w:r>
    </w:p>
    <w:p w14:paraId="0C654F72" w14:textId="2BBB8E04" w:rsidR="00266B62" w:rsidRPr="0055794E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Q4) Two Dice are rolled, find the probability that sum is</w:t>
      </w:r>
    </w:p>
    <w:p w14:paraId="25A57808" w14:textId="77777777" w:rsidR="00266B62" w:rsidRPr="0055794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Equal to 1</w:t>
      </w:r>
    </w:p>
    <w:p w14:paraId="57FAA229" w14:textId="77777777" w:rsidR="00266B62" w:rsidRPr="0055794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55794E">
        <w:rPr>
          <w:rFonts w:ascii="Times New Roman" w:hAnsi="Times New Roman" w:cs="Times New Roman"/>
          <w:sz w:val="24"/>
          <w:szCs w:val="24"/>
        </w:rPr>
        <w:t>to 4</w:t>
      </w:r>
    </w:p>
    <w:p w14:paraId="452BD985" w14:textId="73ABC617" w:rsidR="00266B62" w:rsidRPr="0055794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55794E">
        <w:rPr>
          <w:rFonts w:ascii="Times New Roman" w:hAnsi="Times New Roman" w:cs="Times New Roman"/>
          <w:sz w:val="24"/>
          <w:szCs w:val="24"/>
        </w:rPr>
        <w:t xml:space="preserve"> and</w:t>
      </w:r>
      <w:r w:rsidRPr="0055794E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ECA720B" w14:textId="2B2D4B59" w:rsidR="00374DF8" w:rsidRPr="0055794E" w:rsidRDefault="00374DF8" w:rsidP="00374DF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5794E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7B7CBBE" w14:textId="3CDA53B7" w:rsidR="00374DF8" w:rsidRPr="0055794E" w:rsidRDefault="00374DF8" w:rsidP="00374D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 xml:space="preserve">Sample space when two dice are rolled = </w:t>
      </w:r>
    </w:p>
    <w:p w14:paraId="1FDB5087" w14:textId="310FECC6" w:rsidR="00374DF8" w:rsidRPr="0055794E" w:rsidRDefault="00374DF8" w:rsidP="00374D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{(1,1),(1,2),(1,3),(1,4),(1,5),(1,6)</w:t>
      </w:r>
    </w:p>
    <w:p w14:paraId="4AFB3CF9" w14:textId="3FE43931" w:rsidR="00374DF8" w:rsidRPr="0055794E" w:rsidRDefault="00374DF8" w:rsidP="00374D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 xml:space="preserve">   (2,2),(2,2),(2,3),(2,4),(2,5),(2,6)</w:t>
      </w:r>
    </w:p>
    <w:p w14:paraId="3172E3F2" w14:textId="346DAAEE" w:rsidR="00374DF8" w:rsidRPr="0055794E" w:rsidRDefault="00374DF8" w:rsidP="00374D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 xml:space="preserve">   (3,3),(3,2),(3,3),(3,4),(3,5),(3,6)</w:t>
      </w:r>
    </w:p>
    <w:p w14:paraId="0FB9C8B4" w14:textId="07CD8BEB" w:rsidR="00374DF8" w:rsidRPr="0055794E" w:rsidRDefault="00374DF8" w:rsidP="00374D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 xml:space="preserve">    (4,4),(4,2),(4,4),(4,4),(4,5),(4,6)</w:t>
      </w:r>
    </w:p>
    <w:p w14:paraId="1C6A905B" w14:textId="4BD5C787" w:rsidR="00374DF8" w:rsidRPr="0055794E" w:rsidRDefault="00374DF8" w:rsidP="00374D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 xml:space="preserve">    (5,5),(5,2),(5,5),(5,4),(5,5),(5,6)</w:t>
      </w:r>
    </w:p>
    <w:p w14:paraId="38613E88" w14:textId="1CA5A64F" w:rsidR="00374DF8" w:rsidRPr="0055794E" w:rsidRDefault="00374DF8" w:rsidP="00374D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 xml:space="preserve">    (6,6),(6,2),(6,6),(6,4),(6,5),(6,6)</w:t>
      </w:r>
    </w:p>
    <w:p w14:paraId="6531470F" w14:textId="03B066B5" w:rsidR="00374DF8" w:rsidRPr="0055794E" w:rsidRDefault="00374DF8" w:rsidP="00374D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}</w:t>
      </w:r>
    </w:p>
    <w:p w14:paraId="2160EB46" w14:textId="421BD54B" w:rsidR="00374DF8" w:rsidRPr="0055794E" w:rsidRDefault="00374DF8" w:rsidP="00374D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Prob that sum = 1</w:t>
      </w:r>
      <w:r w:rsidR="00301F65" w:rsidRPr="0055794E">
        <w:rPr>
          <w:rFonts w:ascii="Times New Roman" w:hAnsi="Times New Roman" w:cs="Times New Roman"/>
          <w:sz w:val="24"/>
          <w:szCs w:val="24"/>
        </w:rPr>
        <w:t xml:space="preserve"> is 0</w:t>
      </w:r>
    </w:p>
    <w:p w14:paraId="40D27430" w14:textId="1F663B67" w:rsidR="00301F65" w:rsidRPr="0055794E" w:rsidRDefault="00301F65" w:rsidP="00374D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Prob that sum is less than or equal to 4 is 1/9</w:t>
      </w:r>
    </w:p>
    <w:p w14:paraId="3001B15D" w14:textId="54D6E6CE" w:rsidR="00301F65" w:rsidRPr="0055794E" w:rsidRDefault="00301F65" w:rsidP="00374D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Prob that sum is divisible by 2 and 3 is 1/9</w:t>
      </w:r>
    </w:p>
    <w:p w14:paraId="3E44A493" w14:textId="77777777" w:rsidR="002E0863" w:rsidRPr="0055794E" w:rsidRDefault="002E0863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69174" w14:textId="38628DF8" w:rsidR="00F407B7" w:rsidRPr="0055794E" w:rsidRDefault="00F407B7" w:rsidP="00F407B7">
      <w:pPr>
        <w:pStyle w:val="NormalWeb"/>
        <w:spacing w:before="0" w:beforeAutospacing="0" w:after="0" w:afterAutospacing="0"/>
      </w:pPr>
      <w:r w:rsidRPr="0055794E">
        <w:t>Q5) A bag contains 2 red, 3 green and 2 blue balls. Two balls are drawn at random. What is the probability that none of the balls drawn is blue?</w:t>
      </w:r>
    </w:p>
    <w:p w14:paraId="37ED287A" w14:textId="6CA9327E" w:rsidR="00AD0CA8" w:rsidRPr="0055794E" w:rsidRDefault="00AD0CA8" w:rsidP="00F407B7">
      <w:pPr>
        <w:pStyle w:val="NormalWeb"/>
        <w:spacing w:before="0" w:beforeAutospacing="0" w:after="0" w:afterAutospacing="0"/>
        <w:rPr>
          <w:b/>
          <w:bCs/>
        </w:rPr>
      </w:pPr>
      <w:r w:rsidRPr="0055794E">
        <w:rPr>
          <w:b/>
          <w:bCs/>
        </w:rPr>
        <w:t>Answer:</w:t>
      </w:r>
    </w:p>
    <w:p w14:paraId="1AC6FDE3" w14:textId="5C8D9782" w:rsidR="00022704" w:rsidRPr="0055794E" w:rsidRDefault="00AD0CA8" w:rsidP="00F407B7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 xml:space="preserve">Two balls are drawn at random from 7 balls </w:t>
      </w:r>
      <w:r w:rsidR="00456C1A" w:rsidRPr="0055794E">
        <w:rPr>
          <w:rFonts w:ascii="Times New Roman" w:hAnsi="Times New Roman" w:cs="Times New Roman"/>
          <w:sz w:val="24"/>
          <w:szCs w:val="24"/>
        </w:rPr>
        <w:t>without replacement</w:t>
      </w:r>
    </w:p>
    <w:p w14:paraId="5B9F8604" w14:textId="2C6B3680" w:rsidR="00456C1A" w:rsidRPr="0055794E" w:rsidRDefault="00456C1A" w:rsidP="00F407B7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5/7*4/6 = 10/21</w:t>
      </w:r>
    </w:p>
    <w:p w14:paraId="05F98D19" w14:textId="77777777" w:rsidR="00950BFC" w:rsidRPr="0055794E" w:rsidRDefault="00950BFC" w:rsidP="00F407B7">
      <w:pPr>
        <w:rPr>
          <w:rFonts w:ascii="Times New Roman" w:hAnsi="Times New Roman" w:cs="Times New Roman"/>
          <w:sz w:val="24"/>
          <w:szCs w:val="24"/>
        </w:rPr>
      </w:pPr>
    </w:p>
    <w:p w14:paraId="25204914" w14:textId="6BF08A61" w:rsidR="00BE6CBD" w:rsidRPr="0055794E" w:rsidRDefault="006432DB" w:rsidP="00F407B7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Q6) Calculate</w:t>
      </w:r>
      <w:r w:rsidR="00BE6CBD" w:rsidRPr="0055794E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55794E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55794E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6D7AA1" w:rsidRPr="0055794E">
        <w:rPr>
          <w:rFonts w:ascii="Times New Roman" w:hAnsi="Times New Roman" w:cs="Times New Roman"/>
          <w:sz w:val="24"/>
          <w:szCs w:val="24"/>
        </w:rPr>
        <w:t xml:space="preserve">child </w:t>
      </w:r>
    </w:p>
    <w:p w14:paraId="62A03890" w14:textId="77777777" w:rsidR="00022704" w:rsidRPr="0055794E" w:rsidRDefault="00BE6CBD" w:rsidP="00F407B7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55794E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5E36B7" w:rsidRPr="0055794E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55794E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55794E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55794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92"/>
        <w:gridCol w:w="2516"/>
      </w:tblGrid>
      <w:tr w:rsidR="0089785C" w:rsidRPr="0055794E" w14:paraId="0B3883E1" w14:textId="7AAE7E3F" w:rsidTr="00950BFC">
        <w:tc>
          <w:tcPr>
            <w:tcW w:w="2375" w:type="dxa"/>
          </w:tcPr>
          <w:p w14:paraId="37A6E446" w14:textId="77777777" w:rsidR="0089785C" w:rsidRPr="0055794E" w:rsidRDefault="0089785C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2392" w:type="dxa"/>
          </w:tcPr>
          <w:p w14:paraId="189023DB" w14:textId="7F1136C4" w:rsidR="0089785C" w:rsidRPr="0055794E" w:rsidRDefault="0089785C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Candies count (x)</w:t>
            </w:r>
          </w:p>
        </w:tc>
        <w:tc>
          <w:tcPr>
            <w:tcW w:w="2516" w:type="dxa"/>
          </w:tcPr>
          <w:p w14:paraId="6CBC348A" w14:textId="77777777" w:rsidR="0089785C" w:rsidRPr="0055794E" w:rsidRDefault="0089785C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89785C" w:rsidRPr="0055794E" w14:paraId="197AA31A" w14:textId="6B300B46" w:rsidTr="00CC61F1">
        <w:tc>
          <w:tcPr>
            <w:tcW w:w="2375" w:type="dxa"/>
          </w:tcPr>
          <w:p w14:paraId="1227F807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92" w:type="dxa"/>
          </w:tcPr>
          <w:p w14:paraId="2262DB3E" w14:textId="39AD0FAE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6" w:type="dxa"/>
          </w:tcPr>
          <w:p w14:paraId="4581A3ED" w14:textId="7DADC062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0.035</w:t>
            </w:r>
          </w:p>
        </w:tc>
      </w:tr>
      <w:tr w:rsidR="0089785C" w:rsidRPr="0055794E" w14:paraId="3A137760" w14:textId="44F945D6" w:rsidTr="00CC61F1">
        <w:tc>
          <w:tcPr>
            <w:tcW w:w="2375" w:type="dxa"/>
          </w:tcPr>
          <w:p w14:paraId="10CFD46C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2" w:type="dxa"/>
          </w:tcPr>
          <w:p w14:paraId="1014DAA6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16" w:type="dxa"/>
          </w:tcPr>
          <w:p w14:paraId="0B14DA9D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89785C" w:rsidRPr="0055794E" w14:paraId="35D29727" w14:textId="51D33CB8" w:rsidTr="00CC61F1">
        <w:tc>
          <w:tcPr>
            <w:tcW w:w="2375" w:type="dxa"/>
          </w:tcPr>
          <w:p w14:paraId="17D77C83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92" w:type="dxa"/>
          </w:tcPr>
          <w:p w14:paraId="40D070E0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6" w:type="dxa"/>
          </w:tcPr>
          <w:p w14:paraId="17871F90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89785C" w:rsidRPr="0055794E" w14:paraId="3AFF733D" w14:textId="71C4A38F" w:rsidTr="00CC61F1">
        <w:tc>
          <w:tcPr>
            <w:tcW w:w="2375" w:type="dxa"/>
          </w:tcPr>
          <w:p w14:paraId="6AFD83B7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92" w:type="dxa"/>
          </w:tcPr>
          <w:p w14:paraId="1AB2E770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16" w:type="dxa"/>
          </w:tcPr>
          <w:p w14:paraId="5C657326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89785C" w:rsidRPr="0055794E" w14:paraId="67751FFE" w14:textId="2DBDD0D9" w:rsidTr="00CC61F1">
        <w:tc>
          <w:tcPr>
            <w:tcW w:w="2375" w:type="dxa"/>
          </w:tcPr>
          <w:p w14:paraId="74F4BD5B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92" w:type="dxa"/>
          </w:tcPr>
          <w:p w14:paraId="6C112FDC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16" w:type="dxa"/>
          </w:tcPr>
          <w:p w14:paraId="6A660906" w14:textId="4268FA24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89785C" w:rsidRPr="0055794E" w14:paraId="1931479F" w14:textId="7056CEDF" w:rsidTr="00CC61F1">
        <w:tc>
          <w:tcPr>
            <w:tcW w:w="2375" w:type="dxa"/>
          </w:tcPr>
          <w:p w14:paraId="135933EF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92" w:type="dxa"/>
          </w:tcPr>
          <w:p w14:paraId="602A1770" w14:textId="77777777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6" w:type="dxa"/>
          </w:tcPr>
          <w:p w14:paraId="49D205B2" w14:textId="4FC98724" w:rsidR="0089785C" w:rsidRPr="0055794E" w:rsidRDefault="0089785C" w:rsidP="00C5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0.320</w:t>
            </w:r>
          </w:p>
        </w:tc>
      </w:tr>
    </w:tbl>
    <w:p w14:paraId="12955CF5" w14:textId="1804C13A" w:rsidR="00022704" w:rsidRPr="0055794E" w:rsidRDefault="006D7AA1" w:rsidP="00F407B7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 xml:space="preserve">Child A – probability of having </w:t>
      </w:r>
      <w:r w:rsidR="00374DF8" w:rsidRPr="0055794E">
        <w:rPr>
          <w:rFonts w:ascii="Times New Roman" w:hAnsi="Times New Roman" w:cs="Times New Roman"/>
          <w:sz w:val="24"/>
          <w:szCs w:val="24"/>
        </w:rPr>
        <w:t>3</w:t>
      </w:r>
      <w:r w:rsidRPr="0055794E">
        <w:rPr>
          <w:rFonts w:ascii="Times New Roman" w:hAnsi="Times New Roman" w:cs="Times New Roman"/>
          <w:sz w:val="24"/>
          <w:szCs w:val="24"/>
        </w:rPr>
        <w:t xml:space="preserve"> candy = 0.0</w:t>
      </w:r>
      <w:r w:rsidR="00374DF8" w:rsidRPr="0055794E">
        <w:rPr>
          <w:rFonts w:ascii="Times New Roman" w:hAnsi="Times New Roman" w:cs="Times New Roman"/>
          <w:sz w:val="24"/>
          <w:szCs w:val="24"/>
        </w:rPr>
        <w:t>3</w:t>
      </w:r>
      <w:r w:rsidRPr="0055794E">
        <w:rPr>
          <w:rFonts w:ascii="Times New Roman" w:hAnsi="Times New Roman" w:cs="Times New Roman"/>
          <w:sz w:val="24"/>
          <w:szCs w:val="24"/>
        </w:rPr>
        <w:t>5.</w:t>
      </w:r>
    </w:p>
    <w:p w14:paraId="071BCD58" w14:textId="31EA2237" w:rsidR="006D7AA1" w:rsidRPr="0055794E" w:rsidRDefault="006D7AA1" w:rsidP="006D7AA1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lastRenderedPageBreak/>
        <w:t>Child B</w:t>
      </w:r>
      <w:r w:rsidR="00FF509F" w:rsidRPr="0055794E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55794E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55794E">
        <w:rPr>
          <w:rFonts w:ascii="Times New Roman" w:hAnsi="Times New Roman" w:cs="Times New Roman"/>
          <w:sz w:val="24"/>
          <w:szCs w:val="24"/>
        </w:rPr>
        <w:t>2</w:t>
      </w:r>
      <w:r w:rsidRPr="0055794E">
        <w:rPr>
          <w:rFonts w:ascii="Times New Roman" w:hAnsi="Times New Roman" w:cs="Times New Roman"/>
          <w:sz w:val="24"/>
          <w:szCs w:val="24"/>
        </w:rPr>
        <w:t>0</w:t>
      </w:r>
    </w:p>
    <w:p w14:paraId="7E2F7137" w14:textId="542DBEBB" w:rsidR="0089785C" w:rsidRPr="0055794E" w:rsidRDefault="0089785C" w:rsidP="006D7A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94E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92"/>
        <w:gridCol w:w="2516"/>
        <w:gridCol w:w="2067"/>
      </w:tblGrid>
      <w:tr w:rsidR="0089785C" w:rsidRPr="0055794E" w14:paraId="412E4099" w14:textId="77777777" w:rsidTr="004B3C0B">
        <w:tc>
          <w:tcPr>
            <w:tcW w:w="2375" w:type="dxa"/>
          </w:tcPr>
          <w:p w14:paraId="2CCE8641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2392" w:type="dxa"/>
          </w:tcPr>
          <w:p w14:paraId="0A013160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Candies count (x)</w:t>
            </w:r>
          </w:p>
        </w:tc>
        <w:tc>
          <w:tcPr>
            <w:tcW w:w="2516" w:type="dxa"/>
          </w:tcPr>
          <w:p w14:paraId="6ACFE778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067" w:type="dxa"/>
          </w:tcPr>
          <w:p w14:paraId="44EFDE41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x*P(X=x)</w:t>
            </w:r>
          </w:p>
        </w:tc>
      </w:tr>
      <w:tr w:rsidR="0089785C" w:rsidRPr="0055794E" w14:paraId="43EB0377" w14:textId="77777777" w:rsidTr="004B3C0B">
        <w:tc>
          <w:tcPr>
            <w:tcW w:w="2375" w:type="dxa"/>
          </w:tcPr>
          <w:p w14:paraId="26711762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92" w:type="dxa"/>
          </w:tcPr>
          <w:p w14:paraId="5B9AD05C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6" w:type="dxa"/>
          </w:tcPr>
          <w:p w14:paraId="5D383761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2067" w:type="dxa"/>
            <w:vAlign w:val="bottom"/>
          </w:tcPr>
          <w:p w14:paraId="50B17BE6" w14:textId="77777777" w:rsidR="0089785C" w:rsidRPr="0055794E" w:rsidRDefault="0089785C" w:rsidP="004B3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0.105</w:t>
            </w:r>
          </w:p>
        </w:tc>
      </w:tr>
      <w:tr w:rsidR="0089785C" w:rsidRPr="0055794E" w14:paraId="543C35AC" w14:textId="77777777" w:rsidTr="004B3C0B">
        <w:tc>
          <w:tcPr>
            <w:tcW w:w="2375" w:type="dxa"/>
          </w:tcPr>
          <w:p w14:paraId="29F0CF10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2" w:type="dxa"/>
          </w:tcPr>
          <w:p w14:paraId="164462B2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16" w:type="dxa"/>
          </w:tcPr>
          <w:p w14:paraId="588AFDE3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2067" w:type="dxa"/>
            <w:vAlign w:val="bottom"/>
          </w:tcPr>
          <w:p w14:paraId="673AC248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</w:tr>
      <w:tr w:rsidR="0089785C" w:rsidRPr="0055794E" w14:paraId="7F979483" w14:textId="77777777" w:rsidTr="004B3C0B">
        <w:tc>
          <w:tcPr>
            <w:tcW w:w="2375" w:type="dxa"/>
          </w:tcPr>
          <w:p w14:paraId="24E3E872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92" w:type="dxa"/>
          </w:tcPr>
          <w:p w14:paraId="5659128A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6" w:type="dxa"/>
          </w:tcPr>
          <w:p w14:paraId="322909A8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2067" w:type="dxa"/>
            <w:vAlign w:val="bottom"/>
          </w:tcPr>
          <w:p w14:paraId="6B643D7B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1.95</w:t>
            </w:r>
          </w:p>
        </w:tc>
      </w:tr>
      <w:tr w:rsidR="0089785C" w:rsidRPr="0055794E" w14:paraId="7462EC32" w14:textId="77777777" w:rsidTr="004B3C0B">
        <w:tc>
          <w:tcPr>
            <w:tcW w:w="2375" w:type="dxa"/>
          </w:tcPr>
          <w:p w14:paraId="7529571A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92" w:type="dxa"/>
          </w:tcPr>
          <w:p w14:paraId="4DFF87D7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16" w:type="dxa"/>
          </w:tcPr>
          <w:p w14:paraId="5F0B25A2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2067" w:type="dxa"/>
            <w:vAlign w:val="bottom"/>
          </w:tcPr>
          <w:p w14:paraId="49AFB295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</w:tr>
      <w:tr w:rsidR="0089785C" w:rsidRPr="0055794E" w14:paraId="51E85627" w14:textId="77777777" w:rsidTr="004B3C0B">
        <w:tc>
          <w:tcPr>
            <w:tcW w:w="2375" w:type="dxa"/>
          </w:tcPr>
          <w:p w14:paraId="120C33DA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92" w:type="dxa"/>
          </w:tcPr>
          <w:p w14:paraId="792DE512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16" w:type="dxa"/>
          </w:tcPr>
          <w:p w14:paraId="70B9CA30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2067" w:type="dxa"/>
            <w:vAlign w:val="bottom"/>
          </w:tcPr>
          <w:p w14:paraId="228E8DF3" w14:textId="77777777" w:rsidR="0089785C" w:rsidRPr="0055794E" w:rsidRDefault="0089785C" w:rsidP="004B3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</w:tr>
      <w:tr w:rsidR="00E64FDA" w:rsidRPr="0055794E" w14:paraId="0625EA6F" w14:textId="77777777" w:rsidTr="004B3C0B">
        <w:tc>
          <w:tcPr>
            <w:tcW w:w="2375" w:type="dxa"/>
          </w:tcPr>
          <w:p w14:paraId="593DFCD2" w14:textId="77777777" w:rsidR="00E64FDA" w:rsidRPr="0055794E" w:rsidRDefault="00E64FDA" w:rsidP="00E6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92" w:type="dxa"/>
          </w:tcPr>
          <w:p w14:paraId="3A18D849" w14:textId="77777777" w:rsidR="00E64FDA" w:rsidRPr="0055794E" w:rsidRDefault="00E64FDA" w:rsidP="00E6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6" w:type="dxa"/>
          </w:tcPr>
          <w:p w14:paraId="662E33BF" w14:textId="77777777" w:rsidR="00E64FDA" w:rsidRPr="0055794E" w:rsidRDefault="00E64FDA" w:rsidP="00E6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sz w:val="24"/>
                <w:szCs w:val="24"/>
              </w:rPr>
              <w:t>0.320</w:t>
            </w:r>
          </w:p>
        </w:tc>
        <w:tc>
          <w:tcPr>
            <w:tcW w:w="2067" w:type="dxa"/>
            <w:vAlign w:val="bottom"/>
          </w:tcPr>
          <w:p w14:paraId="15840E51" w14:textId="63EA700A" w:rsidR="00E64FDA" w:rsidRPr="0055794E" w:rsidRDefault="00E64FDA" w:rsidP="00E6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</w:tr>
      <w:tr w:rsidR="00E64FDA" w:rsidRPr="0055794E" w14:paraId="3662FEAB" w14:textId="77777777" w:rsidTr="00B65CB1">
        <w:tc>
          <w:tcPr>
            <w:tcW w:w="7283" w:type="dxa"/>
            <w:gridSpan w:val="3"/>
          </w:tcPr>
          <w:p w14:paraId="1AD83B07" w14:textId="163154BD" w:rsidR="00E64FDA" w:rsidRPr="0055794E" w:rsidRDefault="00E64FDA" w:rsidP="00E64F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Pr="0055794E">
              <w:rPr>
                <w:rFonts w:ascii="Times New Roman" w:eastAsiaTheme="minorEastAsia" w:hAnsi="Times New Roman" w:cs="Times New Roman"/>
                <w:sz w:val="24"/>
                <w:szCs w:val="24"/>
              </w:rPr>
              <w:t>xP(x)</w:t>
            </w:r>
          </w:p>
        </w:tc>
        <w:tc>
          <w:tcPr>
            <w:tcW w:w="2067" w:type="dxa"/>
            <w:vAlign w:val="bottom"/>
          </w:tcPr>
          <w:p w14:paraId="745D3263" w14:textId="6B6FB65D" w:rsidR="00E64FDA" w:rsidRPr="0055794E" w:rsidRDefault="0017451C" w:rsidP="00E64F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3.7</w:t>
            </w:r>
          </w:p>
        </w:tc>
      </w:tr>
    </w:tbl>
    <w:p w14:paraId="79FAFD26" w14:textId="7D8C8BC8" w:rsidR="0089785C" w:rsidRPr="0055794E" w:rsidRDefault="0089785C" w:rsidP="006D7A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DB6F8B" w14:textId="58AF1122" w:rsidR="00E64FDA" w:rsidRPr="0055794E" w:rsidRDefault="00E64FDA" w:rsidP="006D7A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94E">
        <w:rPr>
          <w:rFonts w:ascii="Times New Roman" w:hAnsi="Times New Roman" w:cs="Times New Roman"/>
          <w:b/>
          <w:bCs/>
          <w:sz w:val="24"/>
          <w:szCs w:val="24"/>
        </w:rPr>
        <w:t xml:space="preserve">Expected number of candies for a randomly selected child </w:t>
      </w:r>
      <w:r w:rsidR="0017451C" w:rsidRPr="0055794E">
        <w:rPr>
          <w:rFonts w:ascii="Times New Roman" w:hAnsi="Times New Roman" w:cs="Times New Roman"/>
          <w:b/>
          <w:bCs/>
          <w:sz w:val="24"/>
          <w:szCs w:val="24"/>
        </w:rPr>
        <w:t>3.7</w:t>
      </w:r>
    </w:p>
    <w:p w14:paraId="0D93431A" w14:textId="77777777" w:rsidR="00266B62" w:rsidRPr="0055794E" w:rsidRDefault="000B417C" w:rsidP="00707DE3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Q7</w:t>
      </w:r>
      <w:r w:rsidR="00266B62" w:rsidRPr="0055794E">
        <w:rPr>
          <w:rFonts w:ascii="Times New Roman" w:hAnsi="Times New Roman" w:cs="Times New Roman"/>
          <w:sz w:val="24"/>
          <w:szCs w:val="24"/>
        </w:rPr>
        <w:t>) Calculate Mean, Median, Mode, Variance, Standard Deviation, Range &amp;     comment about the values / draw inferences, for the given dataset</w:t>
      </w:r>
    </w:p>
    <w:p w14:paraId="6581F64A" w14:textId="3645F855" w:rsidR="00266B62" w:rsidRPr="0055794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 xml:space="preserve">For </w:t>
      </w:r>
      <w:r w:rsidR="00022704" w:rsidRPr="0055794E">
        <w:rPr>
          <w:rFonts w:ascii="Times New Roman" w:hAnsi="Times New Roman" w:cs="Times New Roman"/>
          <w:sz w:val="24"/>
          <w:szCs w:val="24"/>
        </w:rPr>
        <w:t>Points,Score,Weigh</w:t>
      </w:r>
      <w:r w:rsidR="00426A7F" w:rsidRPr="0055794E">
        <w:rPr>
          <w:rFonts w:ascii="Times New Roman" w:hAnsi="Times New Roman" w:cs="Times New Roman"/>
          <w:sz w:val="24"/>
          <w:szCs w:val="24"/>
        </w:rPr>
        <w:t>&gt;</w:t>
      </w:r>
    </w:p>
    <w:p w14:paraId="45D2576A" w14:textId="77777777" w:rsidR="00266B62" w:rsidRPr="0055794E" w:rsidRDefault="00266B62" w:rsidP="004370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Find Mean, Median, Mode, Variance, Standard Deviation, and Range and also Comment about the values/ Draw some inferences.</w:t>
      </w:r>
    </w:p>
    <w:p w14:paraId="317051E1" w14:textId="6EE22CB3" w:rsidR="00266B62" w:rsidRDefault="00D176F5" w:rsidP="0070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61B7D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5pt;height:453pt">
            <v:imagedata r:id="rId5" o:title="set_1_2"/>
          </v:shape>
        </w:pict>
      </w:r>
    </w:p>
    <w:p w14:paraId="75D9C6E9" w14:textId="7A7F25E4" w:rsidR="0041189A" w:rsidRPr="0041189A" w:rsidRDefault="0041189A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89A">
        <w:rPr>
          <w:rFonts w:ascii="Times New Roman" w:hAnsi="Times New Roman" w:cs="Times New Roman"/>
          <w:b/>
          <w:bCs/>
          <w:sz w:val="24"/>
          <w:szCs w:val="24"/>
        </w:rPr>
        <w:t>INFERENCES</w:t>
      </w:r>
    </w:p>
    <w:p w14:paraId="46D6F4A5" w14:textId="77777777" w:rsidR="0041189A" w:rsidRDefault="001778C2" w:rsidP="00411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8C2">
        <w:rPr>
          <w:rFonts w:ascii="Times New Roman" w:hAnsi="Times New Roman" w:cs="Times New Roman"/>
          <w:sz w:val="24"/>
          <w:szCs w:val="24"/>
        </w:rPr>
        <w:t>skewness(Points)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778C2">
        <w:rPr>
          <w:rFonts w:ascii="Times New Roman" w:hAnsi="Times New Roman" w:cs="Times New Roman"/>
          <w:sz w:val="24"/>
          <w:szCs w:val="24"/>
        </w:rPr>
        <w:t>0.2788734</w:t>
      </w:r>
    </w:p>
    <w:p w14:paraId="21CF6393" w14:textId="22C05058" w:rsidR="001778C2" w:rsidRDefault="001778C2" w:rsidP="00411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8C2">
        <w:rPr>
          <w:rFonts w:ascii="Times New Roman" w:hAnsi="Times New Roman" w:cs="Times New Roman"/>
          <w:sz w:val="24"/>
          <w:szCs w:val="24"/>
        </w:rPr>
        <w:t>skewness(Score)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778C2">
        <w:rPr>
          <w:rFonts w:ascii="Times New Roman" w:hAnsi="Times New Roman" w:cs="Times New Roman"/>
          <w:sz w:val="24"/>
          <w:szCs w:val="24"/>
        </w:rPr>
        <w:t xml:space="preserve"> 0.3906024</w:t>
      </w:r>
    </w:p>
    <w:p w14:paraId="0CF917EF" w14:textId="75BED11A" w:rsidR="00426A7F" w:rsidRDefault="001778C2" w:rsidP="00411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8C2">
        <w:rPr>
          <w:rFonts w:ascii="Times New Roman" w:hAnsi="Times New Roman" w:cs="Times New Roman"/>
          <w:sz w:val="24"/>
          <w:szCs w:val="24"/>
        </w:rPr>
        <w:t>skewness(Weigh)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778C2">
        <w:rPr>
          <w:rFonts w:ascii="Times New Roman" w:hAnsi="Times New Roman" w:cs="Times New Roman"/>
          <w:sz w:val="24"/>
          <w:szCs w:val="24"/>
        </w:rPr>
        <w:t>0.3870456</w:t>
      </w:r>
    </w:p>
    <w:p w14:paraId="56E37623" w14:textId="77777777" w:rsidR="0041189A" w:rsidRDefault="0041189A" w:rsidP="001778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8D8B8" w14:textId="425C745C" w:rsidR="006466AB" w:rsidRPr="006466AB" w:rsidRDefault="0041189A" w:rsidP="001778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</w:t>
      </w:r>
      <w:r w:rsidR="00FE4E80"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66AB" w:rsidRPr="006466AB">
        <w:rPr>
          <w:rFonts w:ascii="Times New Roman" w:hAnsi="Times New Roman" w:cs="Times New Roman"/>
          <w:b/>
          <w:bCs/>
          <w:sz w:val="24"/>
          <w:szCs w:val="24"/>
        </w:rPr>
        <w:t>As the skewness is between -0.5 and 0.5 the data is fairly symmetrical</w:t>
      </w:r>
    </w:p>
    <w:p w14:paraId="5C9A69B2" w14:textId="6D9E602A" w:rsidR="006542D8" w:rsidRPr="006542D8" w:rsidRDefault="006542D8" w:rsidP="00411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D8">
        <w:rPr>
          <w:rFonts w:ascii="Times New Roman" w:hAnsi="Times New Roman" w:cs="Times New Roman"/>
          <w:sz w:val="24"/>
          <w:szCs w:val="24"/>
        </w:rPr>
        <w:t>kurtosis(Points)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542D8">
        <w:rPr>
          <w:rFonts w:ascii="Times New Roman" w:hAnsi="Times New Roman" w:cs="Times New Roman"/>
          <w:sz w:val="24"/>
          <w:szCs w:val="24"/>
        </w:rPr>
        <w:t xml:space="preserve"> 2.435116</w:t>
      </w:r>
    </w:p>
    <w:p w14:paraId="63BF32E9" w14:textId="1801671C" w:rsidR="006542D8" w:rsidRPr="006542D8" w:rsidRDefault="006542D8" w:rsidP="00411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D8">
        <w:rPr>
          <w:rFonts w:ascii="Times New Roman" w:hAnsi="Times New Roman" w:cs="Times New Roman"/>
          <w:sz w:val="24"/>
          <w:szCs w:val="24"/>
        </w:rPr>
        <w:t>kurtosis(Score)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542D8">
        <w:rPr>
          <w:rFonts w:ascii="Times New Roman" w:hAnsi="Times New Roman" w:cs="Times New Roman"/>
          <w:sz w:val="24"/>
          <w:szCs w:val="24"/>
        </w:rPr>
        <w:t xml:space="preserve"> 3.08861</w:t>
      </w:r>
    </w:p>
    <w:p w14:paraId="5A20D9C9" w14:textId="353D3537" w:rsidR="006542D8" w:rsidRDefault="006542D8" w:rsidP="00411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D8">
        <w:rPr>
          <w:rFonts w:ascii="Times New Roman" w:hAnsi="Times New Roman" w:cs="Times New Roman"/>
          <w:sz w:val="24"/>
          <w:szCs w:val="24"/>
        </w:rPr>
        <w:t>kurtosis(Weigh)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542D8">
        <w:rPr>
          <w:rFonts w:ascii="Times New Roman" w:hAnsi="Times New Roman" w:cs="Times New Roman"/>
          <w:sz w:val="24"/>
          <w:szCs w:val="24"/>
        </w:rPr>
        <w:t>3.553753</w:t>
      </w:r>
    </w:p>
    <w:p w14:paraId="2E5EF035" w14:textId="450C548F" w:rsidR="0067011E" w:rsidRDefault="00B87684" w:rsidP="006542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**** </w:t>
      </w:r>
      <w:r w:rsidR="0067011E" w:rsidRPr="0076445E">
        <w:rPr>
          <w:rFonts w:ascii="Times New Roman" w:hAnsi="Times New Roman" w:cs="Times New Roman"/>
          <w:b/>
          <w:bCs/>
          <w:sz w:val="24"/>
          <w:szCs w:val="24"/>
        </w:rPr>
        <w:t>As the kurtosis is greater than 0, the distribution has heavier tails and hence it is a leptokurtic distribution</w:t>
      </w:r>
    </w:p>
    <w:p w14:paraId="1A1312CD" w14:textId="77777777" w:rsidR="00C71DF2" w:rsidRPr="00742B05" w:rsidRDefault="00C72859" w:rsidP="006542D8">
      <w:pPr>
        <w:rPr>
          <w:rFonts w:ascii="Times New Roman" w:hAnsi="Times New Roman" w:cs="Times New Roman"/>
          <w:sz w:val="24"/>
          <w:szCs w:val="24"/>
        </w:rPr>
      </w:pPr>
      <w:r w:rsidRPr="00742B05">
        <w:rPr>
          <w:rFonts w:ascii="Times New Roman" w:hAnsi="Times New Roman" w:cs="Times New Roman"/>
          <w:sz w:val="24"/>
          <w:szCs w:val="24"/>
        </w:rPr>
        <w:lastRenderedPageBreak/>
        <w:t xml:space="preserve">Covariance between points and weigh is </w:t>
      </w:r>
      <w:r w:rsidRPr="00742B05">
        <w:rPr>
          <w:rFonts w:ascii="Times New Roman" w:hAnsi="Times New Roman" w:cs="Times New Roman"/>
          <w:sz w:val="24"/>
          <w:szCs w:val="24"/>
        </w:rPr>
        <w:t>0.08</w:t>
      </w:r>
      <w:r w:rsidR="00C71DF2" w:rsidRPr="00742B05">
        <w:rPr>
          <w:rFonts w:ascii="Times New Roman" w:hAnsi="Times New Roman" w:cs="Times New Roman"/>
          <w:sz w:val="24"/>
          <w:szCs w:val="24"/>
        </w:rPr>
        <w:t xml:space="preserve">7 and pearson coefficient is 0. </w:t>
      </w:r>
      <w:r w:rsidR="00C71DF2" w:rsidRPr="00742B05">
        <w:rPr>
          <w:rFonts w:ascii="Times New Roman" w:hAnsi="Times New Roman" w:cs="Times New Roman"/>
          <w:sz w:val="24"/>
          <w:szCs w:val="24"/>
        </w:rPr>
        <w:t>091</w:t>
      </w:r>
      <w:r w:rsidR="00C71DF2" w:rsidRPr="00742B05">
        <w:rPr>
          <w:rFonts w:ascii="Times New Roman" w:hAnsi="Times New Roman" w:cs="Times New Roman"/>
          <w:sz w:val="24"/>
          <w:szCs w:val="24"/>
        </w:rPr>
        <w:t>.</w:t>
      </w:r>
    </w:p>
    <w:p w14:paraId="1F0AA28D" w14:textId="7C6ED132" w:rsidR="00C72859" w:rsidRDefault="00FE4E80" w:rsidP="006542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**** </w:t>
      </w:r>
      <w:r w:rsidR="00C72859">
        <w:rPr>
          <w:rFonts w:ascii="Times New Roman" w:hAnsi="Times New Roman" w:cs="Times New Roman"/>
          <w:b/>
          <w:bCs/>
          <w:sz w:val="24"/>
          <w:szCs w:val="24"/>
        </w:rPr>
        <w:t>Hence points and weigh are positively corelated</w:t>
      </w:r>
    </w:p>
    <w:p w14:paraId="5045AFDD" w14:textId="00DABCF1" w:rsidR="00C8354F" w:rsidRPr="00742B05" w:rsidRDefault="00C8354F" w:rsidP="006542D8">
      <w:pPr>
        <w:rPr>
          <w:rFonts w:ascii="Times New Roman" w:hAnsi="Times New Roman" w:cs="Times New Roman"/>
          <w:sz w:val="24"/>
          <w:szCs w:val="24"/>
        </w:rPr>
      </w:pPr>
      <w:r w:rsidRPr="00742B05">
        <w:rPr>
          <w:rFonts w:ascii="Times New Roman" w:hAnsi="Times New Roman" w:cs="Times New Roman"/>
          <w:sz w:val="24"/>
          <w:szCs w:val="24"/>
        </w:rPr>
        <w:t xml:space="preserve">Covariance between score and weigh is </w:t>
      </w:r>
      <w:r w:rsidRPr="00742B05">
        <w:rPr>
          <w:rFonts w:ascii="Times New Roman" w:hAnsi="Times New Roman" w:cs="Times New Roman"/>
          <w:sz w:val="24"/>
          <w:szCs w:val="24"/>
        </w:rPr>
        <w:t>-0.305</w:t>
      </w:r>
      <w:r w:rsidRPr="00742B05">
        <w:rPr>
          <w:rFonts w:ascii="Times New Roman" w:hAnsi="Times New Roman" w:cs="Times New Roman"/>
          <w:sz w:val="24"/>
          <w:szCs w:val="24"/>
        </w:rPr>
        <w:t xml:space="preserve"> and pearson coefficient is </w:t>
      </w:r>
      <w:r w:rsidRPr="00742B05">
        <w:rPr>
          <w:rFonts w:ascii="Times New Roman" w:hAnsi="Times New Roman" w:cs="Times New Roman"/>
          <w:sz w:val="24"/>
          <w:szCs w:val="24"/>
        </w:rPr>
        <w:t>-0.176</w:t>
      </w:r>
    </w:p>
    <w:p w14:paraId="4EC2364B" w14:textId="56C56AF3" w:rsidR="0088227C" w:rsidRDefault="00FE4E80" w:rsidP="00882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**** </w:t>
      </w:r>
      <w:r w:rsidR="0088227C">
        <w:rPr>
          <w:rFonts w:ascii="Times New Roman" w:hAnsi="Times New Roman" w:cs="Times New Roman"/>
          <w:b/>
          <w:bCs/>
          <w:sz w:val="24"/>
          <w:szCs w:val="24"/>
        </w:rPr>
        <w:t xml:space="preserve">Hence </w:t>
      </w:r>
      <w:r w:rsidR="0088227C">
        <w:rPr>
          <w:rFonts w:ascii="Times New Roman" w:hAnsi="Times New Roman" w:cs="Times New Roman"/>
          <w:b/>
          <w:bCs/>
          <w:sz w:val="24"/>
          <w:szCs w:val="24"/>
        </w:rPr>
        <w:t>score</w:t>
      </w:r>
      <w:r w:rsidR="0088227C">
        <w:rPr>
          <w:rFonts w:ascii="Times New Roman" w:hAnsi="Times New Roman" w:cs="Times New Roman"/>
          <w:b/>
          <w:bCs/>
          <w:sz w:val="24"/>
          <w:szCs w:val="24"/>
        </w:rPr>
        <w:t xml:space="preserve"> and weigh are </w:t>
      </w:r>
      <w:r w:rsidR="0088227C">
        <w:rPr>
          <w:rFonts w:ascii="Times New Roman" w:hAnsi="Times New Roman" w:cs="Times New Roman"/>
          <w:b/>
          <w:bCs/>
          <w:sz w:val="24"/>
          <w:szCs w:val="24"/>
        </w:rPr>
        <w:t>negatively</w:t>
      </w:r>
      <w:r w:rsidR="0088227C">
        <w:rPr>
          <w:rFonts w:ascii="Times New Roman" w:hAnsi="Times New Roman" w:cs="Times New Roman"/>
          <w:b/>
          <w:bCs/>
          <w:sz w:val="24"/>
          <w:szCs w:val="24"/>
        </w:rPr>
        <w:t xml:space="preserve"> corelated</w:t>
      </w:r>
    </w:p>
    <w:p w14:paraId="2FF11513" w14:textId="77777777" w:rsidR="0088227C" w:rsidRPr="0076445E" w:rsidRDefault="0088227C" w:rsidP="006542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1EC72" w14:textId="77777777" w:rsidR="00266B62" w:rsidRPr="0055794E" w:rsidRDefault="00BC5748" w:rsidP="00707DE3">
      <w:pPr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Q8</w:t>
      </w:r>
      <w:r w:rsidR="00266B62" w:rsidRPr="0055794E">
        <w:rPr>
          <w:rFonts w:ascii="Times New Roman" w:hAnsi="Times New Roman" w:cs="Times New Roman"/>
          <w:sz w:val="24"/>
          <w:szCs w:val="24"/>
        </w:rPr>
        <w:t>) Calculate Expected Value for the problem below</w:t>
      </w:r>
    </w:p>
    <w:p w14:paraId="0DD8A4BD" w14:textId="77777777" w:rsidR="00266B62" w:rsidRPr="0055794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4B349989" w14:textId="3D330981" w:rsidR="00266B62" w:rsidRPr="0055794E" w:rsidRDefault="00374DF8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266B62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08, 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33</w:t>
      </w:r>
      <w:r w:rsidR="00266B62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0, 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266B62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23, 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266B62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34, 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266B62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35, 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266B62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45, 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266B62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67, 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266B62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87, 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266B62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99</w:t>
      </w:r>
    </w:p>
    <w:p w14:paraId="3BF3036C" w14:textId="6BF0D0C3" w:rsidR="00266B62" w:rsidRPr="0055794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1085BE2E" w14:textId="2A3CC50B" w:rsidR="00AD6BC3" w:rsidRPr="0055794E" w:rsidRDefault="00F86A55" w:rsidP="00AD6BC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Answer:</w:t>
      </w:r>
    </w:p>
    <w:p w14:paraId="785FF3C3" w14:textId="08D82DE8" w:rsidR="00F86A55" w:rsidRPr="0055794E" w:rsidRDefault="00F86A55" w:rsidP="00AD6BC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Mean value of weight of all patients at a clinic </w:t>
      </w:r>
      <w:r w:rsidRPr="005579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347.5556</w:t>
      </w:r>
    </w:p>
    <w:p w14:paraId="2C32D081" w14:textId="77777777" w:rsidR="00AD6BC3" w:rsidRPr="0055794E" w:rsidRDefault="00AD6BC3" w:rsidP="00F33C0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Q9) Look at the data given below. Plot the data, find the outliers and find out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3475A514" w14:textId="77777777" w:rsidR="00AD6BC3" w:rsidRPr="0055794E" w:rsidRDefault="00AD6BC3" w:rsidP="00AD6BC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AD6BC3" w:rsidRPr="0055794E" w14:paraId="0FDF6FC6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BD4B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B598" w14:textId="77777777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AD6BC3" w:rsidRPr="0055794E" w14:paraId="689D06C7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B39C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0F63" w14:textId="77777777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AD6BC3" w:rsidRPr="0055794E" w14:paraId="2CE49509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FAE0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51E5" w14:textId="77777777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AD6BC3" w:rsidRPr="0055794E" w14:paraId="7815EBA5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41C0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4788" w14:textId="2DDF5803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</w:t>
            </w:r>
            <w:r w:rsidR="00374DF8"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AD6BC3" w:rsidRPr="0055794E" w14:paraId="6A993ACB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FE77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203A" w14:textId="7839B4C9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</w:t>
            </w:r>
            <w:r w:rsidR="00374DF8"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</w:tr>
      <w:tr w:rsidR="00AD6BC3" w:rsidRPr="0055794E" w14:paraId="19EE8524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62E7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F3A2" w14:textId="77777777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AD6BC3" w:rsidRPr="0055794E" w14:paraId="6BE1A9E4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7025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32E0" w14:textId="77777777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AD6BC3" w:rsidRPr="0055794E" w14:paraId="4CC95561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8CF5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7A07" w14:textId="2ABCFCC4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</w:t>
            </w:r>
            <w:r w:rsidR="00374DF8"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AD6BC3" w:rsidRPr="0055794E" w14:paraId="174B23FD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4739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3F81" w14:textId="77777777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AD6BC3" w:rsidRPr="0055794E" w14:paraId="1C91A598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5882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4486" w14:textId="77777777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AD6BC3" w:rsidRPr="0055794E" w14:paraId="62D52882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74B0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4DD1" w14:textId="77777777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AD6BC3" w:rsidRPr="0055794E" w14:paraId="6B83BD90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FE69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CD4D" w14:textId="55BC2F01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374DF8"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.36%</w:t>
            </w:r>
          </w:p>
        </w:tc>
      </w:tr>
      <w:tr w:rsidR="00AD6BC3" w:rsidRPr="0055794E" w14:paraId="546746FB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3F2A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FFDB" w14:textId="77777777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AD6BC3" w:rsidRPr="0055794E" w14:paraId="51006F85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DD88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75C9" w14:textId="77777777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AD6BC3" w:rsidRPr="0055794E" w14:paraId="439440EA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1072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91B3" w14:textId="2EB452E1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</w:t>
            </w:r>
            <w:r w:rsidR="00374DF8"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AD6BC3" w:rsidRPr="0055794E" w14:paraId="3DFE196A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3663" w14:textId="77777777" w:rsidR="00AD6BC3" w:rsidRPr="0055794E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4496" w14:textId="77777777" w:rsidR="00AD6BC3" w:rsidRPr="0055794E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60EA8F18" w14:textId="4898D757" w:rsidR="00AD6BC3" w:rsidRDefault="00F44B03" w:rsidP="00AD6BC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9A29DA" w:rsidRPr="0055794E">
          <w:rPr>
            <w:rStyle w:val="Hyperlink"/>
            <w:rFonts w:ascii="Times New Roman" w:hAnsi="Times New Roman" w:cs="Times New Roman"/>
            <w:sz w:val="24"/>
            <w:szCs w:val="24"/>
          </w:rPr>
          <w:t>https://www.statmethods.net/advgraphs/axes.html</w:t>
        </w:r>
      </w:hyperlink>
      <w:r w:rsidR="009A29DA" w:rsidRPr="0055794E">
        <w:rPr>
          <w:rFonts w:ascii="Times New Roman" w:hAnsi="Times New Roman" w:cs="Times New Roman"/>
          <w:sz w:val="24"/>
          <w:szCs w:val="24"/>
        </w:rPr>
        <w:t xml:space="preserve"> - To edit labels in scatterplot</w:t>
      </w:r>
    </w:p>
    <w:p w14:paraId="2A8A04D1" w14:textId="33C17F92" w:rsidR="00D76418" w:rsidRPr="0055794E" w:rsidRDefault="00F44B03" w:rsidP="00AD6BC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Morgan Stanley is the outlier whose Measure X is 93.36%</w:t>
      </w:r>
    </w:p>
    <w:p w14:paraId="5E05F54C" w14:textId="64665CCC" w:rsidR="00B22EFB" w:rsidRPr="0055794E" w:rsidRDefault="00B22EFB" w:rsidP="00B22EF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</w:t>
      </w:r>
      <w:r w:rsidR="00374DF8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0) AT&amp;T was running commercials in </w:t>
      </w:r>
      <w:r w:rsidR="00374DF8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990 aimed at luring back customers who had switched to one of the other long-distance phone service providers. One such commercial shows a businessman trying to reach Phoenix and mistakenly getting Fiji, where a half-naked native on a</w:t>
      </w:r>
      <w:r w:rsidR="00D17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beach responds incomprehensibly in Polynesian. When asked about this advertisement, 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5A04724" w14:textId="290836A1" w:rsidR="00B22EFB" w:rsidRPr="0055794E" w:rsidRDefault="0082738A" w:rsidP="00B22EF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Probability that a long distance call is misdirected = 1/200</w:t>
      </w:r>
    </w:p>
    <w:p w14:paraId="3B248E70" w14:textId="5F1386BF" w:rsidR="00AD7D1A" w:rsidRPr="0055794E" w:rsidRDefault="00AD7D1A" w:rsidP="00B22EF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Prob that a long distance call i</w:t>
      </w:r>
      <w:r w:rsidR="00404A9E" w:rsidRPr="0055794E">
        <w:rPr>
          <w:rFonts w:ascii="Times New Roman" w:hAnsi="Times New Roman" w:cs="Times New Roman"/>
          <w:sz w:val="24"/>
          <w:szCs w:val="24"/>
        </w:rPr>
        <w:t>s not misdirected = 199/200</w:t>
      </w:r>
    </w:p>
    <w:p w14:paraId="0B252D99" w14:textId="1A1AD721" w:rsidR="00404A9E" w:rsidRPr="0055794E" w:rsidRDefault="00404A9E" w:rsidP="00B22EF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 xml:space="preserve">Let x </w:t>
      </w:r>
      <w:r w:rsidR="00744B69" w:rsidRPr="0055794E">
        <w:rPr>
          <w:rFonts w:ascii="Times New Roman" w:hAnsi="Times New Roman" w:cs="Times New Roman"/>
          <w:sz w:val="24"/>
          <w:szCs w:val="24"/>
        </w:rPr>
        <w:t>be</w:t>
      </w:r>
      <w:r w:rsidRPr="0055794E">
        <w:rPr>
          <w:rFonts w:ascii="Times New Roman" w:hAnsi="Times New Roman" w:cs="Times New Roman"/>
          <w:sz w:val="24"/>
          <w:szCs w:val="24"/>
        </w:rPr>
        <w:t xml:space="preserve"> the random variable that denotes the number of attempted calls reaching a wrong number</w:t>
      </w:r>
    </w:p>
    <w:p w14:paraId="74625007" w14:textId="756297C9" w:rsidR="0082738A" w:rsidRPr="0055794E" w:rsidRDefault="00404A9E" w:rsidP="00B22EF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To find p</w:t>
      </w:r>
      <w:r w:rsidR="0082738A" w:rsidRPr="0055794E">
        <w:rPr>
          <w:rFonts w:ascii="Times New Roman" w:hAnsi="Times New Roman" w:cs="Times New Roman"/>
          <w:sz w:val="24"/>
          <w:szCs w:val="24"/>
        </w:rPr>
        <w:t>robability(x&gt;=1)</w:t>
      </w:r>
      <w:r w:rsidR="000F4EC3" w:rsidRPr="0055794E">
        <w:rPr>
          <w:rFonts w:ascii="Times New Roman" w:hAnsi="Times New Roman" w:cs="Times New Roman"/>
          <w:sz w:val="24"/>
          <w:szCs w:val="24"/>
        </w:rPr>
        <w:t xml:space="preserve"> = 1-P(x&lt;1) = 1-P(x=0) = 1-199/200 = 1/200</w:t>
      </w:r>
    </w:p>
    <w:p w14:paraId="6265E65D" w14:textId="184A1B57" w:rsidR="000F4EC3" w:rsidRPr="0055794E" w:rsidRDefault="000F4EC3" w:rsidP="00B22EF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>5*(1/200) = 1/40 = 0.025</w:t>
      </w:r>
    </w:p>
    <w:p w14:paraId="6E079F56" w14:textId="35789211" w:rsidR="0039020A" w:rsidRPr="0055794E" w:rsidRDefault="0039020A" w:rsidP="00B22EF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D885856" w14:textId="483DC5C3" w:rsidR="0039020A" w:rsidRPr="0055794E" w:rsidRDefault="0039020A" w:rsidP="00B22EF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794E">
        <w:rPr>
          <w:rFonts w:ascii="Times New Roman" w:hAnsi="Times New Roman" w:cs="Times New Roman"/>
          <w:b/>
          <w:bCs/>
          <w:sz w:val="24"/>
          <w:szCs w:val="24"/>
        </w:rPr>
        <w:t>Answer: 0.025</w:t>
      </w:r>
    </w:p>
    <w:p w14:paraId="10D60473" w14:textId="77777777" w:rsidR="00B22EFB" w:rsidRPr="0055794E" w:rsidRDefault="00B22EFB" w:rsidP="00B22EF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D75777B" w14:textId="2B9C2CA2" w:rsidR="00B22EFB" w:rsidRPr="0055794E" w:rsidRDefault="00B22EFB" w:rsidP="00B22EFB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</w:t>
      </w:r>
      <w:r w:rsidR="00374DF8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33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Returns on a certain business venture, to the nearest $</w:t>
      </w:r>
      <w:r w:rsidR="00374DF8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,000, are known to follow the following probability distribution</w:t>
      </w:r>
    </w:p>
    <w:p w14:paraId="21691520" w14:textId="575C3109" w:rsidR="0054425D" w:rsidRPr="0055794E" w:rsidRDefault="0054425D" w:rsidP="00B22EFB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tbl>
      <w:tblPr>
        <w:tblpPr w:leftFromText="180" w:rightFromText="180" w:vertAnchor="text" w:horzAnchor="margin" w:tblpXSpec="center" w:tblpY="62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4425D" w:rsidRPr="0055794E" w14:paraId="145F8992" w14:textId="77777777" w:rsidTr="0054425D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B275B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bookmarkStart w:id="0" w:name="_Hlk38354767"/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1C952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P(x)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4FA9F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x*P(x)</w:t>
            </w:r>
          </w:p>
        </w:tc>
      </w:tr>
      <w:bookmarkEnd w:id="0"/>
      <w:tr w:rsidR="0054425D" w:rsidRPr="0055794E" w14:paraId="50725580" w14:textId="77777777" w:rsidTr="0054425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D576B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-2,000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F723F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B493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-600</w:t>
            </w:r>
          </w:p>
        </w:tc>
      </w:tr>
      <w:tr w:rsidR="0054425D" w:rsidRPr="0055794E" w14:paraId="7C915762" w14:textId="77777777" w:rsidTr="0054425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F122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D72D4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B01CF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-900</w:t>
            </w:r>
          </w:p>
        </w:tc>
      </w:tr>
      <w:tr w:rsidR="0054425D" w:rsidRPr="0055794E" w14:paraId="19EAB44F" w14:textId="77777777" w:rsidTr="0054425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24E19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0CE5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A71C0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</w:t>
            </w:r>
          </w:p>
        </w:tc>
      </w:tr>
      <w:tr w:rsidR="0054425D" w:rsidRPr="0055794E" w14:paraId="65729DFB" w14:textId="77777777" w:rsidTr="0054425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0135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F252D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1D76F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600</w:t>
            </w:r>
          </w:p>
        </w:tc>
      </w:tr>
      <w:tr w:rsidR="0054425D" w:rsidRPr="0055794E" w14:paraId="53202C91" w14:textId="77777777" w:rsidTr="0054425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38C28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4E2E6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81E0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600</w:t>
            </w:r>
          </w:p>
        </w:tc>
      </w:tr>
      <w:tr w:rsidR="0054425D" w:rsidRPr="0055794E" w14:paraId="3746F584" w14:textId="77777777" w:rsidTr="0054425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A8760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83966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F01DB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900</w:t>
            </w:r>
          </w:p>
        </w:tc>
      </w:tr>
      <w:tr w:rsidR="0054425D" w:rsidRPr="0055794E" w14:paraId="1F1F32FD" w14:textId="77777777" w:rsidTr="0054425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A351" w14:textId="77777777" w:rsidR="0054425D" w:rsidRPr="0055794E" w:rsidRDefault="0054425D" w:rsidP="005442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3683" w14:textId="77777777" w:rsidR="0054425D" w:rsidRPr="0055794E" w:rsidRDefault="0054425D" w:rsidP="005442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3227E" w14:textId="77777777" w:rsidR="0054425D" w:rsidRPr="0055794E" w:rsidRDefault="0054425D" w:rsidP="00544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57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600</w:t>
            </w:r>
          </w:p>
        </w:tc>
      </w:tr>
    </w:tbl>
    <w:p w14:paraId="515001E5" w14:textId="77777777" w:rsidR="0054425D" w:rsidRPr="0055794E" w:rsidRDefault="0054425D" w:rsidP="00B22EFB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06D1F9E5" w14:textId="276B0FF5" w:rsidR="0054425D" w:rsidRPr="0055794E" w:rsidRDefault="0054425D" w:rsidP="00B22EFB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554CFE5" w14:textId="331C6284" w:rsidR="00B22EFB" w:rsidRPr="0055794E" w:rsidRDefault="00B745CB" w:rsidP="00B22EF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5794E">
        <w:rPr>
          <w:rFonts w:ascii="Times New Roman" w:hAnsi="Times New Roman" w:cs="Times New Roman"/>
          <w:sz w:val="24"/>
          <w:szCs w:val="24"/>
        </w:rPr>
        <w:tab/>
      </w:r>
    </w:p>
    <w:p w14:paraId="4CAC6865" w14:textId="2F5A4784" w:rsidR="0054425D" w:rsidRPr="0055794E" w:rsidRDefault="0054425D" w:rsidP="0054425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766227" w14:textId="19A04BC9" w:rsidR="0054425D" w:rsidRPr="0055794E" w:rsidRDefault="0054425D" w:rsidP="0054425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881ACA" w14:textId="43D42632" w:rsidR="0054425D" w:rsidRPr="0055794E" w:rsidRDefault="00951E74" w:rsidP="0054425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45715708" w14:textId="2824A43A" w:rsidR="0054425D" w:rsidRPr="0055794E" w:rsidRDefault="0054425D" w:rsidP="0054425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0BD0224" w14:textId="77777777" w:rsidR="0054425D" w:rsidRPr="0055794E" w:rsidRDefault="0054425D" w:rsidP="0054425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1B842FC" w14:textId="61260E59" w:rsidR="00B22EFB" w:rsidRPr="0055794E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728252DB" w14:textId="77777777" w:rsidR="00592390" w:rsidRPr="0055794E" w:rsidRDefault="00592390" w:rsidP="0059239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Most likely monetary outcome of the business venture is the one with maximum probability. Here it is 0.3 which sums up to (-2000-3000+2000+3000) = 0</w:t>
      </w:r>
    </w:p>
    <w:p w14:paraId="4CDB577C" w14:textId="77777777" w:rsidR="00592390" w:rsidRPr="0055794E" w:rsidRDefault="00592390" w:rsidP="0059239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P(x=0.3) = 0</w:t>
      </w:r>
    </w:p>
    <w:p w14:paraId="5AF03823" w14:textId="4CA682FC" w:rsidR="00592390" w:rsidRPr="0055794E" w:rsidRDefault="00592390" w:rsidP="0059239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Next highest probability is 0.2 P(x=0.2) = 3000</w:t>
      </w:r>
    </w:p>
    <w:p w14:paraId="0C015C6E" w14:textId="2B9CAEA7" w:rsidR="00592390" w:rsidRPr="0055794E" w:rsidRDefault="00592390" w:rsidP="0059239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 most likely monetary outcome is </w:t>
      </w:r>
      <w:r w:rsidRPr="005579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$3000</w:t>
      </w:r>
    </w:p>
    <w:p w14:paraId="6AD0E785" w14:textId="07B4C5E6" w:rsidR="0054425D" w:rsidRPr="0055794E" w:rsidRDefault="00B22EFB" w:rsidP="005442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the venture likely to be successful? Explain</w:t>
      </w:r>
      <w:r w:rsidR="00165C12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3F76F39" w14:textId="1B843F28" w:rsidR="00390B85" w:rsidRPr="0055794E" w:rsidRDefault="00A92B1F" w:rsidP="00390B85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Looking at the probability distribution of </w:t>
      </w:r>
      <w:r w:rsidR="00416816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business vent</w:t>
      </w:r>
      <w:r w:rsidR="00416816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ure, it </w:t>
      </w:r>
      <w:r w:rsidR="00390B85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started with negative returns value and gradually started giving positive returns.</w:t>
      </w:r>
      <w:r w:rsidR="001B62FE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P(x=3000)+P(x=2000)+p(x=3000) = 0.2+0.3+0.3=0.6</w:t>
      </w:r>
      <w:r w:rsidR="00390B85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96689" w:rsidRPr="005579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Hence it is likely to be successful</w:t>
      </w:r>
    </w:p>
    <w:p w14:paraId="2688B393" w14:textId="77777777" w:rsidR="00EC72D6" w:rsidRPr="0055794E" w:rsidRDefault="00EC72D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3BAEF6A0" w14:textId="1E7525C2" w:rsidR="00B22EFB" w:rsidRPr="0055794E" w:rsidRDefault="00B22EFB" w:rsidP="00390B85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What is the long-term average earning of business ventures of this kind? Explain</w:t>
      </w:r>
    </w:p>
    <w:p w14:paraId="3747EC3D" w14:textId="77777777" w:rsidR="00E31ECF" w:rsidRPr="0055794E" w:rsidRDefault="00E31ECF" w:rsidP="00E31EC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Summation(x*P(x) = $600</w:t>
      </w:r>
    </w:p>
    <w:p w14:paraId="0F364FD5" w14:textId="77777777" w:rsidR="00137642" w:rsidRPr="0055794E" w:rsidRDefault="00137642" w:rsidP="00390B85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238388F" w14:textId="3DEED406" w:rsidR="00B22EFB" w:rsidRPr="0055794E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is the good measure of the risk involved in a venture of this kind? Compute this measure</w:t>
      </w:r>
    </w:p>
    <w:p w14:paraId="0E48B496" w14:textId="03024415" w:rsidR="003600B1" w:rsidRPr="0055794E" w:rsidRDefault="003600B1" w:rsidP="003600B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Standard deviation</w:t>
      </w:r>
      <w:r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measures the dispersion of data from its expected value. it indicates how much is the return deviating from its expected normal returns</w:t>
      </w:r>
      <w:r w:rsidR="00730CEA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771512" w:rsidRPr="00557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 is a good measure of risk</w:t>
      </w:r>
    </w:p>
    <w:p w14:paraId="56E23D44" w14:textId="77777777" w:rsidR="00730CEA" w:rsidRPr="0055794E" w:rsidRDefault="00730CEA" w:rsidP="00730CE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5579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3969.887</w:t>
      </w:r>
    </w:p>
    <w:p w14:paraId="3C65E23E" w14:textId="77777777" w:rsidR="00730CEA" w:rsidRPr="0055794E" w:rsidRDefault="00730CEA" w:rsidP="003600B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1DE9707" w14:textId="77777777" w:rsidR="00B22EFB" w:rsidRPr="0055794E" w:rsidRDefault="00B22EFB" w:rsidP="00B22EFB">
      <w:pPr>
        <w:rPr>
          <w:rFonts w:ascii="Times New Roman" w:hAnsi="Times New Roman" w:cs="Times New Roman"/>
          <w:sz w:val="24"/>
          <w:szCs w:val="24"/>
        </w:rPr>
      </w:pPr>
    </w:p>
    <w:p w14:paraId="22FD6087" w14:textId="5354892F" w:rsidR="00B22EFB" w:rsidRPr="0055794E" w:rsidRDefault="00B22EFB" w:rsidP="00AD6BC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B22EFB" w:rsidRPr="0055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97658"/>
    <w:multiLevelType w:val="hybridMultilevel"/>
    <w:tmpl w:val="887A5860"/>
    <w:lvl w:ilvl="0" w:tplc="2592C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F2D83"/>
    <w:rsid w:val="000F4EC3"/>
    <w:rsid w:val="00137642"/>
    <w:rsid w:val="00165C12"/>
    <w:rsid w:val="00172668"/>
    <w:rsid w:val="0017451C"/>
    <w:rsid w:val="00175C01"/>
    <w:rsid w:val="001778C2"/>
    <w:rsid w:val="001840AB"/>
    <w:rsid w:val="001864D6"/>
    <w:rsid w:val="00190F7C"/>
    <w:rsid w:val="001B62FE"/>
    <w:rsid w:val="001E61EA"/>
    <w:rsid w:val="002031D3"/>
    <w:rsid w:val="002078BC"/>
    <w:rsid w:val="0024282B"/>
    <w:rsid w:val="00266B62"/>
    <w:rsid w:val="002818A0"/>
    <w:rsid w:val="0028213D"/>
    <w:rsid w:val="00293532"/>
    <w:rsid w:val="00294BB2"/>
    <w:rsid w:val="002A6694"/>
    <w:rsid w:val="002E0863"/>
    <w:rsid w:val="002E78B5"/>
    <w:rsid w:val="00301F65"/>
    <w:rsid w:val="00302B26"/>
    <w:rsid w:val="003600B1"/>
    <w:rsid w:val="00360870"/>
    <w:rsid w:val="00374DF8"/>
    <w:rsid w:val="0039020A"/>
    <w:rsid w:val="00390B85"/>
    <w:rsid w:val="00396AEA"/>
    <w:rsid w:val="003A03BA"/>
    <w:rsid w:val="003B01D0"/>
    <w:rsid w:val="003F354C"/>
    <w:rsid w:val="00404A9E"/>
    <w:rsid w:val="0041189A"/>
    <w:rsid w:val="00416816"/>
    <w:rsid w:val="00426A7F"/>
    <w:rsid w:val="00437040"/>
    <w:rsid w:val="00456C1A"/>
    <w:rsid w:val="00494A7E"/>
    <w:rsid w:val="004D09A1"/>
    <w:rsid w:val="00522041"/>
    <w:rsid w:val="005438FD"/>
    <w:rsid w:val="0054425D"/>
    <w:rsid w:val="0055794E"/>
    <w:rsid w:val="00592390"/>
    <w:rsid w:val="00596689"/>
    <w:rsid w:val="005B7E1C"/>
    <w:rsid w:val="005D1DBF"/>
    <w:rsid w:val="005E36B7"/>
    <w:rsid w:val="005F2715"/>
    <w:rsid w:val="00620CD8"/>
    <w:rsid w:val="006361F8"/>
    <w:rsid w:val="006432DB"/>
    <w:rsid w:val="006466AB"/>
    <w:rsid w:val="006542D8"/>
    <w:rsid w:val="0066364B"/>
    <w:rsid w:val="0067011E"/>
    <w:rsid w:val="006723AD"/>
    <w:rsid w:val="006953A0"/>
    <w:rsid w:val="006D7AA1"/>
    <w:rsid w:val="006E0ED4"/>
    <w:rsid w:val="006F1821"/>
    <w:rsid w:val="007059FC"/>
    <w:rsid w:val="00706CEB"/>
    <w:rsid w:val="00707DE3"/>
    <w:rsid w:val="00724454"/>
    <w:rsid w:val="007273CD"/>
    <w:rsid w:val="007300FB"/>
    <w:rsid w:val="00730CEA"/>
    <w:rsid w:val="00742B05"/>
    <w:rsid w:val="00744B69"/>
    <w:rsid w:val="0076445E"/>
    <w:rsid w:val="00771512"/>
    <w:rsid w:val="00786F22"/>
    <w:rsid w:val="007A3B9F"/>
    <w:rsid w:val="007B7F44"/>
    <w:rsid w:val="0082738A"/>
    <w:rsid w:val="0088227C"/>
    <w:rsid w:val="00887687"/>
    <w:rsid w:val="0089785C"/>
    <w:rsid w:val="008B2CB7"/>
    <w:rsid w:val="008D2F8E"/>
    <w:rsid w:val="009043E8"/>
    <w:rsid w:val="009204C1"/>
    <w:rsid w:val="00923E3B"/>
    <w:rsid w:val="00950BFC"/>
    <w:rsid w:val="00951E74"/>
    <w:rsid w:val="00972A86"/>
    <w:rsid w:val="00990162"/>
    <w:rsid w:val="009A29DA"/>
    <w:rsid w:val="009D6E8A"/>
    <w:rsid w:val="009F3D81"/>
    <w:rsid w:val="00A17D1C"/>
    <w:rsid w:val="00A50B04"/>
    <w:rsid w:val="00A92B1F"/>
    <w:rsid w:val="00AA44EF"/>
    <w:rsid w:val="00AB0E5D"/>
    <w:rsid w:val="00AD00C6"/>
    <w:rsid w:val="00AD0CA8"/>
    <w:rsid w:val="00AD6BC3"/>
    <w:rsid w:val="00AD7D1A"/>
    <w:rsid w:val="00B15AA7"/>
    <w:rsid w:val="00B22A6E"/>
    <w:rsid w:val="00B22C7F"/>
    <w:rsid w:val="00B22EFB"/>
    <w:rsid w:val="00B745CB"/>
    <w:rsid w:val="00B87684"/>
    <w:rsid w:val="00BB68E7"/>
    <w:rsid w:val="00BC5748"/>
    <w:rsid w:val="00BE6CBD"/>
    <w:rsid w:val="00BF683B"/>
    <w:rsid w:val="00C41684"/>
    <w:rsid w:val="00C50D38"/>
    <w:rsid w:val="00C521D3"/>
    <w:rsid w:val="00C57628"/>
    <w:rsid w:val="00C700CD"/>
    <w:rsid w:val="00C71DF2"/>
    <w:rsid w:val="00C72859"/>
    <w:rsid w:val="00C76165"/>
    <w:rsid w:val="00C7759F"/>
    <w:rsid w:val="00C8354F"/>
    <w:rsid w:val="00CB08A5"/>
    <w:rsid w:val="00D004F5"/>
    <w:rsid w:val="00D176F5"/>
    <w:rsid w:val="00D309C7"/>
    <w:rsid w:val="00D44288"/>
    <w:rsid w:val="00D610DF"/>
    <w:rsid w:val="00D74923"/>
    <w:rsid w:val="00D74ED2"/>
    <w:rsid w:val="00D759AC"/>
    <w:rsid w:val="00D76418"/>
    <w:rsid w:val="00D87AA3"/>
    <w:rsid w:val="00DB650D"/>
    <w:rsid w:val="00DD5854"/>
    <w:rsid w:val="00E31ECF"/>
    <w:rsid w:val="00E605D6"/>
    <w:rsid w:val="00E64FDA"/>
    <w:rsid w:val="00EB6B5E"/>
    <w:rsid w:val="00EC72D6"/>
    <w:rsid w:val="00EF70C9"/>
    <w:rsid w:val="00F33C00"/>
    <w:rsid w:val="00F407B7"/>
    <w:rsid w:val="00F44B03"/>
    <w:rsid w:val="00F86A55"/>
    <w:rsid w:val="00FE4E80"/>
    <w:rsid w:val="00FE6626"/>
    <w:rsid w:val="00FF509F"/>
    <w:rsid w:val="00FF6AF7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E6E3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A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5595">
          <w:blockQuote w:val="1"/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methods.net/advgraphs/ax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7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Gautham</cp:lastModifiedBy>
  <cp:revision>160</cp:revision>
  <dcterms:created xsi:type="dcterms:W3CDTF">2017-02-23T06:15:00Z</dcterms:created>
  <dcterms:modified xsi:type="dcterms:W3CDTF">2020-05-02T00:44:00Z</dcterms:modified>
</cp:coreProperties>
</file>