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4A85" w14:textId="107DE746" w:rsidR="00083D8B" w:rsidRPr="00467140" w:rsidRDefault="00083D8B" w:rsidP="0082408C">
      <w:pPr>
        <w:shd w:val="clear" w:color="auto" w:fill="FFFFFF"/>
        <w:spacing w:after="150"/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</w:pPr>
      <w:r w:rsidRPr="00F311A6">
        <w:rPr>
          <w:rFonts w:eastAsia="Times New Roman" w:cstheme="minorHAnsi"/>
          <w:b/>
          <w:bCs/>
          <w:color w:val="4D575D"/>
          <w:kern w:val="0"/>
          <w:sz w:val="22"/>
          <w:szCs w:val="22"/>
          <w:lang w:eastAsia="en-GB"/>
          <w14:ligatures w14:val="none"/>
        </w:rPr>
        <w:t>java version</w:t>
      </w:r>
      <w:r w:rsidR="0082408C" w:rsidRPr="00F311A6">
        <w:rPr>
          <w:rFonts w:eastAsia="Times New Roman" w:cstheme="minorHAnsi"/>
          <w:b/>
          <w:bCs/>
          <w:color w:val="4D575D"/>
          <w:kern w:val="0"/>
          <w:sz w:val="22"/>
          <w:szCs w:val="22"/>
          <w:lang w:eastAsia="en-GB"/>
          <w14:ligatures w14:val="none"/>
        </w:rPr>
        <w:t xml:space="preserve"> Used </w:t>
      </w:r>
      <w:r w:rsidR="0082408C" w:rsidRPr="00467140"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 xml:space="preserve">: </w:t>
      </w:r>
    </w:p>
    <w:p w14:paraId="10719F5E" w14:textId="77777777" w:rsidR="00083D8B" w:rsidRPr="00467140" w:rsidRDefault="00083D8B" w:rsidP="0082408C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  <w:proofErr w:type="spellStart"/>
      <w:r w:rsidRPr="00467140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openjdk</w:t>
      </w:r>
      <w:proofErr w:type="spellEnd"/>
      <w:r w:rsidRPr="00467140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version "16.0.1" 2021-04-20</w:t>
      </w:r>
    </w:p>
    <w:p w14:paraId="71FBA4D3" w14:textId="77777777" w:rsidR="00083D8B" w:rsidRPr="00467140" w:rsidRDefault="00083D8B" w:rsidP="0082408C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  <w:r w:rsidRPr="00467140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OpenJDK Runtime Environment AdoptOpenJDK-16.0.1+9 (build 16.0.1+9)</w:t>
      </w:r>
    </w:p>
    <w:p w14:paraId="612C1714" w14:textId="5DEF1E06" w:rsidR="00083D8B" w:rsidRPr="00467140" w:rsidRDefault="00083D8B" w:rsidP="0082408C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  <w:r w:rsidRPr="00467140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OpenJDK 64-Bit Server VM AdoptOpenJDK-16.0.1+9 (build 16.0.1+9, mixed mode, sharing)</w:t>
      </w:r>
    </w:p>
    <w:p w14:paraId="47EF585D" w14:textId="77777777" w:rsidR="0082408C" w:rsidRPr="00F311A6" w:rsidRDefault="0082408C" w:rsidP="00083D8B">
      <w:pPr>
        <w:rPr>
          <w:rFonts w:cstheme="minorHAnsi"/>
          <w:color w:val="000000"/>
          <w:kern w:val="0"/>
          <w:sz w:val="22"/>
          <w:szCs w:val="22"/>
          <w:lang w:val="en-GB"/>
        </w:rPr>
      </w:pPr>
    </w:p>
    <w:p w14:paraId="0DD8223F" w14:textId="77777777" w:rsidR="0082408C" w:rsidRPr="0082408C" w:rsidRDefault="0082408C" w:rsidP="0082408C">
      <w:pPr>
        <w:shd w:val="clear" w:color="auto" w:fill="FFFFFF"/>
        <w:spacing w:after="150"/>
        <w:rPr>
          <w:rFonts w:eastAsia="Times New Roman" w:cstheme="minorHAnsi"/>
          <w:color w:val="4D575D"/>
          <w:kern w:val="0"/>
          <w:sz w:val="22"/>
          <w:szCs w:val="22"/>
          <w:lang w:eastAsia="en-GB"/>
          <w14:ligatures w14:val="none"/>
        </w:rPr>
      </w:pPr>
      <w:r w:rsidRPr="0082408C">
        <w:rPr>
          <w:rFonts w:eastAsia="Times New Roman" w:cstheme="minorHAnsi"/>
          <w:b/>
          <w:bCs/>
          <w:color w:val="4D575D"/>
          <w:kern w:val="0"/>
          <w:sz w:val="22"/>
          <w:szCs w:val="22"/>
          <w:lang w:eastAsia="en-GB"/>
          <w14:ligatures w14:val="none"/>
        </w:rPr>
        <w:t>Tools Required:</w:t>
      </w:r>
    </w:p>
    <w:p w14:paraId="37A6724D" w14:textId="77777777" w:rsidR="0082408C" w:rsidRPr="0082408C" w:rsidRDefault="0082408C" w:rsidP="0082408C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eastAsia="en-GB"/>
          <w14:ligatures w14:val="none"/>
        </w:rPr>
      </w:pPr>
      <w:r w:rsidRPr="0082408C">
        <w:rPr>
          <w:rFonts w:eastAsia="Times New Roman" w:cstheme="minorHAnsi"/>
          <w:color w:val="4D575D"/>
          <w:kern w:val="0"/>
          <w:sz w:val="22"/>
          <w:szCs w:val="22"/>
          <w:lang w:eastAsia="en-GB"/>
          <w14:ligatures w14:val="none"/>
        </w:rPr>
        <w:t>Eclipse / IntelliJ</w:t>
      </w:r>
    </w:p>
    <w:p w14:paraId="30F2D47F" w14:textId="77A2F875" w:rsidR="0082408C" w:rsidRPr="0082408C" w:rsidRDefault="0082408C" w:rsidP="0082408C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eastAsia="en-GB"/>
          <w14:ligatures w14:val="none"/>
        </w:rPr>
      </w:pPr>
      <w:r w:rsidRPr="0082408C">
        <w:rPr>
          <w:rFonts w:eastAsia="Times New Roman" w:cstheme="minorHAnsi"/>
          <w:color w:val="4D575D"/>
          <w:kern w:val="0"/>
          <w:sz w:val="22"/>
          <w:szCs w:val="22"/>
          <w:lang w:eastAsia="en-GB"/>
          <w14:ligatures w14:val="none"/>
        </w:rPr>
        <w:t xml:space="preserve">Java </w:t>
      </w:r>
      <w:r w:rsidRPr="00F311A6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16 (I used java 16 and please make sure to config build path in your IDE)</w:t>
      </w:r>
    </w:p>
    <w:p w14:paraId="1F31292B" w14:textId="42228AAD" w:rsidR="0082408C" w:rsidRPr="0082408C" w:rsidRDefault="0082408C" w:rsidP="0082408C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eastAsia="en-GB"/>
          <w14:ligatures w14:val="none"/>
        </w:rPr>
      </w:pPr>
      <w:r w:rsidRPr="0082408C">
        <w:rPr>
          <w:rFonts w:eastAsia="Times New Roman" w:cstheme="minorHAnsi"/>
          <w:color w:val="4D575D"/>
          <w:kern w:val="0"/>
          <w:sz w:val="22"/>
          <w:szCs w:val="22"/>
          <w:lang w:eastAsia="en-GB"/>
          <w14:ligatures w14:val="none"/>
        </w:rPr>
        <w:t xml:space="preserve">Selenium maven dependency </w:t>
      </w:r>
    </w:p>
    <w:p w14:paraId="3C051676" w14:textId="1EDAA001" w:rsidR="0082408C" w:rsidRPr="00F311A6" w:rsidRDefault="0082408C" w:rsidP="0082408C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eastAsia="en-GB"/>
          <w14:ligatures w14:val="none"/>
        </w:rPr>
      </w:pPr>
      <w:r w:rsidRPr="0082408C">
        <w:rPr>
          <w:rFonts w:eastAsia="Times New Roman" w:cstheme="minorHAnsi"/>
          <w:color w:val="4D575D"/>
          <w:kern w:val="0"/>
          <w:sz w:val="22"/>
          <w:szCs w:val="22"/>
          <w:lang w:eastAsia="en-GB"/>
          <w14:ligatures w14:val="none"/>
        </w:rPr>
        <w:t xml:space="preserve">TestNG maven dependency </w:t>
      </w:r>
    </w:p>
    <w:p w14:paraId="219796AC" w14:textId="77777777" w:rsidR="0082408C" w:rsidRPr="00F311A6" w:rsidRDefault="0082408C" w:rsidP="0082408C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eastAsia="en-GB"/>
          <w14:ligatures w14:val="none"/>
        </w:rPr>
      </w:pPr>
    </w:p>
    <w:p w14:paraId="398EBC78" w14:textId="77777777" w:rsidR="0082408C" w:rsidRPr="00F311A6" w:rsidRDefault="0082408C" w:rsidP="0082408C">
      <w:pPr>
        <w:shd w:val="clear" w:color="auto" w:fill="FFFFFF"/>
        <w:rPr>
          <w:rFonts w:eastAsia="Times New Roman" w:cstheme="minorHAnsi"/>
          <w:b/>
          <w:bCs/>
          <w:color w:val="4D575D"/>
          <w:kern w:val="0"/>
          <w:sz w:val="22"/>
          <w:szCs w:val="22"/>
          <w:lang w:eastAsia="en-GB"/>
          <w14:ligatures w14:val="none"/>
        </w:rPr>
      </w:pPr>
    </w:p>
    <w:p w14:paraId="3A4C457B" w14:textId="77777777" w:rsidR="00F311A6" w:rsidRPr="00F311A6" w:rsidRDefault="00F311A6" w:rsidP="00F311A6">
      <w:pPr>
        <w:shd w:val="clear" w:color="auto" w:fill="FFFFFF"/>
        <w:rPr>
          <w:rFonts w:eastAsia="Times New Roman" w:cstheme="minorHAnsi"/>
          <w:b/>
          <w:bCs/>
          <w:color w:val="4D575D"/>
          <w:kern w:val="0"/>
          <w:sz w:val="22"/>
          <w:szCs w:val="22"/>
          <w:highlight w:val="yellow"/>
          <w:lang w:eastAsia="en-GB"/>
          <w14:ligatures w14:val="none"/>
        </w:rPr>
      </w:pPr>
      <w:r w:rsidRPr="00F311A6">
        <w:rPr>
          <w:rFonts w:eastAsia="Times New Roman" w:cstheme="minorHAnsi"/>
          <w:b/>
          <w:bCs/>
          <w:color w:val="4D575D"/>
          <w:kern w:val="0"/>
          <w:sz w:val="22"/>
          <w:szCs w:val="22"/>
          <w:highlight w:val="yellow"/>
          <w:lang w:eastAsia="en-GB"/>
          <w14:ligatures w14:val="none"/>
        </w:rPr>
        <w:t>3. Reflect on the technical solution you prepared. What would you change to make it</w:t>
      </w:r>
    </w:p>
    <w:p w14:paraId="5F030E8A" w14:textId="1B1265E3" w:rsidR="0082408C" w:rsidRDefault="00F311A6" w:rsidP="00F311A6">
      <w:pPr>
        <w:shd w:val="clear" w:color="auto" w:fill="FFFFFF"/>
        <w:rPr>
          <w:rFonts w:eastAsia="Times New Roman" w:cstheme="minorHAnsi"/>
          <w:b/>
          <w:bCs/>
          <w:color w:val="4D575D"/>
          <w:kern w:val="0"/>
          <w:sz w:val="22"/>
          <w:szCs w:val="22"/>
          <w:lang w:eastAsia="en-GB"/>
          <w14:ligatures w14:val="none"/>
        </w:rPr>
      </w:pPr>
      <w:r w:rsidRPr="00F311A6">
        <w:rPr>
          <w:rFonts w:eastAsia="Times New Roman" w:cstheme="minorHAnsi"/>
          <w:b/>
          <w:bCs/>
          <w:color w:val="4D575D"/>
          <w:kern w:val="0"/>
          <w:sz w:val="22"/>
          <w:szCs w:val="22"/>
          <w:highlight w:val="yellow"/>
          <w:lang w:eastAsia="en-GB"/>
          <w14:ligatures w14:val="none"/>
        </w:rPr>
        <w:t>better?</w:t>
      </w:r>
    </w:p>
    <w:p w14:paraId="17CC92E3" w14:textId="77777777" w:rsidR="00F311A6" w:rsidRDefault="00F311A6" w:rsidP="00F311A6">
      <w:pPr>
        <w:shd w:val="clear" w:color="auto" w:fill="FFFFFF"/>
        <w:rPr>
          <w:rFonts w:eastAsia="Times New Roman" w:cstheme="minorHAnsi"/>
          <w:b/>
          <w:bCs/>
          <w:color w:val="4D575D"/>
          <w:kern w:val="0"/>
          <w:sz w:val="22"/>
          <w:szCs w:val="22"/>
          <w:lang w:eastAsia="en-GB"/>
          <w14:ligatures w14:val="none"/>
        </w:rPr>
      </w:pPr>
    </w:p>
    <w:p w14:paraId="48C94EFA" w14:textId="31110878" w:rsidR="00F311A6" w:rsidRDefault="00F311A6" w:rsidP="00F311A6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  <w:r w:rsidRPr="00253DED"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 xml:space="preserve">BDD -Cucumber </w:t>
      </w:r>
      <w:proofErr w:type="gramStart"/>
      <w:r w:rsidRPr="00253DED"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>Framework :</w:t>
      </w:r>
      <w:proofErr w:type="gramEnd"/>
      <w:r w:rsidR="002212C1"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 xml:space="preserve"> </w:t>
      </w:r>
      <w:r w:rsidR="00861777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With BDD framework we can create</w:t>
      </w:r>
      <w:r w:rsidR="00861777" w:rsidRPr="00861777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reusable steps and step definitions. Once defined, these steps can be reused across multiple scenarios, reducing duplication and simplifying maintenance</w:t>
      </w:r>
      <w:r w:rsidR="00861777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. Also </w:t>
      </w:r>
      <w:r w:rsidR="002212C1" w:rsidRPr="002212C1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BDD gherkin languages </w:t>
      </w:r>
      <w:r w:rsidR="002212C1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which </w:t>
      </w:r>
      <w:r w:rsidR="002212C1" w:rsidRPr="002212C1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allows all non-technical </w:t>
      </w:r>
      <w:proofErr w:type="gramStart"/>
      <w:r w:rsidR="002212C1" w:rsidRPr="002212C1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team(</w:t>
      </w:r>
      <w:proofErr w:type="gramEnd"/>
      <w:r w:rsidR="002212C1" w:rsidRPr="002212C1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product owners, and business analysts) to understand </w:t>
      </w:r>
      <w:r w:rsidR="002212C1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and communicate effectively with test engineers</w:t>
      </w:r>
      <w:r w:rsidR="00861777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.</w:t>
      </w:r>
    </w:p>
    <w:p w14:paraId="10CDD319" w14:textId="77777777" w:rsidR="00F06FCA" w:rsidRPr="00253DED" w:rsidRDefault="00F06FCA" w:rsidP="00F311A6">
      <w:pPr>
        <w:shd w:val="clear" w:color="auto" w:fill="FFFFFF"/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</w:pPr>
    </w:p>
    <w:p w14:paraId="1F108598" w14:textId="1D1D52B3" w:rsidR="00253DED" w:rsidRDefault="00F311A6" w:rsidP="00F311A6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  <w:r w:rsidRPr="00253DED"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 xml:space="preserve">Page object </w:t>
      </w:r>
      <w:proofErr w:type="gramStart"/>
      <w:r w:rsidRPr="00253DED"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>model :</w:t>
      </w:r>
      <w:proofErr w:type="gramEnd"/>
      <w:r w:rsidRPr="00F311A6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</w:t>
      </w:r>
      <w:r w:rsidR="00253DED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POM</w:t>
      </w:r>
      <w:r w:rsidR="00861777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-</w:t>
      </w:r>
      <w:r w:rsidR="00253DED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</w:t>
      </w:r>
      <w:r w:rsidR="00253DED" w:rsidRPr="00253DED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design pattern </w:t>
      </w:r>
      <w:r w:rsidR="005F3BFB" w:rsidRPr="00253DED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offers more benefits like reusability, maintainability, and structured</w:t>
      </w:r>
      <w:r w:rsidR="00253DED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suits.</w:t>
      </w:r>
    </w:p>
    <w:p w14:paraId="07F53868" w14:textId="77777777" w:rsidR="00346A29" w:rsidRPr="00253DED" w:rsidRDefault="00346A29" w:rsidP="00F311A6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</w:p>
    <w:p w14:paraId="7F5C451D" w14:textId="403871FF" w:rsidR="00F311A6" w:rsidRDefault="00F311A6" w:rsidP="00F311A6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  <w:proofErr w:type="gramStart"/>
      <w:r w:rsidRPr="00F311A6"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>Screenshots :</w:t>
      </w:r>
      <w:proofErr w:type="gramEnd"/>
      <w:r w:rsidRPr="00F311A6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Tak</w:t>
      </w: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ing</w:t>
      </w:r>
      <w:r w:rsidRPr="00F311A6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a screenshot when the error occurs. This can be helpful in diagnosing issues</w:t>
      </w:r>
      <w:r w:rsidR="00467140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.</w:t>
      </w:r>
    </w:p>
    <w:p w14:paraId="38A9D76F" w14:textId="77777777" w:rsidR="00346A29" w:rsidRPr="00F311A6" w:rsidRDefault="00346A29" w:rsidP="00F311A6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</w:p>
    <w:p w14:paraId="534A97F5" w14:textId="7BF658B1" w:rsidR="00F311A6" w:rsidRDefault="00F311A6" w:rsidP="00F311A6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  <w:r w:rsidRPr="00F311A6"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>Extend or allure Reports:</w:t>
      </w: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</w:t>
      </w:r>
      <w:r w:rsidRPr="00F311A6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using a reporting framework like Extent or Allure can significantly improve test result visibility, making it easier to track and analyze test execution</w:t>
      </w: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.</w:t>
      </w:r>
    </w:p>
    <w:p w14:paraId="1F0F5A64" w14:textId="77777777" w:rsidR="00346A29" w:rsidRDefault="00346A29" w:rsidP="00F311A6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</w:p>
    <w:p w14:paraId="14D1155D" w14:textId="4825213C" w:rsidR="00F311A6" w:rsidRDefault="00F311A6" w:rsidP="00F311A6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  <w:r w:rsidRPr="00F311A6"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>Exception Handling</w:t>
      </w:r>
      <w:r w:rsidRPr="00F311A6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: </w:t>
      </w: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A</w:t>
      </w:r>
      <w:r w:rsidRPr="00F311A6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dding proper exception handling to capture and log errors, which can help </w:t>
      </w: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us to</w:t>
      </w:r>
      <w:r w:rsidRPr="00F311A6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diagnose issues more effectively.</w:t>
      </w:r>
    </w:p>
    <w:p w14:paraId="6EDF0B91" w14:textId="77777777" w:rsidR="00346A29" w:rsidRDefault="00346A29" w:rsidP="00F311A6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</w:p>
    <w:p w14:paraId="3C6F74D2" w14:textId="54CF2520" w:rsidR="00861777" w:rsidRDefault="00861777" w:rsidP="00861777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  <w:r w:rsidRPr="003D65FE"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>Email notification</w:t>
      </w:r>
      <w:r w:rsidR="00C03180"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 xml:space="preserve"> via Jenkins</w:t>
      </w:r>
      <w:r w:rsidRPr="003D65FE"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> :</w:t>
      </w: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Additionally we can also add </w:t>
      </w:r>
      <w:r w:rsidRPr="00861777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email notifications </w:t>
      </w: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in </w:t>
      </w:r>
      <w:r w:rsidRPr="00861777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tests</w:t>
      </w: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, so that anyone</w:t>
      </w:r>
      <w:r w:rsidRPr="00861777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can be informed of test results</w:t>
      </w:r>
    </w:p>
    <w:p w14:paraId="0811C7AB" w14:textId="77777777" w:rsidR="00346A29" w:rsidRPr="00F311A6" w:rsidRDefault="00346A29" w:rsidP="00861777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</w:p>
    <w:p w14:paraId="1AE16918" w14:textId="772BA258" w:rsidR="00861777" w:rsidRDefault="00861777" w:rsidP="00861777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  <w:r w:rsidRPr="003D65FE"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 xml:space="preserve">Verify downloaded </w:t>
      </w:r>
      <w:proofErr w:type="gramStart"/>
      <w:r w:rsidRPr="003D65FE"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>file :</w:t>
      </w:r>
      <w:proofErr w:type="gramEnd"/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if needed we can also </w:t>
      </w:r>
      <w:r w:rsidR="003D65FE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try </w:t>
      </w: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verif</w:t>
      </w:r>
      <w:r w:rsidR="003D65FE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ying</w:t>
      </w: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downloaded </w:t>
      </w:r>
      <w:r w:rsidR="003D65FE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assets but </w:t>
      </w: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</w:t>
      </w:r>
      <w:r w:rsidR="003D65FE" w:rsidRPr="003D65FE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Control</w:t>
      </w:r>
      <w:r w:rsidR="003D65FE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ling</w:t>
      </w:r>
      <w:r w:rsidR="003D65FE" w:rsidRPr="003D65FE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the Download Location and verifications can be complex</w:t>
      </w:r>
      <w:r w:rsidR="003D65FE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as far as I know</w:t>
      </w:r>
    </w:p>
    <w:p w14:paraId="18BD9430" w14:textId="77777777" w:rsidR="00346A29" w:rsidRPr="00F311A6" w:rsidRDefault="00346A29" w:rsidP="00861777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</w:p>
    <w:p w14:paraId="54897829" w14:textId="40F7E1DF" w:rsidR="00861777" w:rsidRDefault="00346A29" w:rsidP="00861777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  <w:proofErr w:type="gramStart"/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Additionally</w:t>
      </w:r>
      <w:proofErr w:type="gramEnd"/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we should add </w:t>
      </w:r>
      <w:r w:rsidR="00861777" w:rsidRPr="00346A29"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>Assertions and validation</w:t>
      </w:r>
      <w:r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 xml:space="preserve"> </w:t>
      </w:r>
      <w:r w:rsidRPr="00346A29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for</w:t>
      </w:r>
      <w:r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 xml:space="preserve"> </w:t>
      </w:r>
      <w:r w:rsidRPr="00346A29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better quality</w:t>
      </w:r>
      <w:r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  <w:t xml:space="preserve"> </w:t>
      </w:r>
      <w:r w:rsidRPr="00346A29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Standards</w:t>
      </w:r>
    </w:p>
    <w:p w14:paraId="64304FC4" w14:textId="77777777" w:rsidR="0073506E" w:rsidRDefault="0073506E" w:rsidP="00861777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</w:p>
    <w:p w14:paraId="1632110E" w14:textId="3D6D3F18" w:rsidR="0073506E" w:rsidRDefault="0073506E" w:rsidP="00861777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Dear Alexandra,</w:t>
      </w:r>
    </w:p>
    <w:p w14:paraId="1F1FD817" w14:textId="77777777" w:rsidR="0073506E" w:rsidRDefault="0073506E" w:rsidP="00861777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</w:p>
    <w:p w14:paraId="394F5A27" w14:textId="4BC710DE" w:rsidR="0049052A" w:rsidRDefault="0049052A" w:rsidP="00861777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  <w:r w:rsidRPr="0049052A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Based on my understanding of the task, I have automated the Media Library</w:t>
      </w:r>
      <w:r w:rsidR="00CA7998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</w:t>
      </w:r>
      <w:r w:rsidR="006A7E18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page </w:t>
      </w: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alone.</w:t>
      </w:r>
    </w:p>
    <w:p w14:paraId="70376397" w14:textId="1FAF3640" w:rsidR="0073506E" w:rsidRDefault="0073506E" w:rsidP="00861777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  <w:r w:rsidRPr="0073506E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I opted to use Selenium with Java, Maven, and TestNG</w:t>
      </w: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. As discussed, </w:t>
      </w:r>
      <w:r w:rsidRPr="0073506E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While Cypress is </w:t>
      </w:r>
      <w:r w:rsidR="0049052A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already</w:t>
      </w:r>
      <w:r w:rsidRPr="0073506E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in use</w:t>
      </w: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with </w:t>
      </w:r>
      <w:proofErr w:type="spellStart"/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Frontify</w:t>
      </w:r>
      <w:proofErr w:type="spellEnd"/>
      <w:r w:rsidRPr="0073506E"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, there's a plan to transition to alternative tools like Playwright</w:t>
      </w: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. </w:t>
      </w:r>
      <w:proofErr w:type="gramStart"/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Hence</w:t>
      </w:r>
      <w:proofErr w:type="gramEnd"/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 xml:space="preserve"> I used selenium as still I need to enhance my skill on playwright as informed in our last call. </w:t>
      </w:r>
    </w:p>
    <w:p w14:paraId="4A618E90" w14:textId="4C8BF7A3" w:rsidR="0049052A" w:rsidRDefault="0049052A" w:rsidP="00861777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Please let me know if you need more details.</w:t>
      </w:r>
    </w:p>
    <w:p w14:paraId="40E747F0" w14:textId="77777777" w:rsidR="0073506E" w:rsidRDefault="0073506E" w:rsidP="00861777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</w:p>
    <w:p w14:paraId="66C661C0" w14:textId="119B4D92" w:rsidR="0073506E" w:rsidRDefault="0073506E" w:rsidP="00861777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Regards,</w:t>
      </w:r>
    </w:p>
    <w:p w14:paraId="0A5925A0" w14:textId="3F127AE3" w:rsidR="0073506E" w:rsidRPr="00346A29" w:rsidRDefault="0073506E" w:rsidP="00861777">
      <w:pPr>
        <w:shd w:val="clear" w:color="auto" w:fill="FFFFFF"/>
        <w:rPr>
          <w:rFonts w:eastAsia="Times New Roman" w:cstheme="minorHAnsi"/>
          <w:b/>
          <w:bCs/>
          <w:color w:val="4D575D"/>
          <w:kern w:val="0"/>
          <w:sz w:val="22"/>
          <w:szCs w:val="22"/>
          <w:lang w:val="en-US" w:eastAsia="en-GB"/>
          <w14:ligatures w14:val="none"/>
        </w:rPr>
      </w:pPr>
      <w:r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  <w:t>Kavithra</w:t>
      </w:r>
    </w:p>
    <w:p w14:paraId="3345375B" w14:textId="77777777" w:rsidR="00346A29" w:rsidRDefault="00346A29" w:rsidP="00861777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</w:p>
    <w:p w14:paraId="343AA46F" w14:textId="77777777" w:rsidR="00861777" w:rsidRPr="00F311A6" w:rsidRDefault="00861777" w:rsidP="00861777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</w:p>
    <w:p w14:paraId="3D1DD48A" w14:textId="77777777" w:rsidR="00861777" w:rsidRPr="00F311A6" w:rsidRDefault="00861777" w:rsidP="00F311A6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</w:p>
    <w:p w14:paraId="4C8BB4CC" w14:textId="77777777" w:rsidR="00F311A6" w:rsidRPr="00F311A6" w:rsidRDefault="00F311A6" w:rsidP="00F311A6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</w:p>
    <w:p w14:paraId="65F21B5A" w14:textId="77777777" w:rsidR="0082408C" w:rsidRPr="00F311A6" w:rsidRDefault="0082408C" w:rsidP="0082408C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eastAsia="en-GB"/>
          <w14:ligatures w14:val="none"/>
        </w:rPr>
      </w:pPr>
    </w:p>
    <w:p w14:paraId="14A184FA" w14:textId="488D15DF" w:rsidR="0082408C" w:rsidRPr="0082408C" w:rsidRDefault="0082408C" w:rsidP="0082408C">
      <w:pPr>
        <w:shd w:val="clear" w:color="auto" w:fill="FFFFFF"/>
        <w:rPr>
          <w:rFonts w:eastAsia="Times New Roman" w:cstheme="minorHAnsi"/>
          <w:color w:val="4D575D"/>
          <w:kern w:val="0"/>
          <w:sz w:val="22"/>
          <w:szCs w:val="22"/>
          <w:lang w:val="en-US" w:eastAsia="en-GB"/>
          <w14:ligatures w14:val="none"/>
        </w:rPr>
      </w:pPr>
    </w:p>
    <w:p w14:paraId="468E1DC2" w14:textId="77777777" w:rsidR="0082408C" w:rsidRPr="0082408C" w:rsidRDefault="0082408C" w:rsidP="00083D8B">
      <w:pPr>
        <w:rPr>
          <w:rFonts w:cstheme="minorHAnsi"/>
          <w:color w:val="000000"/>
          <w:kern w:val="0"/>
          <w:sz w:val="22"/>
          <w:szCs w:val="22"/>
          <w:lang w:val="en-GB"/>
        </w:rPr>
      </w:pPr>
    </w:p>
    <w:p w14:paraId="4125879A" w14:textId="77777777" w:rsidR="007C2F95" w:rsidRDefault="007C2F95" w:rsidP="00083D8B"/>
    <w:sectPr w:rsidR="007C2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42D7B"/>
    <w:multiLevelType w:val="multilevel"/>
    <w:tmpl w:val="0AC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71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8B"/>
    <w:rsid w:val="00083D8B"/>
    <w:rsid w:val="002212C1"/>
    <w:rsid w:val="00253DED"/>
    <w:rsid w:val="00346A29"/>
    <w:rsid w:val="003D65FE"/>
    <w:rsid w:val="00467140"/>
    <w:rsid w:val="0049052A"/>
    <w:rsid w:val="005F3BFB"/>
    <w:rsid w:val="006A7E18"/>
    <w:rsid w:val="0073506E"/>
    <w:rsid w:val="007C2F95"/>
    <w:rsid w:val="0082408C"/>
    <w:rsid w:val="00861777"/>
    <w:rsid w:val="00B0051D"/>
    <w:rsid w:val="00C03180"/>
    <w:rsid w:val="00CA7998"/>
    <w:rsid w:val="00F06FCA"/>
    <w:rsid w:val="00F3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24026"/>
  <w15:chartTrackingRefBased/>
  <w15:docId w15:val="{F9724828-DA5B-A842-A61B-C0E1383E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0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24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336</Words>
  <Characters>1902</Characters>
  <Application>Microsoft Office Word</Application>
  <DocSecurity>0</DocSecurity>
  <Lines>61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Kavithra Rajendran</dc:creator>
  <cp:keywords/>
  <dc:description/>
  <cp:lastModifiedBy>Kavithra Rajendran</cp:lastModifiedBy>
  <cp:revision>10</cp:revision>
  <dcterms:created xsi:type="dcterms:W3CDTF">2023-10-10T17:26:00Z</dcterms:created>
  <dcterms:modified xsi:type="dcterms:W3CDTF">2023-10-12T14:47:00Z</dcterms:modified>
</cp:coreProperties>
</file>