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FEE9" w14:textId="5D5642C6" w:rsidR="000339F9" w:rsidRPr="003A3366" w:rsidRDefault="000339F9" w:rsidP="000339F9">
      <w:pPr>
        <w:shd w:val="clear" w:color="auto" w:fill="F8F8F8"/>
        <w:spacing w:after="158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u w:val="single"/>
          <w:lang w:eastAsia="en-IN" w:bidi="ar-SA"/>
          <w14:ligatures w14:val="none"/>
        </w:rPr>
      </w:pPr>
      <w:r w:rsidRPr="003A336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u w:val="single"/>
          <w:lang w:eastAsia="en-IN" w:bidi="ar-SA"/>
          <w14:ligatures w14:val="none"/>
        </w:rPr>
        <w:t>Project Report on Marketing Data Prediction</w:t>
      </w:r>
    </w:p>
    <w:p w14:paraId="0E7B43DD" w14:textId="77777777" w:rsidR="000339F9" w:rsidRDefault="000339F9" w:rsidP="000339F9">
      <w:pPr>
        <w:shd w:val="clear" w:color="auto" w:fill="F8F8F8"/>
        <w:spacing w:after="158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63899D0" w14:textId="77777777" w:rsidR="000339F9" w:rsidRDefault="000339F9" w:rsidP="000339F9">
      <w:pPr>
        <w:shd w:val="clear" w:color="auto" w:fill="F8F8F8"/>
        <w:spacing w:after="158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4D56070" w14:textId="33F4F60C" w:rsidR="000339F9" w:rsidRPr="000339F9" w:rsidRDefault="000339F9" w:rsidP="000339F9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 w:rsidRPr="000339F9">
        <w:rPr>
          <w:lang w:eastAsia="en-IN" w:bidi="ar-SA"/>
        </w:rPr>
        <w:t xml:space="preserve">The </w:t>
      </w:r>
      <w:r>
        <w:rPr>
          <w:lang w:eastAsia="en-IN" w:bidi="ar-SA"/>
        </w:rPr>
        <w:t>dataset includes</w:t>
      </w:r>
      <w:r w:rsidRPr="000339F9">
        <w:rPr>
          <w:lang w:eastAsia="en-IN" w:bidi="ar-SA"/>
        </w:rPr>
        <w:t xml:space="preserve"> CSV file of 2240 observations (customers) with 28 variables related to marketing data. More specifically, the variables provide insights about:</w:t>
      </w:r>
    </w:p>
    <w:p w14:paraId="58E1532C" w14:textId="77777777" w:rsidR="000339F9" w:rsidRPr="000339F9" w:rsidRDefault="000339F9" w:rsidP="000339F9">
      <w:pPr>
        <w:numPr>
          <w:ilvl w:val="0"/>
          <w:numId w:val="1"/>
        </w:numPr>
        <w:shd w:val="clear" w:color="auto" w:fill="F8F8F8"/>
        <w:spacing w:before="60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339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Customer profiles</w:t>
      </w:r>
    </w:p>
    <w:p w14:paraId="57409873" w14:textId="77777777" w:rsidR="000339F9" w:rsidRPr="000339F9" w:rsidRDefault="000339F9" w:rsidP="000339F9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339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Products purchased</w:t>
      </w:r>
    </w:p>
    <w:p w14:paraId="642548F8" w14:textId="77777777" w:rsidR="000339F9" w:rsidRPr="000339F9" w:rsidRDefault="000339F9" w:rsidP="000339F9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339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Campaign success</w:t>
      </w:r>
      <w:r w:rsidRPr="000339F9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(or failure</w:t>
      </w:r>
      <w:r w:rsidRPr="000339F9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56D4018" w14:textId="77777777" w:rsidR="000339F9" w:rsidRPr="000339F9" w:rsidRDefault="000339F9" w:rsidP="000339F9">
      <w:pPr>
        <w:numPr>
          <w:ilvl w:val="0"/>
          <w:numId w:val="1"/>
        </w:numPr>
        <w:shd w:val="clear" w:color="auto" w:fill="F8F8F8"/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339F9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ar-SA"/>
          <w14:ligatures w14:val="none"/>
        </w:rPr>
        <w:t>Channel performance</w:t>
      </w:r>
    </w:p>
    <w:p w14:paraId="4B407EB5" w14:textId="77777777" w:rsidR="000339F9" w:rsidRPr="000339F9" w:rsidRDefault="000339F9" w:rsidP="00033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449C31E" w14:textId="0D2487F0" w:rsidR="000339F9" w:rsidRPr="000339F9" w:rsidRDefault="00C206C2" w:rsidP="000339F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Aim to achieve:</w:t>
      </w:r>
    </w:p>
    <w:p w14:paraId="1CCF15D1" w14:textId="627CCDFB" w:rsidR="000339F9" w:rsidRPr="000339F9" w:rsidRDefault="000339F9" w:rsidP="000339F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Out of the 27 independent variables, variables that are important in predicting ‘</w:t>
      </w:r>
      <w:proofErr w:type="spellStart"/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MntWines</w:t>
      </w:r>
      <w:proofErr w:type="spellEnd"/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’ column</w:t>
      </w:r>
      <w:r w:rsidR="001C00A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are identified.</w:t>
      </w:r>
    </w:p>
    <w:p w14:paraId="4F84A414" w14:textId="28AFEC95" w:rsidR="000339F9" w:rsidRPr="000339F9" w:rsidRDefault="000339F9" w:rsidP="000339F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On these variables</w:t>
      </w:r>
      <w:r w:rsidR="001C00A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,</w:t>
      </w:r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</w:t>
      </w:r>
      <w:proofErr w:type="gramStart"/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PCA </w:t>
      </w:r>
      <w:r w:rsidR="001C00A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has</w:t>
      </w:r>
      <w:proofErr w:type="gramEnd"/>
      <w:r w:rsidR="001C00A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been applied </w:t>
      </w:r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to reduce the number of independent variables.</w:t>
      </w:r>
    </w:p>
    <w:p w14:paraId="14066FB3" w14:textId="231E98A3" w:rsidR="009A689B" w:rsidRPr="001E57BD" w:rsidRDefault="000339F9" w:rsidP="00FD3F4F">
      <w:pPr>
        <w:numPr>
          <w:ilvl w:val="0"/>
          <w:numId w:val="2"/>
        </w:numPr>
        <w:spacing w:after="200" w:line="240" w:lineRule="auto"/>
        <w:ind w:left="1440"/>
        <w:textAlignment w:val="baseline"/>
      </w:pPr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ML models with created Principal Components to predict ‘</w:t>
      </w:r>
      <w:proofErr w:type="spellStart"/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MntWines</w:t>
      </w:r>
      <w:proofErr w:type="spellEnd"/>
      <w:r w:rsidRPr="000339F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’: Multiple Linear Regression, SVM, Decision Trees. </w:t>
      </w:r>
      <w:r w:rsidR="00C206C2" w:rsidRPr="00C206C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         </w:t>
      </w:r>
    </w:p>
    <w:p w14:paraId="32A00723" w14:textId="77777777" w:rsid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7D629609" w14:textId="07C709D5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1E57B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  <w:t>PROJECT INFERENCES:</w:t>
      </w:r>
    </w:p>
    <w:p w14:paraId="2083B2EB" w14:textId="7F98577C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 1.</w:t>
      </w:r>
      <w:r w:rsidRPr="001E57BD">
        <w:t xml:space="preserve"> </w:t>
      </w:r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Out of the 27 independent variables, find</w:t>
      </w:r>
      <w:r w:rsidR="002011F0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i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ng</w:t>
      </w:r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variables that are important in predicting ‘</w:t>
      </w:r>
      <w:proofErr w:type="spellStart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MntWines</w:t>
      </w:r>
      <w:proofErr w:type="spellEnd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’ column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include</w:t>
      </w:r>
    </w:p>
    <w:p w14:paraId="7773A21B" w14:textId="77777777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NumStorePurchases        </w:t>
      </w:r>
    </w:p>
    <w:p w14:paraId="2A1EE39D" w14:textId="77777777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NumCatalogPurchases</w:t>
      </w:r>
      <w:proofErr w:type="spellEnd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</w:t>
      </w:r>
    </w:p>
    <w:p w14:paraId="7E0ED6F9" w14:textId="77777777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Income                    </w:t>
      </w:r>
    </w:p>
    <w:p w14:paraId="1A59FF9A" w14:textId="77777777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MntMeatProducts</w:t>
      </w:r>
      <w:proofErr w:type="spellEnd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</w:t>
      </w:r>
    </w:p>
    <w:p w14:paraId="09AF7537" w14:textId="77777777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NumWebPurchases</w:t>
      </w:r>
      <w:proofErr w:type="spellEnd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</w:t>
      </w:r>
    </w:p>
    <w:p w14:paraId="2B307049" w14:textId="77777777" w:rsidR="001E57BD" w:rsidRP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Kidhome</w:t>
      </w:r>
      <w:proofErr w:type="spellEnd"/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    </w:t>
      </w:r>
    </w:p>
    <w:p w14:paraId="5ADF600E" w14:textId="77777777" w:rsid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1E57B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AcceptedCmp5   </w:t>
      </w:r>
    </w:p>
    <w:p w14:paraId="746F99B8" w14:textId="77777777" w:rsidR="001E57BD" w:rsidRDefault="001E57BD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2.PCA has been applied to reduce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no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of independent variable from 27 to 15.</w:t>
      </w:r>
    </w:p>
    <w:p w14:paraId="2D4B86E3" w14:textId="77777777" w:rsidR="00DB367A" w:rsidRDefault="00DB367A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397BDE78" w14:textId="77777777" w:rsidR="00DB367A" w:rsidRDefault="00DB367A" w:rsidP="001E57BD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6B549C49" w14:textId="1E46974A" w:rsid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lastRenderedPageBreak/>
        <w:t>3.Model predictions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:</w:t>
      </w:r>
    </w:p>
    <w:p w14:paraId="27FC89FE" w14:textId="7DBE43F4" w:rsidR="00DB367A" w:rsidRPr="00DB367A" w:rsidRDefault="00DB367A" w:rsidP="00DB367A">
      <w:pPr>
        <w:pStyle w:val="ListParagraph"/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Linear 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R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egression 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M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odel</w:t>
      </w:r>
    </w:p>
    <w:p w14:paraId="280FAB2B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Multiple Linear Regression Score: 0.6980059281574307</w:t>
      </w:r>
    </w:p>
    <w:p w14:paraId="66CF598F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MSE: 31577.62461315771</w:t>
      </w:r>
    </w:p>
    <w:p w14:paraId="3BABA0FC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RMSE: 177.7009415089231</w:t>
      </w:r>
    </w:p>
    <w:p w14:paraId="424BBBD0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R2 Score: 0.6980059281574307</w:t>
      </w:r>
    </w:p>
    <w:p w14:paraId="5136BC19" w14:textId="73D68B01" w:rsidR="00DB367A" w:rsidRPr="00DB367A" w:rsidRDefault="00DB367A" w:rsidP="00DB367A">
      <w:pPr>
        <w:pStyle w:val="ListParagraph"/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S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upport Vector 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M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achine 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M</w:t>
      </w:r>
      <w:r w:rsidRPr="00DB367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odel</w:t>
      </w:r>
    </w:p>
    <w:p w14:paraId="3A0D58A7" w14:textId="77777777" w:rsidR="00DB367A" w:rsidRPr="00DB367A" w:rsidRDefault="00DB367A" w:rsidP="00DB367A">
      <w:pPr>
        <w:spacing w:after="200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</w:t>
      </w: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SVM Score: 0.2732350488072841</w:t>
      </w:r>
    </w:p>
    <w:p w14:paraId="2EF09540" w14:textId="4E638F01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</w:t>
      </w: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MSE: 75993.24937321001</w:t>
      </w:r>
    </w:p>
    <w:p w14:paraId="5E9A91B6" w14:textId="5C7204F5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</w:t>
      </w: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RMSE: 275.66873122138827</w:t>
      </w:r>
    </w:p>
    <w:p w14:paraId="6AD4EEAC" w14:textId="1D3524EA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 xml:space="preserve"> </w:t>
      </w: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R2 Score: 0.2732350488072841</w:t>
      </w:r>
    </w:p>
    <w:p w14:paraId="01259032" w14:textId="3F8DE236" w:rsidR="00DB367A" w:rsidRPr="00F44B3F" w:rsidRDefault="00DB367A" w:rsidP="00F44B3F">
      <w:pPr>
        <w:pStyle w:val="ListParagraph"/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</w:pPr>
      <w:r w:rsidRPr="00F44B3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Decision </w:t>
      </w:r>
      <w:proofErr w:type="gramStart"/>
      <w:r w:rsidRPr="00F44B3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Tree </w:t>
      </w:r>
      <w:r w:rsidRPr="00F44B3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 Regressor</w:t>
      </w:r>
      <w:proofErr w:type="gramEnd"/>
      <w:r w:rsidRPr="00F44B3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 M</w:t>
      </w:r>
      <w:r w:rsidRPr="00F44B3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odel</w:t>
      </w:r>
    </w:p>
    <w:p w14:paraId="6882F4E8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Decision Tree Score: 0.4506862979030728</w:t>
      </w:r>
    </w:p>
    <w:p w14:paraId="57F7F7B7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MSE: 57438.286036036036</w:t>
      </w:r>
    </w:p>
    <w:p w14:paraId="5EE702E5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RMSE: 239.6628591084485</w:t>
      </w:r>
    </w:p>
    <w:p w14:paraId="5F66ECBF" w14:textId="77777777" w:rsid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B36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  <w:t>R2 Score: 0.4506862979030728</w:t>
      </w:r>
    </w:p>
    <w:p w14:paraId="4E607ADC" w14:textId="77777777" w:rsidR="00F44B3F" w:rsidRDefault="00F44B3F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C5571" w14:paraId="0F5B7358" w14:textId="77777777" w:rsidTr="00DA1181">
        <w:trPr>
          <w:trHeight w:val="958"/>
        </w:trPr>
        <w:tc>
          <w:tcPr>
            <w:tcW w:w="1803" w:type="dxa"/>
          </w:tcPr>
          <w:p w14:paraId="1336A8FB" w14:textId="77777777" w:rsidR="00F44B3F" w:rsidRDefault="00F44B3F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</w:p>
        </w:tc>
        <w:tc>
          <w:tcPr>
            <w:tcW w:w="1803" w:type="dxa"/>
          </w:tcPr>
          <w:p w14:paraId="7F4805C7" w14:textId="77777777" w:rsidR="000C5571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</w:p>
          <w:p w14:paraId="32FD6493" w14:textId="583430FF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    SCORE</w:t>
            </w:r>
          </w:p>
        </w:tc>
        <w:tc>
          <w:tcPr>
            <w:tcW w:w="1803" w:type="dxa"/>
          </w:tcPr>
          <w:p w14:paraId="2DA2E9E2" w14:textId="77777777" w:rsidR="00F44B3F" w:rsidRDefault="00F44B3F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</w:p>
          <w:p w14:paraId="3E082881" w14:textId="01940AC6" w:rsidR="000C5571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        MSE</w:t>
            </w:r>
          </w:p>
        </w:tc>
        <w:tc>
          <w:tcPr>
            <w:tcW w:w="1803" w:type="dxa"/>
          </w:tcPr>
          <w:p w14:paraId="432759B8" w14:textId="77777777" w:rsidR="00F44B3F" w:rsidRDefault="00F44B3F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</w:p>
          <w:p w14:paraId="5A06B32E" w14:textId="4278D084" w:rsidR="000C5571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     RMSE</w:t>
            </w:r>
          </w:p>
        </w:tc>
        <w:tc>
          <w:tcPr>
            <w:tcW w:w="1804" w:type="dxa"/>
          </w:tcPr>
          <w:p w14:paraId="5F6E34E4" w14:textId="77777777" w:rsidR="00F44B3F" w:rsidRDefault="00F44B3F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</w:p>
          <w:p w14:paraId="4E14CF24" w14:textId="3A62BC32" w:rsidR="000C5571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  R2 SCORE</w:t>
            </w:r>
          </w:p>
        </w:tc>
      </w:tr>
      <w:tr w:rsidR="000C5571" w14:paraId="0DF15B22" w14:textId="77777777" w:rsidTr="00DA1181">
        <w:trPr>
          <w:trHeight w:val="860"/>
        </w:trPr>
        <w:tc>
          <w:tcPr>
            <w:tcW w:w="1803" w:type="dxa"/>
          </w:tcPr>
          <w:p w14:paraId="4264B396" w14:textId="1B3EF5C0" w:rsidR="00F44B3F" w:rsidRDefault="00DA118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MLR</w:t>
            </w:r>
          </w:p>
        </w:tc>
        <w:tc>
          <w:tcPr>
            <w:tcW w:w="1803" w:type="dxa"/>
          </w:tcPr>
          <w:p w14:paraId="2C4A594F" w14:textId="4ED5493F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0.6980059</w:t>
            </w:r>
          </w:p>
        </w:tc>
        <w:tc>
          <w:tcPr>
            <w:tcW w:w="1803" w:type="dxa"/>
          </w:tcPr>
          <w:p w14:paraId="3B51010B" w14:textId="057BD419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31577.6246</w:t>
            </w:r>
          </w:p>
        </w:tc>
        <w:tc>
          <w:tcPr>
            <w:tcW w:w="1803" w:type="dxa"/>
          </w:tcPr>
          <w:p w14:paraId="2DA1D891" w14:textId="58DFFA85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177.70094</w:t>
            </w:r>
          </w:p>
        </w:tc>
        <w:tc>
          <w:tcPr>
            <w:tcW w:w="1804" w:type="dxa"/>
          </w:tcPr>
          <w:p w14:paraId="34FDF6C9" w14:textId="45FFC94F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0.6980059</w:t>
            </w:r>
          </w:p>
        </w:tc>
      </w:tr>
      <w:tr w:rsidR="000C5571" w14:paraId="7D7AAD03" w14:textId="77777777" w:rsidTr="00F44B3F">
        <w:trPr>
          <w:trHeight w:val="987"/>
        </w:trPr>
        <w:tc>
          <w:tcPr>
            <w:tcW w:w="1803" w:type="dxa"/>
          </w:tcPr>
          <w:p w14:paraId="7F41E038" w14:textId="4B3D3B98" w:rsidR="00F44B3F" w:rsidRDefault="00DA118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SVM</w:t>
            </w:r>
          </w:p>
        </w:tc>
        <w:tc>
          <w:tcPr>
            <w:tcW w:w="1803" w:type="dxa"/>
          </w:tcPr>
          <w:p w14:paraId="1D43BF61" w14:textId="19661A9A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0.2732350</w:t>
            </w:r>
          </w:p>
        </w:tc>
        <w:tc>
          <w:tcPr>
            <w:tcW w:w="1803" w:type="dxa"/>
          </w:tcPr>
          <w:p w14:paraId="4B11A99B" w14:textId="380AEF30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75993.2493</w:t>
            </w:r>
          </w:p>
        </w:tc>
        <w:tc>
          <w:tcPr>
            <w:tcW w:w="1803" w:type="dxa"/>
          </w:tcPr>
          <w:p w14:paraId="7FA47014" w14:textId="50B3DC45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275.66873</w:t>
            </w:r>
          </w:p>
        </w:tc>
        <w:tc>
          <w:tcPr>
            <w:tcW w:w="1804" w:type="dxa"/>
          </w:tcPr>
          <w:p w14:paraId="626CA820" w14:textId="031D8DB7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0.2732350</w:t>
            </w:r>
          </w:p>
        </w:tc>
      </w:tr>
      <w:tr w:rsidR="000C5571" w14:paraId="2A1527F1" w14:textId="77777777" w:rsidTr="00DA1181">
        <w:trPr>
          <w:trHeight w:val="830"/>
        </w:trPr>
        <w:tc>
          <w:tcPr>
            <w:tcW w:w="1803" w:type="dxa"/>
          </w:tcPr>
          <w:p w14:paraId="664C40AD" w14:textId="0D0A66D1" w:rsidR="00F44B3F" w:rsidRDefault="00DA118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DT</w:t>
            </w:r>
          </w:p>
        </w:tc>
        <w:tc>
          <w:tcPr>
            <w:tcW w:w="1803" w:type="dxa"/>
          </w:tcPr>
          <w:p w14:paraId="3401F94F" w14:textId="14BC7AD3" w:rsidR="000C5571" w:rsidRPr="00DB367A" w:rsidRDefault="000C5571" w:rsidP="000C5571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0.4506862</w:t>
            </w:r>
          </w:p>
          <w:p w14:paraId="165A1EF7" w14:textId="77777777" w:rsidR="00F44B3F" w:rsidRDefault="00F44B3F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</w:p>
        </w:tc>
        <w:tc>
          <w:tcPr>
            <w:tcW w:w="1803" w:type="dxa"/>
          </w:tcPr>
          <w:p w14:paraId="1A62B5B6" w14:textId="73BBE421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57438.2860</w:t>
            </w:r>
          </w:p>
        </w:tc>
        <w:tc>
          <w:tcPr>
            <w:tcW w:w="1803" w:type="dxa"/>
          </w:tcPr>
          <w:p w14:paraId="57E1C1A3" w14:textId="6FDE8C3F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239.66285</w:t>
            </w:r>
          </w:p>
        </w:tc>
        <w:tc>
          <w:tcPr>
            <w:tcW w:w="1804" w:type="dxa"/>
          </w:tcPr>
          <w:p w14:paraId="0ACE5EBD" w14:textId="3769109D" w:rsidR="00F44B3F" w:rsidRDefault="000C5571" w:rsidP="00DB367A">
            <w:pPr>
              <w:spacing w:after="20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DB367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ar-SA"/>
                <w14:ligatures w14:val="none"/>
              </w:rPr>
              <w:t>0.4506862</w:t>
            </w:r>
          </w:p>
        </w:tc>
      </w:tr>
    </w:tbl>
    <w:p w14:paraId="15137A12" w14:textId="77777777" w:rsidR="00F44B3F" w:rsidRPr="00DB367A" w:rsidRDefault="00F44B3F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0138BC7E" w14:textId="77777777" w:rsidR="00DB367A" w:rsidRPr="00DB367A" w:rsidRDefault="00DB367A" w:rsidP="00DB367A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ar-SA"/>
          <w14:ligatures w14:val="none"/>
        </w:rPr>
      </w:pPr>
    </w:p>
    <w:sectPr w:rsidR="00DB367A" w:rsidRPr="00DB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135"/>
    <w:multiLevelType w:val="hybridMultilevel"/>
    <w:tmpl w:val="37E2605E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" w15:restartNumberingAfterBreak="0">
    <w:nsid w:val="1B831A52"/>
    <w:multiLevelType w:val="multilevel"/>
    <w:tmpl w:val="FC2A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610A0"/>
    <w:multiLevelType w:val="multilevel"/>
    <w:tmpl w:val="D5FE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234696">
    <w:abstractNumId w:val="2"/>
  </w:num>
  <w:num w:numId="2" w16cid:durableId="875775172">
    <w:abstractNumId w:val="1"/>
  </w:num>
  <w:num w:numId="3" w16cid:durableId="78114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F9"/>
    <w:rsid w:val="000339F9"/>
    <w:rsid w:val="000C5571"/>
    <w:rsid w:val="001C00A9"/>
    <w:rsid w:val="001E57BD"/>
    <w:rsid w:val="002011F0"/>
    <w:rsid w:val="003A3366"/>
    <w:rsid w:val="009A689B"/>
    <w:rsid w:val="00BF467F"/>
    <w:rsid w:val="00C206C2"/>
    <w:rsid w:val="00DA1181"/>
    <w:rsid w:val="00DB367A"/>
    <w:rsid w:val="00F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047B"/>
  <w15:chartTrackingRefBased/>
  <w15:docId w15:val="{E5B1795F-DE24-40DE-9CBE-A7DE14F0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3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6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67A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67A"/>
    <w:rPr>
      <w:rFonts w:cs="Mangal"/>
      <w:b/>
      <w:bCs/>
      <w:sz w:val="20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67A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67A"/>
    <w:rPr>
      <w:rFonts w:ascii="Consolas" w:hAnsi="Consolas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DB367A"/>
    <w:pPr>
      <w:ind w:left="720"/>
      <w:contextualSpacing/>
    </w:pPr>
  </w:style>
  <w:style w:type="table" w:styleId="TableGrid">
    <w:name w:val="Table Grid"/>
    <w:basedOn w:val="TableNormal"/>
    <w:uiPriority w:val="39"/>
    <w:rsid w:val="00F4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V</dc:creator>
  <cp:keywords/>
  <dc:description/>
  <cp:lastModifiedBy>Venkatesan V</cp:lastModifiedBy>
  <cp:revision>3</cp:revision>
  <dcterms:created xsi:type="dcterms:W3CDTF">2023-12-02T00:43:00Z</dcterms:created>
  <dcterms:modified xsi:type="dcterms:W3CDTF">2023-12-02T05:58:00Z</dcterms:modified>
</cp:coreProperties>
</file>