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91C0" w14:textId="77777777" w:rsidR="00875427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DA51FDC" w14:textId="77777777" w:rsidR="0087542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2C3FBBD" w14:textId="77777777" w:rsidR="00875427" w:rsidRDefault="0087542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5427" w14:paraId="35D3541F" w14:textId="77777777">
        <w:trPr>
          <w:jc w:val="center"/>
        </w:trPr>
        <w:tc>
          <w:tcPr>
            <w:tcW w:w="4508" w:type="dxa"/>
          </w:tcPr>
          <w:p w14:paraId="239D50B6" w14:textId="77777777" w:rsidR="008754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2E21CB" w14:textId="178CCBDA" w:rsidR="00875427" w:rsidRDefault="008676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931E63">
              <w:rPr>
                <w:rFonts w:ascii="Arial" w:eastAsia="Arial" w:hAnsi="Arial" w:cs="Arial"/>
              </w:rPr>
              <w:t xml:space="preserve"> SEP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75427" w14:paraId="5CB607FA" w14:textId="77777777">
        <w:trPr>
          <w:jc w:val="center"/>
        </w:trPr>
        <w:tc>
          <w:tcPr>
            <w:tcW w:w="4508" w:type="dxa"/>
          </w:tcPr>
          <w:p w14:paraId="074EE7E8" w14:textId="1A6C4322" w:rsidR="00875427" w:rsidRDefault="008676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235D0F" w14:textId="76E6EAD1" w:rsidR="00875427" w:rsidRDefault="00867658">
            <w:pPr>
              <w:rPr>
                <w:rFonts w:ascii="Arial" w:eastAsia="Arial" w:hAnsi="Arial" w:cs="Arial"/>
              </w:rPr>
            </w:pPr>
            <w:r w:rsidRPr="00867658">
              <w:rPr>
                <w:rFonts w:ascii="Arial" w:eastAsia="Arial" w:hAnsi="Arial" w:cs="Arial"/>
              </w:rPr>
              <w:t>SWTID-2026-3209</w:t>
            </w:r>
          </w:p>
        </w:tc>
      </w:tr>
      <w:tr w:rsidR="00875427" w14:paraId="1100E0D2" w14:textId="77777777">
        <w:trPr>
          <w:jc w:val="center"/>
        </w:trPr>
        <w:tc>
          <w:tcPr>
            <w:tcW w:w="4508" w:type="dxa"/>
          </w:tcPr>
          <w:p w14:paraId="4E5CE1A7" w14:textId="77777777" w:rsidR="008754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49A9B8" w14:textId="275442BC" w:rsidR="00875427" w:rsidRDefault="0086765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WeatherWise API</w:t>
            </w:r>
          </w:p>
        </w:tc>
      </w:tr>
      <w:tr w:rsidR="00875427" w14:paraId="707654F9" w14:textId="77777777">
        <w:trPr>
          <w:jc w:val="center"/>
        </w:trPr>
        <w:tc>
          <w:tcPr>
            <w:tcW w:w="4508" w:type="dxa"/>
          </w:tcPr>
          <w:p w14:paraId="69BD9E1F" w14:textId="77777777" w:rsidR="008754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A67F031" w14:textId="77777777" w:rsidR="0087542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6A6D81C" w14:textId="77777777" w:rsidR="00875427" w:rsidRDefault="00875427">
      <w:pPr>
        <w:rPr>
          <w:rFonts w:ascii="Arial" w:eastAsia="Arial" w:hAnsi="Arial" w:cs="Arial"/>
          <w:b/>
          <w:bCs/>
        </w:rPr>
      </w:pPr>
    </w:p>
    <w:p w14:paraId="49BD6331" w14:textId="77777777" w:rsidR="0087542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01933169" w14:textId="77777777" w:rsidR="0087542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75427" w14:paraId="441576E3" w14:textId="77777777">
        <w:trPr>
          <w:trHeight w:val="369"/>
          <w:tblHeader/>
        </w:trPr>
        <w:tc>
          <w:tcPr>
            <w:tcW w:w="1813" w:type="dxa"/>
          </w:tcPr>
          <w:p w14:paraId="06DB3E1F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3EAEEDA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6D9DA08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E8E22E8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DDE171A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C292992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22C99CF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75427" w14:paraId="04B54B09" w14:textId="77777777">
        <w:trPr>
          <w:trHeight w:val="392"/>
        </w:trPr>
        <w:tc>
          <w:tcPr>
            <w:tcW w:w="1813" w:type="dxa"/>
          </w:tcPr>
          <w:p w14:paraId="067EB065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41C292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6D23781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9A808E2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E69A8B5" w14:textId="77777777" w:rsidR="0087542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7A031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D5734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3E742E4E" w14:textId="77777777">
        <w:trPr>
          <w:trHeight w:val="392"/>
        </w:trPr>
        <w:tc>
          <w:tcPr>
            <w:tcW w:w="1813" w:type="dxa"/>
          </w:tcPr>
          <w:p w14:paraId="3A0C47A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24972D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AC848DB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09FB32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9A9B956" w14:textId="77777777" w:rsidR="00875427" w:rsidRDefault="0087542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F37F8F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1575566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565B2E03" w14:textId="77777777">
        <w:trPr>
          <w:trHeight w:val="392"/>
        </w:trPr>
        <w:tc>
          <w:tcPr>
            <w:tcW w:w="1813" w:type="dxa"/>
          </w:tcPr>
          <w:p w14:paraId="0A2130BE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657AAA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C3AF3BA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CA51AB5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4FE806C" w14:textId="77777777" w:rsidR="0087542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29193EF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5E53CD2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370E229A" w14:textId="77777777">
        <w:trPr>
          <w:trHeight w:val="392"/>
        </w:trPr>
        <w:tc>
          <w:tcPr>
            <w:tcW w:w="1813" w:type="dxa"/>
          </w:tcPr>
          <w:p w14:paraId="03010E3F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A8C429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1E4053C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3A99FDF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D66F605" w14:textId="77777777" w:rsidR="0087542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1F8E6A6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4B5371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200D6A5A" w14:textId="77777777">
        <w:trPr>
          <w:trHeight w:val="392"/>
        </w:trPr>
        <w:tc>
          <w:tcPr>
            <w:tcW w:w="1813" w:type="dxa"/>
          </w:tcPr>
          <w:p w14:paraId="345233DB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09C1E1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03B47C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D3D549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4E300A5" w14:textId="77777777" w:rsidR="0087542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39C80F9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60CB1C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1977A2E7" w14:textId="77777777">
        <w:trPr>
          <w:trHeight w:val="392"/>
        </w:trPr>
        <w:tc>
          <w:tcPr>
            <w:tcW w:w="1813" w:type="dxa"/>
          </w:tcPr>
          <w:p w14:paraId="3DB5BB9D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FEB435C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F840BA4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07BF9016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5B07590F" w14:textId="77777777" w:rsidR="0087542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3F06FB6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9FA7C18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3DB0604E" w14:textId="77777777">
        <w:trPr>
          <w:trHeight w:val="392"/>
        </w:trPr>
        <w:tc>
          <w:tcPr>
            <w:tcW w:w="1813" w:type="dxa"/>
          </w:tcPr>
          <w:p w14:paraId="1DB126E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02E1B20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3D35EBB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EE6306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FDBE504" w14:textId="77777777" w:rsidR="00875427" w:rsidRDefault="0087542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1ED9F2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3FE4BD8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72BFE12C" w14:textId="77777777">
        <w:trPr>
          <w:trHeight w:val="392"/>
        </w:trPr>
        <w:tc>
          <w:tcPr>
            <w:tcW w:w="1813" w:type="dxa"/>
          </w:tcPr>
          <w:p w14:paraId="326B6B13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DF7907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6E19E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3E438EB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56830DD" w14:textId="77777777" w:rsidR="00875427" w:rsidRDefault="0087542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9276F8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8EEF87F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49D53A76" w14:textId="77777777">
        <w:trPr>
          <w:trHeight w:val="392"/>
        </w:trPr>
        <w:tc>
          <w:tcPr>
            <w:tcW w:w="1813" w:type="dxa"/>
          </w:tcPr>
          <w:p w14:paraId="462E484D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8987A6D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C9D9A3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532ECB5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DAF875C" w14:textId="77777777" w:rsidR="00875427" w:rsidRDefault="0087542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31E8C9B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A8E22A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30A520" w14:textId="77777777" w:rsidR="00875427" w:rsidRDefault="00875427">
      <w:pPr>
        <w:rPr>
          <w:rFonts w:ascii="Arial" w:eastAsia="Arial" w:hAnsi="Arial" w:cs="Arial"/>
        </w:rPr>
      </w:pPr>
    </w:p>
    <w:p w14:paraId="293B7173" w14:textId="77777777" w:rsidR="00875427" w:rsidRDefault="00875427">
      <w:pPr>
        <w:rPr>
          <w:rFonts w:ascii="Arial" w:eastAsia="Arial" w:hAnsi="Arial" w:cs="Arial"/>
          <w:b/>
          <w:bCs/>
        </w:rPr>
      </w:pPr>
    </w:p>
    <w:p w14:paraId="687C24CA" w14:textId="77777777" w:rsidR="00875427" w:rsidRDefault="00875427">
      <w:pPr>
        <w:rPr>
          <w:rFonts w:ascii="Arial" w:eastAsia="Arial" w:hAnsi="Arial" w:cs="Arial"/>
          <w:b/>
          <w:bCs/>
        </w:rPr>
      </w:pPr>
    </w:p>
    <w:p w14:paraId="7D9C3551" w14:textId="77777777" w:rsidR="00875427" w:rsidRDefault="00875427">
      <w:pPr>
        <w:rPr>
          <w:rFonts w:ascii="Arial" w:eastAsia="Arial" w:hAnsi="Arial" w:cs="Arial"/>
          <w:b/>
          <w:bCs/>
        </w:rPr>
      </w:pPr>
    </w:p>
    <w:p w14:paraId="6CB65FC1" w14:textId="77777777" w:rsidR="0087542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75427" w14:paraId="118AF707" w14:textId="77777777">
        <w:trPr>
          <w:trHeight w:val="248"/>
          <w:tblHeader/>
        </w:trPr>
        <w:tc>
          <w:tcPr>
            <w:tcW w:w="2015" w:type="dxa"/>
          </w:tcPr>
          <w:p w14:paraId="2B846EB8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2984936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73D5137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6619874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9225C26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6361EFB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54F62B8" w14:textId="77777777" w:rsidR="00875427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75427" w14:paraId="641D04BC" w14:textId="77777777">
        <w:trPr>
          <w:trHeight w:val="366"/>
        </w:trPr>
        <w:tc>
          <w:tcPr>
            <w:tcW w:w="2015" w:type="dxa"/>
          </w:tcPr>
          <w:p w14:paraId="1B33744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0008C21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00C9AA4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E955874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26F0993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48CEFF0E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81B8DD5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75427" w14:paraId="4BCFFE0E" w14:textId="77777777">
        <w:trPr>
          <w:trHeight w:val="366"/>
        </w:trPr>
        <w:tc>
          <w:tcPr>
            <w:tcW w:w="2015" w:type="dxa"/>
          </w:tcPr>
          <w:p w14:paraId="484B90C4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5FD7B55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8713456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F19384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3B52BB5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85AA928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918145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68D65FAF" w14:textId="77777777">
        <w:trPr>
          <w:trHeight w:val="366"/>
        </w:trPr>
        <w:tc>
          <w:tcPr>
            <w:tcW w:w="2015" w:type="dxa"/>
          </w:tcPr>
          <w:p w14:paraId="05523362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D89F75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0E29C0B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089513A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6EFDE207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CD51D15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6C96FE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0B45D1D3" w14:textId="77777777">
        <w:trPr>
          <w:trHeight w:val="366"/>
        </w:trPr>
        <w:tc>
          <w:tcPr>
            <w:tcW w:w="2015" w:type="dxa"/>
          </w:tcPr>
          <w:p w14:paraId="03219EF6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BDBE370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DB10FA3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CB1C9CB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B9721AD" w14:textId="77777777" w:rsidR="0087542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0FF3B4C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36B025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51F46DCD" w14:textId="77777777">
        <w:trPr>
          <w:trHeight w:val="366"/>
        </w:trPr>
        <w:tc>
          <w:tcPr>
            <w:tcW w:w="2015" w:type="dxa"/>
          </w:tcPr>
          <w:p w14:paraId="108F35B1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10B76F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FDF5C9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EEC5B3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1231F26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B6EB45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1096F02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20CDA25C" w14:textId="77777777">
        <w:trPr>
          <w:trHeight w:val="366"/>
        </w:trPr>
        <w:tc>
          <w:tcPr>
            <w:tcW w:w="2015" w:type="dxa"/>
          </w:tcPr>
          <w:p w14:paraId="292535A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3881BE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7A2B39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7D0D02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0CDF3E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813DF2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D64D85F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5000AAEF" w14:textId="77777777">
        <w:trPr>
          <w:trHeight w:val="366"/>
        </w:trPr>
        <w:tc>
          <w:tcPr>
            <w:tcW w:w="2015" w:type="dxa"/>
          </w:tcPr>
          <w:p w14:paraId="0BDA61F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3EDF416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AB9CD47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504FC1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B484D15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FC1FE29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0405B70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75427" w14:paraId="08966411" w14:textId="77777777">
        <w:trPr>
          <w:trHeight w:val="366"/>
        </w:trPr>
        <w:tc>
          <w:tcPr>
            <w:tcW w:w="2015" w:type="dxa"/>
          </w:tcPr>
          <w:p w14:paraId="44AA6518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7F5347E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74EB9964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D688672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DFA734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C25E0B6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42A5F4A" w14:textId="77777777" w:rsidR="00875427" w:rsidRDefault="0087542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C898CE9" w14:textId="77777777" w:rsidR="00875427" w:rsidRDefault="00875427">
      <w:pPr>
        <w:rPr>
          <w:rFonts w:ascii="Arial" w:eastAsia="Arial" w:hAnsi="Arial" w:cs="Arial"/>
          <w:b/>
          <w:bCs/>
        </w:rPr>
      </w:pPr>
    </w:p>
    <w:p w14:paraId="13EF8AFB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7B38BD5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E08639C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4AC6C6A" wp14:editId="45C81891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253D4" w14:textId="77777777" w:rsidR="00875427" w:rsidRDefault="008754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FB6C51B" w14:textId="77777777" w:rsidR="00875427" w:rsidRDefault="008754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1B47586" w14:textId="77777777" w:rsidR="00875427" w:rsidRDefault="008754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0D71EA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D80ED9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2CBE89F4" w14:textId="77777777" w:rsidR="00875427" w:rsidRDefault="008754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4BF176E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1F29CDE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378DC8B" w14:textId="77777777" w:rsidR="00875427" w:rsidRDefault="008754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EB1AFEA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1B681AA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019958EA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F4A9C0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2F21130D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2E4B91C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B9E236A" w14:textId="77777777" w:rsidR="0087542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CC174D9" w14:textId="77777777" w:rsidR="00875427" w:rsidRDefault="00875427">
      <w:pPr>
        <w:rPr>
          <w:rFonts w:ascii="Arial" w:eastAsia="Arial" w:hAnsi="Arial" w:cs="Arial"/>
          <w:b/>
          <w:bCs/>
        </w:rPr>
      </w:pPr>
    </w:p>
    <w:sectPr w:rsidR="0087542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D36B57-FDB8-41F7-BBB8-2A1BE21C4A61}"/>
    <w:embedBold r:id="rId2" w:fontKey="{16AF7826-A91E-4D22-B9F3-AEF869723E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8F2852-720F-4196-850F-394C753A5D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36C54E-FCD1-4BE5-8EE2-F214D86BA4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427"/>
    <w:rsid w:val="00867658"/>
    <w:rsid w:val="00875427"/>
    <w:rsid w:val="00931E63"/>
    <w:rsid w:val="00F9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5B5B"/>
  <w15:docId w15:val="{0282CBBA-D6A2-4173-837B-1A8A914D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430</Words>
  <Characters>2761</Characters>
  <Application>Microsoft Office Word</Application>
  <DocSecurity>0</DocSecurity>
  <Lines>92</Lines>
  <Paragraphs>54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S0468978</cp:lastModifiedBy>
  <cp:revision>3</cp:revision>
  <dcterms:created xsi:type="dcterms:W3CDTF">2026-09-27T09:50:00Z</dcterms:created>
  <dcterms:modified xsi:type="dcterms:W3CDTF">2026-09-27T10:04:00Z</dcterms:modified>
</cp:coreProperties>
</file>