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0735D" w14:textId="4B403931" w:rsidR="001319AB" w:rsidRPr="009C2125" w:rsidRDefault="001319AB" w:rsidP="001319AB">
      <w:pPr>
        <w:ind w:left="720" w:firstLine="720"/>
        <w:rPr>
          <w:sz w:val="32"/>
          <w:szCs w:val="32"/>
          <w:u w:val="single"/>
        </w:rPr>
      </w:pPr>
      <w:r w:rsidRPr="009C2125">
        <w:rPr>
          <w:sz w:val="32"/>
          <w:szCs w:val="32"/>
          <w:u w:val="single"/>
        </w:rPr>
        <w:t>Build and deploy web application – Azure Cloud</w:t>
      </w:r>
    </w:p>
    <w:p w14:paraId="2AB6A1A2" w14:textId="77777777" w:rsidR="001319AB" w:rsidRDefault="001319AB" w:rsidP="001319AB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64396">
        <w:rPr>
          <w:sz w:val="32"/>
          <w:szCs w:val="32"/>
        </w:rPr>
        <w:t>Kaviya Sri A N</w:t>
      </w:r>
    </w:p>
    <w:p w14:paraId="7621FE33" w14:textId="1EF800A0" w:rsidR="006D23ED" w:rsidRDefault="00D05D86">
      <w:r>
        <w:rPr>
          <w:noProof/>
        </w:rPr>
        <w:drawing>
          <wp:inline distT="0" distB="0" distL="0" distR="0" wp14:anchorId="77F0409E" wp14:editId="5E76A9B8">
            <wp:extent cx="5731510" cy="3223895"/>
            <wp:effectExtent l="0" t="0" r="2540" b="0"/>
            <wp:docPr id="139125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52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171A" w14:textId="7E5C53F6" w:rsidR="002D4495" w:rsidRDefault="002D4495">
      <w:r>
        <w:t>Creating the web app  by creating the resource group and the instance details with Name ,Runtime stack and  OS.</w:t>
      </w:r>
    </w:p>
    <w:p w14:paraId="5785CFEC" w14:textId="6978CF4A" w:rsidR="00D05D86" w:rsidRDefault="00D05D86">
      <w:r>
        <w:rPr>
          <w:noProof/>
        </w:rPr>
        <w:drawing>
          <wp:inline distT="0" distB="0" distL="0" distR="0" wp14:anchorId="5AB53A20" wp14:editId="7911730F">
            <wp:extent cx="5731510" cy="3223895"/>
            <wp:effectExtent l="0" t="0" r="2540" b="0"/>
            <wp:docPr id="76534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408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2DC0" w14:textId="77777777" w:rsidR="000360E8" w:rsidRDefault="000360E8"/>
    <w:p w14:paraId="63366FB3" w14:textId="77777777" w:rsidR="000360E8" w:rsidRDefault="000360E8"/>
    <w:p w14:paraId="5C725D31" w14:textId="77777777" w:rsidR="000360E8" w:rsidRDefault="000360E8"/>
    <w:p w14:paraId="3194F57B" w14:textId="09BAC05D" w:rsidR="000360E8" w:rsidRDefault="000360E8">
      <w:r>
        <w:lastRenderedPageBreak/>
        <w:t>The region is set up along with pricing plans.</w:t>
      </w:r>
    </w:p>
    <w:p w14:paraId="70E34391" w14:textId="1C52DA7F" w:rsidR="00D05D86" w:rsidRDefault="00D05D86">
      <w:r>
        <w:rPr>
          <w:noProof/>
        </w:rPr>
        <w:drawing>
          <wp:inline distT="0" distB="0" distL="0" distR="0" wp14:anchorId="0EA9D762" wp14:editId="30EB6BF2">
            <wp:extent cx="5731510" cy="3223895"/>
            <wp:effectExtent l="0" t="0" r="2540" b="0"/>
            <wp:docPr id="1455975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755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CCEF" w14:textId="3D058AA6" w:rsidR="00D14D87" w:rsidRDefault="00D14D87">
      <w:r>
        <w:rPr>
          <w:noProof/>
        </w:rPr>
        <w:drawing>
          <wp:inline distT="0" distB="0" distL="0" distR="0" wp14:anchorId="18A4E570" wp14:editId="58873DA9">
            <wp:extent cx="5731510" cy="3223895"/>
            <wp:effectExtent l="0" t="0" r="2540" b="0"/>
            <wp:docPr id="239781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816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7256" w14:textId="77777777" w:rsidR="000360E8" w:rsidRDefault="000360E8"/>
    <w:p w14:paraId="58A32882" w14:textId="77777777" w:rsidR="000360E8" w:rsidRDefault="000360E8"/>
    <w:p w14:paraId="27E91D05" w14:textId="77777777" w:rsidR="000360E8" w:rsidRDefault="000360E8"/>
    <w:p w14:paraId="063AA459" w14:textId="77777777" w:rsidR="000360E8" w:rsidRDefault="000360E8"/>
    <w:p w14:paraId="5A1BF6A2" w14:textId="77777777" w:rsidR="000360E8" w:rsidRDefault="000360E8"/>
    <w:p w14:paraId="685AE4F4" w14:textId="77777777" w:rsidR="000360E8" w:rsidRDefault="000360E8"/>
    <w:p w14:paraId="7C09121B" w14:textId="77777777" w:rsidR="000360E8" w:rsidRDefault="000360E8"/>
    <w:p w14:paraId="173F277E" w14:textId="24543499" w:rsidR="000360E8" w:rsidRDefault="000360E8" w:rsidP="000360E8">
      <w:r>
        <w:lastRenderedPageBreak/>
        <w:t>Enabled the public access.</w:t>
      </w:r>
    </w:p>
    <w:p w14:paraId="0010AB04" w14:textId="03088648" w:rsidR="00D14D87" w:rsidRDefault="00D14D87">
      <w:r>
        <w:rPr>
          <w:noProof/>
        </w:rPr>
        <w:drawing>
          <wp:inline distT="0" distB="0" distL="0" distR="0" wp14:anchorId="1592EA8C" wp14:editId="1B344858">
            <wp:extent cx="5731510" cy="3223895"/>
            <wp:effectExtent l="0" t="0" r="2540" b="0"/>
            <wp:docPr id="61389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975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52A9" w14:textId="4C5DE8B4" w:rsidR="000360E8" w:rsidRDefault="000360E8">
      <w:r>
        <w:t>Monitoring is configured.</w:t>
      </w:r>
    </w:p>
    <w:p w14:paraId="7A742EAD" w14:textId="10770071" w:rsidR="00D14D87" w:rsidRDefault="00D14D87">
      <w:r>
        <w:rPr>
          <w:noProof/>
        </w:rPr>
        <w:drawing>
          <wp:inline distT="0" distB="0" distL="0" distR="0" wp14:anchorId="4058BB1A" wp14:editId="0C8940F2">
            <wp:extent cx="5731510" cy="3223895"/>
            <wp:effectExtent l="0" t="0" r="2540" b="0"/>
            <wp:docPr id="191387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764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CA18" w14:textId="6278C70F" w:rsidR="00D14D87" w:rsidRDefault="00D14D87">
      <w:r>
        <w:rPr>
          <w:noProof/>
        </w:rPr>
        <w:lastRenderedPageBreak/>
        <w:drawing>
          <wp:inline distT="0" distB="0" distL="0" distR="0" wp14:anchorId="4E797F69" wp14:editId="067980B1">
            <wp:extent cx="5731510" cy="3223895"/>
            <wp:effectExtent l="0" t="0" r="2540" b="0"/>
            <wp:docPr id="411900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001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7884" w14:textId="42716037" w:rsidR="000360E8" w:rsidRDefault="000360E8" w:rsidP="000360E8">
      <w:r>
        <w:t>Web App is created and deployed</w:t>
      </w:r>
    </w:p>
    <w:p w14:paraId="14F68B42" w14:textId="2A728004" w:rsidR="00D14D87" w:rsidRDefault="00D14D87">
      <w:r>
        <w:rPr>
          <w:noProof/>
        </w:rPr>
        <w:drawing>
          <wp:inline distT="0" distB="0" distL="0" distR="0" wp14:anchorId="05A5EDE7" wp14:editId="3B56895C">
            <wp:extent cx="5731510" cy="3223895"/>
            <wp:effectExtent l="0" t="0" r="2540" b="0"/>
            <wp:docPr id="103231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167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AF74" w14:textId="516A9EE3" w:rsidR="00D14D87" w:rsidRDefault="00D14D87">
      <w:r>
        <w:rPr>
          <w:noProof/>
        </w:rPr>
        <w:lastRenderedPageBreak/>
        <w:drawing>
          <wp:inline distT="0" distB="0" distL="0" distR="0" wp14:anchorId="025E5AC9" wp14:editId="45744F60">
            <wp:extent cx="5731510" cy="3223895"/>
            <wp:effectExtent l="0" t="0" r="2540" b="0"/>
            <wp:docPr id="298912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123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7911" w14:textId="732297F7" w:rsidR="000360E8" w:rsidRDefault="000360E8">
      <w:r>
        <w:t>Web App is successfully deployed and the site can be accessed with the default domain.</w:t>
      </w:r>
    </w:p>
    <w:p w14:paraId="559A3CA9" w14:textId="7E68BD87" w:rsidR="00D14D87" w:rsidRDefault="00D14D87">
      <w:r>
        <w:rPr>
          <w:noProof/>
        </w:rPr>
        <w:drawing>
          <wp:inline distT="0" distB="0" distL="0" distR="0" wp14:anchorId="133BDBC8" wp14:editId="160E4E96">
            <wp:extent cx="5731510" cy="3223895"/>
            <wp:effectExtent l="0" t="0" r="2540" b="0"/>
            <wp:docPr id="806209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091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7D74" w14:textId="77777777" w:rsidR="000360E8" w:rsidRDefault="000360E8"/>
    <w:p w14:paraId="371EA99A" w14:textId="77777777" w:rsidR="000360E8" w:rsidRDefault="000360E8"/>
    <w:p w14:paraId="497DA5E3" w14:textId="77777777" w:rsidR="000360E8" w:rsidRDefault="000360E8"/>
    <w:p w14:paraId="00C73DCE" w14:textId="77777777" w:rsidR="000360E8" w:rsidRDefault="000360E8"/>
    <w:p w14:paraId="2AC5AA14" w14:textId="77777777" w:rsidR="000360E8" w:rsidRDefault="000360E8"/>
    <w:p w14:paraId="2383AF12" w14:textId="77777777" w:rsidR="000360E8" w:rsidRDefault="000360E8"/>
    <w:p w14:paraId="652FD6D0" w14:textId="77777777" w:rsidR="000360E8" w:rsidRDefault="000360E8"/>
    <w:p w14:paraId="711BC987" w14:textId="26C8347F" w:rsidR="000360E8" w:rsidRDefault="000360E8" w:rsidP="000360E8">
      <w:r>
        <w:lastRenderedPageBreak/>
        <w:t>Web App is in running state and it is accessed through the default domain.</w:t>
      </w:r>
    </w:p>
    <w:p w14:paraId="443EBE55" w14:textId="7750CD24" w:rsidR="00D14D87" w:rsidRDefault="00D14D87">
      <w:r>
        <w:rPr>
          <w:noProof/>
        </w:rPr>
        <w:drawing>
          <wp:inline distT="0" distB="0" distL="0" distR="0" wp14:anchorId="11F67E53" wp14:editId="4281F6A8">
            <wp:extent cx="5731510" cy="3223895"/>
            <wp:effectExtent l="0" t="0" r="2540" b="0"/>
            <wp:docPr id="662900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006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8ABE" w14:textId="1EDAE637" w:rsidR="001319AB" w:rsidRDefault="001319AB">
      <w:r>
        <w:rPr>
          <w:noProof/>
        </w:rPr>
        <w:drawing>
          <wp:inline distT="0" distB="0" distL="0" distR="0" wp14:anchorId="4EBE9423" wp14:editId="55AAB06D">
            <wp:extent cx="5731510" cy="3223895"/>
            <wp:effectExtent l="0" t="0" r="2540" b="0"/>
            <wp:docPr id="120343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33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BA2E" w14:textId="60207D2D" w:rsidR="00D14D87" w:rsidRDefault="000360E8">
      <w:r>
        <w:t xml:space="preserve">Deployed Web </w:t>
      </w:r>
      <w:proofErr w:type="spellStart"/>
      <w:r>
        <w:t>Url</w:t>
      </w:r>
      <w:proofErr w:type="spellEnd"/>
      <w:r>
        <w:t xml:space="preserve"> - </w:t>
      </w:r>
      <w:r w:rsidR="00D14D87" w:rsidRPr="00D14D87">
        <w:t>https://kaviyawebapp.azurewebsites.net/</w:t>
      </w:r>
    </w:p>
    <w:sectPr w:rsidR="00D14D87" w:rsidSect="00152CF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9A2D4D"/>
    <w:multiLevelType w:val="hybridMultilevel"/>
    <w:tmpl w:val="70142D94"/>
    <w:lvl w:ilvl="0" w:tplc="7B4C7D0A">
      <w:numFmt w:val="bullet"/>
      <w:lvlText w:val="-"/>
      <w:lvlJc w:val="left"/>
      <w:pPr>
        <w:ind w:left="61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04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11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880" w:hanging="360"/>
      </w:pPr>
      <w:rPr>
        <w:rFonts w:ascii="Wingdings" w:hAnsi="Wingdings" w:hint="default"/>
      </w:rPr>
    </w:lvl>
  </w:abstractNum>
  <w:num w:numId="1" w16cid:durableId="798497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D86"/>
    <w:rsid w:val="000360E8"/>
    <w:rsid w:val="001319AB"/>
    <w:rsid w:val="00152CF2"/>
    <w:rsid w:val="002D4495"/>
    <w:rsid w:val="003E55A0"/>
    <w:rsid w:val="006D23ED"/>
    <w:rsid w:val="009C2125"/>
    <w:rsid w:val="00D05D86"/>
    <w:rsid w:val="00D14D87"/>
    <w:rsid w:val="00D93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49BAA"/>
  <w15:chartTrackingRefBased/>
  <w15:docId w15:val="{7FDFE1A5-439E-47EF-95AF-718AB806A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19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Nagavaratharajan Ayyachamy</dc:creator>
  <cp:keywords/>
  <dc:description/>
  <cp:lastModifiedBy>Nagavaratharajan Ayyachamy</cp:lastModifiedBy>
  <cp:revision>4</cp:revision>
  <dcterms:created xsi:type="dcterms:W3CDTF">2024-01-24T05:09:00Z</dcterms:created>
  <dcterms:modified xsi:type="dcterms:W3CDTF">2024-01-24T09:57:00Z</dcterms:modified>
</cp:coreProperties>
</file>