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F0E49" w14:textId="44E4FFB1" w:rsidR="00E601B5" w:rsidRPr="00E601B5" w:rsidRDefault="00E601B5" w:rsidP="00E601B5">
      <w:pPr>
        <w:rPr>
          <w:b/>
          <w:bCs/>
          <w:sz w:val="44"/>
          <w:szCs w:val="44"/>
        </w:rPr>
      </w:pPr>
      <w:r>
        <w:rPr>
          <w:b/>
          <w:bCs/>
          <w:sz w:val="44"/>
          <w:szCs w:val="44"/>
        </w:rPr>
        <w:t xml:space="preserve">        </w:t>
      </w:r>
      <w:r w:rsidRPr="00E601B5">
        <w:rPr>
          <w:b/>
          <w:bCs/>
          <w:sz w:val="44"/>
          <w:szCs w:val="44"/>
        </w:rPr>
        <w:t>SERVERLESS IOT DATA PROCESSING</w:t>
      </w:r>
    </w:p>
    <w:p w14:paraId="397E6FF3" w14:textId="77777777" w:rsidR="00E601B5" w:rsidRDefault="00E601B5" w:rsidP="00E601B5"/>
    <w:p w14:paraId="04FFC55E" w14:textId="203201DE" w:rsidR="00E601B5" w:rsidRPr="00FA1612" w:rsidRDefault="00E601B5" w:rsidP="00E601B5">
      <w:r w:rsidRPr="00FA1612">
        <w:t xml:space="preserve">Serverless IoT (Internet of Things) data processing involves leveraging serverless computing architectures to handle and </w:t>
      </w:r>
      <w:proofErr w:type="spellStart"/>
      <w:r w:rsidRPr="00FA1612">
        <w:t>analyze</w:t>
      </w:r>
      <w:proofErr w:type="spellEnd"/>
      <w:r w:rsidRPr="00FA1612">
        <w:t xml:space="preserve"> data generated by IoT devices. In a serverless architecture, developers focus on writing code without the need to manage or provision servers. This approach is scalable, cost-effective, and well-suited for the dynamic and varying workloads associated with IoT data.</w:t>
      </w:r>
    </w:p>
    <w:p w14:paraId="6343535B" w14:textId="77777777" w:rsidR="00E601B5" w:rsidRPr="00FA1612" w:rsidRDefault="00E601B5" w:rsidP="00E601B5">
      <w:pPr>
        <w:rPr>
          <w:b/>
          <w:bCs/>
        </w:rPr>
      </w:pPr>
      <w:r w:rsidRPr="00FA1612">
        <w:rPr>
          <w:b/>
          <w:bCs/>
        </w:rPr>
        <w:t>Definition:</w:t>
      </w:r>
    </w:p>
    <w:p w14:paraId="28E1AA58" w14:textId="77777777" w:rsidR="00E601B5" w:rsidRPr="00FA1612" w:rsidRDefault="00E601B5" w:rsidP="00E601B5">
      <w:r w:rsidRPr="00FA1612">
        <w:rPr>
          <w:b/>
          <w:bCs/>
        </w:rPr>
        <w:t>Serverless IoT Data Processing:</w:t>
      </w:r>
      <w:r w:rsidRPr="00FA1612">
        <w:t xml:space="preserve"> Serverless IoT data processing is a paradigm where data generated by Internet of Things devices is ingested, processed, and </w:t>
      </w:r>
      <w:proofErr w:type="spellStart"/>
      <w:r w:rsidRPr="00FA1612">
        <w:t>analyzed</w:t>
      </w:r>
      <w:proofErr w:type="spellEnd"/>
      <w:r w:rsidRPr="00FA1612">
        <w:t xml:space="preserve"> without the need for traditional server management. This approach leverages serverless computing services to enable automatic scaling, cost efficiency, and simplified development and deployment processes for handling diverse and dynamic IoT workloads.</w:t>
      </w:r>
    </w:p>
    <w:p w14:paraId="7450B51A" w14:textId="77777777" w:rsidR="00E601B5" w:rsidRPr="00FA1612" w:rsidRDefault="00E601B5" w:rsidP="00E601B5">
      <w:pPr>
        <w:rPr>
          <w:b/>
          <w:bCs/>
        </w:rPr>
      </w:pPr>
      <w:r w:rsidRPr="00FA1612">
        <w:rPr>
          <w:b/>
          <w:bCs/>
        </w:rPr>
        <w:t>Design Considerations:</w:t>
      </w:r>
    </w:p>
    <w:p w14:paraId="57409D0E" w14:textId="77777777" w:rsidR="00E601B5" w:rsidRPr="00FA1612" w:rsidRDefault="00E601B5" w:rsidP="00E601B5">
      <w:pPr>
        <w:numPr>
          <w:ilvl w:val="0"/>
          <w:numId w:val="1"/>
        </w:numPr>
      </w:pPr>
      <w:r w:rsidRPr="00FA1612">
        <w:rPr>
          <w:b/>
          <w:bCs/>
        </w:rPr>
        <w:t>Data Ingestion:</w:t>
      </w:r>
    </w:p>
    <w:p w14:paraId="64D6109A" w14:textId="77777777" w:rsidR="00E601B5" w:rsidRPr="00FA1612" w:rsidRDefault="00E601B5" w:rsidP="00E601B5">
      <w:pPr>
        <w:numPr>
          <w:ilvl w:val="1"/>
          <w:numId w:val="1"/>
        </w:numPr>
      </w:pPr>
      <w:r w:rsidRPr="00FA1612">
        <w:t>Use IoT Hub or similar services to ingest data from IoT devices.</w:t>
      </w:r>
    </w:p>
    <w:p w14:paraId="0347E114" w14:textId="77777777" w:rsidR="00E601B5" w:rsidRPr="00FA1612" w:rsidRDefault="00E601B5" w:rsidP="00E601B5">
      <w:pPr>
        <w:numPr>
          <w:ilvl w:val="1"/>
          <w:numId w:val="1"/>
        </w:numPr>
      </w:pPr>
      <w:r w:rsidRPr="00FA1612">
        <w:t>Trigger ingestion based on device events, time intervals, or other relevant conditions.</w:t>
      </w:r>
    </w:p>
    <w:p w14:paraId="77927CC7" w14:textId="77777777" w:rsidR="00E601B5" w:rsidRPr="00FA1612" w:rsidRDefault="00E601B5" w:rsidP="00E601B5">
      <w:pPr>
        <w:numPr>
          <w:ilvl w:val="1"/>
          <w:numId w:val="1"/>
        </w:numPr>
      </w:pPr>
      <w:r w:rsidRPr="00FA1612">
        <w:t>Leverage serverless solutions like AWS Lambda or Azure Functions for handling ingestion tasks.</w:t>
      </w:r>
    </w:p>
    <w:p w14:paraId="49C9C732" w14:textId="77777777" w:rsidR="00E601B5" w:rsidRPr="00FA1612" w:rsidRDefault="00E601B5" w:rsidP="00E601B5">
      <w:pPr>
        <w:numPr>
          <w:ilvl w:val="0"/>
          <w:numId w:val="1"/>
        </w:numPr>
      </w:pPr>
      <w:r w:rsidRPr="00FA1612">
        <w:rPr>
          <w:b/>
          <w:bCs/>
        </w:rPr>
        <w:t>Event Processing:</w:t>
      </w:r>
    </w:p>
    <w:p w14:paraId="5CEB9F1B" w14:textId="77777777" w:rsidR="00E601B5" w:rsidRPr="00FA1612" w:rsidRDefault="00E601B5" w:rsidP="00E601B5">
      <w:pPr>
        <w:numPr>
          <w:ilvl w:val="1"/>
          <w:numId w:val="1"/>
        </w:numPr>
      </w:pPr>
      <w:r w:rsidRPr="00FA1612">
        <w:t>Utilize serverless functions to process events in real-time or near-real-time.</w:t>
      </w:r>
    </w:p>
    <w:p w14:paraId="5643B5C2" w14:textId="77777777" w:rsidR="00E601B5" w:rsidRPr="00FA1612" w:rsidRDefault="00E601B5" w:rsidP="00E601B5">
      <w:pPr>
        <w:numPr>
          <w:ilvl w:val="1"/>
          <w:numId w:val="1"/>
        </w:numPr>
      </w:pPr>
      <w:r w:rsidRPr="00FA1612">
        <w:t>Apply event filtering, transformation, and enrichment as needed.</w:t>
      </w:r>
    </w:p>
    <w:p w14:paraId="7EA0C357" w14:textId="77777777" w:rsidR="00E601B5" w:rsidRPr="00FA1612" w:rsidRDefault="00E601B5" w:rsidP="00E601B5">
      <w:pPr>
        <w:numPr>
          <w:ilvl w:val="1"/>
          <w:numId w:val="1"/>
        </w:numPr>
      </w:pPr>
      <w:r w:rsidRPr="00FA1612">
        <w:t>Leverage stream processing services like AWS Kinesis or Apache Kafka for handling large-scale event streams.</w:t>
      </w:r>
    </w:p>
    <w:p w14:paraId="7872E813" w14:textId="77777777" w:rsidR="00E601B5" w:rsidRPr="00FA1612" w:rsidRDefault="00E601B5" w:rsidP="00E601B5">
      <w:pPr>
        <w:numPr>
          <w:ilvl w:val="0"/>
          <w:numId w:val="1"/>
        </w:numPr>
      </w:pPr>
      <w:r w:rsidRPr="00FA1612">
        <w:rPr>
          <w:b/>
          <w:bCs/>
        </w:rPr>
        <w:t>Data Storage:</w:t>
      </w:r>
    </w:p>
    <w:p w14:paraId="6B3E0A53" w14:textId="77777777" w:rsidR="00E601B5" w:rsidRPr="00FA1612" w:rsidRDefault="00E601B5" w:rsidP="00E601B5">
      <w:pPr>
        <w:numPr>
          <w:ilvl w:val="1"/>
          <w:numId w:val="1"/>
        </w:numPr>
      </w:pPr>
      <w:r w:rsidRPr="00FA1612">
        <w:t>Store processed data in a serverless data store, such as AWS DynamoDB or Azure Cosmos DB.</w:t>
      </w:r>
    </w:p>
    <w:p w14:paraId="461F01DF" w14:textId="77777777" w:rsidR="00E601B5" w:rsidRPr="00FA1612" w:rsidRDefault="00E601B5" w:rsidP="00E601B5">
      <w:pPr>
        <w:numPr>
          <w:ilvl w:val="1"/>
          <w:numId w:val="1"/>
        </w:numPr>
      </w:pPr>
      <w:r w:rsidRPr="00FA1612">
        <w:t>Consider the data querying and retrieval patterns to optimize the choice of storage.</w:t>
      </w:r>
    </w:p>
    <w:p w14:paraId="2E979B42" w14:textId="77777777" w:rsidR="00E601B5" w:rsidRPr="00FA1612" w:rsidRDefault="00E601B5" w:rsidP="00E601B5">
      <w:pPr>
        <w:numPr>
          <w:ilvl w:val="0"/>
          <w:numId w:val="1"/>
        </w:numPr>
      </w:pPr>
      <w:r w:rsidRPr="00FA1612">
        <w:rPr>
          <w:b/>
          <w:bCs/>
        </w:rPr>
        <w:t>Analysis and Computation:</w:t>
      </w:r>
    </w:p>
    <w:p w14:paraId="092C0540" w14:textId="77777777" w:rsidR="00E601B5" w:rsidRPr="00FA1612" w:rsidRDefault="00E601B5" w:rsidP="00E601B5">
      <w:pPr>
        <w:numPr>
          <w:ilvl w:val="1"/>
          <w:numId w:val="1"/>
        </w:numPr>
      </w:pPr>
      <w:r w:rsidRPr="00FA1612">
        <w:t>Use serverless computing for analytical tasks with AWS Lambda, Azure Functions, or Google Cloud Functions.</w:t>
      </w:r>
    </w:p>
    <w:p w14:paraId="78D22CA8" w14:textId="77777777" w:rsidR="00E601B5" w:rsidRPr="00FA1612" w:rsidRDefault="00E601B5" w:rsidP="00E601B5">
      <w:pPr>
        <w:numPr>
          <w:ilvl w:val="1"/>
          <w:numId w:val="1"/>
        </w:numPr>
      </w:pPr>
      <w:r w:rsidRPr="00FA1612">
        <w:t>Employ serverless databases, such as AWS Athena or Azure Synapse Serverless SQL, for ad-hoc querying and analysis.</w:t>
      </w:r>
    </w:p>
    <w:p w14:paraId="32082304" w14:textId="77777777" w:rsidR="00E601B5" w:rsidRPr="00FA1612" w:rsidRDefault="00E601B5" w:rsidP="00E601B5">
      <w:pPr>
        <w:numPr>
          <w:ilvl w:val="0"/>
          <w:numId w:val="1"/>
        </w:numPr>
      </w:pPr>
      <w:r w:rsidRPr="00FA1612">
        <w:rPr>
          <w:b/>
          <w:bCs/>
        </w:rPr>
        <w:t>Security:</w:t>
      </w:r>
    </w:p>
    <w:p w14:paraId="7D341F33" w14:textId="77777777" w:rsidR="00E601B5" w:rsidRPr="00FA1612" w:rsidRDefault="00E601B5" w:rsidP="00E601B5">
      <w:pPr>
        <w:numPr>
          <w:ilvl w:val="1"/>
          <w:numId w:val="1"/>
        </w:numPr>
      </w:pPr>
      <w:r w:rsidRPr="00FA1612">
        <w:lastRenderedPageBreak/>
        <w:t>Implement secure communication protocols for IoT devices and the serverless processing components.</w:t>
      </w:r>
    </w:p>
    <w:p w14:paraId="539DE40F" w14:textId="77777777" w:rsidR="00E601B5" w:rsidRPr="00FA1612" w:rsidRDefault="00E601B5" w:rsidP="00E601B5">
      <w:pPr>
        <w:numPr>
          <w:ilvl w:val="1"/>
          <w:numId w:val="1"/>
        </w:numPr>
      </w:pPr>
      <w:r w:rsidRPr="00FA1612">
        <w:t>Use platform-specific security features (e.g., AWS IAM roles, Azure Managed Identities) to control access to resources.</w:t>
      </w:r>
    </w:p>
    <w:p w14:paraId="6B42E917" w14:textId="77777777" w:rsidR="00E601B5" w:rsidRPr="00FA1612" w:rsidRDefault="00E601B5" w:rsidP="00E601B5">
      <w:pPr>
        <w:numPr>
          <w:ilvl w:val="0"/>
          <w:numId w:val="1"/>
        </w:numPr>
      </w:pPr>
      <w:r w:rsidRPr="00FA1612">
        <w:rPr>
          <w:b/>
          <w:bCs/>
        </w:rPr>
        <w:t>Monitoring and Logging:</w:t>
      </w:r>
    </w:p>
    <w:p w14:paraId="00F508CD" w14:textId="77777777" w:rsidR="00E601B5" w:rsidRPr="00FA1612" w:rsidRDefault="00E601B5" w:rsidP="00E601B5">
      <w:pPr>
        <w:numPr>
          <w:ilvl w:val="1"/>
          <w:numId w:val="1"/>
        </w:numPr>
      </w:pPr>
      <w:r w:rsidRPr="00FA1612">
        <w:t>Integrate with monitoring services like AWS CloudWatch or Azure Monitor for tracking performance and health.</w:t>
      </w:r>
    </w:p>
    <w:p w14:paraId="535F543F" w14:textId="77777777" w:rsidR="00E601B5" w:rsidRPr="00FA1612" w:rsidRDefault="00E601B5" w:rsidP="00E601B5">
      <w:pPr>
        <w:numPr>
          <w:ilvl w:val="1"/>
          <w:numId w:val="1"/>
        </w:numPr>
      </w:pPr>
      <w:r w:rsidRPr="00FA1612">
        <w:t>Implement comprehensive logging to trace and debug events and errors.</w:t>
      </w:r>
    </w:p>
    <w:p w14:paraId="0B2FE270" w14:textId="77777777" w:rsidR="00E601B5" w:rsidRPr="00FA1612" w:rsidRDefault="00E601B5" w:rsidP="00E601B5">
      <w:pPr>
        <w:numPr>
          <w:ilvl w:val="0"/>
          <w:numId w:val="1"/>
        </w:numPr>
      </w:pPr>
      <w:r w:rsidRPr="00FA1612">
        <w:rPr>
          <w:b/>
          <w:bCs/>
        </w:rPr>
        <w:t>Scalability:</w:t>
      </w:r>
    </w:p>
    <w:p w14:paraId="470E90B2" w14:textId="77777777" w:rsidR="00E601B5" w:rsidRPr="00FA1612" w:rsidRDefault="00E601B5" w:rsidP="00E601B5">
      <w:pPr>
        <w:numPr>
          <w:ilvl w:val="1"/>
          <w:numId w:val="1"/>
        </w:numPr>
      </w:pPr>
      <w:r w:rsidRPr="00FA1612">
        <w:t>Leverage the inherent scalability of serverless platforms to handle varying workloads.</w:t>
      </w:r>
    </w:p>
    <w:p w14:paraId="14D1C460" w14:textId="77777777" w:rsidR="00E601B5" w:rsidRPr="00FA1612" w:rsidRDefault="00E601B5" w:rsidP="00E601B5">
      <w:pPr>
        <w:numPr>
          <w:ilvl w:val="1"/>
          <w:numId w:val="1"/>
        </w:numPr>
      </w:pPr>
      <w:r w:rsidRPr="00FA1612">
        <w:t>Optimize code and configurations for efficient resource utilization.</w:t>
      </w:r>
    </w:p>
    <w:p w14:paraId="4E6743D5" w14:textId="77777777" w:rsidR="00E601B5" w:rsidRPr="00FA1612" w:rsidRDefault="00E601B5" w:rsidP="00E601B5">
      <w:pPr>
        <w:numPr>
          <w:ilvl w:val="0"/>
          <w:numId w:val="1"/>
        </w:numPr>
      </w:pPr>
      <w:r w:rsidRPr="00FA1612">
        <w:rPr>
          <w:b/>
          <w:bCs/>
        </w:rPr>
        <w:t>Cost Optimization:</w:t>
      </w:r>
    </w:p>
    <w:p w14:paraId="6AA21B9E" w14:textId="77777777" w:rsidR="00E601B5" w:rsidRPr="00FA1612" w:rsidRDefault="00E601B5" w:rsidP="00E601B5">
      <w:pPr>
        <w:numPr>
          <w:ilvl w:val="1"/>
          <w:numId w:val="1"/>
        </w:numPr>
      </w:pPr>
      <w:r w:rsidRPr="00FA1612">
        <w:t>Design functions to execute quickly and efficiently to minimize costs.</w:t>
      </w:r>
    </w:p>
    <w:p w14:paraId="680A630C" w14:textId="77777777" w:rsidR="00E601B5" w:rsidRPr="00FA1612" w:rsidRDefault="00E601B5" w:rsidP="00E601B5">
      <w:pPr>
        <w:numPr>
          <w:ilvl w:val="1"/>
          <w:numId w:val="1"/>
        </w:numPr>
      </w:pPr>
      <w:r w:rsidRPr="00FA1612">
        <w:t>Utilize serverless billing models where you pay for actual usage rather than pre-allocated resources.</w:t>
      </w:r>
    </w:p>
    <w:p w14:paraId="7186BDB7" w14:textId="77777777" w:rsidR="00E601B5" w:rsidRPr="00FA1612" w:rsidRDefault="00E601B5" w:rsidP="00E601B5">
      <w:pPr>
        <w:numPr>
          <w:ilvl w:val="0"/>
          <w:numId w:val="1"/>
        </w:numPr>
      </w:pPr>
      <w:r w:rsidRPr="00FA1612">
        <w:rPr>
          <w:b/>
          <w:bCs/>
        </w:rPr>
        <w:t>Fault Tolerance:</w:t>
      </w:r>
    </w:p>
    <w:p w14:paraId="59290712" w14:textId="77777777" w:rsidR="00E601B5" w:rsidRPr="00FA1612" w:rsidRDefault="00E601B5" w:rsidP="00E601B5">
      <w:pPr>
        <w:numPr>
          <w:ilvl w:val="1"/>
          <w:numId w:val="1"/>
        </w:numPr>
      </w:pPr>
      <w:r w:rsidRPr="00FA1612">
        <w:t>Implement retry mechanisms for handling transient failures in IoT data processing.</w:t>
      </w:r>
    </w:p>
    <w:p w14:paraId="16012578" w14:textId="77777777" w:rsidR="00E601B5" w:rsidRPr="00FA1612" w:rsidRDefault="00E601B5" w:rsidP="00E601B5">
      <w:pPr>
        <w:numPr>
          <w:ilvl w:val="1"/>
          <w:numId w:val="1"/>
        </w:numPr>
      </w:pPr>
      <w:r w:rsidRPr="00FA1612">
        <w:t>Leverage serverless platform features for automatic retries and error handling.</w:t>
      </w:r>
    </w:p>
    <w:p w14:paraId="45071D99" w14:textId="77777777" w:rsidR="00E601B5" w:rsidRPr="00FA1612" w:rsidRDefault="00E601B5" w:rsidP="00E601B5">
      <w:pPr>
        <w:numPr>
          <w:ilvl w:val="0"/>
          <w:numId w:val="1"/>
        </w:numPr>
      </w:pPr>
      <w:r w:rsidRPr="00FA1612">
        <w:rPr>
          <w:b/>
          <w:bCs/>
        </w:rPr>
        <w:t>Integration with Other Services:</w:t>
      </w:r>
    </w:p>
    <w:p w14:paraId="3D07487B" w14:textId="77777777" w:rsidR="00E601B5" w:rsidRPr="00FA1612" w:rsidRDefault="00E601B5" w:rsidP="00E601B5">
      <w:pPr>
        <w:numPr>
          <w:ilvl w:val="1"/>
          <w:numId w:val="1"/>
        </w:numPr>
      </w:pPr>
      <w:r w:rsidRPr="00FA1612">
        <w:t>Integrate serverless IoT data processing with other services like machine learning models, notification services, or data visualization tools.</w:t>
      </w:r>
    </w:p>
    <w:p w14:paraId="5B745E9D" w14:textId="77777777" w:rsidR="00E601B5" w:rsidRPr="00FA1612" w:rsidRDefault="00E601B5" w:rsidP="00E601B5">
      <w:r w:rsidRPr="00FA1612">
        <w:t>By adhering to these design considerations, you can create a robust and scalable serverless IoT data processing system that efficiently handles the complexities of IoT data in a cost-effective manner.</w:t>
      </w:r>
    </w:p>
    <w:p w14:paraId="1A5E9543" w14:textId="77777777" w:rsidR="00E601B5" w:rsidRPr="00FA1612" w:rsidRDefault="00E601B5" w:rsidP="00E601B5"/>
    <w:p w14:paraId="187F2ACE" w14:textId="77777777" w:rsidR="00B22975" w:rsidRDefault="00B22975"/>
    <w:sectPr w:rsidR="00B22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87AF1"/>
    <w:multiLevelType w:val="multilevel"/>
    <w:tmpl w:val="79AAEA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740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1B5"/>
    <w:rsid w:val="00B22975"/>
    <w:rsid w:val="00D824AD"/>
    <w:rsid w:val="00E60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C02A"/>
  <w15:chartTrackingRefBased/>
  <w15:docId w15:val="{9AD8C9D2-685B-44BB-9EE5-874F921ED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1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dc:description/>
  <cp:lastModifiedBy>vasanth</cp:lastModifiedBy>
  <cp:revision>1</cp:revision>
  <dcterms:created xsi:type="dcterms:W3CDTF">2023-10-09T05:02:00Z</dcterms:created>
  <dcterms:modified xsi:type="dcterms:W3CDTF">2023-10-09T05:03:00Z</dcterms:modified>
</cp:coreProperties>
</file>