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C05D" w14:textId="77777777" w:rsidR="00503C91" w:rsidRPr="00294ADB" w:rsidRDefault="00503C91" w:rsidP="00503C91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4FB897A3" w14:textId="77777777" w:rsidR="00503C91" w:rsidRPr="00294ADB" w:rsidRDefault="00503C91" w:rsidP="00503C91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779E189C" w14:textId="77777777" w:rsidR="00503C91" w:rsidRPr="00294ADB" w:rsidRDefault="00503C91" w:rsidP="00503C91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0723150E" w14:textId="77777777" w:rsidR="00503C91" w:rsidRPr="00294ADB" w:rsidRDefault="00503C91" w:rsidP="00503C91">
      <w:pPr>
        <w:spacing w:line="256" w:lineRule="auto"/>
        <w:jc w:val="center"/>
        <w:rPr>
          <w:rFonts w:ascii="Times New Roman" w:eastAsia="Calibri" w:hAnsi="Times New Roman" w:cs="Times New Roman"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7030A0"/>
          <w:sz w:val="44"/>
          <w:szCs w:val="44"/>
        </w:rPr>
        <w:t>WEEK-2 HANDS ON</w:t>
      </w:r>
    </w:p>
    <w:p w14:paraId="67EB81A4" w14:textId="77777777" w:rsidR="00503C91" w:rsidRDefault="00503C91" w:rsidP="00503C91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  <w:t>By Kaviya P</w:t>
      </w:r>
    </w:p>
    <w:p w14:paraId="2ADC5BD7" w14:textId="1B45510A" w:rsidR="002536F9" w:rsidRDefault="00503C91" w:rsidP="00503C91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7030A0"/>
          <w:sz w:val="44"/>
          <w:szCs w:val="44"/>
        </w:rPr>
        <w:t>LOGGING USING SLF4J</w:t>
      </w:r>
    </w:p>
    <w:p w14:paraId="12862702" w14:textId="77777777" w:rsidR="00503C91" w:rsidRDefault="00503C91" w:rsidP="00503C91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2FCA2F09" w14:textId="77777777" w:rsidR="0004026E" w:rsidRDefault="002536F9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2536F9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Exercise 1: Logging Error Messages and Warning Levels Task: Write a Java application that demonstrates logging error messages and warning levels using SLF4J.</w:t>
      </w:r>
    </w:p>
    <w:p w14:paraId="5C98213A" w14:textId="46041C8E" w:rsidR="0004026E" w:rsidRPr="0004026E" w:rsidRDefault="0004026E" w:rsidP="002536F9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04026E">
        <w:rPr>
          <w:rFonts w:ascii="Consolas" w:hAnsi="Consolas"/>
          <w:b/>
          <w:bCs/>
          <w:color w:val="00B050"/>
          <w:sz w:val="32"/>
          <w:szCs w:val="32"/>
        </w:rPr>
        <w:t>Pom.xml</w:t>
      </w:r>
    </w:p>
    <w:p w14:paraId="403DC74C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>&lt;</w:t>
      </w:r>
      <w:r w:rsidRPr="0004026E">
        <w:rPr>
          <w:rFonts w:ascii="Consolas" w:hAnsi="Consolas"/>
          <w:color w:val="268BD2"/>
          <w:sz w:val="28"/>
          <w:szCs w:val="28"/>
        </w:rPr>
        <w:t>dependencies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1D139783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13A83B75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</w:t>
      </w:r>
      <w:proofErr w:type="gramStart"/>
      <w:r w:rsidRPr="0004026E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org.junit.jupiter</w:t>
      </w:r>
      <w:proofErr w:type="spellEnd"/>
      <w:proofErr w:type="gramEnd"/>
      <w:r w:rsidRPr="0004026E">
        <w:rPr>
          <w:rFonts w:ascii="Consolas" w:hAnsi="Consolas"/>
          <w:color w:val="000000"/>
          <w:sz w:val="28"/>
          <w:szCs w:val="28"/>
        </w:rPr>
        <w:t>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37FDBA31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junit-jupiter-api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1BDCB69B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&lt;</w:t>
      </w:r>
      <w:r w:rsidRPr="0004026E">
        <w:rPr>
          <w:rFonts w:ascii="Consolas" w:hAnsi="Consolas"/>
          <w:color w:val="268BD2"/>
          <w:sz w:val="28"/>
          <w:szCs w:val="28"/>
        </w:rPr>
        <w:t>scope</w:t>
      </w:r>
      <w:r w:rsidRPr="0004026E">
        <w:rPr>
          <w:rFonts w:ascii="Consolas" w:hAnsi="Consolas"/>
          <w:color w:val="000000"/>
          <w:sz w:val="28"/>
          <w:szCs w:val="28"/>
        </w:rPr>
        <w:t>&gt;test&lt;/</w:t>
      </w:r>
      <w:r w:rsidRPr="0004026E">
        <w:rPr>
          <w:rFonts w:ascii="Consolas" w:hAnsi="Consolas"/>
          <w:color w:val="268BD2"/>
          <w:sz w:val="28"/>
          <w:szCs w:val="28"/>
        </w:rPr>
        <w:t>scope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7D5612C0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&lt;/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6A1A43A9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04026E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04026E">
        <w:rPr>
          <w:rFonts w:ascii="Consolas" w:hAnsi="Consolas"/>
          <w:color w:val="93A1A1"/>
          <w:sz w:val="28"/>
          <w:szCs w:val="28"/>
        </w:rPr>
        <w:t xml:space="preserve"> Optionally: parameterized tests support --&gt;</w:t>
      </w:r>
    </w:p>
    <w:p w14:paraId="0CA2AA9A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57778141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</w:t>
      </w:r>
      <w:proofErr w:type="gramStart"/>
      <w:r w:rsidRPr="0004026E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org.junit.jupiter</w:t>
      </w:r>
      <w:proofErr w:type="spellEnd"/>
      <w:proofErr w:type="gramEnd"/>
      <w:r w:rsidRPr="0004026E">
        <w:rPr>
          <w:rFonts w:ascii="Consolas" w:hAnsi="Consolas"/>
          <w:color w:val="000000"/>
          <w:sz w:val="28"/>
          <w:szCs w:val="28"/>
        </w:rPr>
        <w:t>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1EA67401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junit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-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jupiter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-params&lt;/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72BD1896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&lt;</w:t>
      </w:r>
      <w:r w:rsidRPr="0004026E">
        <w:rPr>
          <w:rFonts w:ascii="Consolas" w:hAnsi="Consolas"/>
          <w:color w:val="268BD2"/>
          <w:sz w:val="28"/>
          <w:szCs w:val="28"/>
        </w:rPr>
        <w:t>scope</w:t>
      </w:r>
      <w:r w:rsidRPr="0004026E">
        <w:rPr>
          <w:rFonts w:ascii="Consolas" w:hAnsi="Consolas"/>
          <w:color w:val="000000"/>
          <w:sz w:val="28"/>
          <w:szCs w:val="28"/>
        </w:rPr>
        <w:t>&gt;test&lt;/</w:t>
      </w:r>
      <w:r w:rsidRPr="0004026E">
        <w:rPr>
          <w:rFonts w:ascii="Consolas" w:hAnsi="Consolas"/>
          <w:color w:val="268BD2"/>
          <w:sz w:val="28"/>
          <w:szCs w:val="28"/>
        </w:rPr>
        <w:t>scope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5B65249B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&lt;/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523A40B9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1FD1E10F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&gt;org.slf4j&lt;/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51B3CCD9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&gt;slf4j-api&lt;/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79C676D9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04026E">
        <w:rPr>
          <w:rFonts w:ascii="Consolas" w:hAnsi="Consolas"/>
          <w:color w:val="268BD2"/>
          <w:sz w:val="28"/>
          <w:szCs w:val="28"/>
        </w:rPr>
        <w:t>version</w:t>
      </w:r>
      <w:r w:rsidRPr="0004026E">
        <w:rPr>
          <w:rFonts w:ascii="Consolas" w:hAnsi="Consolas"/>
          <w:color w:val="000000"/>
          <w:sz w:val="28"/>
          <w:szCs w:val="28"/>
        </w:rPr>
        <w:t>&gt;1.7.30&lt;/</w:t>
      </w:r>
      <w:r w:rsidRPr="0004026E">
        <w:rPr>
          <w:rFonts w:ascii="Consolas" w:hAnsi="Consolas"/>
          <w:color w:val="268BD2"/>
          <w:sz w:val="28"/>
          <w:szCs w:val="28"/>
        </w:rPr>
        <w:t>version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4DCA50C0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&lt;/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6588C192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&lt;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4A76E67D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ch.qos.logback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groupId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4E752B31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  <w:proofErr w:type="spellStart"/>
      <w:r w:rsidRPr="0004026E">
        <w:rPr>
          <w:rFonts w:ascii="Consolas" w:hAnsi="Consolas"/>
          <w:color w:val="000000"/>
          <w:sz w:val="28"/>
          <w:szCs w:val="28"/>
        </w:rPr>
        <w:t>logback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-classic&lt;/</w:t>
      </w:r>
      <w:proofErr w:type="spellStart"/>
      <w:r w:rsidRPr="0004026E"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0006D238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04026E">
        <w:rPr>
          <w:rFonts w:ascii="Consolas" w:hAnsi="Consolas"/>
          <w:color w:val="268BD2"/>
          <w:sz w:val="28"/>
          <w:szCs w:val="28"/>
        </w:rPr>
        <w:t>version</w:t>
      </w:r>
      <w:r w:rsidRPr="0004026E">
        <w:rPr>
          <w:rFonts w:ascii="Consolas" w:hAnsi="Consolas"/>
          <w:color w:val="000000"/>
          <w:sz w:val="28"/>
          <w:szCs w:val="28"/>
        </w:rPr>
        <w:t>&gt;1.2.3&lt;/</w:t>
      </w:r>
      <w:r w:rsidRPr="0004026E">
        <w:rPr>
          <w:rFonts w:ascii="Consolas" w:hAnsi="Consolas"/>
          <w:color w:val="268BD2"/>
          <w:sz w:val="28"/>
          <w:szCs w:val="28"/>
        </w:rPr>
        <w:t>version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20BB5289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lastRenderedPageBreak/>
        <w:t xml:space="preserve">    &lt;/</w:t>
      </w:r>
      <w:r w:rsidRPr="0004026E">
        <w:rPr>
          <w:rFonts w:ascii="Consolas" w:hAnsi="Consolas"/>
          <w:color w:val="268BD2"/>
          <w:sz w:val="28"/>
          <w:szCs w:val="28"/>
        </w:rPr>
        <w:t>dependency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4D5A2158" w14:textId="77777777" w:rsidR="0004026E" w:rsidRP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26E">
        <w:rPr>
          <w:rFonts w:ascii="Consolas" w:hAnsi="Consolas"/>
          <w:color w:val="000000"/>
          <w:sz w:val="28"/>
          <w:szCs w:val="28"/>
        </w:rPr>
        <w:t xml:space="preserve">  &lt;/</w:t>
      </w:r>
      <w:r w:rsidRPr="0004026E">
        <w:rPr>
          <w:rFonts w:ascii="Consolas" w:hAnsi="Consolas"/>
          <w:color w:val="268BD2"/>
          <w:sz w:val="28"/>
          <w:szCs w:val="28"/>
        </w:rPr>
        <w:t>dependencies</w:t>
      </w:r>
      <w:r w:rsidRPr="0004026E">
        <w:rPr>
          <w:rFonts w:ascii="Consolas" w:hAnsi="Consolas"/>
          <w:color w:val="000000"/>
          <w:sz w:val="28"/>
          <w:szCs w:val="28"/>
        </w:rPr>
        <w:t>&gt;</w:t>
      </w:r>
    </w:p>
    <w:p w14:paraId="48C2222A" w14:textId="77777777" w:rsidR="0004026E" w:rsidRDefault="0004026E" w:rsidP="002536F9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E96D186" w14:textId="19F435D6" w:rsidR="0004026E" w:rsidRDefault="0004026E" w:rsidP="002536F9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 of dependencies added in pom.xml</w:t>
      </w:r>
    </w:p>
    <w:p w14:paraId="3E12630E" w14:textId="3C633188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6E409148" wp14:editId="51BB0710">
            <wp:extent cx="5731510" cy="3029585"/>
            <wp:effectExtent l="0" t="0" r="2540" b="0"/>
            <wp:docPr id="306726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57BD" w14:textId="77777777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410831E" w14:textId="4F853741" w:rsidR="0004026E" w:rsidRPr="0004026E" w:rsidRDefault="0004026E" w:rsidP="0004026E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04026E">
        <w:rPr>
          <w:rFonts w:ascii="Consolas" w:hAnsi="Consolas"/>
          <w:b/>
          <w:bCs/>
          <w:color w:val="00B050"/>
          <w:sz w:val="32"/>
          <w:szCs w:val="32"/>
        </w:rPr>
        <w:t>LoggingExample.java</w:t>
      </w:r>
    </w:p>
    <w:p w14:paraId="070B919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27C8">
        <w:rPr>
          <w:rFonts w:ascii="Consolas" w:hAnsi="Consolas"/>
          <w:color w:val="000000"/>
          <w:sz w:val="28"/>
          <w:szCs w:val="28"/>
        </w:rPr>
        <w:t>com.hello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.LoggingDemo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61DDC5B7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3F6F897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04AB7D0B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org.slf4j.LoggerFactory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41E8CDB6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289A3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LoggingExample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FB19E79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ab/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EC27C8">
        <w:rPr>
          <w:rFonts w:ascii="Consolas" w:hAnsi="Consolas"/>
          <w:color w:val="000000"/>
          <w:sz w:val="28"/>
          <w:szCs w:val="28"/>
        </w:rPr>
        <w:t xml:space="preserve"> Logger </w:t>
      </w:r>
      <w:proofErr w:type="spell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LoggerFactory.</w:t>
      </w:r>
      <w:r w:rsidRPr="00EC27C8">
        <w:rPr>
          <w:rFonts w:ascii="Consolas" w:hAnsi="Consolas"/>
          <w:i/>
          <w:iCs/>
          <w:color w:val="000000"/>
          <w:sz w:val="28"/>
          <w:szCs w:val="28"/>
        </w:rPr>
        <w:t>getLogger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LoggingExample.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5C198E61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77F3FB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EC27C8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 {</w:t>
      </w:r>
    </w:p>
    <w:p w14:paraId="23D7CEB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.error</w:t>
      </w:r>
      <w:proofErr w:type="spellEnd"/>
      <w:proofErr w:type="gramEnd"/>
      <w:r w:rsidRPr="00EC27C8">
        <w:rPr>
          <w:rFonts w:ascii="Consolas" w:hAnsi="Consolas"/>
          <w:color w:val="000000"/>
          <w:sz w:val="28"/>
          <w:szCs w:val="28"/>
        </w:rPr>
        <w:t>(</w:t>
      </w:r>
      <w:r w:rsidRPr="00EC27C8">
        <w:rPr>
          <w:rFonts w:ascii="Consolas" w:hAnsi="Consolas"/>
          <w:color w:val="2A00FF"/>
          <w:sz w:val="28"/>
          <w:szCs w:val="28"/>
        </w:rPr>
        <w:t>"This is an error message"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2922C103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.warn</w:t>
      </w:r>
      <w:proofErr w:type="spellEnd"/>
      <w:proofErr w:type="gramEnd"/>
      <w:r w:rsidRPr="00EC27C8">
        <w:rPr>
          <w:rFonts w:ascii="Consolas" w:hAnsi="Consolas"/>
          <w:color w:val="000000"/>
          <w:sz w:val="28"/>
          <w:szCs w:val="28"/>
        </w:rPr>
        <w:t>(</w:t>
      </w:r>
      <w:r w:rsidRPr="00EC27C8">
        <w:rPr>
          <w:rFonts w:ascii="Consolas" w:hAnsi="Consolas"/>
          <w:color w:val="2A00FF"/>
          <w:sz w:val="28"/>
          <w:szCs w:val="28"/>
        </w:rPr>
        <w:t>"This is a warning message"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35536B34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C447EEF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C676E2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>}</w:t>
      </w:r>
    </w:p>
    <w:p w14:paraId="0CFA4A49" w14:textId="77777777" w:rsidR="00EC27C8" w:rsidRDefault="00EC27C8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60A0353" w14:textId="77777777" w:rsidR="00EC27C8" w:rsidRDefault="00EC27C8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7A84AD9" w14:textId="790092BB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OUTPUT</w:t>
      </w:r>
    </w:p>
    <w:p w14:paraId="7159AD72" w14:textId="38E838BA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06E098FC" wp14:editId="79BFE4D7">
            <wp:extent cx="5731510" cy="3024505"/>
            <wp:effectExtent l="0" t="0" r="2540" b="4445"/>
            <wp:docPr id="585618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64D4" w14:textId="77777777" w:rsidR="0004026E" w:rsidRDefault="0004026E" w:rsidP="000402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5A8C126" w14:textId="77777777" w:rsidR="0004026E" w:rsidRP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2479593" w14:textId="77777777" w:rsidR="0004026E" w:rsidRP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2: Parameterized Logging </w:t>
      </w:r>
    </w:p>
    <w:p w14:paraId="134FA137" w14:textId="7F4202D6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>Task: Write a Java application that demonstrates parameterized logging using SLF4J.</w:t>
      </w:r>
    </w:p>
    <w:p w14:paraId="49935C56" w14:textId="770C98BD" w:rsidR="0004026E" w:rsidRPr="0004026E" w:rsidRDefault="0004026E" w:rsidP="0004026E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04026E">
        <w:rPr>
          <w:rFonts w:ascii="Consolas" w:hAnsi="Consolas"/>
          <w:b/>
          <w:bCs/>
          <w:color w:val="00B050"/>
          <w:sz w:val="32"/>
          <w:szCs w:val="32"/>
        </w:rPr>
        <w:t>ParameterizedLoggingExample.java</w:t>
      </w:r>
    </w:p>
    <w:p w14:paraId="0993B0F0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27C8">
        <w:rPr>
          <w:rFonts w:ascii="Consolas" w:hAnsi="Consolas"/>
          <w:color w:val="000000"/>
          <w:sz w:val="28"/>
          <w:szCs w:val="28"/>
        </w:rPr>
        <w:t>com.hello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.LoggingDemo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01F794F9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21AC743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285B0EAA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org.slf4j.LoggerFactory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484E5883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A681BF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ParameterizedLoggingExample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ECC1BEF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ab/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EC27C8">
        <w:rPr>
          <w:rFonts w:ascii="Consolas" w:hAnsi="Consolas"/>
          <w:color w:val="000000"/>
          <w:sz w:val="28"/>
          <w:szCs w:val="28"/>
        </w:rPr>
        <w:t xml:space="preserve"> Logger </w:t>
      </w:r>
      <w:proofErr w:type="spell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LoggerFactory.</w:t>
      </w:r>
      <w:r w:rsidRPr="00EC27C8">
        <w:rPr>
          <w:rFonts w:ascii="Consolas" w:hAnsi="Consolas"/>
          <w:i/>
          <w:iCs/>
          <w:color w:val="000000"/>
          <w:sz w:val="28"/>
          <w:szCs w:val="28"/>
        </w:rPr>
        <w:t>getLogger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ParameterizedLoggingExample.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4758655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354EFB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EC27C8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 {</w:t>
      </w:r>
    </w:p>
    <w:p w14:paraId="0923B92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EC27C8">
        <w:rPr>
          <w:rFonts w:ascii="Consolas" w:hAnsi="Consolas"/>
          <w:color w:val="6A3E3E"/>
          <w:sz w:val="28"/>
          <w:szCs w:val="28"/>
        </w:rPr>
        <w:t>user</w:t>
      </w:r>
      <w:r w:rsidRPr="00EC27C8">
        <w:rPr>
          <w:rFonts w:ascii="Consolas" w:hAnsi="Consolas"/>
          <w:color w:val="000000"/>
          <w:sz w:val="28"/>
          <w:szCs w:val="28"/>
        </w:rPr>
        <w:t xml:space="preserve"> = </w:t>
      </w:r>
      <w:r w:rsidRPr="00EC27C8">
        <w:rPr>
          <w:rFonts w:ascii="Consolas" w:hAnsi="Consolas"/>
          <w:color w:val="2A00FF"/>
          <w:sz w:val="28"/>
          <w:szCs w:val="28"/>
        </w:rPr>
        <w:t>"Kaviya P"</w:t>
      </w:r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3A837320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color w:val="6A3E3E"/>
          <w:sz w:val="28"/>
          <w:szCs w:val="28"/>
        </w:rPr>
        <w:t>attempts</w:t>
      </w:r>
      <w:r w:rsidRPr="00EC27C8">
        <w:rPr>
          <w:rFonts w:ascii="Consolas" w:hAnsi="Consolas"/>
          <w:color w:val="000000"/>
          <w:sz w:val="28"/>
          <w:szCs w:val="28"/>
        </w:rPr>
        <w:t xml:space="preserve"> = 5;</w:t>
      </w:r>
    </w:p>
    <w:p w14:paraId="5FE4578F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5FFE6FC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.info(</w:t>
      </w:r>
      <w:proofErr w:type="gramEnd"/>
      <w:r w:rsidRPr="00EC27C8">
        <w:rPr>
          <w:rFonts w:ascii="Consolas" w:hAnsi="Consolas"/>
          <w:color w:val="2A00FF"/>
          <w:sz w:val="28"/>
          <w:szCs w:val="28"/>
        </w:rPr>
        <w:t>"User {} has tried to login {} times"</w:t>
      </w:r>
      <w:r w:rsidRPr="00EC27C8">
        <w:rPr>
          <w:rFonts w:ascii="Consolas" w:hAnsi="Consolas"/>
          <w:color w:val="000000"/>
          <w:sz w:val="28"/>
          <w:szCs w:val="28"/>
        </w:rPr>
        <w:t xml:space="preserve">, </w:t>
      </w:r>
      <w:r w:rsidRPr="00EC27C8">
        <w:rPr>
          <w:rFonts w:ascii="Consolas" w:hAnsi="Consolas"/>
          <w:color w:val="6A3E3E"/>
          <w:sz w:val="28"/>
          <w:szCs w:val="28"/>
        </w:rPr>
        <w:t>user</w:t>
      </w:r>
      <w:r w:rsidRPr="00EC27C8">
        <w:rPr>
          <w:rFonts w:ascii="Consolas" w:hAnsi="Consolas"/>
          <w:color w:val="000000"/>
          <w:sz w:val="28"/>
          <w:szCs w:val="28"/>
        </w:rPr>
        <w:t xml:space="preserve">, </w:t>
      </w:r>
      <w:r w:rsidRPr="00EC27C8">
        <w:rPr>
          <w:rFonts w:ascii="Consolas" w:hAnsi="Consolas"/>
          <w:color w:val="6A3E3E"/>
          <w:sz w:val="28"/>
          <w:szCs w:val="28"/>
        </w:rPr>
        <w:t>attempts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554D29D0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.debug</w:t>
      </w:r>
      <w:proofErr w:type="spellEnd"/>
      <w:proofErr w:type="gramEnd"/>
      <w:r w:rsidRPr="00EC27C8">
        <w:rPr>
          <w:rFonts w:ascii="Consolas" w:hAnsi="Consolas"/>
          <w:color w:val="000000"/>
          <w:sz w:val="28"/>
          <w:szCs w:val="28"/>
        </w:rPr>
        <w:t>(</w:t>
      </w:r>
      <w:r w:rsidRPr="00EC27C8">
        <w:rPr>
          <w:rFonts w:ascii="Consolas" w:hAnsi="Consolas"/>
          <w:color w:val="2A00FF"/>
          <w:sz w:val="28"/>
          <w:szCs w:val="28"/>
        </w:rPr>
        <w:t>"This is a debug message"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0C49E95B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A8A04E7" w14:textId="77777777" w:rsidR="0004026E" w:rsidRPr="00EC27C8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BEAD846" w14:textId="77777777" w:rsidR="0004026E" w:rsidRDefault="0004026E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>}</w:t>
      </w:r>
    </w:p>
    <w:p w14:paraId="43F84BD2" w14:textId="77777777" w:rsidR="00EC27C8" w:rsidRPr="00EC27C8" w:rsidRDefault="00EC27C8" w:rsidP="000402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AD5DBD" w14:textId="77777777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OUTPUT</w:t>
      </w:r>
    </w:p>
    <w:p w14:paraId="6BDB4ABA" w14:textId="365E6F69" w:rsidR="0004026E" w:rsidRDefault="0004026E" w:rsidP="000402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574ACE5B" wp14:editId="0C1E195E">
            <wp:extent cx="5731510" cy="3035300"/>
            <wp:effectExtent l="0" t="0" r="2540" b="0"/>
            <wp:docPr id="401930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0156" w14:textId="77777777" w:rsidR="0004026E" w:rsidRPr="0004026E" w:rsidRDefault="0004026E" w:rsidP="000402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5D6CE1F" w14:textId="77777777" w:rsidR="0004026E" w:rsidRP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3: Using Different </w:t>
      </w:r>
      <w:proofErr w:type="spellStart"/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>Appenders</w:t>
      </w:r>
      <w:proofErr w:type="spellEnd"/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</w:t>
      </w:r>
    </w:p>
    <w:p w14:paraId="3580732C" w14:textId="5CAE42D1" w:rsidR="0004026E" w:rsidRDefault="0004026E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Task: Write a Java application that demonstrates using different </w:t>
      </w:r>
      <w:proofErr w:type="spellStart"/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>appenders</w:t>
      </w:r>
      <w:proofErr w:type="spellEnd"/>
      <w:r w:rsidRPr="0004026E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with SLF4J.</w:t>
      </w:r>
    </w:p>
    <w:p w14:paraId="410A64BE" w14:textId="77777777" w:rsidR="00FA09E4" w:rsidRDefault="00FA09E4" w:rsidP="0004026E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D6AF45C" w14:textId="1AD52784" w:rsidR="00FA09E4" w:rsidRPr="00FA09E4" w:rsidRDefault="00FA09E4" w:rsidP="0004026E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FA09E4">
        <w:rPr>
          <w:rFonts w:ascii="Consolas" w:hAnsi="Consolas"/>
          <w:b/>
          <w:bCs/>
          <w:color w:val="00B050"/>
          <w:sz w:val="32"/>
          <w:szCs w:val="32"/>
        </w:rPr>
        <w:t>logback.xml</w:t>
      </w:r>
    </w:p>
    <w:p w14:paraId="0EEAE417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A09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configuration&gt;</w:t>
      </w:r>
    </w:p>
    <w:p w14:paraId="643D0E0F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514F23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name=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"console"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proofErr w:type="gramStart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ch.qos.logback</w:t>
      </w:r>
      <w:proofErr w:type="gramEnd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core.ConsoleAppender</w:t>
      </w:r>
      <w:proofErr w:type="spellEnd"/>
      <w:proofErr w:type="gramEnd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B55A497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&lt;encoder&gt;</w:t>
      </w:r>
    </w:p>
    <w:p w14:paraId="4F981B82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&lt;pattern&gt;%d{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HH</w:t>
      </w:r>
      <w:r w:rsidRPr="00EC27C8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:</w:t>
      </w:r>
      <w:proofErr w:type="gram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mm</w:t>
      </w:r>
      <w:r w:rsidRPr="00EC27C8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: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ss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SSS</w:t>
      </w:r>
      <w:proofErr w:type="spellEnd"/>
      <w:proofErr w:type="gram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 [%thread] %-5level %</w:t>
      </w:r>
      <w:proofErr w:type="gram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logger{</w:t>
      </w:r>
      <w:proofErr w:type="gramEnd"/>
      <w:r w:rsidRPr="00EC27C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36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 - %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msg%n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&lt;/pattern&gt;</w:t>
      </w:r>
    </w:p>
    <w:p w14:paraId="19641E60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&lt;/encoder&gt;</w:t>
      </w:r>
    </w:p>
    <w:p w14:paraId="30EDFBAD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&lt;/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4DCFB88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AA6886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name=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"file"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proofErr w:type="gramStart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ch.qos.logback</w:t>
      </w:r>
      <w:proofErr w:type="gramEnd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core.FileAppender</w:t>
      </w:r>
      <w:proofErr w:type="spellEnd"/>
      <w:proofErr w:type="gramEnd"/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078A788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&lt;file&gt;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app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log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&lt;/file&gt;</w:t>
      </w:r>
    </w:p>
    <w:p w14:paraId="3FBFF7DB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&lt;append&gt;</w:t>
      </w:r>
      <w:r w:rsidRPr="00EC27C8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true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&lt;/append&gt;</w:t>
      </w:r>
    </w:p>
    <w:p w14:paraId="4294522B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&lt;encoder&gt;</w:t>
      </w:r>
    </w:p>
    <w:p w14:paraId="4F210BA5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&lt;pattern&gt;%d{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HH</w:t>
      </w:r>
      <w:r w:rsidRPr="00EC27C8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:</w:t>
      </w:r>
      <w:proofErr w:type="gram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mm</w:t>
      </w:r>
      <w:r w:rsidRPr="00EC27C8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: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ss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C27C8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SSS</w:t>
      </w:r>
      <w:proofErr w:type="spellEnd"/>
      <w:proofErr w:type="gram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 [%thread] %-5level %</w:t>
      </w:r>
      <w:proofErr w:type="gram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logger{</w:t>
      </w:r>
      <w:proofErr w:type="gramEnd"/>
      <w:r w:rsidRPr="00EC27C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36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 - %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msg%n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&lt;/pattern&gt;</w:t>
      </w:r>
    </w:p>
    <w:p w14:paraId="41C8927B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&lt;/encoder&gt;</w:t>
      </w:r>
    </w:p>
    <w:p w14:paraId="46A854D8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&lt;/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2CBCC58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6B18B3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&lt;root level=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"debug"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A9F3E80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-ref ref=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"console"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7A2DAC88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</w:t>
      </w:r>
      <w:proofErr w:type="spellStart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-ref ref=</w:t>
      </w:r>
      <w:r w:rsidRPr="00EC27C8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"file"</w:t>
      </w: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4540DD29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&lt;/root&gt;</w:t>
      </w:r>
    </w:p>
    <w:p w14:paraId="64713C31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1F1CE2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27C8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&lt;/configuration&gt;</w:t>
      </w:r>
    </w:p>
    <w:p w14:paraId="2FA3F853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69BD45" w14:textId="6AB30665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hAnsi="Consolas"/>
          <w:b/>
          <w:bCs/>
          <w:color w:val="00B050"/>
          <w:sz w:val="32"/>
          <w:szCs w:val="32"/>
        </w:rPr>
      </w:pPr>
      <w:r w:rsidRPr="00EC27C8">
        <w:rPr>
          <w:rFonts w:ascii="Consolas" w:hAnsi="Consolas"/>
          <w:b/>
          <w:bCs/>
          <w:color w:val="00B050"/>
          <w:sz w:val="32"/>
          <w:szCs w:val="32"/>
        </w:rPr>
        <w:t>AppenderExample.java</w:t>
      </w:r>
    </w:p>
    <w:p w14:paraId="3B99219E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2F4C24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27C8">
        <w:rPr>
          <w:rFonts w:ascii="Consolas" w:hAnsi="Consolas"/>
          <w:color w:val="000000"/>
          <w:sz w:val="28"/>
          <w:szCs w:val="28"/>
        </w:rPr>
        <w:t>com.hello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.LoggingDemo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5E88AAE3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10ADF1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66EDCA78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org.slf4j.LoggerFactory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>;</w:t>
      </w:r>
    </w:p>
    <w:p w14:paraId="4B7D4837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0485208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AppenderExample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17FAD8A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ab/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EC27C8">
        <w:rPr>
          <w:rFonts w:ascii="Consolas" w:hAnsi="Consolas"/>
          <w:color w:val="000000"/>
          <w:sz w:val="28"/>
          <w:szCs w:val="28"/>
        </w:rPr>
        <w:t xml:space="preserve"> Logger </w:t>
      </w:r>
      <w:proofErr w:type="spell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LoggerFactory.</w:t>
      </w:r>
      <w:r w:rsidRPr="00EC27C8">
        <w:rPr>
          <w:rFonts w:ascii="Consolas" w:hAnsi="Consolas"/>
          <w:i/>
          <w:iCs/>
          <w:color w:val="000000"/>
          <w:sz w:val="28"/>
          <w:szCs w:val="28"/>
        </w:rPr>
        <w:t>getLogger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EC27C8">
        <w:rPr>
          <w:rFonts w:ascii="Consolas" w:hAnsi="Consolas"/>
          <w:color w:val="000000"/>
          <w:sz w:val="28"/>
          <w:szCs w:val="28"/>
        </w:rPr>
        <w:t>AppenderExample.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6A31362F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F8ABF8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r w:rsidRPr="00EC27C8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27C8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EC27C8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EC27C8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EC27C8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EC27C8">
        <w:rPr>
          <w:rFonts w:ascii="Consolas" w:hAnsi="Consolas"/>
          <w:color w:val="000000"/>
          <w:sz w:val="28"/>
          <w:szCs w:val="28"/>
        </w:rPr>
        <w:t>) {</w:t>
      </w:r>
    </w:p>
    <w:p w14:paraId="6AEA55CF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.info(</w:t>
      </w:r>
      <w:proofErr w:type="gramEnd"/>
      <w:r w:rsidRPr="00EC27C8">
        <w:rPr>
          <w:rFonts w:ascii="Consolas" w:hAnsi="Consolas"/>
          <w:color w:val="2A00FF"/>
          <w:sz w:val="28"/>
          <w:szCs w:val="28"/>
        </w:rPr>
        <w:t>"Logging to both console and file"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3AEAC4D6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.warn</w:t>
      </w:r>
      <w:proofErr w:type="spellEnd"/>
      <w:proofErr w:type="gramEnd"/>
      <w:r w:rsidRPr="00EC27C8">
        <w:rPr>
          <w:rFonts w:ascii="Consolas" w:hAnsi="Consolas"/>
          <w:color w:val="000000"/>
          <w:sz w:val="28"/>
          <w:szCs w:val="28"/>
        </w:rPr>
        <w:t>(</w:t>
      </w:r>
      <w:r w:rsidRPr="00EC27C8">
        <w:rPr>
          <w:rFonts w:ascii="Consolas" w:hAnsi="Consolas"/>
          <w:color w:val="2A00FF"/>
          <w:sz w:val="28"/>
          <w:szCs w:val="28"/>
        </w:rPr>
        <w:t>"This is a warning"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5B8E091A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27C8">
        <w:rPr>
          <w:rFonts w:ascii="Consolas" w:hAnsi="Consolas"/>
          <w:b/>
          <w:bCs/>
          <w:i/>
          <w:iCs/>
          <w:color w:val="0000C0"/>
          <w:sz w:val="28"/>
          <w:szCs w:val="28"/>
        </w:rPr>
        <w:t>logger</w:t>
      </w:r>
      <w:r w:rsidRPr="00EC27C8">
        <w:rPr>
          <w:rFonts w:ascii="Consolas" w:hAnsi="Consolas"/>
          <w:color w:val="000000"/>
          <w:sz w:val="28"/>
          <w:szCs w:val="28"/>
        </w:rPr>
        <w:t>.error</w:t>
      </w:r>
      <w:proofErr w:type="spellEnd"/>
      <w:proofErr w:type="gramEnd"/>
      <w:r w:rsidRPr="00EC27C8">
        <w:rPr>
          <w:rFonts w:ascii="Consolas" w:hAnsi="Consolas"/>
          <w:color w:val="000000"/>
          <w:sz w:val="28"/>
          <w:szCs w:val="28"/>
        </w:rPr>
        <w:t>(</w:t>
      </w:r>
      <w:r w:rsidRPr="00EC27C8">
        <w:rPr>
          <w:rFonts w:ascii="Consolas" w:hAnsi="Consolas"/>
          <w:color w:val="2A00FF"/>
          <w:sz w:val="28"/>
          <w:szCs w:val="28"/>
        </w:rPr>
        <w:t>"This is an error"</w:t>
      </w:r>
      <w:r w:rsidRPr="00EC27C8">
        <w:rPr>
          <w:rFonts w:ascii="Consolas" w:hAnsi="Consolas"/>
          <w:color w:val="000000"/>
          <w:sz w:val="28"/>
          <w:szCs w:val="28"/>
        </w:rPr>
        <w:t>);</w:t>
      </w:r>
    </w:p>
    <w:p w14:paraId="73000F99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46342A9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F0144C1" w14:textId="77777777" w:rsidR="00FA09E4" w:rsidRPr="00EC27C8" w:rsidRDefault="00FA09E4" w:rsidP="00FA0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27C8">
        <w:rPr>
          <w:rFonts w:ascii="Consolas" w:hAnsi="Consolas"/>
          <w:color w:val="000000"/>
          <w:sz w:val="28"/>
          <w:szCs w:val="28"/>
        </w:rPr>
        <w:t>}</w:t>
      </w:r>
    </w:p>
    <w:p w14:paraId="76A3A392" w14:textId="77777777" w:rsidR="00FA09E4" w:rsidRPr="00EC27C8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3E7206" w14:textId="77777777" w:rsidR="00EC27C8" w:rsidRDefault="00EC27C8" w:rsidP="00FA09E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A38EB78" w14:textId="77777777" w:rsidR="00EC27C8" w:rsidRDefault="00EC27C8" w:rsidP="00FA09E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5F6E569" w14:textId="1AA94140" w:rsidR="00FA09E4" w:rsidRDefault="00FA09E4" w:rsidP="00FA09E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OUTPUT</w:t>
      </w:r>
    </w:p>
    <w:p w14:paraId="6A80B043" w14:textId="77777777" w:rsidR="00FA09E4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778920" w14:textId="77777777" w:rsidR="00FA09E4" w:rsidRPr="00FA09E4" w:rsidRDefault="00FA09E4" w:rsidP="00FA09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08984D" w14:textId="3AA0C608" w:rsidR="00FA09E4" w:rsidRPr="00FA09E4" w:rsidRDefault="00FA09E4" w:rsidP="00FA09E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FA09E4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3FC0C9C0" wp14:editId="3F932C7A">
            <wp:extent cx="5731510" cy="3053080"/>
            <wp:effectExtent l="0" t="0" r="2540" b="0"/>
            <wp:docPr id="1957164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5695" w14:textId="77777777" w:rsidR="00FA09E4" w:rsidRPr="0004026E" w:rsidRDefault="00FA09E4" w:rsidP="00FA09E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sectPr w:rsidR="00FA09E4" w:rsidRPr="0004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F9"/>
    <w:rsid w:val="0004026E"/>
    <w:rsid w:val="000E174F"/>
    <w:rsid w:val="00240939"/>
    <w:rsid w:val="002536F9"/>
    <w:rsid w:val="00503C91"/>
    <w:rsid w:val="00D62FDF"/>
    <w:rsid w:val="00EC27C8"/>
    <w:rsid w:val="00FA09E4"/>
    <w:rsid w:val="00FD77D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2F0"/>
  <w15:chartTrackingRefBased/>
  <w15:docId w15:val="{EA319908-6837-4FB3-A182-6C60A7C8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E4"/>
  </w:style>
  <w:style w:type="paragraph" w:styleId="Heading1">
    <w:name w:val="heading 1"/>
    <w:basedOn w:val="Normal"/>
    <w:next w:val="Normal"/>
    <w:link w:val="Heading1Char"/>
    <w:uiPriority w:val="9"/>
    <w:qFormat/>
    <w:rsid w:val="0025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6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4</cp:revision>
  <dcterms:created xsi:type="dcterms:W3CDTF">2025-06-27T05:19:00Z</dcterms:created>
  <dcterms:modified xsi:type="dcterms:W3CDTF">2025-06-27T15:05:00Z</dcterms:modified>
</cp:coreProperties>
</file>