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221F" w14:textId="77777777" w:rsidR="003C4703" w:rsidRDefault="003C4703" w:rsidP="007C491E">
      <w:pPr>
        <w:rPr>
          <w:b/>
          <w:bCs/>
        </w:rPr>
      </w:pPr>
    </w:p>
    <w:p w14:paraId="407935DD" w14:textId="225906D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Business Requirements Document (BRD)</w:t>
      </w:r>
    </w:p>
    <w:p w14:paraId="051434A2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Project Title</w:t>
      </w:r>
    </w:p>
    <w:p w14:paraId="7333DA0E" w14:textId="77777777" w:rsidR="007C491E" w:rsidRPr="007C491E" w:rsidRDefault="007C491E" w:rsidP="007C491E">
      <w:r w:rsidRPr="007C491E">
        <w:rPr>
          <w:b/>
          <w:bCs/>
        </w:rPr>
        <w:t>AQI Index Analysis – 2025 (Power BI | Dataset Aligned)</w:t>
      </w:r>
    </w:p>
    <w:p w14:paraId="27413590" w14:textId="77777777" w:rsidR="007C491E" w:rsidRPr="007C491E" w:rsidRDefault="007C491E" w:rsidP="007C491E">
      <w:r w:rsidRPr="007C491E">
        <w:pict w14:anchorId="53834DB0">
          <v:rect id="_x0000_i1121" style="width:0;height:1.5pt" o:hralign="center" o:hrstd="t" o:hr="t" fillcolor="#a0a0a0" stroked="f"/>
        </w:pict>
      </w:r>
    </w:p>
    <w:p w14:paraId="0BB08D23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1. Business Objective</w:t>
      </w:r>
    </w:p>
    <w:p w14:paraId="0F23378F" w14:textId="77777777" w:rsidR="007C491E" w:rsidRPr="007C491E" w:rsidRDefault="007C491E" w:rsidP="007C491E">
      <w:r w:rsidRPr="007C491E">
        <w:t xml:space="preserve">The objective of this project is to build a </w:t>
      </w:r>
      <w:r w:rsidRPr="007C491E">
        <w:rPr>
          <w:b/>
          <w:bCs/>
        </w:rPr>
        <w:t>Power BI dashboard</w:t>
      </w:r>
      <w:r w:rsidRPr="007C491E">
        <w:t xml:space="preserve"> using the provided </w:t>
      </w:r>
      <w:r w:rsidRPr="007C491E">
        <w:rPr>
          <w:b/>
          <w:bCs/>
        </w:rPr>
        <w:t>day-wise AQI dataset</w:t>
      </w:r>
      <w:r w:rsidRPr="007C491E">
        <w:t xml:space="preserve"> to analyze air quality trends across India for the year 2025.</w:t>
      </w:r>
    </w:p>
    <w:p w14:paraId="55171322" w14:textId="77777777" w:rsidR="007C491E" w:rsidRPr="007C491E" w:rsidRDefault="007C491E" w:rsidP="007C491E">
      <w:r w:rsidRPr="007C491E">
        <w:t>The dashboard will help stakeholders:</w:t>
      </w:r>
    </w:p>
    <w:p w14:paraId="7145E34E" w14:textId="77777777" w:rsidR="007C491E" w:rsidRPr="007C491E" w:rsidRDefault="007C491E" w:rsidP="007C491E">
      <w:pPr>
        <w:numPr>
          <w:ilvl w:val="0"/>
          <w:numId w:val="1"/>
        </w:numPr>
      </w:pPr>
      <w:r w:rsidRPr="007C491E">
        <w:t>Monitor daily and monthly AQI levels</w:t>
      </w:r>
    </w:p>
    <w:p w14:paraId="212E0D04" w14:textId="77777777" w:rsidR="007C491E" w:rsidRPr="007C491E" w:rsidRDefault="007C491E" w:rsidP="007C491E">
      <w:pPr>
        <w:numPr>
          <w:ilvl w:val="0"/>
          <w:numId w:val="1"/>
        </w:numPr>
      </w:pPr>
      <w:r w:rsidRPr="007C491E">
        <w:t>Identify high-risk states and areas</w:t>
      </w:r>
    </w:p>
    <w:p w14:paraId="7EB618A8" w14:textId="77777777" w:rsidR="007C491E" w:rsidRPr="007C491E" w:rsidRDefault="007C491E" w:rsidP="007C491E">
      <w:pPr>
        <w:numPr>
          <w:ilvl w:val="0"/>
          <w:numId w:val="1"/>
        </w:numPr>
      </w:pPr>
      <w:r w:rsidRPr="007C491E">
        <w:t>Track air quality status distribution</w:t>
      </w:r>
    </w:p>
    <w:p w14:paraId="2ADCECCE" w14:textId="77777777" w:rsidR="007C491E" w:rsidRPr="007C491E" w:rsidRDefault="007C491E" w:rsidP="007C491E">
      <w:pPr>
        <w:numPr>
          <w:ilvl w:val="0"/>
          <w:numId w:val="1"/>
        </w:numPr>
      </w:pPr>
      <w:r w:rsidRPr="007C491E">
        <w:t>Support environmental monitoring and policy decisions</w:t>
      </w:r>
    </w:p>
    <w:p w14:paraId="78755367" w14:textId="77777777" w:rsidR="007C491E" w:rsidRPr="007C491E" w:rsidRDefault="007C491E" w:rsidP="007C491E">
      <w:r w:rsidRPr="007C491E">
        <w:pict w14:anchorId="6F484236">
          <v:rect id="_x0000_i1122" style="width:0;height:1.5pt" o:hralign="center" o:hrstd="t" o:hr="t" fillcolor="#a0a0a0" stroked="f"/>
        </w:pict>
      </w:r>
    </w:p>
    <w:p w14:paraId="480D9BF1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2. Dataset Overview</w:t>
      </w:r>
    </w:p>
    <w:p w14:paraId="4D243A67" w14:textId="77777777" w:rsidR="007C491E" w:rsidRPr="007C491E" w:rsidRDefault="007C491E" w:rsidP="007C491E">
      <w:r w:rsidRPr="007C491E">
        <w:rPr>
          <w:b/>
          <w:bCs/>
        </w:rPr>
        <w:t>Source:</w:t>
      </w:r>
      <w:r w:rsidRPr="007C491E">
        <w:t xml:space="preserve"> day_wise_aqi_data.xlsx</w:t>
      </w:r>
      <w:r w:rsidRPr="007C491E">
        <w:br/>
      </w:r>
      <w:r w:rsidRPr="007C491E">
        <w:rPr>
          <w:b/>
          <w:bCs/>
        </w:rPr>
        <w:t>Grain:</w:t>
      </w:r>
      <w:r w:rsidRPr="007C491E">
        <w:t xml:space="preserve"> One record per </w:t>
      </w:r>
      <w:r w:rsidRPr="007C491E">
        <w:rPr>
          <w:i/>
          <w:iCs/>
        </w:rPr>
        <w:t>Area–Date</w:t>
      </w:r>
    </w:p>
    <w:p w14:paraId="01E150B2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Available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3820"/>
      </w:tblGrid>
      <w:tr w:rsidR="007C491E" w:rsidRPr="007C491E" w14:paraId="6D3D7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176E2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39A9B1D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Description</w:t>
            </w:r>
          </w:p>
        </w:tc>
      </w:tr>
      <w:tr w:rsidR="007C491E" w:rsidRPr="007C491E" w14:paraId="205DC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36D9" w14:textId="77777777" w:rsidR="007C491E" w:rsidRPr="007C491E" w:rsidRDefault="007C491E" w:rsidP="007C491E">
            <w:r w:rsidRPr="007C491E">
              <w:t>date</w:t>
            </w:r>
          </w:p>
        </w:tc>
        <w:tc>
          <w:tcPr>
            <w:tcW w:w="0" w:type="auto"/>
            <w:vAlign w:val="center"/>
            <w:hideMark/>
          </w:tcPr>
          <w:p w14:paraId="40FC0BCF" w14:textId="77777777" w:rsidR="007C491E" w:rsidRPr="007C491E" w:rsidRDefault="007C491E" w:rsidP="007C491E">
            <w:r w:rsidRPr="007C491E">
              <w:t>Date of AQI measurement</w:t>
            </w:r>
          </w:p>
        </w:tc>
      </w:tr>
      <w:tr w:rsidR="007C491E" w:rsidRPr="007C491E" w14:paraId="5A6D0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F59B5" w14:textId="77777777" w:rsidR="007C491E" w:rsidRPr="007C491E" w:rsidRDefault="007C491E" w:rsidP="007C491E">
            <w:r w:rsidRPr="007C491E">
              <w:t>state</w:t>
            </w:r>
          </w:p>
        </w:tc>
        <w:tc>
          <w:tcPr>
            <w:tcW w:w="0" w:type="auto"/>
            <w:vAlign w:val="center"/>
            <w:hideMark/>
          </w:tcPr>
          <w:p w14:paraId="52C13DCF" w14:textId="77777777" w:rsidR="007C491E" w:rsidRPr="007C491E" w:rsidRDefault="007C491E" w:rsidP="007C491E">
            <w:r w:rsidRPr="007C491E">
              <w:t>State name</w:t>
            </w:r>
          </w:p>
        </w:tc>
      </w:tr>
      <w:tr w:rsidR="007C491E" w:rsidRPr="007C491E" w14:paraId="09082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D2B6" w14:textId="77777777" w:rsidR="007C491E" w:rsidRPr="007C491E" w:rsidRDefault="007C491E" w:rsidP="007C491E">
            <w:r w:rsidRPr="007C491E">
              <w:t>area</w:t>
            </w:r>
          </w:p>
        </w:tc>
        <w:tc>
          <w:tcPr>
            <w:tcW w:w="0" w:type="auto"/>
            <w:vAlign w:val="center"/>
            <w:hideMark/>
          </w:tcPr>
          <w:p w14:paraId="7DDC5725" w14:textId="77777777" w:rsidR="007C491E" w:rsidRPr="007C491E" w:rsidRDefault="007C491E" w:rsidP="007C491E">
            <w:r w:rsidRPr="007C491E">
              <w:t>City / Area name</w:t>
            </w:r>
          </w:p>
        </w:tc>
      </w:tr>
      <w:tr w:rsidR="007C491E" w:rsidRPr="007C491E" w14:paraId="2F9BA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CCC2" w14:textId="77777777" w:rsidR="007C491E" w:rsidRPr="007C491E" w:rsidRDefault="007C491E" w:rsidP="007C491E">
            <w:proofErr w:type="spellStart"/>
            <w:r w:rsidRPr="007C491E">
              <w:t>number_of_monitoring_stations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1F25D" w14:textId="77777777" w:rsidR="007C491E" w:rsidRPr="007C491E" w:rsidRDefault="007C491E" w:rsidP="007C491E">
            <w:r w:rsidRPr="007C491E">
              <w:t>Count of AQI monitoring stations</w:t>
            </w:r>
          </w:p>
        </w:tc>
      </w:tr>
      <w:tr w:rsidR="007C491E" w:rsidRPr="007C491E" w14:paraId="193F3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AF83" w14:textId="77777777" w:rsidR="007C491E" w:rsidRPr="007C491E" w:rsidRDefault="007C491E" w:rsidP="007C491E">
            <w:proofErr w:type="spellStart"/>
            <w:r w:rsidRPr="007C491E">
              <w:t>prominent_pollutants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1E1C6" w14:textId="77777777" w:rsidR="007C491E" w:rsidRPr="007C491E" w:rsidRDefault="007C491E" w:rsidP="007C491E">
            <w:r w:rsidRPr="007C491E">
              <w:t>Dominant pollutant for the day</w:t>
            </w:r>
          </w:p>
        </w:tc>
      </w:tr>
      <w:tr w:rsidR="007C491E" w:rsidRPr="007C491E" w14:paraId="09536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9BE9" w14:textId="77777777" w:rsidR="007C491E" w:rsidRPr="007C491E" w:rsidRDefault="007C491E" w:rsidP="007C491E">
            <w:proofErr w:type="spellStart"/>
            <w:r w:rsidRPr="007C491E">
              <w:t>aqi_value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5F70D" w14:textId="77777777" w:rsidR="007C491E" w:rsidRPr="007C491E" w:rsidRDefault="007C491E" w:rsidP="007C491E">
            <w:r w:rsidRPr="007C491E">
              <w:t>Calculated AQI value</w:t>
            </w:r>
          </w:p>
        </w:tc>
      </w:tr>
      <w:tr w:rsidR="007C491E" w:rsidRPr="007C491E" w14:paraId="77850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6BC3" w14:textId="77777777" w:rsidR="007C491E" w:rsidRPr="007C491E" w:rsidRDefault="007C491E" w:rsidP="007C491E">
            <w:proofErr w:type="spellStart"/>
            <w:r w:rsidRPr="007C491E">
              <w:t>air_quality_status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90801" w14:textId="77777777" w:rsidR="007C491E" w:rsidRPr="007C491E" w:rsidRDefault="007C491E" w:rsidP="007C491E">
            <w:r w:rsidRPr="007C491E">
              <w:t>AQI category (Good, Moderate, Poor, etc.)</w:t>
            </w:r>
          </w:p>
        </w:tc>
      </w:tr>
      <w:tr w:rsidR="007C491E" w:rsidRPr="007C491E" w14:paraId="5EDC3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07E9" w14:textId="77777777" w:rsidR="007C491E" w:rsidRPr="007C491E" w:rsidRDefault="007C491E" w:rsidP="007C491E">
            <w:r w:rsidRPr="007C491E">
              <w:t>unit</w:t>
            </w:r>
          </w:p>
        </w:tc>
        <w:tc>
          <w:tcPr>
            <w:tcW w:w="0" w:type="auto"/>
            <w:vAlign w:val="center"/>
            <w:hideMark/>
          </w:tcPr>
          <w:p w14:paraId="16694080" w14:textId="77777777" w:rsidR="007C491E" w:rsidRPr="007C491E" w:rsidRDefault="007C491E" w:rsidP="007C491E">
            <w:r w:rsidRPr="007C491E">
              <w:t>AQI measurement unit</w:t>
            </w:r>
          </w:p>
        </w:tc>
      </w:tr>
    </w:tbl>
    <w:p w14:paraId="40B3C71A" w14:textId="77777777" w:rsidR="007C491E" w:rsidRPr="007C491E" w:rsidRDefault="007C491E" w:rsidP="007C491E">
      <w:r w:rsidRPr="007C491E">
        <w:pict w14:anchorId="4220F353">
          <v:rect id="_x0000_i1123" style="width:0;height:1.5pt" o:hralign="center" o:hrstd="t" o:hr="t" fillcolor="#a0a0a0" stroked="f"/>
        </w:pict>
      </w:r>
    </w:p>
    <w:p w14:paraId="4BEA0078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lastRenderedPageBreak/>
        <w:t>3. Scope</w:t>
      </w:r>
    </w:p>
    <w:p w14:paraId="6B20D521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In Scope</w:t>
      </w:r>
    </w:p>
    <w:p w14:paraId="659D5583" w14:textId="77777777" w:rsidR="007C491E" w:rsidRPr="007C491E" w:rsidRDefault="007C491E" w:rsidP="007C491E">
      <w:pPr>
        <w:numPr>
          <w:ilvl w:val="0"/>
          <w:numId w:val="2"/>
        </w:numPr>
      </w:pPr>
      <w:r w:rsidRPr="007C491E">
        <w:t>Daily AQI analysis for 2025</w:t>
      </w:r>
    </w:p>
    <w:p w14:paraId="5FE66C9D" w14:textId="77777777" w:rsidR="007C491E" w:rsidRPr="007C491E" w:rsidRDefault="007C491E" w:rsidP="007C491E">
      <w:pPr>
        <w:numPr>
          <w:ilvl w:val="0"/>
          <w:numId w:val="2"/>
        </w:numPr>
      </w:pPr>
      <w:r w:rsidRPr="007C491E">
        <w:t>State-level and Area-level comparisons</w:t>
      </w:r>
    </w:p>
    <w:p w14:paraId="25E19DB3" w14:textId="77777777" w:rsidR="007C491E" w:rsidRPr="007C491E" w:rsidRDefault="007C491E" w:rsidP="007C491E">
      <w:pPr>
        <w:numPr>
          <w:ilvl w:val="0"/>
          <w:numId w:val="2"/>
        </w:numPr>
      </w:pPr>
      <w:r w:rsidRPr="007C491E">
        <w:t>AQI category distribution</w:t>
      </w:r>
    </w:p>
    <w:p w14:paraId="5B6BAD9F" w14:textId="77777777" w:rsidR="007C491E" w:rsidRPr="007C491E" w:rsidRDefault="007C491E" w:rsidP="007C491E">
      <w:pPr>
        <w:numPr>
          <w:ilvl w:val="0"/>
          <w:numId w:val="2"/>
        </w:numPr>
      </w:pPr>
      <w:r w:rsidRPr="007C491E">
        <w:t>Pollutant-based analysis</w:t>
      </w:r>
    </w:p>
    <w:p w14:paraId="4CF0A58C" w14:textId="77777777" w:rsidR="007C491E" w:rsidRPr="007C491E" w:rsidRDefault="007C491E" w:rsidP="007C491E">
      <w:pPr>
        <w:numPr>
          <w:ilvl w:val="0"/>
          <w:numId w:val="2"/>
        </w:numPr>
      </w:pPr>
      <w:r w:rsidRPr="007C491E">
        <w:t>Time-based trends (daily, monthly)</w:t>
      </w:r>
    </w:p>
    <w:p w14:paraId="470BBE35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Out of Scope</w:t>
      </w:r>
    </w:p>
    <w:p w14:paraId="288CC2A2" w14:textId="77777777" w:rsidR="007C491E" w:rsidRPr="007C491E" w:rsidRDefault="007C491E" w:rsidP="007C491E">
      <w:pPr>
        <w:numPr>
          <w:ilvl w:val="0"/>
          <w:numId w:val="3"/>
        </w:numPr>
      </w:pPr>
      <w:r w:rsidRPr="007C491E">
        <w:t>AQI prediction / forecasting</w:t>
      </w:r>
    </w:p>
    <w:p w14:paraId="3B13905A" w14:textId="77777777" w:rsidR="007C491E" w:rsidRPr="007C491E" w:rsidRDefault="007C491E" w:rsidP="007C491E">
      <w:pPr>
        <w:numPr>
          <w:ilvl w:val="0"/>
          <w:numId w:val="3"/>
        </w:numPr>
      </w:pPr>
      <w:r w:rsidRPr="007C491E">
        <w:t>Health or medical impact analysis</w:t>
      </w:r>
    </w:p>
    <w:p w14:paraId="78959BD1" w14:textId="77777777" w:rsidR="007C491E" w:rsidRPr="007C491E" w:rsidRDefault="007C491E" w:rsidP="007C491E">
      <w:pPr>
        <w:numPr>
          <w:ilvl w:val="0"/>
          <w:numId w:val="3"/>
        </w:numPr>
      </w:pPr>
      <w:r w:rsidRPr="007C491E">
        <w:t>Real-time AQI monitoring</w:t>
      </w:r>
    </w:p>
    <w:p w14:paraId="1E8799F0" w14:textId="77777777" w:rsidR="007C491E" w:rsidRPr="007C491E" w:rsidRDefault="007C491E" w:rsidP="007C491E">
      <w:r w:rsidRPr="007C491E">
        <w:pict w14:anchorId="05238B9A">
          <v:rect id="_x0000_i1124" style="width:0;height:1.5pt" o:hralign="center" o:hrstd="t" o:hr="t" fillcolor="#a0a0a0" stroked="f"/>
        </w:pict>
      </w:r>
    </w:p>
    <w:p w14:paraId="53294D26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4. Key Performance Indicators (KPIs)</w:t>
      </w:r>
    </w:p>
    <w:p w14:paraId="72819726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4.1 Core AQI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333"/>
        <w:gridCol w:w="1482"/>
        <w:gridCol w:w="2406"/>
      </w:tblGrid>
      <w:tr w:rsidR="007C491E" w:rsidRPr="007C491E" w14:paraId="561315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07FAB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27EAE7E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0F8FCDB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Formula (Logic)</w:t>
            </w:r>
          </w:p>
        </w:tc>
        <w:tc>
          <w:tcPr>
            <w:tcW w:w="0" w:type="auto"/>
            <w:vAlign w:val="center"/>
            <w:hideMark/>
          </w:tcPr>
          <w:p w14:paraId="6B091261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Business Use</w:t>
            </w:r>
          </w:p>
        </w:tc>
      </w:tr>
      <w:tr w:rsidR="007C491E" w:rsidRPr="007C491E" w14:paraId="27711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0F83" w14:textId="77777777" w:rsidR="007C491E" w:rsidRPr="007C491E" w:rsidRDefault="007C491E" w:rsidP="007C491E">
            <w:r w:rsidRPr="007C491E">
              <w:t>Average AQI</w:t>
            </w:r>
          </w:p>
        </w:tc>
        <w:tc>
          <w:tcPr>
            <w:tcW w:w="0" w:type="auto"/>
            <w:vAlign w:val="center"/>
            <w:hideMark/>
          </w:tcPr>
          <w:p w14:paraId="362CE883" w14:textId="77777777" w:rsidR="007C491E" w:rsidRPr="007C491E" w:rsidRDefault="007C491E" w:rsidP="007C491E">
            <w:r w:rsidRPr="007C491E">
              <w:t>Mean AQI value</w:t>
            </w:r>
          </w:p>
        </w:tc>
        <w:tc>
          <w:tcPr>
            <w:tcW w:w="0" w:type="auto"/>
            <w:vAlign w:val="center"/>
            <w:hideMark/>
          </w:tcPr>
          <w:p w14:paraId="73E0ADD9" w14:textId="77777777" w:rsidR="007C491E" w:rsidRPr="007C491E" w:rsidRDefault="007C491E" w:rsidP="007C491E">
            <w:proofErr w:type="gramStart"/>
            <w:r w:rsidRPr="007C491E">
              <w:t>AVG(</w:t>
            </w:r>
            <w:proofErr w:type="spellStart"/>
            <w:proofErr w:type="gramEnd"/>
            <w:r w:rsidRPr="007C491E">
              <w:t>aqi_value</w:t>
            </w:r>
            <w:proofErr w:type="spellEnd"/>
            <w:r w:rsidRPr="007C491E">
              <w:t>)</w:t>
            </w:r>
          </w:p>
        </w:tc>
        <w:tc>
          <w:tcPr>
            <w:tcW w:w="0" w:type="auto"/>
            <w:vAlign w:val="center"/>
            <w:hideMark/>
          </w:tcPr>
          <w:p w14:paraId="0D7A49E2" w14:textId="77777777" w:rsidR="007C491E" w:rsidRPr="007C491E" w:rsidRDefault="007C491E" w:rsidP="007C491E">
            <w:r w:rsidRPr="007C491E">
              <w:t>Overall pollution level</w:t>
            </w:r>
          </w:p>
        </w:tc>
      </w:tr>
      <w:tr w:rsidR="007C491E" w:rsidRPr="007C491E" w14:paraId="2BD92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8218" w14:textId="77777777" w:rsidR="007C491E" w:rsidRPr="007C491E" w:rsidRDefault="007C491E" w:rsidP="007C491E">
            <w:r w:rsidRPr="007C491E">
              <w:t>Max AQI</w:t>
            </w:r>
          </w:p>
        </w:tc>
        <w:tc>
          <w:tcPr>
            <w:tcW w:w="0" w:type="auto"/>
            <w:vAlign w:val="center"/>
            <w:hideMark/>
          </w:tcPr>
          <w:p w14:paraId="05CFA704" w14:textId="77777777" w:rsidR="007C491E" w:rsidRPr="007C491E" w:rsidRDefault="007C491E" w:rsidP="007C491E">
            <w:r w:rsidRPr="007C491E">
              <w:t>Highest AQI recorded</w:t>
            </w:r>
          </w:p>
        </w:tc>
        <w:tc>
          <w:tcPr>
            <w:tcW w:w="0" w:type="auto"/>
            <w:vAlign w:val="center"/>
            <w:hideMark/>
          </w:tcPr>
          <w:p w14:paraId="0A470532" w14:textId="77777777" w:rsidR="007C491E" w:rsidRPr="007C491E" w:rsidRDefault="007C491E" w:rsidP="007C491E">
            <w:proofErr w:type="gramStart"/>
            <w:r w:rsidRPr="007C491E">
              <w:t>MAX(</w:t>
            </w:r>
            <w:proofErr w:type="spellStart"/>
            <w:proofErr w:type="gramEnd"/>
            <w:r w:rsidRPr="007C491E">
              <w:t>aqi_value</w:t>
            </w:r>
            <w:proofErr w:type="spellEnd"/>
            <w:r w:rsidRPr="007C491E">
              <w:t>)</w:t>
            </w:r>
          </w:p>
        </w:tc>
        <w:tc>
          <w:tcPr>
            <w:tcW w:w="0" w:type="auto"/>
            <w:vAlign w:val="center"/>
            <w:hideMark/>
          </w:tcPr>
          <w:p w14:paraId="619F003E" w14:textId="77777777" w:rsidR="007C491E" w:rsidRPr="007C491E" w:rsidRDefault="007C491E" w:rsidP="007C491E">
            <w:r w:rsidRPr="007C491E">
              <w:t>Identify extreme pollution</w:t>
            </w:r>
          </w:p>
        </w:tc>
      </w:tr>
      <w:tr w:rsidR="007C491E" w:rsidRPr="007C491E" w14:paraId="131E6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7723" w14:textId="77777777" w:rsidR="007C491E" w:rsidRPr="007C491E" w:rsidRDefault="007C491E" w:rsidP="007C491E">
            <w:r w:rsidRPr="007C491E">
              <w:t>Min AQI</w:t>
            </w:r>
          </w:p>
        </w:tc>
        <w:tc>
          <w:tcPr>
            <w:tcW w:w="0" w:type="auto"/>
            <w:vAlign w:val="center"/>
            <w:hideMark/>
          </w:tcPr>
          <w:p w14:paraId="6BFA6250" w14:textId="77777777" w:rsidR="007C491E" w:rsidRPr="007C491E" w:rsidRDefault="007C491E" w:rsidP="007C491E">
            <w:r w:rsidRPr="007C491E">
              <w:t>Lowest AQI recorded</w:t>
            </w:r>
          </w:p>
        </w:tc>
        <w:tc>
          <w:tcPr>
            <w:tcW w:w="0" w:type="auto"/>
            <w:vAlign w:val="center"/>
            <w:hideMark/>
          </w:tcPr>
          <w:p w14:paraId="7F9A86C7" w14:textId="77777777" w:rsidR="007C491E" w:rsidRPr="007C491E" w:rsidRDefault="007C491E" w:rsidP="007C491E">
            <w:proofErr w:type="gramStart"/>
            <w:r w:rsidRPr="007C491E">
              <w:t>MIN(</w:t>
            </w:r>
            <w:proofErr w:type="spellStart"/>
            <w:proofErr w:type="gramEnd"/>
            <w:r w:rsidRPr="007C491E">
              <w:t>aqi_value</w:t>
            </w:r>
            <w:proofErr w:type="spellEnd"/>
            <w:r w:rsidRPr="007C491E">
              <w:t>)</w:t>
            </w:r>
          </w:p>
        </w:tc>
        <w:tc>
          <w:tcPr>
            <w:tcW w:w="0" w:type="auto"/>
            <w:vAlign w:val="center"/>
            <w:hideMark/>
          </w:tcPr>
          <w:p w14:paraId="663179E6" w14:textId="77777777" w:rsidR="007C491E" w:rsidRPr="007C491E" w:rsidRDefault="007C491E" w:rsidP="007C491E">
            <w:r w:rsidRPr="007C491E">
              <w:t>Best air quality</w:t>
            </w:r>
          </w:p>
        </w:tc>
      </w:tr>
      <w:tr w:rsidR="007C491E" w:rsidRPr="007C491E" w14:paraId="4E4EF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AD16" w14:textId="77777777" w:rsidR="007C491E" w:rsidRPr="007C491E" w:rsidRDefault="007C491E" w:rsidP="007C491E">
            <w:r w:rsidRPr="007C491E">
              <w:t>AQI Days Count</w:t>
            </w:r>
          </w:p>
        </w:tc>
        <w:tc>
          <w:tcPr>
            <w:tcW w:w="0" w:type="auto"/>
            <w:vAlign w:val="center"/>
            <w:hideMark/>
          </w:tcPr>
          <w:p w14:paraId="2A3FCE21" w14:textId="77777777" w:rsidR="007C491E" w:rsidRPr="007C491E" w:rsidRDefault="007C491E" w:rsidP="007C491E">
            <w:r w:rsidRPr="007C491E">
              <w:t>Number of recorded days</w:t>
            </w:r>
          </w:p>
        </w:tc>
        <w:tc>
          <w:tcPr>
            <w:tcW w:w="0" w:type="auto"/>
            <w:vAlign w:val="center"/>
            <w:hideMark/>
          </w:tcPr>
          <w:p w14:paraId="6CD3971C" w14:textId="77777777" w:rsidR="007C491E" w:rsidRPr="007C491E" w:rsidRDefault="007C491E" w:rsidP="007C491E">
            <w:proofErr w:type="gramStart"/>
            <w:r w:rsidRPr="007C491E">
              <w:t>COUNT(</w:t>
            </w:r>
            <w:proofErr w:type="gramEnd"/>
            <w:r w:rsidRPr="007C491E">
              <w:t>date)</w:t>
            </w:r>
          </w:p>
        </w:tc>
        <w:tc>
          <w:tcPr>
            <w:tcW w:w="0" w:type="auto"/>
            <w:vAlign w:val="center"/>
            <w:hideMark/>
          </w:tcPr>
          <w:p w14:paraId="0C59062F" w14:textId="77777777" w:rsidR="007C491E" w:rsidRPr="007C491E" w:rsidRDefault="007C491E" w:rsidP="007C491E">
            <w:r w:rsidRPr="007C491E">
              <w:t>Coverage analysis</w:t>
            </w:r>
          </w:p>
        </w:tc>
      </w:tr>
    </w:tbl>
    <w:p w14:paraId="46DB179E" w14:textId="77777777" w:rsidR="007C491E" w:rsidRPr="007C491E" w:rsidRDefault="007C491E" w:rsidP="007C491E">
      <w:r w:rsidRPr="007C491E">
        <w:pict w14:anchorId="3FAF3B42">
          <v:rect id="_x0000_i1125" style="width:0;height:1.5pt" o:hralign="center" o:hrstd="t" o:hr="t" fillcolor="#a0a0a0" stroked="f"/>
        </w:pict>
      </w:r>
    </w:p>
    <w:p w14:paraId="5E25D4E6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4.2 AQI Category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364"/>
        <w:gridCol w:w="2848"/>
        <w:gridCol w:w="1603"/>
      </w:tblGrid>
      <w:tr w:rsidR="007C491E" w:rsidRPr="007C491E" w14:paraId="32351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566DA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927973C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EE18AC6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3D95ADB0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Use Case</w:t>
            </w:r>
          </w:p>
        </w:tc>
      </w:tr>
      <w:tr w:rsidR="007C491E" w:rsidRPr="007C491E" w14:paraId="68868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64EA" w14:textId="77777777" w:rsidR="007C491E" w:rsidRPr="007C491E" w:rsidRDefault="007C491E" w:rsidP="007C491E">
            <w:r w:rsidRPr="007C491E">
              <w:t>Good Days</w:t>
            </w:r>
          </w:p>
        </w:tc>
        <w:tc>
          <w:tcPr>
            <w:tcW w:w="0" w:type="auto"/>
            <w:vAlign w:val="center"/>
            <w:hideMark/>
          </w:tcPr>
          <w:p w14:paraId="7D172A77" w14:textId="77777777" w:rsidR="007C491E" w:rsidRPr="007C491E" w:rsidRDefault="007C491E" w:rsidP="007C491E">
            <w:r w:rsidRPr="007C491E">
              <w:t>Days with "Good" AQI</w:t>
            </w:r>
          </w:p>
        </w:tc>
        <w:tc>
          <w:tcPr>
            <w:tcW w:w="0" w:type="auto"/>
            <w:vAlign w:val="center"/>
            <w:hideMark/>
          </w:tcPr>
          <w:p w14:paraId="7CC4FFAD" w14:textId="77777777" w:rsidR="007C491E" w:rsidRPr="007C491E" w:rsidRDefault="007C491E" w:rsidP="007C491E">
            <w:proofErr w:type="spellStart"/>
            <w:r w:rsidRPr="007C491E">
              <w:t>air_quality_status</w:t>
            </w:r>
            <w:proofErr w:type="spellEnd"/>
            <w:r w:rsidRPr="007C491E">
              <w:t xml:space="preserve"> = 'Good'</w:t>
            </w:r>
          </w:p>
        </w:tc>
        <w:tc>
          <w:tcPr>
            <w:tcW w:w="0" w:type="auto"/>
            <w:vAlign w:val="center"/>
            <w:hideMark/>
          </w:tcPr>
          <w:p w14:paraId="2C919825" w14:textId="77777777" w:rsidR="007C491E" w:rsidRPr="007C491E" w:rsidRDefault="007C491E" w:rsidP="007C491E">
            <w:r w:rsidRPr="007C491E">
              <w:t>Clean air analysis</w:t>
            </w:r>
          </w:p>
        </w:tc>
      </w:tr>
      <w:tr w:rsidR="007C491E" w:rsidRPr="007C491E" w14:paraId="32FCF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CC26" w14:textId="77777777" w:rsidR="007C491E" w:rsidRPr="007C491E" w:rsidRDefault="007C491E" w:rsidP="007C491E">
            <w:r w:rsidRPr="007C491E">
              <w:t>Moderate Days</w:t>
            </w:r>
          </w:p>
        </w:tc>
        <w:tc>
          <w:tcPr>
            <w:tcW w:w="0" w:type="auto"/>
            <w:vAlign w:val="center"/>
            <w:hideMark/>
          </w:tcPr>
          <w:p w14:paraId="16BE73A5" w14:textId="77777777" w:rsidR="007C491E" w:rsidRPr="007C491E" w:rsidRDefault="007C491E" w:rsidP="007C491E">
            <w:r w:rsidRPr="007C491E">
              <w:t>Moderate pollution days</w:t>
            </w:r>
          </w:p>
        </w:tc>
        <w:tc>
          <w:tcPr>
            <w:tcW w:w="0" w:type="auto"/>
            <w:vAlign w:val="center"/>
            <w:hideMark/>
          </w:tcPr>
          <w:p w14:paraId="2367505E" w14:textId="77777777" w:rsidR="007C491E" w:rsidRPr="007C491E" w:rsidRDefault="007C491E" w:rsidP="007C491E">
            <w:proofErr w:type="spellStart"/>
            <w:r w:rsidRPr="007C491E">
              <w:t>air_quality_status</w:t>
            </w:r>
            <w:proofErr w:type="spellEnd"/>
            <w:r w:rsidRPr="007C491E">
              <w:t xml:space="preserve"> = 'Moderate'</w:t>
            </w:r>
          </w:p>
        </w:tc>
        <w:tc>
          <w:tcPr>
            <w:tcW w:w="0" w:type="auto"/>
            <w:vAlign w:val="center"/>
            <w:hideMark/>
          </w:tcPr>
          <w:p w14:paraId="4D82EE4E" w14:textId="77777777" w:rsidR="007C491E" w:rsidRPr="007C491E" w:rsidRDefault="007C491E" w:rsidP="007C491E">
            <w:r w:rsidRPr="007C491E">
              <w:t>Risk tracking</w:t>
            </w:r>
          </w:p>
        </w:tc>
      </w:tr>
      <w:tr w:rsidR="007C491E" w:rsidRPr="007C491E" w14:paraId="50EB7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B553" w14:textId="77777777" w:rsidR="007C491E" w:rsidRPr="007C491E" w:rsidRDefault="007C491E" w:rsidP="007C491E">
            <w:r w:rsidRPr="007C491E">
              <w:t>Poor Days</w:t>
            </w:r>
          </w:p>
        </w:tc>
        <w:tc>
          <w:tcPr>
            <w:tcW w:w="0" w:type="auto"/>
            <w:vAlign w:val="center"/>
            <w:hideMark/>
          </w:tcPr>
          <w:p w14:paraId="00E6F3B1" w14:textId="77777777" w:rsidR="007C491E" w:rsidRPr="007C491E" w:rsidRDefault="007C491E" w:rsidP="007C491E">
            <w:r w:rsidRPr="007C491E">
              <w:t>Poor + Very Poor + Severe</w:t>
            </w:r>
          </w:p>
        </w:tc>
        <w:tc>
          <w:tcPr>
            <w:tcW w:w="0" w:type="auto"/>
            <w:vAlign w:val="center"/>
            <w:hideMark/>
          </w:tcPr>
          <w:p w14:paraId="371F8C2B" w14:textId="77777777" w:rsidR="007C491E" w:rsidRPr="007C491E" w:rsidRDefault="007C491E" w:rsidP="007C491E">
            <w:r w:rsidRPr="007C491E">
              <w:t>AQI status grouping</w:t>
            </w:r>
          </w:p>
        </w:tc>
        <w:tc>
          <w:tcPr>
            <w:tcW w:w="0" w:type="auto"/>
            <w:vAlign w:val="center"/>
            <w:hideMark/>
          </w:tcPr>
          <w:p w14:paraId="5051104F" w14:textId="77777777" w:rsidR="007C491E" w:rsidRPr="007C491E" w:rsidRDefault="007C491E" w:rsidP="007C491E">
            <w:r w:rsidRPr="007C491E">
              <w:t>Health alerts</w:t>
            </w:r>
          </w:p>
        </w:tc>
      </w:tr>
    </w:tbl>
    <w:p w14:paraId="7572A284" w14:textId="77777777" w:rsidR="007C491E" w:rsidRPr="007C491E" w:rsidRDefault="007C491E" w:rsidP="007C491E">
      <w:r w:rsidRPr="007C491E">
        <w:pict w14:anchorId="4081222D">
          <v:rect id="_x0000_i1126" style="width:0;height:1.5pt" o:hralign="center" o:hrstd="t" o:hr="t" fillcolor="#a0a0a0" stroked="f"/>
        </w:pict>
      </w:r>
    </w:p>
    <w:p w14:paraId="49D1AB85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4.3 Monitoring Coverage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833"/>
        <w:gridCol w:w="3534"/>
        <w:gridCol w:w="1885"/>
      </w:tblGrid>
      <w:tr w:rsidR="007C491E" w:rsidRPr="007C491E" w14:paraId="60A31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DFA0A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2C5E1A9D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12FCFBA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240F27B" w14:textId="77777777" w:rsidR="007C491E" w:rsidRPr="007C491E" w:rsidRDefault="007C491E" w:rsidP="007C491E">
            <w:pPr>
              <w:rPr>
                <w:b/>
                <w:bCs/>
              </w:rPr>
            </w:pPr>
            <w:r w:rsidRPr="007C491E">
              <w:rPr>
                <w:b/>
                <w:bCs/>
              </w:rPr>
              <w:t>Use Case</w:t>
            </w:r>
          </w:p>
        </w:tc>
      </w:tr>
      <w:tr w:rsidR="007C491E" w:rsidRPr="007C491E" w14:paraId="12A3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3175" w14:textId="77777777" w:rsidR="007C491E" w:rsidRPr="007C491E" w:rsidRDefault="007C491E" w:rsidP="007C491E">
            <w:r w:rsidRPr="007C491E">
              <w:t>Avg Monitoring Stations</w:t>
            </w:r>
          </w:p>
        </w:tc>
        <w:tc>
          <w:tcPr>
            <w:tcW w:w="0" w:type="auto"/>
            <w:vAlign w:val="center"/>
            <w:hideMark/>
          </w:tcPr>
          <w:p w14:paraId="3BD44213" w14:textId="77777777" w:rsidR="007C491E" w:rsidRPr="007C491E" w:rsidRDefault="007C491E" w:rsidP="007C491E">
            <w:r w:rsidRPr="007C491E">
              <w:t>Avg stations per area</w:t>
            </w:r>
          </w:p>
        </w:tc>
        <w:tc>
          <w:tcPr>
            <w:tcW w:w="0" w:type="auto"/>
            <w:vAlign w:val="center"/>
            <w:hideMark/>
          </w:tcPr>
          <w:p w14:paraId="58F7B462" w14:textId="77777777" w:rsidR="007C491E" w:rsidRPr="007C491E" w:rsidRDefault="007C491E" w:rsidP="007C491E">
            <w:proofErr w:type="gramStart"/>
            <w:r w:rsidRPr="007C491E">
              <w:t>AVG(</w:t>
            </w:r>
            <w:proofErr w:type="spellStart"/>
            <w:proofErr w:type="gramEnd"/>
            <w:r w:rsidRPr="007C491E">
              <w:t>number_of_monitoring_stations</w:t>
            </w:r>
            <w:proofErr w:type="spellEnd"/>
            <w:r w:rsidRPr="007C491E">
              <w:t>)</w:t>
            </w:r>
          </w:p>
        </w:tc>
        <w:tc>
          <w:tcPr>
            <w:tcW w:w="0" w:type="auto"/>
            <w:vAlign w:val="center"/>
            <w:hideMark/>
          </w:tcPr>
          <w:p w14:paraId="31CFF981" w14:textId="77777777" w:rsidR="007C491E" w:rsidRPr="007C491E" w:rsidRDefault="007C491E" w:rsidP="007C491E">
            <w:r w:rsidRPr="007C491E">
              <w:t>Data reliability</w:t>
            </w:r>
          </w:p>
        </w:tc>
      </w:tr>
      <w:tr w:rsidR="007C491E" w:rsidRPr="007C491E" w14:paraId="49CEE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FFFF" w14:textId="77777777" w:rsidR="007C491E" w:rsidRPr="007C491E" w:rsidRDefault="007C491E" w:rsidP="007C491E">
            <w:r w:rsidRPr="007C491E">
              <w:t>Max Stations</w:t>
            </w:r>
          </w:p>
        </w:tc>
        <w:tc>
          <w:tcPr>
            <w:tcW w:w="0" w:type="auto"/>
            <w:vAlign w:val="center"/>
            <w:hideMark/>
          </w:tcPr>
          <w:p w14:paraId="53DE9774" w14:textId="77777777" w:rsidR="007C491E" w:rsidRPr="007C491E" w:rsidRDefault="007C491E" w:rsidP="007C491E">
            <w:r w:rsidRPr="007C491E">
              <w:t>Max stations in area</w:t>
            </w:r>
          </w:p>
        </w:tc>
        <w:tc>
          <w:tcPr>
            <w:tcW w:w="0" w:type="auto"/>
            <w:vAlign w:val="center"/>
            <w:hideMark/>
          </w:tcPr>
          <w:p w14:paraId="1D65115D" w14:textId="77777777" w:rsidR="007C491E" w:rsidRPr="007C491E" w:rsidRDefault="007C491E" w:rsidP="007C491E">
            <w:proofErr w:type="gramStart"/>
            <w:r w:rsidRPr="007C491E">
              <w:t>MAX(</w:t>
            </w:r>
            <w:proofErr w:type="spellStart"/>
            <w:proofErr w:type="gramEnd"/>
            <w:r w:rsidRPr="007C491E">
              <w:t>number_of_monitoring_stations</w:t>
            </w:r>
            <w:proofErr w:type="spellEnd"/>
            <w:r w:rsidRPr="007C491E">
              <w:t>)</w:t>
            </w:r>
          </w:p>
        </w:tc>
        <w:tc>
          <w:tcPr>
            <w:tcW w:w="0" w:type="auto"/>
            <w:vAlign w:val="center"/>
            <w:hideMark/>
          </w:tcPr>
          <w:p w14:paraId="4957D68E" w14:textId="77777777" w:rsidR="007C491E" w:rsidRPr="007C491E" w:rsidRDefault="007C491E" w:rsidP="007C491E">
            <w:r w:rsidRPr="007C491E">
              <w:t>Infrastructure insight</w:t>
            </w:r>
          </w:p>
        </w:tc>
      </w:tr>
    </w:tbl>
    <w:p w14:paraId="20A0474C" w14:textId="77777777" w:rsidR="007C491E" w:rsidRPr="007C491E" w:rsidRDefault="007C491E" w:rsidP="007C491E">
      <w:r w:rsidRPr="007C491E">
        <w:pict w14:anchorId="3508F1F6">
          <v:rect id="_x0000_i1127" style="width:0;height:1.5pt" o:hralign="center" o:hrstd="t" o:hr="t" fillcolor="#a0a0a0" stroked="f"/>
        </w:pict>
      </w:r>
    </w:p>
    <w:p w14:paraId="3FDBF5F1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5. Visualization Requirements (Power BI)</w:t>
      </w:r>
    </w:p>
    <w:p w14:paraId="7476F564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5.1 AQI Status Distribution – Donut Chart</w:t>
      </w:r>
    </w:p>
    <w:p w14:paraId="12B0EB2D" w14:textId="77777777" w:rsidR="007C491E" w:rsidRPr="007C491E" w:rsidRDefault="007C491E" w:rsidP="007C491E">
      <w:pPr>
        <w:numPr>
          <w:ilvl w:val="0"/>
          <w:numId w:val="4"/>
        </w:numPr>
      </w:pPr>
      <w:r w:rsidRPr="007C491E">
        <w:rPr>
          <w:b/>
          <w:bCs/>
        </w:rPr>
        <w:t>Legend:</w:t>
      </w:r>
      <w:r w:rsidRPr="007C491E">
        <w:t xml:space="preserve"> </w:t>
      </w:r>
      <w:proofErr w:type="spellStart"/>
      <w:r w:rsidRPr="007C491E">
        <w:t>air_quality_status</w:t>
      </w:r>
      <w:proofErr w:type="spellEnd"/>
    </w:p>
    <w:p w14:paraId="283ADBEA" w14:textId="77777777" w:rsidR="007C491E" w:rsidRPr="007C491E" w:rsidRDefault="007C491E" w:rsidP="007C491E">
      <w:pPr>
        <w:numPr>
          <w:ilvl w:val="0"/>
          <w:numId w:val="4"/>
        </w:numPr>
      </w:pPr>
      <w:r w:rsidRPr="007C491E">
        <w:rPr>
          <w:b/>
          <w:bCs/>
        </w:rPr>
        <w:t>Values:</w:t>
      </w:r>
      <w:r w:rsidRPr="007C491E">
        <w:t xml:space="preserve"> Count of dates</w:t>
      </w:r>
    </w:p>
    <w:p w14:paraId="75136D2E" w14:textId="77777777" w:rsidR="007C491E" w:rsidRPr="007C491E" w:rsidRDefault="007C491E" w:rsidP="007C491E">
      <w:pPr>
        <w:numPr>
          <w:ilvl w:val="0"/>
          <w:numId w:val="4"/>
        </w:numPr>
      </w:pPr>
      <w:r w:rsidRPr="007C491E">
        <w:rPr>
          <w:b/>
          <w:bCs/>
        </w:rPr>
        <w:t>Purpose:</w:t>
      </w:r>
      <w:r w:rsidRPr="007C491E">
        <w:t xml:space="preserve"> Understand air quality condition spread</w:t>
      </w:r>
    </w:p>
    <w:p w14:paraId="0550815D" w14:textId="77777777" w:rsidR="007C491E" w:rsidRPr="007C491E" w:rsidRDefault="007C491E" w:rsidP="007C491E">
      <w:r w:rsidRPr="007C491E">
        <w:pict w14:anchorId="33374D80">
          <v:rect id="_x0000_i1128" style="width:0;height:1.5pt" o:hralign="center" o:hrstd="t" o:hr="t" fillcolor="#a0a0a0" stroked="f"/>
        </w:pict>
      </w:r>
    </w:p>
    <w:p w14:paraId="7C7F85CD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5.2 State-wise Average AQI – Bar Chart</w:t>
      </w:r>
    </w:p>
    <w:p w14:paraId="433D1271" w14:textId="77777777" w:rsidR="007C491E" w:rsidRPr="007C491E" w:rsidRDefault="007C491E" w:rsidP="007C491E">
      <w:pPr>
        <w:numPr>
          <w:ilvl w:val="0"/>
          <w:numId w:val="5"/>
        </w:numPr>
      </w:pPr>
      <w:r w:rsidRPr="007C491E">
        <w:rPr>
          <w:b/>
          <w:bCs/>
        </w:rPr>
        <w:t>X-axis:</w:t>
      </w:r>
      <w:r w:rsidRPr="007C491E">
        <w:t xml:space="preserve"> State</w:t>
      </w:r>
    </w:p>
    <w:p w14:paraId="18F95464" w14:textId="77777777" w:rsidR="007C491E" w:rsidRPr="007C491E" w:rsidRDefault="007C491E" w:rsidP="007C491E">
      <w:pPr>
        <w:numPr>
          <w:ilvl w:val="0"/>
          <w:numId w:val="5"/>
        </w:numPr>
      </w:pPr>
      <w:r w:rsidRPr="007C491E">
        <w:rPr>
          <w:b/>
          <w:bCs/>
        </w:rPr>
        <w:t>Y-axis:</w:t>
      </w:r>
      <w:r w:rsidRPr="007C491E">
        <w:t xml:space="preserve"> Average AQI</w:t>
      </w:r>
    </w:p>
    <w:p w14:paraId="302743EA" w14:textId="77777777" w:rsidR="007C491E" w:rsidRPr="007C491E" w:rsidRDefault="007C491E" w:rsidP="007C491E">
      <w:pPr>
        <w:numPr>
          <w:ilvl w:val="0"/>
          <w:numId w:val="5"/>
        </w:numPr>
      </w:pPr>
      <w:r w:rsidRPr="007C491E">
        <w:rPr>
          <w:b/>
          <w:bCs/>
        </w:rPr>
        <w:t>Purpose:</w:t>
      </w:r>
      <w:r w:rsidRPr="007C491E">
        <w:t xml:space="preserve"> Identify most polluted states</w:t>
      </w:r>
    </w:p>
    <w:p w14:paraId="6D653BB3" w14:textId="77777777" w:rsidR="007C491E" w:rsidRPr="007C491E" w:rsidRDefault="007C491E" w:rsidP="007C491E">
      <w:r w:rsidRPr="007C491E">
        <w:pict w14:anchorId="6BA4E6E3">
          <v:rect id="_x0000_i1129" style="width:0;height:1.5pt" o:hralign="center" o:hrstd="t" o:hr="t" fillcolor="#a0a0a0" stroked="f"/>
        </w:pict>
      </w:r>
    </w:p>
    <w:p w14:paraId="5FB03E1B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5.3 Area-wise AQI – Map Visualization</w:t>
      </w:r>
    </w:p>
    <w:p w14:paraId="074B8A39" w14:textId="77777777" w:rsidR="007C491E" w:rsidRPr="007C491E" w:rsidRDefault="007C491E" w:rsidP="007C491E">
      <w:pPr>
        <w:numPr>
          <w:ilvl w:val="0"/>
          <w:numId w:val="6"/>
        </w:numPr>
      </w:pPr>
      <w:r w:rsidRPr="007C491E">
        <w:rPr>
          <w:b/>
          <w:bCs/>
        </w:rPr>
        <w:t>Location:</w:t>
      </w:r>
      <w:r w:rsidRPr="007C491E">
        <w:t xml:space="preserve"> Area / State</w:t>
      </w:r>
    </w:p>
    <w:p w14:paraId="78025C35" w14:textId="77777777" w:rsidR="007C491E" w:rsidRPr="007C491E" w:rsidRDefault="007C491E" w:rsidP="007C491E">
      <w:pPr>
        <w:numPr>
          <w:ilvl w:val="0"/>
          <w:numId w:val="6"/>
        </w:numPr>
      </w:pPr>
      <w:r w:rsidRPr="007C491E">
        <w:rPr>
          <w:b/>
          <w:bCs/>
        </w:rPr>
        <w:t>Color Scale:</w:t>
      </w:r>
      <w:r w:rsidRPr="007C491E">
        <w:t xml:space="preserve"> AQI Value</w:t>
      </w:r>
    </w:p>
    <w:p w14:paraId="0D98639B" w14:textId="77777777" w:rsidR="007C491E" w:rsidRPr="007C491E" w:rsidRDefault="007C491E" w:rsidP="007C491E">
      <w:pPr>
        <w:numPr>
          <w:ilvl w:val="0"/>
          <w:numId w:val="6"/>
        </w:numPr>
      </w:pPr>
      <w:r w:rsidRPr="007C491E">
        <w:rPr>
          <w:b/>
          <w:bCs/>
        </w:rPr>
        <w:t>Purpose:</w:t>
      </w:r>
      <w:r w:rsidRPr="007C491E">
        <w:t xml:space="preserve"> Geographic pollution intensity view</w:t>
      </w:r>
    </w:p>
    <w:p w14:paraId="2A31D8A6" w14:textId="77777777" w:rsidR="007C491E" w:rsidRPr="007C491E" w:rsidRDefault="007C491E" w:rsidP="007C491E">
      <w:r w:rsidRPr="007C491E">
        <w:pict w14:anchorId="303A85EE">
          <v:rect id="_x0000_i1130" style="width:0;height:1.5pt" o:hralign="center" o:hrstd="t" o:hr="t" fillcolor="#a0a0a0" stroked="f"/>
        </w:pict>
      </w:r>
    </w:p>
    <w:p w14:paraId="555119A4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5.4 Monthly AQI Trend – Line Chart</w:t>
      </w:r>
    </w:p>
    <w:p w14:paraId="23519168" w14:textId="77777777" w:rsidR="007C491E" w:rsidRPr="007C491E" w:rsidRDefault="007C491E" w:rsidP="007C491E">
      <w:pPr>
        <w:numPr>
          <w:ilvl w:val="0"/>
          <w:numId w:val="7"/>
        </w:numPr>
      </w:pPr>
      <w:r w:rsidRPr="007C491E">
        <w:rPr>
          <w:b/>
          <w:bCs/>
        </w:rPr>
        <w:t>X-axis:</w:t>
      </w:r>
      <w:r w:rsidRPr="007C491E">
        <w:t xml:space="preserve"> Month (from Date table)</w:t>
      </w:r>
    </w:p>
    <w:p w14:paraId="0B43FAAE" w14:textId="77777777" w:rsidR="007C491E" w:rsidRPr="007C491E" w:rsidRDefault="007C491E" w:rsidP="007C491E">
      <w:pPr>
        <w:numPr>
          <w:ilvl w:val="0"/>
          <w:numId w:val="7"/>
        </w:numPr>
      </w:pPr>
      <w:r w:rsidRPr="007C491E">
        <w:rPr>
          <w:b/>
          <w:bCs/>
        </w:rPr>
        <w:t>Y-axis:</w:t>
      </w:r>
      <w:r w:rsidRPr="007C491E">
        <w:t xml:space="preserve"> Average AQI</w:t>
      </w:r>
    </w:p>
    <w:p w14:paraId="49F4AC05" w14:textId="77777777" w:rsidR="007C491E" w:rsidRPr="007C491E" w:rsidRDefault="007C491E" w:rsidP="007C491E">
      <w:pPr>
        <w:numPr>
          <w:ilvl w:val="0"/>
          <w:numId w:val="7"/>
        </w:numPr>
      </w:pPr>
      <w:r w:rsidRPr="007C491E">
        <w:rPr>
          <w:b/>
          <w:bCs/>
        </w:rPr>
        <w:t>Purpose:</w:t>
      </w:r>
      <w:r w:rsidRPr="007C491E">
        <w:t xml:space="preserve"> Detect seasonal pollution patterns</w:t>
      </w:r>
    </w:p>
    <w:p w14:paraId="4A78083E" w14:textId="77777777" w:rsidR="007C491E" w:rsidRPr="007C491E" w:rsidRDefault="007C491E" w:rsidP="007C491E">
      <w:r w:rsidRPr="007C491E">
        <w:pict w14:anchorId="5030D1DA">
          <v:rect id="_x0000_i1131" style="width:0;height:1.5pt" o:hralign="center" o:hrstd="t" o:hr="t" fillcolor="#a0a0a0" stroked="f"/>
        </w:pict>
      </w:r>
    </w:p>
    <w:p w14:paraId="79E116D9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5.5 Daily AQI Calendar Heat Map</w:t>
      </w:r>
    </w:p>
    <w:p w14:paraId="4B368B5A" w14:textId="77777777" w:rsidR="007C491E" w:rsidRPr="007C491E" w:rsidRDefault="007C491E" w:rsidP="007C491E">
      <w:pPr>
        <w:numPr>
          <w:ilvl w:val="0"/>
          <w:numId w:val="8"/>
        </w:numPr>
      </w:pPr>
      <w:r w:rsidRPr="007C491E">
        <w:rPr>
          <w:b/>
          <w:bCs/>
        </w:rPr>
        <w:t>Date:</w:t>
      </w:r>
      <w:r w:rsidRPr="007C491E">
        <w:t xml:space="preserve"> date</w:t>
      </w:r>
    </w:p>
    <w:p w14:paraId="068CD3BD" w14:textId="77777777" w:rsidR="007C491E" w:rsidRPr="007C491E" w:rsidRDefault="007C491E" w:rsidP="007C491E">
      <w:pPr>
        <w:numPr>
          <w:ilvl w:val="0"/>
          <w:numId w:val="8"/>
        </w:numPr>
      </w:pPr>
      <w:r w:rsidRPr="007C491E">
        <w:rPr>
          <w:b/>
          <w:bCs/>
        </w:rPr>
        <w:lastRenderedPageBreak/>
        <w:t>Color Intensity:</w:t>
      </w:r>
      <w:r w:rsidRPr="007C491E">
        <w:t xml:space="preserve"> </w:t>
      </w:r>
      <w:proofErr w:type="spellStart"/>
      <w:r w:rsidRPr="007C491E">
        <w:t>aqi_value</w:t>
      </w:r>
      <w:proofErr w:type="spellEnd"/>
    </w:p>
    <w:p w14:paraId="63A3BD8B" w14:textId="77777777" w:rsidR="007C491E" w:rsidRPr="007C491E" w:rsidRDefault="007C491E" w:rsidP="007C491E">
      <w:pPr>
        <w:numPr>
          <w:ilvl w:val="0"/>
          <w:numId w:val="8"/>
        </w:numPr>
      </w:pPr>
      <w:r w:rsidRPr="007C491E">
        <w:rPr>
          <w:b/>
          <w:bCs/>
        </w:rPr>
        <w:t>Purpose:</w:t>
      </w:r>
      <w:r w:rsidRPr="007C491E">
        <w:t xml:space="preserve"> Identify spikes and abnormal pollution days</w:t>
      </w:r>
    </w:p>
    <w:p w14:paraId="1BAB6D11" w14:textId="77777777" w:rsidR="007C491E" w:rsidRPr="007C491E" w:rsidRDefault="007C491E" w:rsidP="007C491E">
      <w:r w:rsidRPr="007C491E">
        <w:pict w14:anchorId="7BEF8297">
          <v:rect id="_x0000_i1132" style="width:0;height:1.5pt" o:hralign="center" o:hrstd="t" o:hr="t" fillcolor="#a0a0a0" stroked="f"/>
        </w:pict>
      </w:r>
    </w:p>
    <w:p w14:paraId="1A83EA6A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5.6 Prominent Pollutants – Stacked Column Chart</w:t>
      </w:r>
    </w:p>
    <w:p w14:paraId="51C491B0" w14:textId="77777777" w:rsidR="007C491E" w:rsidRPr="007C491E" w:rsidRDefault="007C491E" w:rsidP="007C491E">
      <w:pPr>
        <w:numPr>
          <w:ilvl w:val="0"/>
          <w:numId w:val="9"/>
        </w:numPr>
      </w:pPr>
      <w:r w:rsidRPr="007C491E">
        <w:rPr>
          <w:b/>
          <w:bCs/>
        </w:rPr>
        <w:t>X-axis:</w:t>
      </w:r>
      <w:r w:rsidRPr="007C491E">
        <w:t xml:space="preserve"> Month</w:t>
      </w:r>
    </w:p>
    <w:p w14:paraId="7D15FB14" w14:textId="77777777" w:rsidR="007C491E" w:rsidRPr="007C491E" w:rsidRDefault="007C491E" w:rsidP="007C491E">
      <w:pPr>
        <w:numPr>
          <w:ilvl w:val="0"/>
          <w:numId w:val="9"/>
        </w:numPr>
      </w:pPr>
      <w:r w:rsidRPr="007C491E">
        <w:rPr>
          <w:b/>
          <w:bCs/>
        </w:rPr>
        <w:t>Legend:</w:t>
      </w:r>
      <w:r w:rsidRPr="007C491E">
        <w:t xml:space="preserve"> </w:t>
      </w:r>
      <w:proofErr w:type="spellStart"/>
      <w:r w:rsidRPr="007C491E">
        <w:t>prominent_pollutants</w:t>
      </w:r>
      <w:proofErr w:type="spellEnd"/>
    </w:p>
    <w:p w14:paraId="4F4E2EEB" w14:textId="77777777" w:rsidR="007C491E" w:rsidRPr="007C491E" w:rsidRDefault="007C491E" w:rsidP="007C491E">
      <w:pPr>
        <w:numPr>
          <w:ilvl w:val="0"/>
          <w:numId w:val="9"/>
        </w:numPr>
      </w:pPr>
      <w:r w:rsidRPr="007C491E">
        <w:rPr>
          <w:b/>
          <w:bCs/>
        </w:rPr>
        <w:t>Values:</w:t>
      </w:r>
      <w:r w:rsidRPr="007C491E">
        <w:t xml:space="preserve"> Average AQI</w:t>
      </w:r>
    </w:p>
    <w:p w14:paraId="056AC292" w14:textId="77777777" w:rsidR="007C491E" w:rsidRPr="007C491E" w:rsidRDefault="007C491E" w:rsidP="007C491E">
      <w:pPr>
        <w:numPr>
          <w:ilvl w:val="0"/>
          <w:numId w:val="9"/>
        </w:numPr>
      </w:pPr>
      <w:r w:rsidRPr="007C491E">
        <w:rPr>
          <w:b/>
          <w:bCs/>
        </w:rPr>
        <w:t>Purpose:</w:t>
      </w:r>
      <w:r w:rsidRPr="007C491E">
        <w:t xml:space="preserve"> Identify dominant pollutants over time</w:t>
      </w:r>
    </w:p>
    <w:p w14:paraId="6BB6FC4E" w14:textId="77777777" w:rsidR="007C491E" w:rsidRPr="007C491E" w:rsidRDefault="007C491E" w:rsidP="007C491E">
      <w:r w:rsidRPr="007C491E">
        <w:pict w14:anchorId="2E71D85D">
          <v:rect id="_x0000_i1133" style="width:0;height:1.5pt" o:hralign="center" o:hrstd="t" o:hr="t" fillcolor="#a0a0a0" stroked="f"/>
        </w:pict>
      </w:r>
    </w:p>
    <w:p w14:paraId="65FA2F0D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5.7 State vs AQI Status – Matrix</w:t>
      </w:r>
    </w:p>
    <w:p w14:paraId="49EBE328" w14:textId="77777777" w:rsidR="007C491E" w:rsidRPr="007C491E" w:rsidRDefault="007C491E" w:rsidP="007C491E">
      <w:pPr>
        <w:numPr>
          <w:ilvl w:val="0"/>
          <w:numId w:val="10"/>
        </w:numPr>
      </w:pPr>
      <w:r w:rsidRPr="007C491E">
        <w:rPr>
          <w:b/>
          <w:bCs/>
        </w:rPr>
        <w:t>Rows:</w:t>
      </w:r>
      <w:r w:rsidRPr="007C491E">
        <w:t xml:space="preserve"> State</w:t>
      </w:r>
    </w:p>
    <w:p w14:paraId="797662C6" w14:textId="77777777" w:rsidR="007C491E" w:rsidRPr="007C491E" w:rsidRDefault="007C491E" w:rsidP="007C491E">
      <w:pPr>
        <w:numPr>
          <w:ilvl w:val="0"/>
          <w:numId w:val="10"/>
        </w:numPr>
      </w:pPr>
      <w:r w:rsidRPr="007C491E">
        <w:rPr>
          <w:b/>
          <w:bCs/>
        </w:rPr>
        <w:t>Columns:</w:t>
      </w:r>
      <w:r w:rsidRPr="007C491E">
        <w:t xml:space="preserve"> </w:t>
      </w:r>
      <w:proofErr w:type="spellStart"/>
      <w:r w:rsidRPr="007C491E">
        <w:t>air_quality_status</w:t>
      </w:r>
      <w:proofErr w:type="spellEnd"/>
    </w:p>
    <w:p w14:paraId="4DB83FB0" w14:textId="77777777" w:rsidR="007C491E" w:rsidRPr="007C491E" w:rsidRDefault="007C491E" w:rsidP="007C491E">
      <w:pPr>
        <w:numPr>
          <w:ilvl w:val="0"/>
          <w:numId w:val="10"/>
        </w:numPr>
      </w:pPr>
      <w:r w:rsidRPr="007C491E">
        <w:rPr>
          <w:b/>
          <w:bCs/>
        </w:rPr>
        <w:t>Values:</w:t>
      </w:r>
      <w:r w:rsidRPr="007C491E">
        <w:t xml:space="preserve"> Count of days</w:t>
      </w:r>
    </w:p>
    <w:p w14:paraId="30702339" w14:textId="77777777" w:rsidR="007C491E" w:rsidRPr="007C491E" w:rsidRDefault="007C491E" w:rsidP="007C491E">
      <w:pPr>
        <w:numPr>
          <w:ilvl w:val="0"/>
          <w:numId w:val="10"/>
        </w:numPr>
      </w:pPr>
      <w:r w:rsidRPr="007C491E">
        <w:rPr>
          <w:b/>
          <w:bCs/>
        </w:rPr>
        <w:t>Purpose:</w:t>
      </w:r>
      <w:r w:rsidRPr="007C491E">
        <w:t xml:space="preserve"> Comparative pollution severity analysis</w:t>
      </w:r>
    </w:p>
    <w:p w14:paraId="590404D7" w14:textId="77777777" w:rsidR="007C491E" w:rsidRPr="007C491E" w:rsidRDefault="007C491E" w:rsidP="007C491E">
      <w:r w:rsidRPr="007C491E">
        <w:pict w14:anchorId="608624DA">
          <v:rect id="_x0000_i1134" style="width:0;height:1.5pt" o:hralign="center" o:hrstd="t" o:hr="t" fillcolor="#a0a0a0" stroked="f"/>
        </w:pict>
      </w:r>
    </w:p>
    <w:p w14:paraId="0A3AA2B8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6. Filters &amp; Slicers</w:t>
      </w:r>
    </w:p>
    <w:p w14:paraId="068134EE" w14:textId="77777777" w:rsidR="007C491E" w:rsidRPr="007C491E" w:rsidRDefault="007C491E" w:rsidP="007C491E">
      <w:pPr>
        <w:numPr>
          <w:ilvl w:val="0"/>
          <w:numId w:val="11"/>
        </w:numPr>
      </w:pPr>
      <w:r w:rsidRPr="007C491E">
        <w:t>Date range</w:t>
      </w:r>
    </w:p>
    <w:p w14:paraId="25D837E6" w14:textId="77777777" w:rsidR="007C491E" w:rsidRPr="007C491E" w:rsidRDefault="007C491E" w:rsidP="007C491E">
      <w:pPr>
        <w:numPr>
          <w:ilvl w:val="0"/>
          <w:numId w:val="11"/>
        </w:numPr>
      </w:pPr>
      <w:r w:rsidRPr="007C491E">
        <w:t>State</w:t>
      </w:r>
    </w:p>
    <w:p w14:paraId="72E53730" w14:textId="77777777" w:rsidR="007C491E" w:rsidRPr="007C491E" w:rsidRDefault="007C491E" w:rsidP="007C491E">
      <w:pPr>
        <w:numPr>
          <w:ilvl w:val="0"/>
          <w:numId w:val="11"/>
        </w:numPr>
      </w:pPr>
      <w:r w:rsidRPr="007C491E">
        <w:t>Area</w:t>
      </w:r>
    </w:p>
    <w:p w14:paraId="5E8314F6" w14:textId="77777777" w:rsidR="007C491E" w:rsidRPr="007C491E" w:rsidRDefault="007C491E" w:rsidP="007C491E">
      <w:pPr>
        <w:numPr>
          <w:ilvl w:val="0"/>
          <w:numId w:val="11"/>
        </w:numPr>
      </w:pPr>
      <w:r w:rsidRPr="007C491E">
        <w:t>Air Quality Status</w:t>
      </w:r>
    </w:p>
    <w:p w14:paraId="65C80A31" w14:textId="77777777" w:rsidR="007C491E" w:rsidRPr="007C491E" w:rsidRDefault="007C491E" w:rsidP="007C491E">
      <w:pPr>
        <w:numPr>
          <w:ilvl w:val="0"/>
          <w:numId w:val="11"/>
        </w:numPr>
      </w:pPr>
      <w:r w:rsidRPr="007C491E">
        <w:t>Prominent Pollutant</w:t>
      </w:r>
    </w:p>
    <w:p w14:paraId="463BD80F" w14:textId="77777777" w:rsidR="007C491E" w:rsidRPr="007C491E" w:rsidRDefault="007C491E" w:rsidP="007C491E">
      <w:r w:rsidRPr="007C491E">
        <w:pict w14:anchorId="15409A76">
          <v:rect id="_x0000_i1135" style="width:0;height:1.5pt" o:hralign="center" o:hrstd="t" o:hr="t" fillcolor="#a0a0a0" stroked="f"/>
        </w:pict>
      </w:r>
    </w:p>
    <w:p w14:paraId="00DCA4A0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7. Power BI Data Model</w:t>
      </w:r>
    </w:p>
    <w:p w14:paraId="2BA43431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Fact Table</w:t>
      </w:r>
    </w:p>
    <w:p w14:paraId="5572F9C4" w14:textId="77777777" w:rsidR="007C491E" w:rsidRPr="007C491E" w:rsidRDefault="007C491E" w:rsidP="007C491E">
      <w:pPr>
        <w:numPr>
          <w:ilvl w:val="0"/>
          <w:numId w:val="12"/>
        </w:numPr>
      </w:pPr>
      <w:proofErr w:type="spellStart"/>
      <w:r w:rsidRPr="007C491E">
        <w:t>AQI_Fact</w:t>
      </w:r>
      <w:proofErr w:type="spellEnd"/>
      <w:r w:rsidRPr="007C491E">
        <w:t xml:space="preserve"> (date, area, state, AQI value)</w:t>
      </w:r>
    </w:p>
    <w:p w14:paraId="36E4C1DD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Dimensions</w:t>
      </w:r>
    </w:p>
    <w:p w14:paraId="00EDFB6E" w14:textId="77777777" w:rsidR="007C491E" w:rsidRPr="007C491E" w:rsidRDefault="007C491E" w:rsidP="007C491E">
      <w:pPr>
        <w:numPr>
          <w:ilvl w:val="0"/>
          <w:numId w:val="13"/>
        </w:numPr>
      </w:pPr>
      <w:r w:rsidRPr="007C491E">
        <w:t>Date</w:t>
      </w:r>
    </w:p>
    <w:p w14:paraId="44D34AA8" w14:textId="77777777" w:rsidR="007C491E" w:rsidRPr="007C491E" w:rsidRDefault="007C491E" w:rsidP="007C491E">
      <w:pPr>
        <w:numPr>
          <w:ilvl w:val="0"/>
          <w:numId w:val="13"/>
        </w:numPr>
      </w:pPr>
      <w:r w:rsidRPr="007C491E">
        <w:t>State</w:t>
      </w:r>
    </w:p>
    <w:p w14:paraId="78E3E280" w14:textId="77777777" w:rsidR="007C491E" w:rsidRPr="007C491E" w:rsidRDefault="007C491E" w:rsidP="007C491E">
      <w:pPr>
        <w:numPr>
          <w:ilvl w:val="0"/>
          <w:numId w:val="13"/>
        </w:numPr>
      </w:pPr>
      <w:r w:rsidRPr="007C491E">
        <w:t>Area</w:t>
      </w:r>
    </w:p>
    <w:p w14:paraId="59753B24" w14:textId="77777777" w:rsidR="007C491E" w:rsidRPr="007C491E" w:rsidRDefault="007C491E" w:rsidP="007C491E">
      <w:pPr>
        <w:numPr>
          <w:ilvl w:val="0"/>
          <w:numId w:val="13"/>
        </w:numPr>
      </w:pPr>
      <w:r w:rsidRPr="007C491E">
        <w:lastRenderedPageBreak/>
        <w:t>Air Quality Status</w:t>
      </w:r>
    </w:p>
    <w:p w14:paraId="016AAAA0" w14:textId="77777777" w:rsidR="007C491E" w:rsidRPr="007C491E" w:rsidRDefault="007C491E" w:rsidP="007C491E">
      <w:pPr>
        <w:numPr>
          <w:ilvl w:val="0"/>
          <w:numId w:val="13"/>
        </w:numPr>
      </w:pPr>
      <w:r w:rsidRPr="007C491E">
        <w:t>Pollutant</w:t>
      </w:r>
    </w:p>
    <w:p w14:paraId="742067BB" w14:textId="77777777" w:rsidR="007C491E" w:rsidRPr="007C491E" w:rsidRDefault="007C491E" w:rsidP="007C491E">
      <w:r w:rsidRPr="007C491E">
        <w:pict w14:anchorId="6A725D7B">
          <v:rect id="_x0000_i1136" style="width:0;height:1.5pt" o:hralign="center" o:hrstd="t" o:hr="t" fillcolor="#a0a0a0" stroked="f"/>
        </w:pict>
      </w:r>
    </w:p>
    <w:p w14:paraId="1A386633" w14:textId="77777777" w:rsidR="007C491E" w:rsidRPr="007C491E" w:rsidRDefault="007C491E" w:rsidP="007C491E">
      <w:pPr>
        <w:rPr>
          <w:b/>
          <w:bCs/>
        </w:rPr>
      </w:pPr>
      <w:r w:rsidRPr="007C491E">
        <w:rPr>
          <w:b/>
          <w:bCs/>
        </w:rPr>
        <w:t>8. Expected Outcome</w:t>
      </w:r>
    </w:p>
    <w:p w14:paraId="00B57BE3" w14:textId="77777777" w:rsidR="007C491E" w:rsidRPr="007C491E" w:rsidRDefault="007C491E" w:rsidP="007C491E">
      <w:r w:rsidRPr="007C491E">
        <w:t xml:space="preserve">The Power BI dashboard will provide </w:t>
      </w:r>
      <w:r w:rsidRPr="007C491E">
        <w:rPr>
          <w:b/>
          <w:bCs/>
        </w:rPr>
        <w:t>actionable insights</w:t>
      </w:r>
      <w:r w:rsidRPr="007C491E">
        <w:t xml:space="preserve"> into India’s air quality for 2025, enabling monitoring of pollution trends, identification of high-risk regions, and informed decision-making.</w:t>
      </w:r>
    </w:p>
    <w:p w14:paraId="323314ED" w14:textId="77777777" w:rsidR="00003F06" w:rsidRDefault="00003F06"/>
    <w:sectPr w:rsidR="00003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6FC"/>
    <w:multiLevelType w:val="multilevel"/>
    <w:tmpl w:val="826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4EEC"/>
    <w:multiLevelType w:val="multilevel"/>
    <w:tmpl w:val="EE9C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52396"/>
    <w:multiLevelType w:val="multilevel"/>
    <w:tmpl w:val="D6F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00092"/>
    <w:multiLevelType w:val="multilevel"/>
    <w:tmpl w:val="406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65E9E"/>
    <w:multiLevelType w:val="multilevel"/>
    <w:tmpl w:val="16DE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52C52"/>
    <w:multiLevelType w:val="multilevel"/>
    <w:tmpl w:val="0F82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50E32"/>
    <w:multiLevelType w:val="multilevel"/>
    <w:tmpl w:val="8FF0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91067"/>
    <w:multiLevelType w:val="multilevel"/>
    <w:tmpl w:val="CE4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52FCA"/>
    <w:multiLevelType w:val="multilevel"/>
    <w:tmpl w:val="12C4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D377F"/>
    <w:multiLevelType w:val="multilevel"/>
    <w:tmpl w:val="7FCE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365DF"/>
    <w:multiLevelType w:val="multilevel"/>
    <w:tmpl w:val="E110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A4367"/>
    <w:multiLevelType w:val="multilevel"/>
    <w:tmpl w:val="FE2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576CE"/>
    <w:multiLevelType w:val="multilevel"/>
    <w:tmpl w:val="F80A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6180">
    <w:abstractNumId w:val="5"/>
  </w:num>
  <w:num w:numId="2" w16cid:durableId="75632215">
    <w:abstractNumId w:val="4"/>
  </w:num>
  <w:num w:numId="3" w16cid:durableId="982394364">
    <w:abstractNumId w:val="10"/>
  </w:num>
  <w:num w:numId="4" w16cid:durableId="969095330">
    <w:abstractNumId w:val="0"/>
  </w:num>
  <w:num w:numId="5" w16cid:durableId="1265963034">
    <w:abstractNumId w:val="8"/>
  </w:num>
  <w:num w:numId="6" w16cid:durableId="1163818673">
    <w:abstractNumId w:val="11"/>
  </w:num>
  <w:num w:numId="7" w16cid:durableId="110900105">
    <w:abstractNumId w:val="6"/>
  </w:num>
  <w:num w:numId="8" w16cid:durableId="829563575">
    <w:abstractNumId w:val="9"/>
  </w:num>
  <w:num w:numId="9" w16cid:durableId="1029641233">
    <w:abstractNumId w:val="3"/>
  </w:num>
  <w:num w:numId="10" w16cid:durableId="1734809249">
    <w:abstractNumId w:val="12"/>
  </w:num>
  <w:num w:numId="11" w16cid:durableId="1824731746">
    <w:abstractNumId w:val="7"/>
  </w:num>
  <w:num w:numId="12" w16cid:durableId="1844735113">
    <w:abstractNumId w:val="1"/>
  </w:num>
  <w:num w:numId="13" w16cid:durableId="187931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1E"/>
    <w:rsid w:val="00003F06"/>
    <w:rsid w:val="003C4703"/>
    <w:rsid w:val="004E2030"/>
    <w:rsid w:val="007C491E"/>
    <w:rsid w:val="00884028"/>
    <w:rsid w:val="00F9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D962"/>
  <w15:chartTrackingRefBased/>
  <w15:docId w15:val="{C1C6F309-FFBC-4BDD-8639-9CE8FDADB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cholan</dc:creator>
  <cp:keywords/>
  <dc:description/>
  <cp:lastModifiedBy>adithya cholan</cp:lastModifiedBy>
  <cp:revision>2</cp:revision>
  <dcterms:created xsi:type="dcterms:W3CDTF">2026-02-11T05:39:00Z</dcterms:created>
  <dcterms:modified xsi:type="dcterms:W3CDTF">2026-02-11T05:43:00Z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8afb41e4-b282-4ceb-8d39-d4398b1db91d</vt:lpwstr>
  </property>
</Properties>
</file>