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E83A" w14:textId="77777777" w:rsidR="00813E38" w:rsidRPr="00813E38" w:rsidRDefault="00813E38" w:rsidP="00813E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E38">
        <w:rPr>
          <w:rFonts w:ascii="Times New Roman" w:hAnsi="Times New Roman" w:cs="Times New Roman"/>
          <w:b/>
          <w:bCs/>
          <w:sz w:val="28"/>
          <w:szCs w:val="28"/>
        </w:rPr>
        <w:t>EXPERIMENT 2</w:t>
      </w:r>
    </w:p>
    <w:p w14:paraId="0F99E7AB" w14:textId="77777777" w:rsidR="00813E38" w:rsidRPr="00813E38" w:rsidRDefault="00813E38" w:rsidP="00813E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E38">
        <w:rPr>
          <w:rFonts w:ascii="Times New Roman" w:hAnsi="Times New Roman" w:cs="Times New Roman"/>
          <w:b/>
          <w:bCs/>
          <w:sz w:val="28"/>
          <w:szCs w:val="28"/>
        </w:rPr>
        <w:t>EDA – DATA CLEANING</w:t>
      </w:r>
    </w:p>
    <w:p w14:paraId="1E59427F" w14:textId="77777777" w:rsidR="00813E38" w:rsidRPr="00813E38" w:rsidRDefault="00813E38" w:rsidP="00813E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E38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158BE87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To clean the Stroke Prediction dataset by detecting and handling missing values, removing duplicate and unnecessary data, checking data types, and normalizing numerical data using Min-Max Scaling and Standardization.</w:t>
      </w:r>
    </w:p>
    <w:p w14:paraId="24922A52" w14:textId="77777777" w:rsidR="00813E38" w:rsidRPr="00813E38" w:rsidRDefault="00813E38" w:rsidP="00813E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E38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166E4723" w14:textId="77777777" w:rsidR="00813E38" w:rsidRPr="00813E38" w:rsidRDefault="00813E38" w:rsidP="00813E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Load the Stroke Prediction CSV dataset using Pandas.</w:t>
      </w:r>
    </w:p>
    <w:p w14:paraId="1FABB7CC" w14:textId="77777777" w:rsidR="00813E38" w:rsidRPr="00813E38" w:rsidRDefault="00813E38" w:rsidP="00813E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Detect missing values using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isnull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().</w:t>
      </w:r>
    </w:p>
    <w:p w14:paraId="19B6DBC9" w14:textId="77777777" w:rsidR="00813E38" w:rsidRPr="00813E38" w:rsidRDefault="00813E38" w:rsidP="00813E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Fill missing values in the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column using the median.</w:t>
      </w:r>
    </w:p>
    <w:p w14:paraId="171A7D39" w14:textId="77777777" w:rsidR="00813E38" w:rsidRPr="00813E38" w:rsidRDefault="00813E38" w:rsidP="00813E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Detect and remove duplicate records.</w:t>
      </w:r>
    </w:p>
    <w:p w14:paraId="6E42A6F5" w14:textId="77777777" w:rsidR="00813E38" w:rsidRPr="00813E38" w:rsidRDefault="00813E38" w:rsidP="00813E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Remove the unnecessary id column.</w:t>
      </w:r>
    </w:p>
    <w:p w14:paraId="0E0BE823" w14:textId="77777777" w:rsidR="00813E38" w:rsidRPr="00813E38" w:rsidRDefault="00813E38" w:rsidP="00813E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Check the data types of all columns.</w:t>
      </w:r>
    </w:p>
    <w:p w14:paraId="79D5462D" w14:textId="77777777" w:rsidR="00813E38" w:rsidRPr="00813E38" w:rsidRDefault="00813E38" w:rsidP="00813E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Apply Min-Max Scaling to selected numerical columns.</w:t>
      </w:r>
    </w:p>
    <w:p w14:paraId="05F226C9" w14:textId="77777777" w:rsidR="00813E38" w:rsidRPr="00813E38" w:rsidRDefault="00813E38" w:rsidP="00813E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Apply Standardization using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.</w:t>
      </w:r>
    </w:p>
    <w:p w14:paraId="35C69901" w14:textId="77777777" w:rsidR="00813E38" w:rsidRPr="00813E38" w:rsidRDefault="00813E38" w:rsidP="00813E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Display the cleaned and normalized data.</w:t>
      </w:r>
    </w:p>
    <w:p w14:paraId="1EE886BE" w14:textId="77777777" w:rsidR="00813E38" w:rsidRPr="00813E38" w:rsidRDefault="00813E38" w:rsidP="00813E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Display the final dataset information.</w:t>
      </w:r>
    </w:p>
    <w:p w14:paraId="5985F685" w14:textId="77777777" w:rsidR="00813E38" w:rsidRPr="00813E38" w:rsidRDefault="00813E38" w:rsidP="00813E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E38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34F41CF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import pandas as pd</w:t>
      </w:r>
    </w:p>
    <w:p w14:paraId="129C4E7C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813E38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</w:p>
    <w:p w14:paraId="117BABF1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507FEC34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# 1. Load dataset</w:t>
      </w:r>
    </w:p>
    <w:p w14:paraId="569574CF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E3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13E38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("healthcare-dataset-stroke-data.csv")</w:t>
      </w:r>
    </w:p>
    <w:p w14:paraId="3EAF14F2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5DC36965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"Original Data:")</w:t>
      </w:r>
    </w:p>
    <w:p w14:paraId="2CAF2D98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813E38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813E38">
        <w:rPr>
          <w:rFonts w:ascii="Times New Roman" w:hAnsi="Times New Roman" w:cs="Times New Roman"/>
          <w:sz w:val="28"/>
          <w:szCs w:val="28"/>
        </w:rPr>
        <w:t>())</w:t>
      </w:r>
    </w:p>
    <w:p w14:paraId="5774FB41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3DD7E10D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lastRenderedPageBreak/>
        <w:t># 2. Check missing values</w:t>
      </w:r>
    </w:p>
    <w:p w14:paraId="1DE193E7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nMissing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Values:")</w:t>
      </w:r>
    </w:p>
    <w:p w14:paraId="71F3D922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813E38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proofErr w:type="gramEnd"/>
      <w:r w:rsidRPr="00813E3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())</w:t>
      </w:r>
    </w:p>
    <w:p w14:paraId="32DDF3D9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07E0A779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# 3. Fill missing BMI values</w:t>
      </w:r>
    </w:p>
    <w:p w14:paraId="5085860D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E3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"] =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fillna</w:t>
      </w:r>
      <w:proofErr w:type="spellEnd"/>
      <w:proofErr w:type="gramEnd"/>
      <w:r w:rsidRPr="00813E3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].median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())</w:t>
      </w:r>
    </w:p>
    <w:p w14:paraId="2D748A4C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6AEA5CD3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# 4. Check duplicates</w:t>
      </w:r>
    </w:p>
    <w:p w14:paraId="3BF7F4FA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nDuplicate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Rows:", </w:t>
      </w:r>
      <w:proofErr w:type="spellStart"/>
      <w:proofErr w:type="gramStart"/>
      <w:r w:rsidRPr="00813E38">
        <w:rPr>
          <w:rFonts w:ascii="Times New Roman" w:hAnsi="Times New Roman" w:cs="Times New Roman"/>
          <w:sz w:val="28"/>
          <w:szCs w:val="28"/>
        </w:rPr>
        <w:t>df.duplicated</w:t>
      </w:r>
      <w:proofErr w:type="spellEnd"/>
      <w:proofErr w:type="gramEnd"/>
      <w:r w:rsidRPr="00813E3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())</w:t>
      </w:r>
    </w:p>
    <w:p w14:paraId="327DEB12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23AFD99F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# 5. Remove duplicates</w:t>
      </w:r>
    </w:p>
    <w:p w14:paraId="2C3C7890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E3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13E38">
        <w:rPr>
          <w:rFonts w:ascii="Times New Roman" w:hAnsi="Times New Roman" w:cs="Times New Roman"/>
          <w:sz w:val="28"/>
          <w:szCs w:val="28"/>
        </w:rPr>
        <w:t>df.drop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duplicates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)</w:t>
      </w:r>
    </w:p>
    <w:p w14:paraId="26E9F0F3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77CD5C70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# 6. Remove unnecessary ID column</w:t>
      </w:r>
    </w:p>
    <w:p w14:paraId="1C601D71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E3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13E38">
        <w:rPr>
          <w:rFonts w:ascii="Times New Roman" w:hAnsi="Times New Roman" w:cs="Times New Roman"/>
          <w:sz w:val="28"/>
          <w:szCs w:val="28"/>
        </w:rPr>
        <w:t>df.drop</w:t>
      </w:r>
      <w:proofErr w:type="spellEnd"/>
      <w:proofErr w:type="gramEnd"/>
      <w:r w:rsidRPr="00813E38">
        <w:rPr>
          <w:rFonts w:ascii="Times New Roman" w:hAnsi="Times New Roman" w:cs="Times New Roman"/>
          <w:sz w:val="28"/>
          <w:szCs w:val="28"/>
        </w:rPr>
        <w:t>("id", axis=1)</w:t>
      </w:r>
    </w:p>
    <w:p w14:paraId="2E562921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3A74AFDB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# 7. Check data types</w:t>
      </w:r>
    </w:p>
    <w:p w14:paraId="298B285F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nData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Types:")</w:t>
      </w:r>
    </w:p>
    <w:p w14:paraId="5A9886BF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813E38">
        <w:rPr>
          <w:rFonts w:ascii="Times New Roman" w:hAnsi="Times New Roman" w:cs="Times New Roman"/>
          <w:sz w:val="28"/>
          <w:szCs w:val="28"/>
        </w:rPr>
        <w:t>df.dtypes</w:t>
      </w:r>
      <w:proofErr w:type="spellEnd"/>
      <w:proofErr w:type="gramEnd"/>
      <w:r w:rsidRPr="00813E38">
        <w:rPr>
          <w:rFonts w:ascii="Times New Roman" w:hAnsi="Times New Roman" w:cs="Times New Roman"/>
          <w:sz w:val="28"/>
          <w:szCs w:val="28"/>
        </w:rPr>
        <w:t>)</w:t>
      </w:r>
    </w:p>
    <w:p w14:paraId="28763D1B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5B1307FA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# 8. Min-Max Scaling</w:t>
      </w:r>
    </w:p>
    <w:p w14:paraId="0425F37E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scaler = </w:t>
      </w:r>
      <w:proofErr w:type="spellStart"/>
      <w:proofErr w:type="gramStart"/>
      <w:r w:rsidRPr="00813E38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)</w:t>
      </w:r>
    </w:p>
    <w:p w14:paraId="3EFACAF1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364852CC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13E3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["age", "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avg_glucose_level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"]] =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scaler.fit_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F9D2E62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13E3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["age", "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avg_glucose_level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"]]</w:t>
      </w:r>
    </w:p>
    <w:p w14:paraId="1C092A03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)</w:t>
      </w:r>
    </w:p>
    <w:p w14:paraId="269D88B6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04927CDF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nAfter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Min-Max Scaling:")</w:t>
      </w:r>
    </w:p>
    <w:p w14:paraId="02CD26D2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["age", "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avg_glucose_level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"]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].head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())</w:t>
      </w:r>
    </w:p>
    <w:p w14:paraId="1356F56C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0A11ED62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# 9. Standardization</w:t>
      </w:r>
    </w:p>
    <w:p w14:paraId="6CCC751B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E38">
        <w:rPr>
          <w:rFonts w:ascii="Times New Roman" w:hAnsi="Times New Roman" w:cs="Times New Roman"/>
          <w:sz w:val="28"/>
          <w:szCs w:val="28"/>
        </w:rPr>
        <w:t>standard_scaler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13E38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)</w:t>
      </w:r>
    </w:p>
    <w:p w14:paraId="7AB588F6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215444D3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13E3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["age", "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avg_glucose_level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"]] =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standard_scaler.fit_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8E10514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13E3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["age", "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avg_glucose_level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"]]</w:t>
      </w:r>
    </w:p>
    <w:p w14:paraId="2B8CB379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)</w:t>
      </w:r>
    </w:p>
    <w:p w14:paraId="4FCDEF50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2A62BF68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nAfter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Standardization:")</w:t>
      </w:r>
    </w:p>
    <w:p w14:paraId="2955CF7A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["age", "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avg_glucose_level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"]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].head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())</w:t>
      </w:r>
    </w:p>
    <w:p w14:paraId="5C0534DD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4EC9EF4E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# 10. Final dataset information</w:t>
      </w:r>
    </w:p>
    <w:p w14:paraId="33EE6831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Dataset:")</w:t>
      </w:r>
    </w:p>
    <w:p w14:paraId="5C1FE602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df.info(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)</w:t>
      </w:r>
    </w:p>
    <w:p w14:paraId="4EC7BC22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5F894349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nData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Cleaning Completed!")</w:t>
      </w:r>
    </w:p>
    <w:p w14:paraId="2FE726AE" w14:textId="77777777" w:rsidR="00813E38" w:rsidRPr="00813E38" w:rsidRDefault="00813E38" w:rsidP="00813E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E38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1C3AEE9" w14:textId="77777777" w:rsidR="00813E38" w:rsidRPr="00813E38" w:rsidRDefault="00813E38" w:rsidP="00813E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E38">
        <w:rPr>
          <w:rFonts w:ascii="Times New Roman" w:hAnsi="Times New Roman" w:cs="Times New Roman"/>
          <w:b/>
          <w:bCs/>
          <w:sz w:val="28"/>
          <w:szCs w:val="28"/>
        </w:rPr>
        <w:t>Original Data</w:t>
      </w:r>
    </w:p>
    <w:p w14:paraId="5B1A0858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id  gender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age  hypertension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heart_disease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ever_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married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\</w:t>
      </w:r>
      <w:proofErr w:type="gramEnd"/>
    </w:p>
    <w:p w14:paraId="10BF00CC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0   9046    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Male  67.0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             0              1           Yes</w:t>
      </w:r>
    </w:p>
    <w:p w14:paraId="0A8E4A02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1  51676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Female  61.0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             0              0           Yes</w:t>
      </w:r>
    </w:p>
    <w:p w14:paraId="0FB9F589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2  31112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Male  80.0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             0              1           Yes</w:t>
      </w:r>
    </w:p>
    <w:p w14:paraId="6C0D5532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3  60182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Female  49.0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             0              0           Yes</w:t>
      </w:r>
    </w:p>
    <w:p w14:paraId="568A437E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lastRenderedPageBreak/>
        <w:t xml:space="preserve">4   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1665  Female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  79.0             1              0           Yes</w:t>
      </w:r>
    </w:p>
    <w:p w14:paraId="114C1B02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2FB4D439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work_type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Residence_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avg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_glucose_level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813E3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\</w:t>
      </w:r>
      <w:proofErr w:type="gramEnd"/>
    </w:p>
    <w:p w14:paraId="473E66E6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0        Private          Urban             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228.69  36.6</w:t>
      </w:r>
      <w:proofErr w:type="gramEnd"/>
    </w:p>
    <w:p w14:paraId="3FFE5760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1  Self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-employed          Rural             202.21  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NaN</w:t>
      </w:r>
      <w:proofErr w:type="spellEnd"/>
    </w:p>
    <w:p w14:paraId="1B6AE534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2        Private          Rural             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105.92  32.5</w:t>
      </w:r>
      <w:proofErr w:type="gramEnd"/>
    </w:p>
    <w:p w14:paraId="6EE7C1DF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3        Private          Urban             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171.23  34.4</w:t>
      </w:r>
      <w:proofErr w:type="gramEnd"/>
    </w:p>
    <w:p w14:paraId="4C057AE0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4  Self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-employed          Urban             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174.12  24.0</w:t>
      </w:r>
      <w:proofErr w:type="gramEnd"/>
    </w:p>
    <w:p w14:paraId="0947CEC0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22D35A64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smoking_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stroke</w:t>
      </w:r>
      <w:proofErr w:type="gramEnd"/>
    </w:p>
    <w:p w14:paraId="213F827A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0  formerly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 smoked       1</w:t>
      </w:r>
    </w:p>
    <w:p w14:paraId="1C7D3520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1     never smoked       1</w:t>
      </w:r>
    </w:p>
    <w:p w14:paraId="0A6BC5F3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2     never smoked       1</w:t>
      </w:r>
    </w:p>
    <w:p w14:paraId="6395AD07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3           smokes       1</w:t>
      </w:r>
    </w:p>
    <w:p w14:paraId="001BD6C4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4     never smoked       1</w:t>
      </w:r>
    </w:p>
    <w:p w14:paraId="470ABBEC" w14:textId="77777777" w:rsidR="00813E38" w:rsidRPr="00813E38" w:rsidRDefault="00813E38" w:rsidP="00813E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E38">
        <w:rPr>
          <w:rFonts w:ascii="Times New Roman" w:hAnsi="Times New Roman" w:cs="Times New Roman"/>
          <w:b/>
          <w:bCs/>
          <w:sz w:val="28"/>
          <w:szCs w:val="28"/>
        </w:rPr>
        <w:t>Missing Values</w:t>
      </w:r>
    </w:p>
    <w:p w14:paraId="01D838B6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Missing Values:</w:t>
      </w:r>
    </w:p>
    <w:p w14:paraId="5F045629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446A5E01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id                     0</w:t>
      </w:r>
    </w:p>
    <w:p w14:paraId="3FA5278D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gender                 0</w:t>
      </w:r>
    </w:p>
    <w:p w14:paraId="3DEB283C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age                    0</w:t>
      </w:r>
    </w:p>
    <w:p w14:paraId="017361BD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hypertension           0</w:t>
      </w:r>
    </w:p>
    <w:p w14:paraId="42793E44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E38">
        <w:rPr>
          <w:rFonts w:ascii="Times New Roman" w:hAnsi="Times New Roman" w:cs="Times New Roman"/>
          <w:sz w:val="28"/>
          <w:szCs w:val="28"/>
        </w:rPr>
        <w:t>heart_disease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        0</w:t>
      </w:r>
    </w:p>
    <w:p w14:paraId="40568FCB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E38">
        <w:rPr>
          <w:rFonts w:ascii="Times New Roman" w:hAnsi="Times New Roman" w:cs="Times New Roman"/>
          <w:sz w:val="28"/>
          <w:szCs w:val="28"/>
        </w:rPr>
        <w:t>ever_married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         0</w:t>
      </w:r>
    </w:p>
    <w:p w14:paraId="53D742ED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E38">
        <w:rPr>
          <w:rFonts w:ascii="Times New Roman" w:hAnsi="Times New Roman" w:cs="Times New Roman"/>
          <w:sz w:val="28"/>
          <w:szCs w:val="28"/>
        </w:rPr>
        <w:t>work_type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            0</w:t>
      </w:r>
    </w:p>
    <w:p w14:paraId="042F5252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E38">
        <w:rPr>
          <w:rFonts w:ascii="Times New Roman" w:hAnsi="Times New Roman" w:cs="Times New Roman"/>
          <w:sz w:val="28"/>
          <w:szCs w:val="28"/>
        </w:rPr>
        <w:t>Residence_type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       0</w:t>
      </w:r>
    </w:p>
    <w:p w14:paraId="2675CD90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E38">
        <w:rPr>
          <w:rFonts w:ascii="Times New Roman" w:hAnsi="Times New Roman" w:cs="Times New Roman"/>
          <w:sz w:val="28"/>
          <w:szCs w:val="28"/>
        </w:rPr>
        <w:lastRenderedPageBreak/>
        <w:t>avg_glucose_level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    0</w:t>
      </w:r>
    </w:p>
    <w:p w14:paraId="105BC284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E3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                201</w:t>
      </w:r>
    </w:p>
    <w:p w14:paraId="2B41F415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E38">
        <w:rPr>
          <w:rFonts w:ascii="Times New Roman" w:hAnsi="Times New Roman" w:cs="Times New Roman"/>
          <w:sz w:val="28"/>
          <w:szCs w:val="28"/>
        </w:rPr>
        <w:t>smoking_status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       0</w:t>
      </w:r>
    </w:p>
    <w:p w14:paraId="1C3D90F7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stroke                 0</w:t>
      </w:r>
    </w:p>
    <w:p w14:paraId="00EF0437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E38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: int64</w:t>
      </w:r>
    </w:p>
    <w:p w14:paraId="6C815319" w14:textId="77777777" w:rsidR="00813E38" w:rsidRPr="00813E38" w:rsidRDefault="00813E38" w:rsidP="00813E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E38">
        <w:rPr>
          <w:rFonts w:ascii="Times New Roman" w:hAnsi="Times New Roman" w:cs="Times New Roman"/>
          <w:b/>
          <w:bCs/>
          <w:sz w:val="28"/>
          <w:szCs w:val="28"/>
        </w:rPr>
        <w:t>Duplicate Rows</w:t>
      </w:r>
    </w:p>
    <w:p w14:paraId="385DCADD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Duplicate Rows: 0</w:t>
      </w:r>
    </w:p>
    <w:p w14:paraId="013C4B25" w14:textId="77777777" w:rsidR="00813E38" w:rsidRPr="00813E38" w:rsidRDefault="00813E38" w:rsidP="00813E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E38">
        <w:rPr>
          <w:rFonts w:ascii="Times New Roman" w:hAnsi="Times New Roman" w:cs="Times New Roman"/>
          <w:b/>
          <w:bCs/>
          <w:sz w:val="28"/>
          <w:szCs w:val="28"/>
        </w:rPr>
        <w:t>Data Types</w:t>
      </w:r>
    </w:p>
    <w:p w14:paraId="011B692B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Data Types:</w:t>
      </w:r>
    </w:p>
    <w:p w14:paraId="139E35DF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3785612C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gender                object</w:t>
      </w:r>
    </w:p>
    <w:p w14:paraId="12EDA62C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E38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                float64</w:t>
      </w:r>
    </w:p>
    <w:p w14:paraId="420CA539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hypertension           int64</w:t>
      </w:r>
    </w:p>
    <w:p w14:paraId="7A2B613B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E38">
        <w:rPr>
          <w:rFonts w:ascii="Times New Roman" w:hAnsi="Times New Roman" w:cs="Times New Roman"/>
          <w:sz w:val="28"/>
          <w:szCs w:val="28"/>
        </w:rPr>
        <w:t>heart_disease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        int64</w:t>
      </w:r>
    </w:p>
    <w:p w14:paraId="6D3E195B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E38">
        <w:rPr>
          <w:rFonts w:ascii="Times New Roman" w:hAnsi="Times New Roman" w:cs="Times New Roman"/>
          <w:sz w:val="28"/>
          <w:szCs w:val="28"/>
        </w:rPr>
        <w:t>ever_married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        object</w:t>
      </w:r>
    </w:p>
    <w:p w14:paraId="025F9AE5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E38">
        <w:rPr>
          <w:rFonts w:ascii="Times New Roman" w:hAnsi="Times New Roman" w:cs="Times New Roman"/>
          <w:sz w:val="28"/>
          <w:szCs w:val="28"/>
        </w:rPr>
        <w:t>work_type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           object</w:t>
      </w:r>
    </w:p>
    <w:p w14:paraId="28C5E6C9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E38">
        <w:rPr>
          <w:rFonts w:ascii="Times New Roman" w:hAnsi="Times New Roman" w:cs="Times New Roman"/>
          <w:sz w:val="28"/>
          <w:szCs w:val="28"/>
        </w:rPr>
        <w:t>Residence_type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      object</w:t>
      </w:r>
    </w:p>
    <w:p w14:paraId="4B336B36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E38">
        <w:rPr>
          <w:rFonts w:ascii="Times New Roman" w:hAnsi="Times New Roman" w:cs="Times New Roman"/>
          <w:sz w:val="28"/>
          <w:szCs w:val="28"/>
        </w:rPr>
        <w:t>avg_glucose_level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  float64</w:t>
      </w:r>
    </w:p>
    <w:p w14:paraId="0EA4DE52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E3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                float64</w:t>
      </w:r>
    </w:p>
    <w:p w14:paraId="65F1B240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E38">
        <w:rPr>
          <w:rFonts w:ascii="Times New Roman" w:hAnsi="Times New Roman" w:cs="Times New Roman"/>
          <w:sz w:val="28"/>
          <w:szCs w:val="28"/>
        </w:rPr>
        <w:t>smoking_status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      object</w:t>
      </w:r>
    </w:p>
    <w:p w14:paraId="04501F84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stroke                 int64</w:t>
      </w:r>
    </w:p>
    <w:p w14:paraId="10D5AB66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E38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: object</w:t>
      </w:r>
    </w:p>
    <w:p w14:paraId="701D347B" w14:textId="77777777" w:rsidR="00813E38" w:rsidRPr="00813E38" w:rsidRDefault="00813E38" w:rsidP="00813E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E38">
        <w:rPr>
          <w:rFonts w:ascii="Times New Roman" w:hAnsi="Times New Roman" w:cs="Times New Roman"/>
          <w:b/>
          <w:bCs/>
          <w:sz w:val="28"/>
          <w:szCs w:val="28"/>
        </w:rPr>
        <w:t>After Min-Max Scaling</w:t>
      </w:r>
    </w:p>
    <w:p w14:paraId="2B733704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After Min-Max Scaling:</w:t>
      </w:r>
    </w:p>
    <w:p w14:paraId="7E125051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1FA038A7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 xml:space="preserve">age 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avg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_glucose_level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bmi</w:t>
      </w:r>
      <w:proofErr w:type="spellEnd"/>
    </w:p>
    <w:p w14:paraId="60AA10A5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lastRenderedPageBreak/>
        <w:t>0  0.816895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0.801265  0.301260</w:t>
      </w:r>
      <w:proofErr w:type="gramEnd"/>
    </w:p>
    <w:p w14:paraId="774D69B2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1  0.743652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0.679023  0.203895</w:t>
      </w:r>
      <w:proofErr w:type="gramEnd"/>
    </w:p>
    <w:p w14:paraId="6FDCD71C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2  0.975586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0.234512  0.254296</w:t>
      </w:r>
      <w:proofErr w:type="gramEnd"/>
    </w:p>
    <w:p w14:paraId="06353A59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3  0.597168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0.536008  0.276060</w:t>
      </w:r>
      <w:proofErr w:type="gramEnd"/>
    </w:p>
    <w:p w14:paraId="430C0E78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4  0.963379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0.549349  0.156930</w:t>
      </w:r>
      <w:proofErr w:type="gramEnd"/>
    </w:p>
    <w:p w14:paraId="4093FCE4" w14:textId="77777777" w:rsidR="00813E38" w:rsidRPr="00813E38" w:rsidRDefault="00813E38" w:rsidP="00813E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E38">
        <w:rPr>
          <w:rFonts w:ascii="Times New Roman" w:hAnsi="Times New Roman" w:cs="Times New Roman"/>
          <w:b/>
          <w:bCs/>
          <w:sz w:val="28"/>
          <w:szCs w:val="28"/>
        </w:rPr>
        <w:t>After Standardization</w:t>
      </w:r>
    </w:p>
    <w:p w14:paraId="085994DE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After Standardization:</w:t>
      </w:r>
    </w:p>
    <w:p w14:paraId="6FB0BA8C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69F18C03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 xml:space="preserve">age 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avg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_glucose_level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bmi</w:t>
      </w:r>
      <w:proofErr w:type="spellEnd"/>
    </w:p>
    <w:p w14:paraId="7295325E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0  1.051434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2.706375  1.005086</w:t>
      </w:r>
      <w:proofErr w:type="gramEnd"/>
    </w:p>
    <w:p w14:paraId="60BA33D6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1  0.786070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           2.121559 -0.098981</w:t>
      </w:r>
    </w:p>
    <w:p w14:paraId="626383F6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2  1.626390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          -0.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005028  0.472536</w:t>
      </w:r>
      <w:proofErr w:type="gramEnd"/>
    </w:p>
    <w:p w14:paraId="1ECA71CD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3  0.255342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1.437358  0.719327</w:t>
      </w:r>
      <w:proofErr w:type="gramEnd"/>
    </w:p>
    <w:p w14:paraId="577C7B7F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13E38">
        <w:rPr>
          <w:rFonts w:ascii="Times New Roman" w:hAnsi="Times New Roman" w:cs="Times New Roman"/>
          <w:sz w:val="28"/>
          <w:szCs w:val="28"/>
        </w:rPr>
        <w:t>4  1.582163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           1.501184 -0.631531</w:t>
      </w:r>
    </w:p>
    <w:p w14:paraId="5D9A8F8D" w14:textId="77777777" w:rsidR="00813E38" w:rsidRPr="00813E38" w:rsidRDefault="00813E38" w:rsidP="00813E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E38">
        <w:rPr>
          <w:rFonts w:ascii="Times New Roman" w:hAnsi="Times New Roman" w:cs="Times New Roman"/>
          <w:b/>
          <w:bCs/>
          <w:sz w:val="28"/>
          <w:szCs w:val="28"/>
        </w:rPr>
        <w:t>Final Dataset</w:t>
      </w:r>
    </w:p>
    <w:p w14:paraId="0D81FAF4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Final Dataset:</w:t>
      </w:r>
    </w:p>
    <w:p w14:paraId="4E85173D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62D96CA1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&lt;class '</w:t>
      </w:r>
      <w:proofErr w:type="spellStart"/>
      <w:proofErr w:type="gramStart"/>
      <w:r w:rsidRPr="00813E38">
        <w:rPr>
          <w:rFonts w:ascii="Times New Roman" w:hAnsi="Times New Roman" w:cs="Times New Roman"/>
          <w:sz w:val="28"/>
          <w:szCs w:val="28"/>
        </w:rPr>
        <w:t>pandas.core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frame.DataFrame</w:t>
      </w:r>
      <w:proofErr w:type="spellEnd"/>
      <w:proofErr w:type="gramEnd"/>
      <w:r w:rsidRPr="00813E38">
        <w:rPr>
          <w:rFonts w:ascii="Times New Roman" w:hAnsi="Times New Roman" w:cs="Times New Roman"/>
          <w:sz w:val="28"/>
          <w:szCs w:val="28"/>
        </w:rPr>
        <w:t>'&gt;</w:t>
      </w:r>
    </w:p>
    <w:p w14:paraId="4A2944CA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E38">
        <w:rPr>
          <w:rFonts w:ascii="Times New Roman" w:hAnsi="Times New Roman" w:cs="Times New Roman"/>
          <w:sz w:val="28"/>
          <w:szCs w:val="28"/>
        </w:rPr>
        <w:t>RangeIndex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>: 5110 entries, 0 to 5109</w:t>
      </w:r>
    </w:p>
    <w:p w14:paraId="2C40CD3B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Data columns (total 11 columns):</w:t>
      </w:r>
    </w:p>
    <w:p w14:paraId="4D0E0DB9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2F316260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 #   Column             Non-Null 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 xml:space="preserve">Count 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Dtype</w:t>
      </w:r>
      <w:proofErr w:type="spellEnd"/>
      <w:proofErr w:type="gramEnd"/>
    </w:p>
    <w:p w14:paraId="1497D37F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---  ------             --------------  -----</w:t>
      </w:r>
    </w:p>
    <w:p w14:paraId="1F9961B7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 0   gender             5110 non-null   object</w:t>
      </w:r>
    </w:p>
    <w:p w14:paraId="5A467442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 1   age                5110 non-null   float64</w:t>
      </w:r>
    </w:p>
    <w:p w14:paraId="5BE6EC74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 2   hypertension       5110 non-null   int64</w:t>
      </w:r>
    </w:p>
    <w:p w14:paraId="450A0E3C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lastRenderedPageBreak/>
        <w:t xml:space="preserve"> 3  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heart_disease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    5110 non-null   int64</w:t>
      </w:r>
    </w:p>
    <w:p w14:paraId="2DD0E372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 4  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ever_married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     5110 non-null   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object</w:t>
      </w:r>
      <w:proofErr w:type="gramEnd"/>
    </w:p>
    <w:p w14:paraId="41B2697A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 5  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work_type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        5110 non-null   object</w:t>
      </w:r>
    </w:p>
    <w:p w14:paraId="748537B9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 6  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Residence_type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   5110 non-null   object</w:t>
      </w:r>
    </w:p>
    <w:p w14:paraId="35B79C35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 7  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avg_glucose_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5110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 non-null   float64</w:t>
      </w:r>
    </w:p>
    <w:p w14:paraId="5FF07B96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 8  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              5110 non-null   float64</w:t>
      </w:r>
    </w:p>
    <w:p w14:paraId="27C21DA2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 9  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smoking_status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    5110 non-null   object</w:t>
      </w:r>
    </w:p>
    <w:p w14:paraId="5CF79828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10  stroke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 xml:space="preserve">             5110 non-null   int64</w:t>
      </w:r>
    </w:p>
    <w:p w14:paraId="21951B3D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7042AB6E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E38">
        <w:rPr>
          <w:rFonts w:ascii="Times New Roman" w:hAnsi="Times New Roman" w:cs="Times New Roman"/>
          <w:sz w:val="28"/>
          <w:szCs w:val="28"/>
        </w:rPr>
        <w:t>dtypes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: float64(3), int64(3), </w:t>
      </w:r>
      <w:proofErr w:type="gramStart"/>
      <w:r w:rsidRPr="00813E38">
        <w:rPr>
          <w:rFonts w:ascii="Times New Roman" w:hAnsi="Times New Roman" w:cs="Times New Roman"/>
          <w:sz w:val="28"/>
          <w:szCs w:val="28"/>
        </w:rPr>
        <w:t>object(</w:t>
      </w:r>
      <w:proofErr w:type="gramEnd"/>
      <w:r w:rsidRPr="00813E38">
        <w:rPr>
          <w:rFonts w:ascii="Times New Roman" w:hAnsi="Times New Roman" w:cs="Times New Roman"/>
          <w:sz w:val="28"/>
          <w:szCs w:val="28"/>
        </w:rPr>
        <w:t>5)</w:t>
      </w:r>
    </w:p>
    <w:p w14:paraId="48B7849C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memory usage: approximately 439.3+ KB</w:t>
      </w:r>
    </w:p>
    <w:p w14:paraId="43673302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None</w:t>
      </w:r>
    </w:p>
    <w:p w14:paraId="691CA180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</w:p>
    <w:p w14:paraId="0A6C9A2C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>Data Cleaning Completed!</w:t>
      </w:r>
    </w:p>
    <w:p w14:paraId="03634854" w14:textId="77777777" w:rsidR="00813E38" w:rsidRPr="00813E38" w:rsidRDefault="00813E38" w:rsidP="00813E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E38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2DA76CA" w14:textId="77777777" w:rsidR="00813E38" w:rsidRPr="00813E38" w:rsidRDefault="00813E38" w:rsidP="00813E38">
      <w:pPr>
        <w:rPr>
          <w:rFonts w:ascii="Times New Roman" w:hAnsi="Times New Roman" w:cs="Times New Roman"/>
          <w:sz w:val="28"/>
          <w:szCs w:val="28"/>
        </w:rPr>
      </w:pPr>
      <w:r w:rsidRPr="00813E38">
        <w:rPr>
          <w:rFonts w:ascii="Times New Roman" w:hAnsi="Times New Roman" w:cs="Times New Roman"/>
          <w:sz w:val="28"/>
          <w:szCs w:val="28"/>
        </w:rPr>
        <w:t xml:space="preserve">The Stroke Prediction dataset was successfully cleaned by handling the missing values in the </w:t>
      </w:r>
      <w:proofErr w:type="spellStart"/>
      <w:r w:rsidRPr="00813E3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813E38">
        <w:rPr>
          <w:rFonts w:ascii="Times New Roman" w:hAnsi="Times New Roman" w:cs="Times New Roman"/>
          <w:sz w:val="28"/>
          <w:szCs w:val="28"/>
        </w:rPr>
        <w:t xml:space="preserve"> column, removing duplicate and unnecessary data, checking data types, and applying Min-Max Scaling and Standardization to the numerical features. The cleaned and normalized dataset was successfully obtained.</w:t>
      </w:r>
    </w:p>
    <w:p w14:paraId="045FB24F" w14:textId="77777777" w:rsidR="00FE62F1" w:rsidRPr="00FE62F1" w:rsidRDefault="00FE62F1">
      <w:pPr>
        <w:rPr>
          <w:rFonts w:ascii="Times New Roman" w:hAnsi="Times New Roman" w:cs="Times New Roman"/>
          <w:sz w:val="28"/>
          <w:szCs w:val="28"/>
        </w:rPr>
      </w:pPr>
    </w:p>
    <w:sectPr w:rsidR="00FE62F1" w:rsidRPr="00FE62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EDF0D" w14:textId="77777777" w:rsidR="002443DB" w:rsidRDefault="002443DB" w:rsidP="00FE62F1">
      <w:pPr>
        <w:spacing w:after="0" w:line="240" w:lineRule="auto"/>
      </w:pPr>
      <w:r>
        <w:separator/>
      </w:r>
    </w:p>
  </w:endnote>
  <w:endnote w:type="continuationSeparator" w:id="0">
    <w:p w14:paraId="6D958FDC" w14:textId="77777777" w:rsidR="002443DB" w:rsidRDefault="002443DB" w:rsidP="00FE6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177AE" w14:textId="77777777" w:rsidR="00FE62F1" w:rsidRDefault="00FE62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7A490" w14:textId="77777777" w:rsidR="00FE62F1" w:rsidRDefault="00FE62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6B4A0" w14:textId="77777777" w:rsidR="00FE62F1" w:rsidRDefault="00FE62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BF728" w14:textId="77777777" w:rsidR="002443DB" w:rsidRDefault="002443DB" w:rsidP="00FE62F1">
      <w:pPr>
        <w:spacing w:after="0" w:line="240" w:lineRule="auto"/>
      </w:pPr>
      <w:r>
        <w:separator/>
      </w:r>
    </w:p>
  </w:footnote>
  <w:footnote w:type="continuationSeparator" w:id="0">
    <w:p w14:paraId="49022FCF" w14:textId="77777777" w:rsidR="002443DB" w:rsidRDefault="002443DB" w:rsidP="00FE6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36743" w14:textId="77777777" w:rsidR="00FE62F1" w:rsidRDefault="00FE62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8791787"/>
      <w:docPartObj>
        <w:docPartGallery w:val="Watermarks"/>
        <w:docPartUnique/>
      </w:docPartObj>
    </w:sdtPr>
    <w:sdtContent>
      <w:p w14:paraId="2799BC36" w14:textId="22856130" w:rsidR="00FE62F1" w:rsidRDefault="00FE62F1">
        <w:pPr>
          <w:pStyle w:val="Header"/>
        </w:pPr>
        <w:r>
          <w:rPr>
            <w:noProof/>
          </w:rPr>
          <w:pict w14:anchorId="5A3C5FD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84267" o:spid="_x0000_s1025" type="#_x0000_t136" style="position:absolute;margin-left:0;margin-top:0;width:520.6pt;height:115.65pt;rotation:315;z-index:-251657216;mso-position-horizontal:center;mso-position-horizontal-relative:margin;mso-position-vertical:center;mso-position-vertical-relative:margin" o:allowincell="f" fillcolor="#d8d8d8 [2732]" stroked="f">
              <v:fill opacity=".5"/>
              <v:textpath style="font-family:&quot;Times New Roman&quot;;font-size:1pt" string="231401047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26A0C" w14:textId="77777777" w:rsidR="00FE62F1" w:rsidRDefault="00FE62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E69E4"/>
    <w:multiLevelType w:val="multilevel"/>
    <w:tmpl w:val="2DBE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77F79"/>
    <w:multiLevelType w:val="multilevel"/>
    <w:tmpl w:val="26D4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30351">
    <w:abstractNumId w:val="1"/>
  </w:num>
  <w:num w:numId="2" w16cid:durableId="1413429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2F1"/>
    <w:rsid w:val="002443DB"/>
    <w:rsid w:val="00813E38"/>
    <w:rsid w:val="008514D8"/>
    <w:rsid w:val="00BA3338"/>
    <w:rsid w:val="00FE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029BB6"/>
  <w15:chartTrackingRefBased/>
  <w15:docId w15:val="{C012E0D9-8673-4556-8C82-3D8845E9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2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62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2F1"/>
  </w:style>
  <w:style w:type="paragraph" w:styleId="Footer">
    <w:name w:val="footer"/>
    <w:basedOn w:val="Normal"/>
    <w:link w:val="FooterChar"/>
    <w:uiPriority w:val="99"/>
    <w:unhideWhenUsed/>
    <w:rsid w:val="00FE62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798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Karunanidhi</dc:creator>
  <cp:keywords/>
  <dc:description/>
  <cp:lastModifiedBy>Kaviya Karunanidhi</cp:lastModifiedBy>
  <cp:revision>2</cp:revision>
  <dcterms:created xsi:type="dcterms:W3CDTF">2026-08-16T07:04:00Z</dcterms:created>
  <dcterms:modified xsi:type="dcterms:W3CDTF">2026-08-16T07:04:00Z</dcterms:modified>
</cp:coreProperties>
</file>