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6B48" w14:textId="77777777" w:rsidR="00FE62F1" w:rsidRPr="00FE62F1" w:rsidRDefault="00FE62F1" w:rsidP="00FE62F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E62F1">
        <w:rPr>
          <w:rFonts w:ascii="Times New Roman" w:hAnsi="Times New Roman" w:cs="Times New Roman"/>
          <w:b/>
          <w:bCs/>
          <w:sz w:val="30"/>
          <w:szCs w:val="30"/>
        </w:rPr>
        <w:t>EXPERIMENT 1: STROKE PREDICTION USING MACHINE LEARNING</w:t>
      </w:r>
    </w:p>
    <w:p w14:paraId="554FA0AA" w14:textId="77777777" w:rsidR="00FE62F1" w:rsidRPr="00FE62F1" w:rsidRDefault="00FE62F1" w:rsidP="00FE62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2F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AD38F2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the Stroke Prediction dataset using Exploratory Data Analysis (EDA), visualize important patient patterns, build a Logistic Regression model to predict stroke, evaluate the model using accuracy and a confusion matrix, and export the processed data to Excel.</w:t>
      </w:r>
    </w:p>
    <w:p w14:paraId="512856A9" w14:textId="77777777" w:rsidR="00FE62F1" w:rsidRPr="00FE62F1" w:rsidRDefault="00FE62F1" w:rsidP="00FE62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2F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3917CEB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Load the Stroke Prediction dataset using Pandas.</w:t>
      </w:r>
    </w:p>
    <w:p w14:paraId="4F720FF2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Import the required Python libraries such as Pandas, Matplotlib, Seaborn, and Scikit-learn.</w:t>
      </w:r>
    </w:p>
    <w:p w14:paraId="65DAA92D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Display the first few records of the dataset.</w:t>
      </w:r>
    </w:p>
    <w:p w14:paraId="109923A1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Display the dataset shape, information, and missing values.</w:t>
      </w:r>
    </w:p>
    <w:p w14:paraId="5DF889C3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Handle missing values in the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column using the median value.</w:t>
      </w:r>
    </w:p>
    <w:p w14:paraId="22C9F979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Remove the id column because it is only an identifier.</w:t>
      </w:r>
    </w:p>
    <w:p w14:paraId="3974658F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Visualize stroke cases using a count plot.</w:t>
      </w:r>
    </w:p>
    <w:p w14:paraId="4168E72E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Visualize stroke cases based on gender and smoking status.</w:t>
      </w:r>
    </w:p>
    <w:p w14:paraId="7079AD72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Convert categorical variables into numerical values using one-hot encoding.</w:t>
      </w:r>
    </w:p>
    <w:p w14:paraId="06FFD12C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Separate the input features (X) and target variable (y), where stroke is the target.</w:t>
      </w:r>
    </w:p>
    <w:p w14:paraId="1F08480C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Split the dataset into training and testing data.</w:t>
      </w:r>
    </w:p>
    <w:p w14:paraId="1BC0BDA4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Train a Logistic Regression model using the training data.</w:t>
      </w:r>
    </w:p>
    <w:p w14:paraId="4C3808C8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Predict stroke for the test data.</w:t>
      </w:r>
    </w:p>
    <w:p w14:paraId="1CB5B015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Calculate the model accuracy.</w:t>
      </w:r>
    </w:p>
    <w:p w14:paraId="0130DDCA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Display the confusion matrix to evaluate the model.</w:t>
      </w:r>
    </w:p>
    <w:p w14:paraId="4AB93EC9" w14:textId="77777777" w:rsidR="00FE62F1" w:rsidRPr="00FE62F1" w:rsidRDefault="00FE62F1" w:rsidP="00FE6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Export the processed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to an Excel file.</w:t>
      </w:r>
    </w:p>
    <w:p w14:paraId="3FAA8BE6" w14:textId="77777777" w:rsidR="00FE62F1" w:rsidRPr="00FE62F1" w:rsidRDefault="00FE62F1" w:rsidP="00FE62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2F1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0CC5C48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lastRenderedPageBreak/>
        <w:t>import pandas as pd</w:t>
      </w:r>
    </w:p>
    <w:p w14:paraId="1A1258CD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CE56273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16FEB58A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448727D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1010C34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6E20D9B4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</w:p>
    <w:p w14:paraId="7D4CB6D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030F380A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1. Load dataset</w:t>
      </w:r>
    </w:p>
    <w:p w14:paraId="79E59AB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("healthcare-dataset-stroke-data.csv")</w:t>
      </w:r>
    </w:p>
    <w:p w14:paraId="786C67F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71DC923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2. Display data</w:t>
      </w:r>
    </w:p>
    <w:p w14:paraId="35E1559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())</w:t>
      </w:r>
    </w:p>
    <w:p w14:paraId="209C679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2B3E72AE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3. Basic information</w:t>
      </w:r>
    </w:p>
    <w:p w14:paraId="15C255D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)</w:t>
      </w:r>
    </w:p>
    <w:p w14:paraId="5B64617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))</w:t>
      </w:r>
    </w:p>
    <w:p w14:paraId="34FBE0D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3DED139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4. Check missing values</w:t>
      </w:r>
    </w:p>
    <w:p w14:paraId="4B16256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())</w:t>
      </w:r>
    </w:p>
    <w:p w14:paraId="2BA5E98A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16FD160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5. Handle missing values in BMI</w:t>
      </w:r>
    </w:p>
    <w:p w14:paraId="064385B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].median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())</w:t>
      </w:r>
    </w:p>
    <w:p w14:paraId="676D1ED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6044C66A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6. Remove ID column</w:t>
      </w:r>
    </w:p>
    <w:p w14:paraId="497CC612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("id", axis=1)</w:t>
      </w:r>
    </w:p>
    <w:p w14:paraId="52C77A27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49A60D4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7. Visualization - Stroke Cases</w:t>
      </w:r>
    </w:p>
    <w:p w14:paraId="0259025E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(x="stroke", data=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)</w:t>
      </w:r>
    </w:p>
    <w:p w14:paraId="2BBC76E3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("Stroke Cases")</w:t>
      </w:r>
    </w:p>
    <w:p w14:paraId="7829B8C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()</w:t>
      </w:r>
    </w:p>
    <w:p w14:paraId="73A2CB1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475603B4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8. Visualization - Stroke by Gender</w:t>
      </w:r>
    </w:p>
    <w:p w14:paraId="49D8DBD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(x="gender", hue="stroke", data=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)</w:t>
      </w:r>
    </w:p>
    <w:p w14:paraId="1F76C3F0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("Stroke by Gender")</w:t>
      </w:r>
    </w:p>
    <w:p w14:paraId="2A47993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()</w:t>
      </w:r>
    </w:p>
    <w:p w14:paraId="17CCBFD3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24E7BF0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9. Visualization - Stroke by Smoking Status</w:t>
      </w:r>
    </w:p>
    <w:p w14:paraId="6997F39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(x="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smoking_status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", hue="stroke", data=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)</w:t>
      </w:r>
    </w:p>
    <w:p w14:paraId="0568BA5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("Stroke by Smoking Status")</w:t>
      </w:r>
    </w:p>
    <w:p w14:paraId="1DC1E803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(rotation=20)</w:t>
      </w:r>
    </w:p>
    <w:p w14:paraId="32EE8259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()</w:t>
      </w:r>
    </w:p>
    <w:p w14:paraId="030B603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66769CD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10. Convert categorical data into numbers</w:t>
      </w:r>
    </w:p>
    <w:p w14:paraId="6F6C61F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pd.get_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dummies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drop_first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=True)</w:t>
      </w:r>
    </w:p>
    <w:p w14:paraId="2BF71A7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41C044FE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11. Separate features and target</w:t>
      </w:r>
    </w:p>
    <w:p w14:paraId="0823895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("stroke", axis=1)</w:t>
      </w:r>
    </w:p>
    <w:p w14:paraId="56595407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["stroke"]</w:t>
      </w:r>
    </w:p>
    <w:p w14:paraId="3BF986EE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6EBA31F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12. Split data</w:t>
      </w:r>
    </w:p>
    <w:p w14:paraId="781D0629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C823CE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lastRenderedPageBreak/>
        <w:t xml:space="preserve">    X, y,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=42</w:t>
      </w:r>
    </w:p>
    <w:p w14:paraId="7B67DE1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)</w:t>
      </w:r>
    </w:p>
    <w:p w14:paraId="5AC0B0B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2D49111D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13. Train Logistic Regression model</w:t>
      </w:r>
    </w:p>
    <w:p w14:paraId="67223FD4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=1000)</w:t>
      </w:r>
    </w:p>
    <w:p w14:paraId="27F78DF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E62F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)</w:t>
      </w:r>
    </w:p>
    <w:p w14:paraId="5F0F2B47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63FC331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14. Make prediction</w:t>
      </w:r>
    </w:p>
    <w:p w14:paraId="5D419DB9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)</w:t>
      </w:r>
    </w:p>
    <w:p w14:paraId="394CB94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4F6C579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15. Calculate accuracy</w:t>
      </w:r>
    </w:p>
    <w:p w14:paraId="0A693FA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accuracy =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E62F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)</w:t>
      </w:r>
    </w:p>
    <w:p w14:paraId="02BBD6E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"Accuracy:", accuracy)</w:t>
      </w:r>
    </w:p>
    <w:p w14:paraId="7B30A26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13D329A2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# 16. Confusion Matrix</w:t>
      </w:r>
    </w:p>
    <w:p w14:paraId="26F0D8B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cm =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E62F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)</w:t>
      </w:r>
    </w:p>
    <w:p w14:paraId="00B77693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194C8374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(cm,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="d")</w:t>
      </w:r>
    </w:p>
    <w:p w14:paraId="275BA66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("Confusion Matrix")</w:t>
      </w:r>
    </w:p>
    <w:p w14:paraId="020B714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("Predicted")</w:t>
      </w:r>
    </w:p>
    <w:p w14:paraId="0C06A22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("Actual")</w:t>
      </w:r>
    </w:p>
    <w:p w14:paraId="75878813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()</w:t>
      </w:r>
    </w:p>
    <w:p w14:paraId="6B7C282E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151E599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# 17. Export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to Excel</w:t>
      </w:r>
    </w:p>
    <w:p w14:paraId="485F801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"stroke_prediction_analysis.xlsx", index=False)</w:t>
      </w:r>
    </w:p>
    <w:p w14:paraId="12C2FAA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5D17C1B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"Analysis completed!")</w:t>
      </w:r>
    </w:p>
    <w:p w14:paraId="7AB9AB66" w14:textId="77777777" w:rsidR="00FE62F1" w:rsidRPr="00FE62F1" w:rsidRDefault="00FE62F1" w:rsidP="00FE62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2F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FF1679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id  gender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age  hypertension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ever_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married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2B1F9EF7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0  9046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 Male   67.0      0             1          Yes</w:t>
      </w:r>
    </w:p>
    <w:p w14:paraId="7722296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1  51676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Female 61.0      0             0          Yes</w:t>
      </w:r>
    </w:p>
    <w:p w14:paraId="749BD6D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2  31112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Male   80.0      0             1          Yes</w:t>
      </w:r>
    </w:p>
    <w:p w14:paraId="198E08BE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3  60182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Female 49.0      0             0          Yes</w:t>
      </w:r>
    </w:p>
    <w:p w14:paraId="78F226A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4  1665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 Female 79.0      1             0          Yes</w:t>
      </w:r>
    </w:p>
    <w:p w14:paraId="7CC0E4D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0F193EE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Residence_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568F733E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0      Private       Urban             228.69     36.6</w:t>
      </w:r>
    </w:p>
    <w:p w14:paraId="5845025D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1      Self-employed Rural             202.21    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NaN</w:t>
      </w:r>
      <w:proofErr w:type="spellEnd"/>
    </w:p>
    <w:p w14:paraId="6A7898C0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2      Private       Rural             105.92     32.5</w:t>
      </w:r>
    </w:p>
    <w:p w14:paraId="2F88FE54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3      Private       Urban             171.23     34.4</w:t>
      </w:r>
    </w:p>
    <w:p w14:paraId="3591AAA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4      Self-employed Urban             174.12     24.0</w:t>
      </w:r>
    </w:p>
    <w:p w14:paraId="304D26E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1ADA6262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smoking_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stroke</w:t>
      </w:r>
      <w:proofErr w:type="gramEnd"/>
    </w:p>
    <w:p w14:paraId="46FD03B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0  formerly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smoked    1</w:t>
      </w:r>
    </w:p>
    <w:p w14:paraId="73858E6D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1  never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smoked       1</w:t>
      </w:r>
    </w:p>
    <w:p w14:paraId="65B5D5D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2  never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smoked       1</w:t>
      </w:r>
    </w:p>
    <w:p w14:paraId="0BD9AF3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3  smokes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            1</w:t>
      </w:r>
    </w:p>
    <w:p w14:paraId="3922979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62F1">
        <w:rPr>
          <w:rFonts w:ascii="Times New Roman" w:hAnsi="Times New Roman" w:cs="Times New Roman"/>
          <w:sz w:val="28"/>
          <w:szCs w:val="28"/>
        </w:rPr>
        <w:t>4  never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smoked       1</w:t>
      </w:r>
    </w:p>
    <w:p w14:paraId="7F1F06F9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Dataset Shape</w:t>
      </w:r>
    </w:p>
    <w:p w14:paraId="645B6D59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(5110, 12)</w:t>
      </w:r>
    </w:p>
    <w:p w14:paraId="227EE8F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Dataset Information</w:t>
      </w:r>
    </w:p>
    <w:p w14:paraId="79BB37D2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&lt;class '</w:t>
      </w:r>
      <w:proofErr w:type="spellStart"/>
      <w:proofErr w:type="gramStart"/>
      <w:r w:rsidRPr="00FE62F1">
        <w:rPr>
          <w:rFonts w:ascii="Times New Roman" w:hAnsi="Times New Roman" w:cs="Times New Roman"/>
          <w:sz w:val="28"/>
          <w:szCs w:val="28"/>
        </w:rPr>
        <w:t>pandas.core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frame.DataFrame</w:t>
      </w:r>
      <w:proofErr w:type="spellEnd"/>
      <w:proofErr w:type="gramEnd"/>
      <w:r w:rsidRPr="00FE62F1">
        <w:rPr>
          <w:rFonts w:ascii="Times New Roman" w:hAnsi="Times New Roman" w:cs="Times New Roman"/>
          <w:sz w:val="28"/>
          <w:szCs w:val="28"/>
        </w:rPr>
        <w:t>'&gt;</w:t>
      </w:r>
    </w:p>
    <w:p w14:paraId="1E595E10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lastRenderedPageBreak/>
        <w:t>RangeIndex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: 5110 entries, 0 to 5109</w:t>
      </w:r>
    </w:p>
    <w:p w14:paraId="657A5F8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Data columns (total 12 columns):</w:t>
      </w:r>
    </w:p>
    <w:p w14:paraId="22AED3F2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2805BCF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#   Column             Non-Null 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 xml:space="preserve">Count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Dtype</w:t>
      </w:r>
      <w:proofErr w:type="spellEnd"/>
      <w:proofErr w:type="gramEnd"/>
    </w:p>
    <w:p w14:paraId="7F2EFF3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---  ------             --------------  -----</w:t>
      </w:r>
    </w:p>
    <w:p w14:paraId="490280C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0   id                 5110 non-null   int64</w:t>
      </w:r>
    </w:p>
    <w:p w14:paraId="0013465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1   gender             5110 non-null   object</w:t>
      </w:r>
    </w:p>
    <w:p w14:paraId="7E7EF8C2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2   age                5110 non-null   float64</w:t>
      </w:r>
    </w:p>
    <w:p w14:paraId="681A134D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3   hypertension       5110 non-null   int64</w:t>
      </w:r>
    </w:p>
    <w:p w14:paraId="4B635CF2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4 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5110 non-null   int64</w:t>
      </w:r>
    </w:p>
    <w:p w14:paraId="3DF17FF0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5 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ever_married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 5110 non-null   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object</w:t>
      </w:r>
      <w:proofErr w:type="gramEnd"/>
    </w:p>
    <w:p w14:paraId="74C5F3B9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6 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    5110 non-null   object</w:t>
      </w:r>
    </w:p>
    <w:p w14:paraId="692402B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7 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Residence_type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5110 non-null   object</w:t>
      </w:r>
    </w:p>
    <w:p w14:paraId="2589A9F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8 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avg_glucose_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5110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non-null   float64</w:t>
      </w:r>
    </w:p>
    <w:p w14:paraId="2D49F6A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9 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          4909 non-null   float64</w:t>
      </w:r>
    </w:p>
    <w:p w14:paraId="0988CFB9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 xml:space="preserve">10 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smoking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_status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5110 non-null   object</w:t>
      </w:r>
    </w:p>
    <w:p w14:paraId="60959843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11  stroke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 xml:space="preserve">             5110 non-null   int64</w:t>
      </w:r>
    </w:p>
    <w:p w14:paraId="65FF3B0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0B892D1B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dtypes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: float64(3), int64(4), </w:t>
      </w:r>
      <w:proofErr w:type="gramStart"/>
      <w:r w:rsidRPr="00FE62F1">
        <w:rPr>
          <w:rFonts w:ascii="Times New Roman" w:hAnsi="Times New Roman" w:cs="Times New Roman"/>
          <w:sz w:val="28"/>
          <w:szCs w:val="28"/>
        </w:rPr>
        <w:t>object(</w:t>
      </w:r>
      <w:proofErr w:type="gramEnd"/>
      <w:r w:rsidRPr="00FE62F1">
        <w:rPr>
          <w:rFonts w:ascii="Times New Roman" w:hAnsi="Times New Roman" w:cs="Times New Roman"/>
          <w:sz w:val="28"/>
          <w:szCs w:val="28"/>
        </w:rPr>
        <w:t>5)</w:t>
      </w:r>
    </w:p>
    <w:p w14:paraId="28940DF2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memory usage: 479.2+ KB</w:t>
      </w:r>
    </w:p>
    <w:p w14:paraId="52E7CC0A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None</w:t>
      </w:r>
    </w:p>
    <w:p w14:paraId="218B6E4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Missing Values</w:t>
      </w:r>
    </w:p>
    <w:p w14:paraId="7D12810A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id                     0</w:t>
      </w:r>
    </w:p>
    <w:p w14:paraId="49ED6860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gender                 0</w:t>
      </w:r>
    </w:p>
    <w:p w14:paraId="33C9FB93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age                    0</w:t>
      </w:r>
    </w:p>
    <w:p w14:paraId="66C501EE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hypertension           0</w:t>
      </w:r>
    </w:p>
    <w:p w14:paraId="2EE7E4E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lastRenderedPageBreak/>
        <w:t>heart_disease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11451271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ever_married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     0</w:t>
      </w:r>
    </w:p>
    <w:p w14:paraId="21E1261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        0</w:t>
      </w:r>
    </w:p>
    <w:p w14:paraId="557ED3D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Residence_type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   0</w:t>
      </w:r>
    </w:p>
    <w:p w14:paraId="7D919B4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0</w:t>
      </w:r>
    </w:p>
    <w:p w14:paraId="55FEA0C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            201</w:t>
      </w:r>
    </w:p>
    <w:p w14:paraId="246BA05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smoking_status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         0</w:t>
      </w:r>
    </w:p>
    <w:p w14:paraId="4FF297C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stroke                 0</w:t>
      </w:r>
    </w:p>
    <w:p w14:paraId="28B557EE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62F1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>: int64</w:t>
      </w:r>
    </w:p>
    <w:p w14:paraId="4FFB0680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After Processing</w:t>
      </w:r>
    </w:p>
    <w:p w14:paraId="6C352973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BMI missing values were filled using the median value.</w:t>
      </w:r>
    </w:p>
    <w:p w14:paraId="4E840F85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</w:p>
    <w:p w14:paraId="2C20202B" w14:textId="2AABFD1A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Median BMI = 28.1</w:t>
      </w:r>
    </w:p>
    <w:p w14:paraId="068CD40D" w14:textId="3E284A02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The ID column was removed.</w:t>
      </w:r>
    </w:p>
    <w:p w14:paraId="63AF9AE9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Number of features after one-hot encoding = 16</w:t>
      </w:r>
    </w:p>
    <w:p w14:paraId="62D6D294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Model Accuracy</w:t>
      </w:r>
    </w:p>
    <w:p w14:paraId="6659743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Accuracy: 0.9393346379647749</w:t>
      </w:r>
    </w:p>
    <w:p w14:paraId="10CC7D3C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Accuracy = 93.93%</w:t>
      </w:r>
    </w:p>
    <w:p w14:paraId="0FED2810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Confusion Matrix</w:t>
      </w:r>
    </w:p>
    <w:p w14:paraId="1826A94F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[[960   0]</w:t>
      </w:r>
    </w:p>
    <w:p w14:paraId="1E39F7B8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 [ 62   0]]</w:t>
      </w:r>
    </w:p>
    <w:p w14:paraId="30E11447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Final Output</w:t>
      </w:r>
    </w:p>
    <w:p w14:paraId="7370A2BC" w14:textId="44AD0F14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>Analysis completed!</w:t>
      </w:r>
    </w:p>
    <w:p w14:paraId="41233290" w14:textId="77777777" w:rsidR="00FE62F1" w:rsidRPr="00FE62F1" w:rsidRDefault="00FE62F1" w:rsidP="00FE62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2F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E579646" w14:textId="77777777" w:rsidR="00FE62F1" w:rsidRPr="00FE62F1" w:rsidRDefault="00FE62F1" w:rsidP="00FE62F1">
      <w:pPr>
        <w:rPr>
          <w:rFonts w:ascii="Times New Roman" w:hAnsi="Times New Roman" w:cs="Times New Roman"/>
          <w:sz w:val="28"/>
          <w:szCs w:val="28"/>
        </w:rPr>
      </w:pPr>
      <w:r w:rsidRPr="00FE62F1">
        <w:rPr>
          <w:rFonts w:ascii="Times New Roman" w:hAnsi="Times New Roman" w:cs="Times New Roman"/>
          <w:sz w:val="28"/>
          <w:szCs w:val="28"/>
        </w:rPr>
        <w:t xml:space="preserve">The Stroke Prediction dataset was successfully imported, </w:t>
      </w:r>
      <w:proofErr w:type="spellStart"/>
      <w:r w:rsidRPr="00FE62F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FE62F1">
        <w:rPr>
          <w:rFonts w:ascii="Times New Roman" w:hAnsi="Times New Roman" w:cs="Times New Roman"/>
          <w:sz w:val="28"/>
          <w:szCs w:val="28"/>
        </w:rPr>
        <w:t xml:space="preserve">, visualized, and processed. Missing BMI values were handled, categorical variables were converted into numerical values, and a Logistic Regression model was trained </w:t>
      </w:r>
      <w:r w:rsidRPr="00FE62F1">
        <w:rPr>
          <w:rFonts w:ascii="Times New Roman" w:hAnsi="Times New Roman" w:cs="Times New Roman"/>
          <w:sz w:val="28"/>
          <w:szCs w:val="28"/>
        </w:rPr>
        <w:lastRenderedPageBreak/>
        <w:t>to predict stroke. The model performance was evaluated using accuracy and a confusion matrix, and the processed data was successfully exported to an Excel file.</w:t>
      </w:r>
    </w:p>
    <w:p w14:paraId="045FB24F" w14:textId="77777777" w:rsidR="00FE62F1" w:rsidRPr="00FE62F1" w:rsidRDefault="00FE62F1">
      <w:pPr>
        <w:rPr>
          <w:rFonts w:ascii="Times New Roman" w:hAnsi="Times New Roman" w:cs="Times New Roman"/>
          <w:sz w:val="28"/>
          <w:szCs w:val="28"/>
        </w:rPr>
      </w:pPr>
    </w:p>
    <w:sectPr w:rsidR="00FE62F1" w:rsidRPr="00FE62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BBD38" w14:textId="77777777" w:rsidR="00D62E7B" w:rsidRDefault="00D62E7B" w:rsidP="00FE62F1">
      <w:pPr>
        <w:spacing w:after="0" w:line="240" w:lineRule="auto"/>
      </w:pPr>
      <w:r>
        <w:separator/>
      </w:r>
    </w:p>
  </w:endnote>
  <w:endnote w:type="continuationSeparator" w:id="0">
    <w:p w14:paraId="6E7024EA" w14:textId="77777777" w:rsidR="00D62E7B" w:rsidRDefault="00D62E7B" w:rsidP="00FE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77AE" w14:textId="77777777" w:rsidR="00FE62F1" w:rsidRDefault="00FE62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A490" w14:textId="77777777" w:rsidR="00FE62F1" w:rsidRDefault="00FE6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B4A0" w14:textId="77777777" w:rsidR="00FE62F1" w:rsidRDefault="00FE6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1D04" w14:textId="77777777" w:rsidR="00D62E7B" w:rsidRDefault="00D62E7B" w:rsidP="00FE62F1">
      <w:pPr>
        <w:spacing w:after="0" w:line="240" w:lineRule="auto"/>
      </w:pPr>
      <w:r>
        <w:separator/>
      </w:r>
    </w:p>
  </w:footnote>
  <w:footnote w:type="continuationSeparator" w:id="0">
    <w:p w14:paraId="77995EDA" w14:textId="77777777" w:rsidR="00D62E7B" w:rsidRDefault="00D62E7B" w:rsidP="00FE6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6743" w14:textId="77777777" w:rsidR="00FE62F1" w:rsidRDefault="00FE62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8791787"/>
      <w:docPartObj>
        <w:docPartGallery w:val="Watermarks"/>
        <w:docPartUnique/>
      </w:docPartObj>
    </w:sdtPr>
    <w:sdtContent>
      <w:p w14:paraId="2799BC36" w14:textId="22856130" w:rsidR="00FE62F1" w:rsidRDefault="00FE62F1">
        <w:pPr>
          <w:pStyle w:val="Header"/>
        </w:pPr>
        <w:r>
          <w:rPr>
            <w:noProof/>
          </w:rPr>
          <w:pict w14:anchorId="5A3C5FD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84267" o:spid="_x0000_s102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#d8d8d8 [2732]" stroked="f">
              <v:fill opacity=".5"/>
              <v:textpath style="font-family:&quot;Times New Roman&quot;;font-size:1pt" string="23140104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6A0C" w14:textId="77777777" w:rsidR="00FE62F1" w:rsidRDefault="00FE62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77F79"/>
    <w:multiLevelType w:val="multilevel"/>
    <w:tmpl w:val="26D4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3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F1"/>
    <w:rsid w:val="00BA3338"/>
    <w:rsid w:val="00D62E7B"/>
    <w:rsid w:val="00FE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29BB6"/>
  <w15:chartTrackingRefBased/>
  <w15:docId w15:val="{C012E0D9-8673-4556-8C82-3D8845E9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F1"/>
  </w:style>
  <w:style w:type="paragraph" w:styleId="Footer">
    <w:name w:val="footer"/>
    <w:basedOn w:val="Normal"/>
    <w:link w:val="Foot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Karunanidhi</dc:creator>
  <cp:keywords/>
  <dc:description/>
  <cp:lastModifiedBy>Kaviya Karunanidhi</cp:lastModifiedBy>
  <cp:revision>1</cp:revision>
  <dcterms:created xsi:type="dcterms:W3CDTF">2026-08-16T06:56:00Z</dcterms:created>
  <dcterms:modified xsi:type="dcterms:W3CDTF">2026-08-16T07:00:00Z</dcterms:modified>
</cp:coreProperties>
</file>