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09C" w14:textId="77777777" w:rsidR="00E24DDF" w:rsidRPr="00E24DDF" w:rsidRDefault="00E24DDF" w:rsidP="00E24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DF">
        <w:rPr>
          <w:rFonts w:ascii="Times New Roman" w:hAnsi="Times New Roman" w:cs="Times New Roman"/>
          <w:b/>
          <w:bCs/>
          <w:sz w:val="28"/>
          <w:szCs w:val="28"/>
        </w:rPr>
        <w:t>EXPERIMENT 5</w:t>
      </w:r>
    </w:p>
    <w:p w14:paraId="5E7779A5" w14:textId="77777777" w:rsidR="00E24DDF" w:rsidRPr="00E24DDF" w:rsidRDefault="00E24DDF" w:rsidP="00E24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D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8829B37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E24DD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 xml:space="preserve"> the Stroke Prediction dataset using Python by creating a calculated field and basic visualizations such as bar charts, line charts, and pie charts.</w:t>
      </w:r>
    </w:p>
    <w:p w14:paraId="35895284" w14:textId="77777777" w:rsidR="00E24DDF" w:rsidRPr="00E24DDF" w:rsidRDefault="00E24DDF" w:rsidP="00E24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D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02F5B01" w14:textId="77777777" w:rsidR="00E24DDF" w:rsidRPr="00E24DDF" w:rsidRDefault="00E24DDF" w:rsidP="00E24D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Import Pandas, Matplotlib, and Seaborn libraries.</w:t>
      </w:r>
    </w:p>
    <w:p w14:paraId="63C33963" w14:textId="77777777" w:rsidR="00E24DDF" w:rsidRPr="00E24DDF" w:rsidRDefault="00E24DDF" w:rsidP="00E24D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Load the Stroke Prediction CSV dataset.</w:t>
      </w:r>
    </w:p>
    <w:p w14:paraId="537D66E7" w14:textId="77777777" w:rsidR="00E24DDF" w:rsidRPr="00E24DDF" w:rsidRDefault="00E24DDF" w:rsidP="00E24D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Inspect the dataset.</w:t>
      </w:r>
    </w:p>
    <w:p w14:paraId="0CE180E4" w14:textId="77777777" w:rsidR="00E24DDF" w:rsidRPr="00E24DDF" w:rsidRDefault="00E24DDF" w:rsidP="00E24D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Create a calculated column named Patient Status.</w:t>
      </w:r>
    </w:p>
    <w:p w14:paraId="421A5D8E" w14:textId="77777777" w:rsidR="00E24DDF" w:rsidRPr="00E24DDF" w:rsidRDefault="00E24DDF" w:rsidP="00E24D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Create a bar chart for stroke cases by gender.</w:t>
      </w:r>
    </w:p>
    <w:p w14:paraId="0883E94E" w14:textId="77777777" w:rsidR="00E24DDF" w:rsidRPr="00E24DDF" w:rsidRDefault="00E24DDF" w:rsidP="00E24D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Create a line chart for average glucose level by age.</w:t>
      </w:r>
    </w:p>
    <w:p w14:paraId="479A0B36" w14:textId="77777777" w:rsidR="00E24DDF" w:rsidRPr="00E24DDF" w:rsidRDefault="00E24DDF" w:rsidP="00E24D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Create a pie chart for stroke and non-stroke patients.</w:t>
      </w:r>
    </w:p>
    <w:p w14:paraId="7BACE118" w14:textId="77777777" w:rsidR="00E24DDF" w:rsidRPr="00E24DDF" w:rsidRDefault="00E24DDF" w:rsidP="00E24DD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Display the visualizations.</w:t>
      </w:r>
    </w:p>
    <w:p w14:paraId="324444B0" w14:textId="77777777" w:rsidR="00E24DDF" w:rsidRPr="00E24DDF" w:rsidRDefault="00E24DDF" w:rsidP="00E24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DF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000BEE3B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import pandas as pd</w:t>
      </w:r>
    </w:p>
    <w:p w14:paraId="64BEFC30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E24DDF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DDDA478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E24DDF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0AFB4758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</w:p>
    <w:p w14:paraId="64ECB3D6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# Load dataset</w:t>
      </w:r>
    </w:p>
    <w:p w14:paraId="67BC13C6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4DD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E24DDF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>("healthcare-dataset-stroke-data.csv")</w:t>
      </w:r>
    </w:p>
    <w:p w14:paraId="354F7683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</w:p>
    <w:p w14:paraId="4482426D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# 1. Create calculated field</w:t>
      </w:r>
    </w:p>
    <w:p w14:paraId="543B2A56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24DDF">
        <w:rPr>
          <w:rFonts w:ascii="Times New Roman" w:hAnsi="Times New Roman" w:cs="Times New Roman"/>
          <w:sz w:val="28"/>
          <w:szCs w:val="28"/>
        </w:rPr>
        <w:t xml:space="preserve">"Patient Status"] = </w:t>
      </w:r>
      <w:proofErr w:type="spellStart"/>
      <w:r w:rsidRPr="00E24DD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>["stroke"</w:t>
      </w:r>
      <w:proofErr w:type="gramStart"/>
      <w:r w:rsidRPr="00E24DDF">
        <w:rPr>
          <w:rFonts w:ascii="Times New Roman" w:hAnsi="Times New Roman" w:cs="Times New Roman"/>
          <w:sz w:val="28"/>
          <w:szCs w:val="28"/>
        </w:rPr>
        <w:t>].apply</w:t>
      </w:r>
      <w:proofErr w:type="gramEnd"/>
      <w:r w:rsidRPr="00E24DDF">
        <w:rPr>
          <w:rFonts w:ascii="Times New Roman" w:hAnsi="Times New Roman" w:cs="Times New Roman"/>
          <w:sz w:val="28"/>
          <w:szCs w:val="28"/>
        </w:rPr>
        <w:t>(</w:t>
      </w:r>
    </w:p>
    <w:p w14:paraId="7CD3FDCE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    lambda x: "Stroke" if x == 1 else "No Stroke"</w:t>
      </w:r>
    </w:p>
    <w:p w14:paraId="6BBCBC7F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)</w:t>
      </w:r>
    </w:p>
    <w:p w14:paraId="42984D4C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</w:p>
    <w:p w14:paraId="67DA2B82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4DDF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spellStart"/>
      <w:r w:rsidRPr="00E24DD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24DDF">
        <w:rPr>
          <w:rFonts w:ascii="Times New Roman" w:hAnsi="Times New Roman" w:cs="Times New Roman"/>
          <w:sz w:val="28"/>
          <w:szCs w:val="28"/>
        </w:rPr>
        <w:t>["stroke", "Patient Status"]</w:t>
      </w:r>
      <w:proofErr w:type="gramStart"/>
      <w:r w:rsidRPr="00E24DDF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E24DDF">
        <w:rPr>
          <w:rFonts w:ascii="Times New Roman" w:hAnsi="Times New Roman" w:cs="Times New Roman"/>
          <w:sz w:val="28"/>
          <w:szCs w:val="28"/>
        </w:rPr>
        <w:t>())</w:t>
      </w:r>
    </w:p>
    <w:p w14:paraId="37C3FE55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</w:p>
    <w:p w14:paraId="7500D021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# 2. Bar Chart - Stroke by Gender</w:t>
      </w:r>
    </w:p>
    <w:p w14:paraId="3B3D663E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sns.countplot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</w:t>
      </w:r>
    </w:p>
    <w:p w14:paraId="3D8833DD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    x="gender",</w:t>
      </w:r>
    </w:p>
    <w:p w14:paraId="2D3A68DF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    hue="Patient Status",</w:t>
      </w:r>
    </w:p>
    <w:p w14:paraId="34D606B5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    data=</w:t>
      </w:r>
      <w:proofErr w:type="spellStart"/>
      <w:r w:rsidRPr="00E24DDF">
        <w:rPr>
          <w:rFonts w:ascii="Times New Roman" w:hAnsi="Times New Roman" w:cs="Times New Roman"/>
          <w:sz w:val="28"/>
          <w:szCs w:val="28"/>
        </w:rPr>
        <w:t>df</w:t>
      </w:r>
      <w:proofErr w:type="spellEnd"/>
    </w:p>
    <w:p w14:paraId="11CC237A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)</w:t>
      </w:r>
    </w:p>
    <w:p w14:paraId="5F79AB00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</w:p>
    <w:p w14:paraId="59A21B3B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("Stroke Cases by Gender")</w:t>
      </w:r>
    </w:p>
    <w:p w14:paraId="3AFB866B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("Gender")</w:t>
      </w:r>
    </w:p>
    <w:p w14:paraId="5E60847F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("Number of Patients")</w:t>
      </w:r>
    </w:p>
    <w:p w14:paraId="37C7DCDF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()</w:t>
      </w:r>
    </w:p>
    <w:p w14:paraId="09711D99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</w:p>
    <w:p w14:paraId="53892E1A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# 3. Line Chart - Average Glucose Level by Age</w:t>
      </w:r>
    </w:p>
    <w:p w14:paraId="50BA8C23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glucose = </w:t>
      </w: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("age</w:t>
      </w:r>
      <w:proofErr w:type="gramStart"/>
      <w:r w:rsidRPr="00E24DDF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E24DD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E24DDF">
        <w:rPr>
          <w:rFonts w:ascii="Times New Roman" w:hAnsi="Times New Roman" w:cs="Times New Roman"/>
          <w:sz w:val="28"/>
          <w:szCs w:val="28"/>
        </w:rPr>
        <w:t>avg_glucose_level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E24DDF">
        <w:rPr>
          <w:rFonts w:ascii="Times New Roman" w:hAnsi="Times New Roman" w:cs="Times New Roman"/>
          <w:sz w:val="28"/>
          <w:szCs w:val="28"/>
        </w:rPr>
        <w:t>].mean</w:t>
      </w:r>
      <w:proofErr w:type="gramEnd"/>
      <w:r w:rsidRPr="00E24DDF">
        <w:rPr>
          <w:rFonts w:ascii="Times New Roman" w:hAnsi="Times New Roman" w:cs="Times New Roman"/>
          <w:sz w:val="28"/>
          <w:szCs w:val="28"/>
        </w:rPr>
        <w:t>()</w:t>
      </w:r>
    </w:p>
    <w:p w14:paraId="1F9EFBC0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</w:p>
    <w:p w14:paraId="312CB0D8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glucose.index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glucose.values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, marker="o")</w:t>
      </w:r>
    </w:p>
    <w:p w14:paraId="1A891BDF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</w:p>
    <w:p w14:paraId="18FF05D8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("Average Glucose Level by Age")</w:t>
      </w:r>
    </w:p>
    <w:p w14:paraId="0A8FDC0E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("Age")</w:t>
      </w:r>
    </w:p>
    <w:p w14:paraId="4BF9BB7C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("Average Glucose Level")</w:t>
      </w:r>
    </w:p>
    <w:p w14:paraId="469A58F1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()</w:t>
      </w:r>
    </w:p>
    <w:p w14:paraId="2A52E7AD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()</w:t>
      </w:r>
    </w:p>
    <w:p w14:paraId="498E8E52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</w:p>
    <w:p w14:paraId="7CF6BBA6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# 4. Pie Chart - Patient Status</w:t>
      </w:r>
    </w:p>
    <w:p w14:paraId="2089C3AC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lastRenderedPageBreak/>
        <w:t xml:space="preserve">status = </w:t>
      </w: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24DDF">
        <w:rPr>
          <w:rFonts w:ascii="Times New Roman" w:hAnsi="Times New Roman" w:cs="Times New Roman"/>
          <w:sz w:val="28"/>
          <w:szCs w:val="28"/>
        </w:rPr>
        <w:t>"Patient Status"].</w:t>
      </w:r>
      <w:proofErr w:type="spellStart"/>
      <w:r w:rsidRPr="00E24DDF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E24DDF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4DDF">
        <w:rPr>
          <w:rFonts w:ascii="Times New Roman" w:hAnsi="Times New Roman" w:cs="Times New Roman"/>
          <w:sz w:val="28"/>
          <w:szCs w:val="28"/>
        </w:rPr>
        <w:t>)</w:t>
      </w:r>
    </w:p>
    <w:p w14:paraId="60245468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</w:p>
    <w:p w14:paraId="6CC6F916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plt.pie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84EC2FF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    status,</w:t>
      </w:r>
    </w:p>
    <w:p w14:paraId="709B69CE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    labels=</w:t>
      </w: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status.index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,</w:t>
      </w:r>
    </w:p>
    <w:p w14:paraId="1536F462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24DDF">
        <w:rPr>
          <w:rFonts w:ascii="Times New Roman" w:hAnsi="Times New Roman" w:cs="Times New Roman"/>
          <w:sz w:val="28"/>
          <w:szCs w:val="28"/>
        </w:rPr>
        <w:t>autopct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>="%1.1f%%"</w:t>
      </w:r>
    </w:p>
    <w:p w14:paraId="784A007B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)</w:t>
      </w:r>
    </w:p>
    <w:p w14:paraId="4A016751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</w:p>
    <w:p w14:paraId="32E57959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("Stroke Distribution")</w:t>
      </w:r>
    </w:p>
    <w:p w14:paraId="286D2CE4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24DDF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E24DDF">
        <w:rPr>
          <w:rFonts w:ascii="Times New Roman" w:hAnsi="Times New Roman" w:cs="Times New Roman"/>
          <w:sz w:val="28"/>
          <w:szCs w:val="28"/>
        </w:rPr>
        <w:t>()</w:t>
      </w:r>
    </w:p>
    <w:p w14:paraId="7F5FED55" w14:textId="77777777" w:rsidR="00E24DDF" w:rsidRPr="00E24DDF" w:rsidRDefault="00E24DDF" w:rsidP="00E24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DF">
        <w:rPr>
          <w:rFonts w:ascii="Times New Roman" w:hAnsi="Times New Roman" w:cs="Times New Roman"/>
          <w:b/>
          <w:bCs/>
          <w:sz w:val="28"/>
          <w:szCs w:val="28"/>
        </w:rPr>
        <w:t>CODE OUTPUT</w:t>
      </w:r>
    </w:p>
    <w:p w14:paraId="1E20D329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   stroke Patient Status</w:t>
      </w:r>
    </w:p>
    <w:p w14:paraId="6C519A58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0       1         Stroke</w:t>
      </w:r>
    </w:p>
    <w:p w14:paraId="119B02A1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1       1         Stroke</w:t>
      </w:r>
    </w:p>
    <w:p w14:paraId="02C09A42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2       1         Stroke</w:t>
      </w:r>
    </w:p>
    <w:p w14:paraId="31EA7932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3       1         Stroke</w:t>
      </w:r>
    </w:p>
    <w:p w14:paraId="0B3834E2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>4       1         Stroke</w:t>
      </w:r>
    </w:p>
    <w:p w14:paraId="065171AF" w14:textId="77777777" w:rsidR="00E24DDF" w:rsidRPr="00E24DDF" w:rsidRDefault="00E24DDF" w:rsidP="00E24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D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3104B4A" w14:textId="77777777" w:rsidR="00F6356C" w:rsidRPr="00F6356C" w:rsidRDefault="00F6356C" w:rsidP="00F6356C">
      <w:pPr>
        <w:rPr>
          <w:rFonts w:ascii="Times New Roman" w:hAnsi="Times New Roman" w:cs="Times New Roman"/>
          <w:sz w:val="28"/>
          <w:szCs w:val="28"/>
        </w:rPr>
      </w:pPr>
      <w:r w:rsidRPr="00F6356C">
        <w:rPr>
          <w:rFonts w:ascii="Times New Roman" w:hAnsi="Times New Roman" w:cs="Times New Roman"/>
          <w:sz w:val="28"/>
          <w:szCs w:val="28"/>
        </w:rPr>
        <w:t>stroke Patient Status</w:t>
      </w:r>
    </w:p>
    <w:p w14:paraId="13252948" w14:textId="77777777" w:rsidR="00F6356C" w:rsidRPr="00F6356C" w:rsidRDefault="00F6356C" w:rsidP="00F6356C">
      <w:pPr>
        <w:rPr>
          <w:rFonts w:ascii="Times New Roman" w:hAnsi="Times New Roman" w:cs="Times New Roman"/>
          <w:sz w:val="28"/>
          <w:szCs w:val="28"/>
        </w:rPr>
      </w:pPr>
      <w:r w:rsidRPr="00F6356C">
        <w:rPr>
          <w:rFonts w:ascii="Times New Roman" w:hAnsi="Times New Roman" w:cs="Times New Roman"/>
          <w:sz w:val="28"/>
          <w:szCs w:val="28"/>
        </w:rPr>
        <w:t>0       1         Stroke</w:t>
      </w:r>
    </w:p>
    <w:p w14:paraId="13AD6901" w14:textId="77777777" w:rsidR="00F6356C" w:rsidRPr="00F6356C" w:rsidRDefault="00F6356C" w:rsidP="00F6356C">
      <w:pPr>
        <w:rPr>
          <w:rFonts w:ascii="Times New Roman" w:hAnsi="Times New Roman" w:cs="Times New Roman"/>
          <w:sz w:val="28"/>
          <w:szCs w:val="28"/>
        </w:rPr>
      </w:pPr>
      <w:r w:rsidRPr="00F6356C">
        <w:rPr>
          <w:rFonts w:ascii="Times New Roman" w:hAnsi="Times New Roman" w:cs="Times New Roman"/>
          <w:sz w:val="28"/>
          <w:szCs w:val="28"/>
        </w:rPr>
        <w:t>1       1         Stroke</w:t>
      </w:r>
    </w:p>
    <w:p w14:paraId="7EA20787" w14:textId="77777777" w:rsidR="00F6356C" w:rsidRPr="00F6356C" w:rsidRDefault="00F6356C" w:rsidP="00F6356C">
      <w:pPr>
        <w:rPr>
          <w:rFonts w:ascii="Times New Roman" w:hAnsi="Times New Roman" w:cs="Times New Roman"/>
          <w:sz w:val="28"/>
          <w:szCs w:val="28"/>
        </w:rPr>
      </w:pPr>
      <w:r w:rsidRPr="00F6356C">
        <w:rPr>
          <w:rFonts w:ascii="Times New Roman" w:hAnsi="Times New Roman" w:cs="Times New Roman"/>
          <w:sz w:val="28"/>
          <w:szCs w:val="28"/>
        </w:rPr>
        <w:t>2       1         Stroke</w:t>
      </w:r>
    </w:p>
    <w:p w14:paraId="2907C0C7" w14:textId="77777777" w:rsidR="00F6356C" w:rsidRPr="00F6356C" w:rsidRDefault="00F6356C" w:rsidP="00F6356C">
      <w:pPr>
        <w:rPr>
          <w:rFonts w:ascii="Times New Roman" w:hAnsi="Times New Roman" w:cs="Times New Roman"/>
          <w:sz w:val="28"/>
          <w:szCs w:val="28"/>
        </w:rPr>
      </w:pPr>
      <w:r w:rsidRPr="00F6356C">
        <w:rPr>
          <w:rFonts w:ascii="Times New Roman" w:hAnsi="Times New Roman" w:cs="Times New Roman"/>
          <w:sz w:val="28"/>
          <w:szCs w:val="28"/>
        </w:rPr>
        <w:t>3       1         Stroke</w:t>
      </w:r>
    </w:p>
    <w:p w14:paraId="297B5A27" w14:textId="77777777" w:rsidR="00F6356C" w:rsidRPr="00F6356C" w:rsidRDefault="00F6356C" w:rsidP="00F6356C">
      <w:pPr>
        <w:rPr>
          <w:rFonts w:ascii="Times New Roman" w:hAnsi="Times New Roman" w:cs="Times New Roman"/>
          <w:sz w:val="28"/>
          <w:szCs w:val="28"/>
        </w:rPr>
      </w:pPr>
      <w:r w:rsidRPr="00F6356C">
        <w:rPr>
          <w:rFonts w:ascii="Times New Roman" w:hAnsi="Times New Roman" w:cs="Times New Roman"/>
          <w:sz w:val="28"/>
          <w:szCs w:val="28"/>
        </w:rPr>
        <w:t>4       1         Stroke</w:t>
      </w:r>
    </w:p>
    <w:p w14:paraId="7C3E450F" w14:textId="72499445" w:rsidR="00F6356C" w:rsidRPr="00F6356C" w:rsidRDefault="00F6356C" w:rsidP="00F6356C">
      <w:pPr>
        <w:rPr>
          <w:rFonts w:ascii="Times New Roman" w:hAnsi="Times New Roman" w:cs="Times New Roman"/>
          <w:sz w:val="28"/>
          <w:szCs w:val="28"/>
        </w:rPr>
      </w:pPr>
      <w:r w:rsidRPr="00F635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794943" wp14:editId="049C111F">
            <wp:extent cx="5302250" cy="4159250"/>
            <wp:effectExtent l="0" t="0" r="0" b="0"/>
            <wp:docPr id="1248653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47CF" w14:textId="7F3387AE" w:rsidR="00F6356C" w:rsidRPr="00F6356C" w:rsidRDefault="00F6356C" w:rsidP="00F6356C">
      <w:pPr>
        <w:rPr>
          <w:rFonts w:ascii="Times New Roman" w:hAnsi="Times New Roman" w:cs="Times New Roman"/>
          <w:sz w:val="28"/>
          <w:szCs w:val="28"/>
        </w:rPr>
      </w:pPr>
      <w:r w:rsidRPr="00F635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FC4B82" wp14:editId="6F4D2FE6">
            <wp:extent cx="5731510" cy="3169920"/>
            <wp:effectExtent l="0" t="0" r="2540" b="0"/>
            <wp:docPr id="513100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B7AD" w14:textId="3CC97DCA" w:rsidR="00F6356C" w:rsidRPr="00F6356C" w:rsidRDefault="00F6356C" w:rsidP="00F6356C">
      <w:pPr>
        <w:rPr>
          <w:rFonts w:ascii="Times New Roman" w:hAnsi="Times New Roman" w:cs="Times New Roman"/>
          <w:sz w:val="28"/>
          <w:szCs w:val="28"/>
        </w:rPr>
      </w:pPr>
      <w:r w:rsidRPr="00F635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E98E98" wp14:editId="224B4602">
            <wp:extent cx="4876800" cy="4610100"/>
            <wp:effectExtent l="0" t="0" r="0" b="0"/>
            <wp:docPr id="249105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35EA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Stroke     </w:t>
      </w:r>
      <w:proofErr w:type="gramStart"/>
      <w:r w:rsidRPr="00E24DDF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E24DDF">
        <w:rPr>
          <w:rFonts w:ascii="Times New Roman" w:hAnsi="Times New Roman" w:cs="Times New Roman"/>
          <w:sz w:val="28"/>
          <w:szCs w:val="28"/>
        </w:rPr>
        <w:t xml:space="preserve"> 249 patients (4.9%)</w:t>
      </w:r>
    </w:p>
    <w:p w14:paraId="44762BED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No Stroke  </w:t>
      </w:r>
      <w:proofErr w:type="gramStart"/>
      <w:r w:rsidRPr="00E24DDF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E24DDF">
        <w:rPr>
          <w:rFonts w:ascii="Times New Roman" w:hAnsi="Times New Roman" w:cs="Times New Roman"/>
          <w:sz w:val="28"/>
          <w:szCs w:val="28"/>
        </w:rPr>
        <w:t xml:space="preserve"> 4861 patients (95.1%)</w:t>
      </w:r>
    </w:p>
    <w:p w14:paraId="047FEC62" w14:textId="77777777" w:rsidR="00E24DDF" w:rsidRPr="00E24DDF" w:rsidRDefault="00E24DDF" w:rsidP="00E24D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D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A9C1171" w14:textId="77777777" w:rsidR="00E24DDF" w:rsidRPr="00E24DDF" w:rsidRDefault="00E24DDF" w:rsidP="00E24DDF">
      <w:pPr>
        <w:rPr>
          <w:rFonts w:ascii="Times New Roman" w:hAnsi="Times New Roman" w:cs="Times New Roman"/>
          <w:sz w:val="28"/>
          <w:szCs w:val="28"/>
        </w:rPr>
      </w:pPr>
      <w:r w:rsidRPr="00E24DDF">
        <w:rPr>
          <w:rFonts w:ascii="Times New Roman" w:hAnsi="Times New Roman" w:cs="Times New Roman"/>
          <w:sz w:val="28"/>
          <w:szCs w:val="28"/>
        </w:rPr>
        <w:t xml:space="preserve">The Stroke Prediction dataset was successfully </w:t>
      </w:r>
      <w:proofErr w:type="spellStart"/>
      <w:r w:rsidRPr="00E24DDF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E24DDF">
        <w:rPr>
          <w:rFonts w:ascii="Times New Roman" w:hAnsi="Times New Roman" w:cs="Times New Roman"/>
          <w:sz w:val="28"/>
          <w:szCs w:val="28"/>
        </w:rPr>
        <w:t xml:space="preserve"> using Python. A calculated field named Patient Status was created, and the data was visualized using bar, line, and pie charts. The visualizations provide a clear understanding of stroke patterns based on gender, age, glucose level, and patient status.</w:t>
      </w:r>
    </w:p>
    <w:p w14:paraId="045FB24F" w14:textId="77777777" w:rsidR="00FE62F1" w:rsidRPr="00FE62F1" w:rsidRDefault="00FE62F1">
      <w:pPr>
        <w:rPr>
          <w:rFonts w:ascii="Times New Roman" w:hAnsi="Times New Roman" w:cs="Times New Roman"/>
          <w:sz w:val="28"/>
          <w:szCs w:val="28"/>
        </w:rPr>
      </w:pPr>
    </w:p>
    <w:sectPr w:rsidR="00FE62F1" w:rsidRPr="00FE62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C5D7A" w14:textId="77777777" w:rsidR="009D6B51" w:rsidRDefault="009D6B51" w:rsidP="00FE62F1">
      <w:pPr>
        <w:spacing w:after="0" w:line="240" w:lineRule="auto"/>
      </w:pPr>
      <w:r>
        <w:separator/>
      </w:r>
    </w:p>
  </w:endnote>
  <w:endnote w:type="continuationSeparator" w:id="0">
    <w:p w14:paraId="090E25FA" w14:textId="77777777" w:rsidR="009D6B51" w:rsidRDefault="009D6B51" w:rsidP="00FE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77AE" w14:textId="77777777" w:rsidR="00FE62F1" w:rsidRDefault="00FE62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A490" w14:textId="77777777" w:rsidR="00FE62F1" w:rsidRDefault="00FE6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6B4A0" w14:textId="77777777" w:rsidR="00FE62F1" w:rsidRDefault="00FE6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4E048" w14:textId="77777777" w:rsidR="009D6B51" w:rsidRDefault="009D6B51" w:rsidP="00FE62F1">
      <w:pPr>
        <w:spacing w:after="0" w:line="240" w:lineRule="auto"/>
      </w:pPr>
      <w:r>
        <w:separator/>
      </w:r>
    </w:p>
  </w:footnote>
  <w:footnote w:type="continuationSeparator" w:id="0">
    <w:p w14:paraId="3AD59158" w14:textId="77777777" w:rsidR="009D6B51" w:rsidRDefault="009D6B51" w:rsidP="00FE6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6743" w14:textId="77777777" w:rsidR="00FE62F1" w:rsidRDefault="00FE62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8791787"/>
      <w:docPartObj>
        <w:docPartGallery w:val="Watermarks"/>
        <w:docPartUnique/>
      </w:docPartObj>
    </w:sdtPr>
    <w:sdtContent>
      <w:p w14:paraId="2799BC36" w14:textId="22856130" w:rsidR="00FE62F1" w:rsidRDefault="00FE62F1">
        <w:pPr>
          <w:pStyle w:val="Header"/>
        </w:pPr>
        <w:r>
          <w:rPr>
            <w:noProof/>
          </w:rPr>
          <w:pict w14:anchorId="5A3C5FD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84267" o:spid="_x0000_s1025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#d8d8d8 [2732]" stroked="f">
              <v:fill opacity=".5"/>
              <v:textpath style="font-family:&quot;Times New Roman&quot;;font-size:1pt" string="231401047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6A0C" w14:textId="77777777" w:rsidR="00FE62F1" w:rsidRDefault="00FE62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0A4"/>
    <w:multiLevelType w:val="multilevel"/>
    <w:tmpl w:val="2334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525E8"/>
    <w:multiLevelType w:val="multilevel"/>
    <w:tmpl w:val="EBE0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25240"/>
    <w:multiLevelType w:val="multilevel"/>
    <w:tmpl w:val="3C8A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E69E4"/>
    <w:multiLevelType w:val="multilevel"/>
    <w:tmpl w:val="2DBE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60233"/>
    <w:multiLevelType w:val="multilevel"/>
    <w:tmpl w:val="118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021D2"/>
    <w:multiLevelType w:val="multilevel"/>
    <w:tmpl w:val="7E6A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77F79"/>
    <w:multiLevelType w:val="multilevel"/>
    <w:tmpl w:val="26D4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30351">
    <w:abstractNumId w:val="6"/>
  </w:num>
  <w:num w:numId="2" w16cid:durableId="1413429516">
    <w:abstractNumId w:val="3"/>
  </w:num>
  <w:num w:numId="3" w16cid:durableId="1126702351">
    <w:abstractNumId w:val="5"/>
  </w:num>
  <w:num w:numId="4" w16cid:durableId="1519930888">
    <w:abstractNumId w:val="0"/>
  </w:num>
  <w:num w:numId="5" w16cid:durableId="1113329115">
    <w:abstractNumId w:val="4"/>
  </w:num>
  <w:num w:numId="6" w16cid:durableId="537938115">
    <w:abstractNumId w:val="2"/>
  </w:num>
  <w:num w:numId="7" w16cid:durableId="612177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F1"/>
    <w:rsid w:val="003973D5"/>
    <w:rsid w:val="005E1101"/>
    <w:rsid w:val="0078156D"/>
    <w:rsid w:val="00813E38"/>
    <w:rsid w:val="008514D8"/>
    <w:rsid w:val="009D6B51"/>
    <w:rsid w:val="00BA3338"/>
    <w:rsid w:val="00E24DDF"/>
    <w:rsid w:val="00F0562A"/>
    <w:rsid w:val="00F6356C"/>
    <w:rsid w:val="00FE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29BB6"/>
  <w15:chartTrackingRefBased/>
  <w15:docId w15:val="{C012E0D9-8673-4556-8C82-3D8845E9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2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F1"/>
  </w:style>
  <w:style w:type="paragraph" w:styleId="Footer">
    <w:name w:val="footer"/>
    <w:basedOn w:val="Normal"/>
    <w:link w:val="FooterChar"/>
    <w:uiPriority w:val="99"/>
    <w:unhideWhenUsed/>
    <w:rsid w:val="00FE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Karunanidhi</dc:creator>
  <cp:keywords/>
  <dc:description/>
  <cp:lastModifiedBy>Kaviya Karunanidhi</cp:lastModifiedBy>
  <cp:revision>2</cp:revision>
  <dcterms:created xsi:type="dcterms:W3CDTF">2026-08-16T07:12:00Z</dcterms:created>
  <dcterms:modified xsi:type="dcterms:W3CDTF">2026-08-16T07:12:00Z</dcterms:modified>
</cp:coreProperties>
</file>