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FAC67" w14:textId="77777777" w:rsidR="0055395C" w:rsidRPr="00847AC4" w:rsidRDefault="0055395C" w:rsidP="005539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Date</w:t>
      </w:r>
      <w:r>
        <w:rPr>
          <w:rFonts w:ascii="Times New Roman" w:eastAsia="Times New Roman" w:hAnsi="Times New Roman" w:cs="Times New Roman"/>
          <w:b/>
          <w:bCs/>
          <w:kern w:val="0"/>
          <w:sz w:val="36"/>
          <w:szCs w:val="36"/>
          <w:lang w:eastAsia="en-IN"/>
          <w14:ligatures w14:val="none"/>
        </w:rPr>
        <w:t>:</w:t>
      </w:r>
      <w:r w:rsidRPr="00847AC4">
        <w:rPr>
          <w:rFonts w:ascii="Times New Roman" w:eastAsia="Times New Roman" w:hAnsi="Times New Roman" w:cs="Times New Roman"/>
          <w:b/>
          <w:bCs/>
          <w:kern w:val="0"/>
          <w:sz w:val="36"/>
          <w:szCs w:val="36"/>
          <w:lang w:eastAsia="en-IN"/>
          <w14:ligatures w14:val="none"/>
        </w:rPr>
        <w:t xml:space="preserve"> </w:t>
      </w:r>
      <w:r>
        <w:rPr>
          <w:rFonts w:ascii="Times New Roman" w:eastAsia="Times New Roman" w:hAnsi="Times New Roman" w:cs="Times New Roman"/>
          <w:b/>
          <w:bCs/>
          <w:kern w:val="0"/>
          <w:sz w:val="36"/>
          <w:szCs w:val="36"/>
          <w:lang w:eastAsia="en-IN"/>
          <w14:ligatures w14:val="none"/>
        </w:rPr>
        <w:t>2</w:t>
      </w:r>
      <w:r w:rsidRPr="00847AC4">
        <w:rPr>
          <w:rFonts w:ascii="Times New Roman" w:eastAsia="Times New Roman" w:hAnsi="Times New Roman" w:cs="Times New Roman"/>
          <w:b/>
          <w:bCs/>
          <w:kern w:val="0"/>
          <w:sz w:val="36"/>
          <w:szCs w:val="36"/>
          <w:lang w:eastAsia="en-IN"/>
          <w14:ligatures w14:val="none"/>
        </w:rPr>
        <w:t xml:space="preserve">5 </w:t>
      </w:r>
      <w:r>
        <w:rPr>
          <w:rFonts w:ascii="Times New Roman" w:eastAsia="Times New Roman" w:hAnsi="Times New Roman" w:cs="Times New Roman"/>
          <w:b/>
          <w:bCs/>
          <w:kern w:val="0"/>
          <w:sz w:val="36"/>
          <w:szCs w:val="36"/>
          <w:lang w:eastAsia="en-IN"/>
          <w14:ligatures w14:val="none"/>
        </w:rPr>
        <w:t>SEPTEMBER</w:t>
      </w:r>
      <w:r w:rsidRPr="00847AC4">
        <w:rPr>
          <w:rFonts w:ascii="Times New Roman" w:eastAsia="Times New Roman" w:hAnsi="Times New Roman" w:cs="Times New Roman"/>
          <w:b/>
          <w:bCs/>
          <w:kern w:val="0"/>
          <w:sz w:val="36"/>
          <w:szCs w:val="36"/>
          <w:lang w:eastAsia="en-IN"/>
          <w14:ligatures w14:val="none"/>
        </w:rPr>
        <w:t xml:space="preserve"> 2026</w:t>
      </w:r>
    </w:p>
    <w:p w14:paraId="77C5E745" w14:textId="77777777" w:rsidR="0055395C" w:rsidRPr="00847AC4" w:rsidRDefault="0055395C" w:rsidP="005539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Team </w:t>
      </w:r>
      <w:proofErr w:type="gramStart"/>
      <w:r w:rsidRPr="00847AC4">
        <w:rPr>
          <w:rFonts w:ascii="Times New Roman" w:eastAsia="Times New Roman" w:hAnsi="Times New Roman" w:cs="Times New Roman"/>
          <w:b/>
          <w:bCs/>
          <w:kern w:val="0"/>
          <w:sz w:val="36"/>
          <w:szCs w:val="36"/>
          <w:lang w:eastAsia="en-IN"/>
          <w14:ligatures w14:val="none"/>
        </w:rPr>
        <w:t xml:space="preserve">ID </w:t>
      </w:r>
      <w:r>
        <w:rPr>
          <w:rFonts w:ascii="Times New Roman" w:eastAsia="Times New Roman" w:hAnsi="Times New Roman" w:cs="Times New Roman"/>
          <w:b/>
          <w:bCs/>
          <w:kern w:val="0"/>
          <w:sz w:val="36"/>
          <w:szCs w:val="36"/>
          <w:lang w:eastAsia="en-IN"/>
          <w14:ligatures w14:val="none"/>
        </w:rPr>
        <w:t>:SWTID</w:t>
      </w:r>
      <w:proofErr w:type="gramEnd"/>
      <w:r>
        <w:rPr>
          <w:rFonts w:ascii="Times New Roman" w:eastAsia="Times New Roman" w:hAnsi="Times New Roman" w:cs="Times New Roman"/>
          <w:b/>
          <w:bCs/>
          <w:kern w:val="0"/>
          <w:sz w:val="36"/>
          <w:szCs w:val="36"/>
          <w:lang w:eastAsia="en-IN"/>
          <w14:ligatures w14:val="none"/>
        </w:rPr>
        <w:t>-2026-1230</w:t>
      </w:r>
    </w:p>
    <w:p w14:paraId="7E464C02" w14:textId="77777777" w:rsidR="0055395C" w:rsidRPr="00847AC4" w:rsidRDefault="0055395C" w:rsidP="005539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Project </w:t>
      </w:r>
      <w:proofErr w:type="gramStart"/>
      <w:r w:rsidRPr="00847AC4">
        <w:rPr>
          <w:rFonts w:ascii="Times New Roman" w:eastAsia="Times New Roman" w:hAnsi="Times New Roman" w:cs="Times New Roman"/>
          <w:b/>
          <w:bCs/>
          <w:kern w:val="0"/>
          <w:sz w:val="36"/>
          <w:szCs w:val="36"/>
          <w:lang w:eastAsia="en-IN"/>
          <w14:ligatures w14:val="none"/>
        </w:rPr>
        <w:t xml:space="preserve">Name </w:t>
      </w:r>
      <w:r>
        <w:rPr>
          <w:rFonts w:ascii="Times New Roman" w:eastAsia="Times New Roman" w:hAnsi="Times New Roman" w:cs="Times New Roman"/>
          <w:b/>
          <w:bCs/>
          <w:kern w:val="0"/>
          <w:sz w:val="36"/>
          <w:szCs w:val="36"/>
          <w:lang w:eastAsia="en-IN"/>
          <w14:ligatures w14:val="none"/>
        </w:rPr>
        <w:t>:AI</w:t>
      </w:r>
      <w:proofErr w:type="gramEnd"/>
      <w:r>
        <w:rPr>
          <w:rFonts w:ascii="Times New Roman" w:eastAsia="Times New Roman" w:hAnsi="Times New Roman" w:cs="Times New Roman"/>
          <w:b/>
          <w:bCs/>
          <w:kern w:val="0"/>
          <w:sz w:val="36"/>
          <w:szCs w:val="36"/>
          <w:lang w:eastAsia="en-IN"/>
          <w14:ligatures w14:val="none"/>
        </w:rPr>
        <w:t xml:space="preserve"> FAQ Assistant &amp; Customer Automation</w:t>
      </w:r>
    </w:p>
    <w:p w14:paraId="61BE17BE" w14:textId="273B7312" w:rsidR="00622F3E" w:rsidRPr="0055395C" w:rsidRDefault="0055395C" w:rsidP="00622F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Maximum Marks </w:t>
      </w:r>
      <w:r>
        <w:rPr>
          <w:rFonts w:ascii="Times New Roman" w:eastAsia="Times New Roman" w:hAnsi="Times New Roman" w:cs="Times New Roman"/>
          <w:b/>
          <w:bCs/>
          <w:kern w:val="0"/>
          <w:sz w:val="36"/>
          <w:szCs w:val="36"/>
          <w:lang w:eastAsia="en-IN"/>
          <w14:ligatures w14:val="none"/>
        </w:rPr>
        <w:t>:1 Marks</w:t>
      </w:r>
    </w:p>
    <w:p w14:paraId="7065D3BF" w14:textId="0BCA0F6A" w:rsidR="00622F3E" w:rsidRPr="00622F3E" w:rsidRDefault="00622F3E" w:rsidP="00622F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F3E">
        <w:rPr>
          <w:rFonts w:ascii="Times New Roman" w:eastAsia="Times New Roman" w:hAnsi="Times New Roman" w:cs="Times New Roman"/>
          <w:b/>
          <w:bCs/>
          <w:kern w:val="0"/>
          <w:sz w:val="36"/>
          <w:szCs w:val="36"/>
          <w:lang w:eastAsia="en-IN"/>
          <w14:ligatures w14:val="none"/>
        </w:rPr>
        <w:t>Demonstration of Proposed Features</w:t>
      </w:r>
    </w:p>
    <w:p w14:paraId="0D792E04"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 xml:space="preserve">The proposed </w:t>
      </w:r>
      <w:r w:rsidRPr="00622F3E">
        <w:rPr>
          <w:rFonts w:ascii="Times New Roman" w:eastAsia="Times New Roman" w:hAnsi="Times New Roman" w:cs="Times New Roman"/>
          <w:b/>
          <w:bCs/>
          <w:kern w:val="0"/>
          <w:lang w:eastAsia="en-IN"/>
          <w14:ligatures w14:val="none"/>
        </w:rPr>
        <w:t>AI FAQ Assistant &amp; Customer Automation</w:t>
      </w:r>
      <w:r w:rsidRPr="00622F3E">
        <w:rPr>
          <w:rFonts w:ascii="Times New Roman" w:eastAsia="Times New Roman" w:hAnsi="Times New Roman" w:cs="Times New Roman"/>
          <w:kern w:val="0"/>
          <w:lang w:eastAsia="en-IN"/>
          <w14:ligatures w14:val="none"/>
        </w:rPr>
        <w:t xml:space="preserve"> system demonstrates how Artificial Intelligence can be used to automate customer-support activities and provide quick responses to customer queries. The system provides an interactive interface where customers can ask questions and receive relevant answers from the FAQ knowledge base.</w:t>
      </w:r>
    </w:p>
    <w:p w14:paraId="7CE70B05"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1. AI FAQ Assistant</w:t>
      </w:r>
    </w:p>
    <w:p w14:paraId="469EA82A"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 xml:space="preserve">The customer enters a question in the chatbot interface. The AI </w:t>
      </w:r>
      <w:proofErr w:type="spellStart"/>
      <w:r w:rsidRPr="00622F3E">
        <w:rPr>
          <w:rFonts w:ascii="Times New Roman" w:eastAsia="Times New Roman" w:hAnsi="Times New Roman" w:cs="Times New Roman"/>
          <w:kern w:val="0"/>
          <w:lang w:eastAsia="en-IN"/>
          <w14:ligatures w14:val="none"/>
        </w:rPr>
        <w:t>analyzes</w:t>
      </w:r>
      <w:proofErr w:type="spellEnd"/>
      <w:r w:rsidRPr="00622F3E">
        <w:rPr>
          <w:rFonts w:ascii="Times New Roman" w:eastAsia="Times New Roman" w:hAnsi="Times New Roman" w:cs="Times New Roman"/>
          <w:kern w:val="0"/>
          <w:lang w:eastAsia="en-IN"/>
          <w14:ligatures w14:val="none"/>
        </w:rPr>
        <w:t xml:space="preserve"> the question and provides a relevant answer from the available FAQ or knowledge base.</w:t>
      </w:r>
    </w:p>
    <w:p w14:paraId="4FA63C15"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b/>
          <w:bCs/>
          <w:kern w:val="0"/>
          <w:lang w:eastAsia="en-IN"/>
          <w14:ligatures w14:val="none"/>
        </w:rPr>
        <w:t>Example:</w:t>
      </w:r>
    </w:p>
    <w:p w14:paraId="375BCFE4"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Customer: What are your service timings?</w:t>
      </w:r>
    </w:p>
    <w:p w14:paraId="584324A2"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E14DA5"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AI Assistant: Our customer support service is available</w:t>
      </w:r>
    </w:p>
    <w:p w14:paraId="386C70E8"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from 9:00 AM to 6:00 PM, Monday to Saturday.</w:t>
      </w:r>
    </w:p>
    <w:p w14:paraId="33345670"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2. Intelligent Query Understanding</w:t>
      </w:r>
    </w:p>
    <w:p w14:paraId="79E4DE93"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The system identifies the intent of the customer's question instead of depending only on exact keyword matching. This allows customers to ask the same question using different sentences.</w:t>
      </w:r>
    </w:p>
    <w:p w14:paraId="5C3BB013"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b/>
          <w:bCs/>
          <w:kern w:val="0"/>
          <w:lang w:eastAsia="en-IN"/>
          <w14:ligatures w14:val="none"/>
        </w:rPr>
        <w:t>Example:</w:t>
      </w:r>
    </w:p>
    <w:p w14:paraId="78DEC0B6"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"How can I reset my password?"</w:t>
      </w:r>
    </w:p>
    <w:p w14:paraId="1493F0F8"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"I forgot my password. How do I change it?"</w:t>
      </w:r>
    </w:p>
    <w:p w14:paraId="0A900E79"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 xml:space="preserve">Both queries can be identified as a </w:t>
      </w:r>
      <w:r w:rsidRPr="00622F3E">
        <w:rPr>
          <w:rFonts w:ascii="Times New Roman" w:eastAsia="Times New Roman" w:hAnsi="Times New Roman" w:cs="Times New Roman"/>
          <w:b/>
          <w:bCs/>
          <w:kern w:val="0"/>
          <w:lang w:eastAsia="en-IN"/>
          <w14:ligatures w14:val="none"/>
        </w:rPr>
        <w:t>password-reset request</w:t>
      </w:r>
      <w:r w:rsidRPr="00622F3E">
        <w:rPr>
          <w:rFonts w:ascii="Times New Roman" w:eastAsia="Times New Roman" w:hAnsi="Times New Roman" w:cs="Times New Roman"/>
          <w:kern w:val="0"/>
          <w:lang w:eastAsia="en-IN"/>
          <w14:ligatures w14:val="none"/>
        </w:rPr>
        <w:t>.</w:t>
      </w:r>
    </w:p>
    <w:p w14:paraId="5387EA28"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3. Automated Customer Response</w:t>
      </w:r>
    </w:p>
    <w:p w14:paraId="202EF532"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After identifying the query, the system automatically generates and displays the appropriate response. This reduces the need for manual responses to repetitive questions.</w:t>
      </w:r>
    </w:p>
    <w:p w14:paraId="448151E3"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4. FAQ / Knowledge Base</w:t>
      </w:r>
    </w:p>
    <w:p w14:paraId="302F3953"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The system maintains a collection of frequently asked questions and answers. New FAQs can be added or existing information can be updated when required.</w:t>
      </w:r>
    </w:p>
    <w:p w14:paraId="1EB6E00C"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lastRenderedPageBreak/>
        <w:t>5. Automatic Ticket Creation</w:t>
      </w:r>
    </w:p>
    <w:p w14:paraId="68BDFD5B"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If the AI assistant cannot resolve a customer's problem, the system can automatically create a support ticket containing the customer's query and relevant details.</w:t>
      </w:r>
    </w:p>
    <w:p w14:paraId="5BAD7375"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Customer Query</w:t>
      </w:r>
    </w:p>
    <w:p w14:paraId="283342D2"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51973AAB"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AI Cannot Resolve</w:t>
      </w:r>
    </w:p>
    <w:p w14:paraId="31B29DCB"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2C5C4F43"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Create Support Ticket</w:t>
      </w:r>
    </w:p>
    <w:p w14:paraId="6C5980FF"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40B6B7AA"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Assign to Support Team</w:t>
      </w:r>
    </w:p>
    <w:p w14:paraId="3CB0C681"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6. Human-Agent Escalation</w:t>
      </w:r>
    </w:p>
    <w:p w14:paraId="64BC2338"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Complex or unresolved queries are transferred to a human support agent. The conversation history can be provided to the agent so that the customer does not need to repeat the complete issue.</w:t>
      </w:r>
    </w:p>
    <w:p w14:paraId="20A00BD0"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7. Automated Notifications</w:t>
      </w:r>
    </w:p>
    <w:p w14:paraId="36F1F6B1"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The system can send automatic notifications when a ticket is created, updated, or resolved.</w:t>
      </w:r>
    </w:p>
    <w:p w14:paraId="7B91ACC1"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8. Conversation History</w:t>
      </w:r>
    </w:p>
    <w:p w14:paraId="1E9D5AC2"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Customer conversations can be stored and displayed for future reference. This helps support agents understand previous interactions and provide more relevant assistance.</w:t>
      </w:r>
    </w:p>
    <w:p w14:paraId="15AF74A9"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9. Customer Feedback</w:t>
      </w:r>
    </w:p>
    <w:p w14:paraId="071B2302"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After receiving an answer or resolution, customers can provide a rating or feedback. This information can be used to identify areas for improvement.</w:t>
      </w:r>
    </w:p>
    <w:p w14:paraId="371AAC43" w14:textId="77777777" w:rsidR="00622F3E" w:rsidRPr="00622F3E" w:rsidRDefault="00622F3E" w:rsidP="00622F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F3E">
        <w:rPr>
          <w:rFonts w:ascii="Times New Roman" w:eastAsia="Times New Roman" w:hAnsi="Times New Roman" w:cs="Times New Roman"/>
          <w:b/>
          <w:bCs/>
          <w:kern w:val="0"/>
          <w:sz w:val="27"/>
          <w:szCs w:val="27"/>
          <w:lang w:eastAsia="en-IN"/>
          <w14:ligatures w14:val="none"/>
        </w:rPr>
        <w:t>10. Automation Dashboard</w:t>
      </w:r>
    </w:p>
    <w:p w14:paraId="154F6A72" w14:textId="77777777" w:rsidR="00622F3E" w:rsidRPr="00622F3E" w:rsidRDefault="00622F3E" w:rsidP="00622F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kern w:val="0"/>
          <w:lang w:eastAsia="en-IN"/>
          <w14:ligatures w14:val="none"/>
        </w:rPr>
        <w:t>An administrator or support team can monitor customer queries, FAQ usage, tickets, unresolved issues, and feedback through a centralized dashboard.</w:t>
      </w:r>
    </w:p>
    <w:p w14:paraId="22B364AB" w14:textId="77777777" w:rsidR="00622F3E" w:rsidRPr="00622F3E" w:rsidRDefault="00622F3E" w:rsidP="00622F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F3E">
        <w:rPr>
          <w:rFonts w:ascii="Times New Roman" w:eastAsia="Times New Roman" w:hAnsi="Times New Roman" w:cs="Times New Roman"/>
          <w:b/>
          <w:bCs/>
          <w:kern w:val="0"/>
          <w:sz w:val="36"/>
          <w:szCs w:val="36"/>
          <w:lang w:eastAsia="en-IN"/>
          <w14:ligatures w14:val="none"/>
        </w:rPr>
        <w:t>Demonstration Flow</w:t>
      </w:r>
    </w:p>
    <w:p w14:paraId="5729B203"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Login / Open Application</w:t>
      </w:r>
    </w:p>
    <w:p w14:paraId="759EF846"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6EA797CD"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Customer Chatbot</w:t>
      </w:r>
    </w:p>
    <w:p w14:paraId="2E7795C6"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3CB9A1F9"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Enter Customer Query</w:t>
      </w:r>
    </w:p>
    <w:p w14:paraId="3887AD84"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4818758C"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AI </w:t>
      </w:r>
      <w:proofErr w:type="spellStart"/>
      <w:r w:rsidRPr="00622F3E">
        <w:rPr>
          <w:rFonts w:ascii="Courier New" w:eastAsia="Times New Roman" w:hAnsi="Courier New" w:cs="Courier New"/>
          <w:kern w:val="0"/>
          <w:sz w:val="20"/>
          <w:szCs w:val="20"/>
          <w:lang w:eastAsia="en-IN"/>
          <w14:ligatures w14:val="none"/>
        </w:rPr>
        <w:t>Analyzes</w:t>
      </w:r>
      <w:proofErr w:type="spellEnd"/>
      <w:r w:rsidRPr="00622F3E">
        <w:rPr>
          <w:rFonts w:ascii="Courier New" w:eastAsia="Times New Roman" w:hAnsi="Courier New" w:cs="Courier New"/>
          <w:kern w:val="0"/>
          <w:sz w:val="20"/>
          <w:szCs w:val="20"/>
          <w:lang w:eastAsia="en-IN"/>
          <w14:ligatures w14:val="none"/>
        </w:rPr>
        <w:t xml:space="preserve"> Query</w:t>
      </w:r>
    </w:p>
    <w:p w14:paraId="6D625878"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70E8E0E9"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Search FAQ / Knowledge Base</w:t>
      </w:r>
    </w:p>
    <w:p w14:paraId="31094B73"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4CA0378B"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Generate Response</w:t>
      </w:r>
    </w:p>
    <w:p w14:paraId="397FB540"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73592559"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lastRenderedPageBreak/>
        <w:t xml:space="preserve">   ┌──────┴──────┐</w:t>
      </w:r>
    </w:p>
    <w:p w14:paraId="3DFAC403"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             ↓</w:t>
      </w:r>
    </w:p>
    <w:p w14:paraId="583E8A85"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Resolved      Unresolved</w:t>
      </w:r>
    </w:p>
    <w:p w14:paraId="7254EB94"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             ↓</w:t>
      </w:r>
    </w:p>
    <w:p w14:paraId="3EDE6FBF"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Answer       Create Ticket</w:t>
      </w:r>
    </w:p>
    <w:p w14:paraId="7671CA46"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             ↓</w:t>
      </w:r>
    </w:p>
    <w:p w14:paraId="0669E21C"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Feedback     Human Agent</w:t>
      </w:r>
    </w:p>
    <w:p w14:paraId="2713F742"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44016376"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Resolution</w:t>
      </w:r>
    </w:p>
    <w:p w14:paraId="04518076"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w:t>
      </w:r>
    </w:p>
    <w:p w14:paraId="45B9D322" w14:textId="77777777" w:rsidR="00622F3E" w:rsidRPr="00622F3E" w:rsidRDefault="00622F3E" w:rsidP="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22F3E">
        <w:rPr>
          <w:rFonts w:ascii="Courier New" w:eastAsia="Times New Roman" w:hAnsi="Courier New" w:cs="Courier New"/>
          <w:kern w:val="0"/>
          <w:sz w:val="20"/>
          <w:szCs w:val="20"/>
          <w:lang w:eastAsia="en-IN"/>
          <w14:ligatures w14:val="none"/>
        </w:rPr>
        <w:t xml:space="preserve">         Customer Notification</w:t>
      </w:r>
    </w:p>
    <w:p w14:paraId="04E595E6" w14:textId="77777777" w:rsidR="00622F3E" w:rsidRPr="00622F3E" w:rsidRDefault="00622F3E" w:rsidP="00622F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F3E">
        <w:rPr>
          <w:rFonts w:ascii="Times New Roman" w:eastAsia="Times New Roman" w:hAnsi="Times New Roman" w:cs="Times New Roman"/>
          <w:b/>
          <w:bCs/>
          <w:kern w:val="0"/>
          <w:sz w:val="36"/>
          <w:szCs w:val="36"/>
          <w:lang w:eastAsia="en-IN"/>
          <w14:ligatures w14:val="none"/>
        </w:rPr>
        <w:t>Expected Demonstration Outcome</w:t>
      </w:r>
    </w:p>
    <w:p w14:paraId="76B44429" w14:textId="77777777" w:rsidR="00622F3E" w:rsidRPr="00622F3E" w:rsidRDefault="00622F3E" w:rsidP="00622F3E">
      <w:pPr>
        <w:spacing w:beforeAutospacing="1" w:after="100" w:afterAutospacing="1" w:line="240" w:lineRule="auto"/>
        <w:rPr>
          <w:rFonts w:ascii="Times New Roman" w:eastAsia="Times New Roman" w:hAnsi="Times New Roman" w:cs="Times New Roman"/>
          <w:kern w:val="0"/>
          <w:lang w:eastAsia="en-IN"/>
          <w14:ligatures w14:val="none"/>
        </w:rPr>
      </w:pPr>
      <w:r w:rsidRPr="00622F3E">
        <w:rPr>
          <w:rFonts w:ascii="Times New Roman" w:eastAsia="Times New Roman" w:hAnsi="Times New Roman" w:cs="Times New Roman"/>
          <w:b/>
          <w:bCs/>
          <w:kern w:val="0"/>
          <w:lang w:eastAsia="en-IN"/>
          <w14:ligatures w14:val="none"/>
        </w:rPr>
        <w:t>“The demonstration shows that the proposed system can automatically understand customer queries, provide relevant FAQ responses, manage customer interactions, create support tickets for unresolved issues, and automate communication with customers. These features provide an integrated approach to AI-powered customer support and automation.”</w:t>
      </w:r>
    </w:p>
    <w:p w14:paraId="0241C2DD"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3E"/>
    <w:rsid w:val="001D4651"/>
    <w:rsid w:val="0055395C"/>
    <w:rsid w:val="00622F3E"/>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A3B1"/>
  <w15:chartTrackingRefBased/>
  <w15:docId w15:val="{6E0313EC-1E38-418E-92FF-8C8DF472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22F3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22F3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2F3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22F3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22F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22F3E"/>
    <w:rPr>
      <w:b/>
      <w:bCs/>
    </w:rPr>
  </w:style>
  <w:style w:type="paragraph" w:styleId="HTMLPreformatted">
    <w:name w:val="HTML Preformatted"/>
    <w:basedOn w:val="Normal"/>
    <w:link w:val="HTMLPreformattedChar"/>
    <w:uiPriority w:val="99"/>
    <w:semiHidden/>
    <w:unhideWhenUsed/>
    <w:rsid w:val="00622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22F3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22F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110884">
      <w:bodyDiv w:val="1"/>
      <w:marLeft w:val="0"/>
      <w:marRight w:val="0"/>
      <w:marTop w:val="0"/>
      <w:marBottom w:val="0"/>
      <w:divBdr>
        <w:top w:val="none" w:sz="0" w:space="0" w:color="auto"/>
        <w:left w:val="none" w:sz="0" w:space="0" w:color="auto"/>
        <w:bottom w:val="none" w:sz="0" w:space="0" w:color="auto"/>
        <w:right w:val="none" w:sz="0" w:space="0" w:color="auto"/>
      </w:divBdr>
      <w:divsChild>
        <w:div w:id="1995183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dc:creator>
  <cp:keywords/>
  <dc:description/>
  <cp:lastModifiedBy>kaviya k</cp:lastModifiedBy>
  <cp:revision>2</cp:revision>
  <dcterms:created xsi:type="dcterms:W3CDTF">2026-09-28T20:22:00Z</dcterms:created>
  <dcterms:modified xsi:type="dcterms:W3CDTF">2026-09-28T20:23:00Z</dcterms:modified>
</cp:coreProperties>
</file>