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8434" w14:textId="25845B8A" w:rsidR="00E41DA0" w:rsidRDefault="00E41DA0" w:rsidP="00E41DA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10</w:t>
      </w:r>
    </w:p>
    <w:p w14:paraId="2B6F7F2E" w14:textId="682BEC6F" w:rsidR="00E41DA0" w:rsidRDefault="007B50FF" w:rsidP="00E41D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E41DA0">
        <w:rPr>
          <w:rFonts w:ascii="Times New Roman" w:hAnsi="Times New Roman" w:cs="Times New Roman"/>
          <w:b/>
          <w:bCs/>
        </w:rPr>
        <w:t xml:space="preserve"> </w:t>
      </w:r>
      <w:r w:rsidR="00876244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ybil Litzy A </w:t>
      </w:r>
      <w:r w:rsidR="00876244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</w:t>
      </w:r>
      <w:r w:rsidR="00E41DA0">
        <w:rPr>
          <w:rFonts w:ascii="Times New Roman" w:hAnsi="Times New Roman" w:cs="Times New Roman"/>
          <w:b/>
          <w:bCs/>
        </w:rPr>
        <w:t>COURSE: MOBILE COMPUTING</w:t>
      </w:r>
    </w:p>
    <w:p w14:paraId="6F6EDBB4" w14:textId="1FF529AD" w:rsidR="00E41DA0" w:rsidRPr="008833D2" w:rsidRDefault="00E41DA0" w:rsidP="00E41D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</w:t>
      </w:r>
      <w:r w:rsidR="007B50FF">
        <w:rPr>
          <w:rFonts w:ascii="Times New Roman" w:hAnsi="Times New Roman" w:cs="Times New Roman"/>
          <w:b/>
          <w:bCs/>
        </w:rPr>
        <w:t>1110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COURSE CODE: ITA030</w:t>
      </w:r>
      <w:r w:rsidR="00876244">
        <w:rPr>
          <w:rFonts w:ascii="Times New Roman" w:hAnsi="Times New Roman" w:cs="Times New Roman"/>
          <w:b/>
          <w:bCs/>
        </w:rPr>
        <w:t>1</w:t>
      </w:r>
    </w:p>
    <w:p w14:paraId="6179FB6E" w14:textId="77777777" w:rsidR="00E41DA0" w:rsidRDefault="00E41DA0" w:rsidP="00E41DA0">
      <w:pPr>
        <w:rPr>
          <w:rFonts w:ascii="Times New Roman" w:hAnsi="Times New Roman" w:cs="Times New Roman"/>
        </w:rPr>
      </w:pPr>
    </w:p>
    <w:p w14:paraId="2A19075B" w14:textId="76B38ECB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10. Create a visual representation in Figma showcasing the differences between various</w:t>
      </w:r>
    </w:p>
    <w:p w14:paraId="1D3BFC36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multiple access techniques.</w:t>
      </w:r>
    </w:p>
    <w:p w14:paraId="25AFF850" w14:textId="77777777" w:rsidR="00E41DA0" w:rsidRDefault="00E41DA0" w:rsidP="00E41DA0">
      <w:pPr>
        <w:rPr>
          <w:rFonts w:ascii="Times New Roman" w:hAnsi="Times New Roman" w:cs="Times New Roman"/>
          <w:b/>
          <w:bCs/>
        </w:rPr>
      </w:pPr>
    </w:p>
    <w:p w14:paraId="21476867" w14:textId="0CB56352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b/>
          <w:bCs/>
        </w:rPr>
        <w:t>Aim:</w:t>
      </w:r>
      <w:r w:rsidRPr="00E41DA0">
        <w:rPr>
          <w:rFonts w:ascii="Times New Roman" w:hAnsi="Times New Roman" w:cs="Times New Roman"/>
        </w:rPr>
        <w:t xml:space="preserve"> To create a visual representation in Figma showcasing the differences between various</w:t>
      </w:r>
    </w:p>
    <w:p w14:paraId="4B7D0784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multiple access techniques.</w:t>
      </w:r>
    </w:p>
    <w:p w14:paraId="16963377" w14:textId="77777777" w:rsidR="00E41DA0" w:rsidRPr="00E41DA0" w:rsidRDefault="00E41DA0" w:rsidP="00E41DA0">
      <w:pPr>
        <w:rPr>
          <w:rFonts w:ascii="Times New Roman" w:hAnsi="Times New Roman" w:cs="Times New Roman"/>
        </w:rPr>
      </w:pPr>
    </w:p>
    <w:p w14:paraId="1B410DE9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Procedure:</w:t>
      </w:r>
    </w:p>
    <w:p w14:paraId="2EF3959D" w14:textId="3D77AE98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1. Open Figma</w:t>
      </w:r>
    </w:p>
    <w:p w14:paraId="51BF6D45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2. Create a new file</w:t>
      </w:r>
    </w:p>
    <w:p w14:paraId="37CFC39D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3. Select the Frames</w:t>
      </w:r>
    </w:p>
    <w:p w14:paraId="389025D1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4. Fill in the content that is required for presentation</w:t>
      </w:r>
    </w:p>
    <w:p w14:paraId="0D079D38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5. Design Visual Elements</w:t>
      </w:r>
    </w:p>
    <w:p w14:paraId="78271C19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6. Make it Interactive</w:t>
      </w:r>
    </w:p>
    <w:p w14:paraId="0F6DD21D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7. Add Annotations and Explanations</w:t>
      </w:r>
    </w:p>
    <w:p w14:paraId="03224CB9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8. Incorporate Multimedia</w:t>
      </w:r>
    </w:p>
    <w:p w14:paraId="55E612CC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9. Storyboard Animation</w:t>
      </w:r>
    </w:p>
    <w:p w14:paraId="766C01C9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10. Review and edit the Prototype</w:t>
      </w:r>
    </w:p>
    <w:p w14:paraId="288D7F85" w14:textId="3DB604F0" w:rsid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11. Save and Share</w:t>
      </w:r>
    </w:p>
    <w:p w14:paraId="0AE84BEC" w14:textId="77777777" w:rsidR="00E41DA0" w:rsidRPr="00E41DA0" w:rsidRDefault="00E41DA0" w:rsidP="00E41DA0">
      <w:pPr>
        <w:rPr>
          <w:rFonts w:ascii="Times New Roman" w:hAnsi="Times New Roman" w:cs="Times New Roman"/>
        </w:rPr>
      </w:pPr>
    </w:p>
    <w:p w14:paraId="5761E2C3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Design:</w:t>
      </w:r>
    </w:p>
    <w:p w14:paraId="61453DB0" w14:textId="2279D8CD" w:rsidR="00E41DA0" w:rsidRDefault="00E41DA0" w:rsidP="00E41DA0">
      <w:pPr>
        <w:jc w:val="center"/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799285" wp14:editId="598A6FE5">
            <wp:extent cx="4590653" cy="25622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5271" cy="256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E333" w14:textId="73E1CC39" w:rsidR="00E41DA0" w:rsidRPr="00E41DA0" w:rsidRDefault="00E41DA0" w:rsidP="00E41DA0">
      <w:pPr>
        <w:jc w:val="center"/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noProof/>
        </w:rPr>
        <w:drawing>
          <wp:inline distT="0" distB="0" distL="0" distR="0" wp14:anchorId="386491B5" wp14:editId="115699A5">
            <wp:extent cx="2762250" cy="2586869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4428" cy="25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6387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Prototype:</w:t>
      </w:r>
    </w:p>
    <w:p w14:paraId="4B62FCAC" w14:textId="65F9097D" w:rsidR="00E41DA0" w:rsidRPr="00E41DA0" w:rsidRDefault="00E41DA0" w:rsidP="00E41DA0">
      <w:pPr>
        <w:jc w:val="center"/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EDFCA5" wp14:editId="4E01FF90">
            <wp:extent cx="4458322" cy="422016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2907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Result:</w:t>
      </w:r>
    </w:p>
    <w:p w14:paraId="7C26C383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Hence created a visual representation in Figma showcasing the differences between various</w:t>
      </w:r>
    </w:p>
    <w:p w14:paraId="5807057E" w14:textId="76276DDA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multiple access techniques.</w:t>
      </w:r>
    </w:p>
    <w:sectPr w:rsidR="00E41DA0" w:rsidRPr="00E41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A0"/>
    <w:rsid w:val="00006B1F"/>
    <w:rsid w:val="000560AB"/>
    <w:rsid w:val="00393F86"/>
    <w:rsid w:val="00562167"/>
    <w:rsid w:val="006C2BD3"/>
    <w:rsid w:val="007B50FF"/>
    <w:rsid w:val="00876244"/>
    <w:rsid w:val="00B829E4"/>
    <w:rsid w:val="00E4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81291"/>
  <w15:chartTrackingRefBased/>
  <w15:docId w15:val="{14B4C1AB-38C8-48CB-A794-809D07962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sybillitzy2006@gmail.com</cp:lastModifiedBy>
  <cp:revision>2</cp:revision>
  <dcterms:created xsi:type="dcterms:W3CDTF">2026-07-29T03:26:00Z</dcterms:created>
  <dcterms:modified xsi:type="dcterms:W3CDTF">2026-07-29T03:26:00Z</dcterms:modified>
</cp:coreProperties>
</file>