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535D" w14:textId="14AA8197" w:rsidR="001D00F7" w:rsidRDefault="001D00F7" w:rsidP="001D00F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12</w:t>
      </w:r>
    </w:p>
    <w:p w14:paraId="0E4C1784" w14:textId="656227F6" w:rsidR="001D00F7" w:rsidRDefault="005648C2" w:rsidP="001D00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1D00F7">
        <w:rPr>
          <w:rFonts w:ascii="Times New Roman" w:hAnsi="Times New Roman" w:cs="Times New Roman"/>
          <w:b/>
          <w:bCs/>
        </w:rPr>
        <w:t xml:space="preserve"> </w:t>
      </w:r>
      <w:r w:rsidR="002532B6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ybil Litzy A </w:t>
      </w:r>
      <w:r w:rsidR="00301490">
        <w:rPr>
          <w:rFonts w:ascii="Times New Roman" w:hAnsi="Times New Roman" w:cs="Times New Roman"/>
          <w:b/>
          <w:bCs/>
        </w:rPr>
        <w:t xml:space="preserve">                                                           </w:t>
      </w:r>
      <w:r w:rsidR="001D00F7">
        <w:rPr>
          <w:rFonts w:ascii="Times New Roman" w:hAnsi="Times New Roman" w:cs="Times New Roman"/>
          <w:b/>
          <w:bCs/>
        </w:rPr>
        <w:t>COURSE: MOBILE COMPUTING</w:t>
      </w:r>
    </w:p>
    <w:p w14:paraId="182ED8D4" w14:textId="6F68436B" w:rsidR="001D00F7" w:rsidRDefault="001D00F7" w:rsidP="001D00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5648C2">
        <w:rPr>
          <w:rFonts w:ascii="Times New Roman" w:hAnsi="Times New Roman" w:cs="Times New Roman"/>
          <w:b/>
          <w:bCs/>
        </w:rPr>
        <w:t>110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 w:rsidR="002532B6">
        <w:rPr>
          <w:rFonts w:ascii="Times New Roman" w:hAnsi="Times New Roman" w:cs="Times New Roman"/>
          <w:b/>
          <w:bCs/>
        </w:rPr>
        <w:t>1</w:t>
      </w:r>
    </w:p>
    <w:p w14:paraId="1FE627CF" w14:textId="5B9205D7" w:rsidR="00550A79" w:rsidRDefault="00550A79" w:rsidP="001D00F7">
      <w:pPr>
        <w:rPr>
          <w:rFonts w:ascii="Times New Roman" w:hAnsi="Times New Roman" w:cs="Times New Roman"/>
          <w:b/>
          <w:bCs/>
        </w:rPr>
      </w:pPr>
    </w:p>
    <w:p w14:paraId="0C24AC44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12. Use Figma to create an interactive diagram illustrating the evolution from 1G to 5G.</w:t>
      </w:r>
    </w:p>
    <w:p w14:paraId="75F17648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Aim: -</w:t>
      </w:r>
    </w:p>
    <w:p w14:paraId="4B53903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Design an interactive diagram illustrating the evolution from 1G to 5G using Figma.</w:t>
      </w:r>
    </w:p>
    <w:p w14:paraId="5FD10CCF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Procedure: -</w:t>
      </w:r>
    </w:p>
    <w:p w14:paraId="71E5582F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1. open Figma</w:t>
      </w:r>
    </w:p>
    <w:p w14:paraId="0674EE00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2. Create a new file</w:t>
      </w:r>
    </w:p>
    <w:p w14:paraId="4EDB3145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3. Select the Frames</w:t>
      </w:r>
    </w:p>
    <w:p w14:paraId="49FDF18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4. Fill in the content that is required for presentation</w:t>
      </w:r>
    </w:p>
    <w:p w14:paraId="2E28344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5. Design Visual Elements</w:t>
      </w:r>
    </w:p>
    <w:p w14:paraId="576AF012" w14:textId="77777777" w:rsidR="00550A79" w:rsidRPr="00550A79" w:rsidRDefault="00550A79" w:rsidP="00550A79">
      <w:pPr>
        <w:rPr>
          <w:rFonts w:ascii="Times New Roman" w:hAnsi="Times New Roman" w:cs="Times New Roman"/>
        </w:rPr>
      </w:pPr>
    </w:p>
    <w:p w14:paraId="3C88BFAD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6. Make it Interactive</w:t>
      </w:r>
    </w:p>
    <w:p w14:paraId="652E2138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7. Add Annotations and Explanations</w:t>
      </w:r>
    </w:p>
    <w:p w14:paraId="35BD4539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8. Incorporate Multimedia</w:t>
      </w:r>
    </w:p>
    <w:p w14:paraId="39157A6B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9. Storyboard Animation</w:t>
      </w:r>
    </w:p>
    <w:p w14:paraId="08062521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11. Review and edit the Prototype</w:t>
      </w:r>
    </w:p>
    <w:p w14:paraId="6ECB16B0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</w:rPr>
        <w:t>12. Save and Share</w:t>
      </w:r>
    </w:p>
    <w:p w14:paraId="00324485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Design: -</w:t>
      </w:r>
    </w:p>
    <w:p w14:paraId="237B490E" w14:textId="3049EF85" w:rsidR="00550A79" w:rsidRPr="00550A79" w:rsidRDefault="00550A79" w:rsidP="00550A79">
      <w:pPr>
        <w:jc w:val="center"/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6542D75" wp14:editId="66609008">
            <wp:extent cx="4305901" cy="294363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D08480" wp14:editId="0F77E650">
            <wp:extent cx="4601217" cy="261021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185F63" wp14:editId="191027B8">
            <wp:extent cx="4563112" cy="261974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3BFA6CA" wp14:editId="386608AC">
            <wp:extent cx="4143375" cy="22379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9634" cy="224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1E91FB" wp14:editId="16D2F379">
            <wp:extent cx="4163006" cy="25340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5BBC2E8" wp14:editId="57025E20">
            <wp:extent cx="4210050" cy="2753869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5374" cy="275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D53557" wp14:editId="4DAA7B5E">
            <wp:extent cx="4210050" cy="2623058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759" cy="26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0D1A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0140638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2B067A2C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5649E49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512C08C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D5A201B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1A282645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65F14DB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41F59CEA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1A7752F4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5D4D7845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62351AC6" w14:textId="77777777" w:rsidR="00550A79" w:rsidRDefault="00550A79" w:rsidP="00550A79">
      <w:pPr>
        <w:rPr>
          <w:rFonts w:ascii="Times New Roman" w:hAnsi="Times New Roman" w:cs="Times New Roman"/>
          <w:b/>
          <w:bCs/>
        </w:rPr>
      </w:pPr>
    </w:p>
    <w:p w14:paraId="0BF6FA8D" w14:textId="000BDD4A" w:rsid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lastRenderedPageBreak/>
        <w:t>Prototype: -</w:t>
      </w:r>
    </w:p>
    <w:p w14:paraId="12073E96" w14:textId="77777777" w:rsidR="001D00F7" w:rsidRPr="008833D2" w:rsidRDefault="001D00F7" w:rsidP="001D00F7">
      <w:pPr>
        <w:rPr>
          <w:rFonts w:ascii="Times New Roman" w:hAnsi="Times New Roman" w:cs="Times New Roman"/>
          <w:b/>
          <w:bCs/>
        </w:rPr>
      </w:pPr>
    </w:p>
    <w:p w14:paraId="5841077E" w14:textId="26AEF59E" w:rsidR="001D00F7" w:rsidRPr="00550A79" w:rsidRDefault="00550A79" w:rsidP="00550A79">
      <w:pPr>
        <w:jc w:val="center"/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11870A" wp14:editId="38765FE7">
            <wp:extent cx="4763165" cy="309605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5EA4" w14:textId="77777777" w:rsidR="00550A79" w:rsidRPr="00550A79" w:rsidRDefault="00550A79" w:rsidP="00550A79">
      <w:pPr>
        <w:rPr>
          <w:rFonts w:ascii="Times New Roman" w:hAnsi="Times New Roman" w:cs="Times New Roman"/>
          <w:b/>
          <w:bCs/>
        </w:rPr>
      </w:pPr>
      <w:r w:rsidRPr="00550A79">
        <w:rPr>
          <w:rFonts w:ascii="Times New Roman" w:hAnsi="Times New Roman" w:cs="Times New Roman"/>
          <w:b/>
          <w:bCs/>
        </w:rPr>
        <w:t>Result: -</w:t>
      </w:r>
    </w:p>
    <w:p w14:paraId="3F6B8E06" w14:textId="77777777" w:rsidR="00550A79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Hence an interactive diagram illustrating the evolution from 1G to 5G in Figma is created and</w:t>
      </w:r>
    </w:p>
    <w:p w14:paraId="3BCCF8B6" w14:textId="1C344ADB" w:rsidR="001D00F7" w:rsidRPr="00550A79" w:rsidRDefault="00550A79" w:rsidP="00550A79">
      <w:pPr>
        <w:rPr>
          <w:rFonts w:ascii="Times New Roman" w:hAnsi="Times New Roman" w:cs="Times New Roman"/>
        </w:rPr>
      </w:pPr>
      <w:r w:rsidRPr="00550A79">
        <w:rPr>
          <w:rFonts w:ascii="Times New Roman" w:hAnsi="Times New Roman" w:cs="Times New Roman"/>
        </w:rPr>
        <w:t>executed successfully</w:t>
      </w:r>
    </w:p>
    <w:sectPr w:rsidR="001D00F7" w:rsidRPr="00550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F7"/>
    <w:rsid w:val="001D00F7"/>
    <w:rsid w:val="002532B6"/>
    <w:rsid w:val="002C7CE2"/>
    <w:rsid w:val="00301490"/>
    <w:rsid w:val="00356EE3"/>
    <w:rsid w:val="00550A79"/>
    <w:rsid w:val="00562167"/>
    <w:rsid w:val="005648C2"/>
    <w:rsid w:val="00853CEB"/>
    <w:rsid w:val="0086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42468"/>
  <w15:chartTrackingRefBased/>
  <w15:docId w15:val="{3B364812-7C06-44B0-8083-D11D6EFC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0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sybillitzy2006@gmail.com</cp:lastModifiedBy>
  <cp:revision>2</cp:revision>
  <dcterms:created xsi:type="dcterms:W3CDTF">2026-07-29T03:33:00Z</dcterms:created>
  <dcterms:modified xsi:type="dcterms:W3CDTF">2026-07-29T03:33:00Z</dcterms:modified>
</cp:coreProperties>
</file>