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A37A35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78F6BDCD" w14:textId="6A567893" w:rsidR="00B35DE9" w:rsidRDefault="00A37A35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6702F">
        <w:rPr>
          <w:spacing w:val="-2"/>
        </w:rPr>
        <w:t>Sharatha sree R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DC61FA" w14:textId="4CE9F7B9" w:rsidR="00B35DE9" w:rsidRDefault="00A37A35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6702F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6702F">
        <w:rPr>
          <w:rFonts w:ascii="Times New Roman"/>
          <w:b/>
          <w:spacing w:val="-2"/>
          <w:sz w:val="26"/>
        </w:rPr>
        <w:t>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A37A35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A37A35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A37A35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A37A35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A37A35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 xml:space="preserve">: Interface </w:t>
      </w:r>
      <w:proofErr w:type="gramStart"/>
      <w:r>
        <w:t>Of</w:t>
      </w:r>
      <w:proofErr w:type="gramEnd"/>
      <w:r>
        <w:t xml:space="preserve">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A37A35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A37A35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A37A35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A37A35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A37A35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A37A35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A37A35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A37A35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382F2A"/>
    <w:rsid w:val="006A6A07"/>
    <w:rsid w:val="00A37A35"/>
    <w:rsid w:val="00B35DE9"/>
    <w:rsid w:val="00B9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sybillitzy2006@gmail.com</cp:lastModifiedBy>
  <cp:revision>2</cp:revision>
  <dcterms:created xsi:type="dcterms:W3CDTF">2026-07-29T04:15:00Z</dcterms:created>
  <dcterms:modified xsi:type="dcterms:W3CDTF">2026-07-29T04:15:00Z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