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C0BA" w14:textId="77777777" w:rsidR="00F920DC" w:rsidRDefault="00545AE4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17</w:t>
      </w:r>
    </w:p>
    <w:p w14:paraId="7BB870F0" w14:textId="77777777" w:rsidR="00F920DC" w:rsidRDefault="00F920DC">
      <w:pPr>
        <w:pStyle w:val="BodyText"/>
        <w:spacing w:before="70"/>
        <w:rPr>
          <w:rFonts w:ascii="Times New Roman"/>
          <w:b/>
          <w:sz w:val="28"/>
        </w:rPr>
      </w:pPr>
    </w:p>
    <w:p w14:paraId="76340CB6" w14:textId="005E5EE3" w:rsidR="006D5F55" w:rsidRPr="006D5F55" w:rsidRDefault="006D5F55" w:rsidP="006D5F55">
      <w:pPr>
        <w:pStyle w:val="BodyText"/>
        <w:spacing w:before="36"/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6D5F5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NAME: KAVIYA M                                   </w:t>
      </w:r>
      <w:r w:rsidR="00B61197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      </w:t>
      </w:r>
      <w:r w:rsidRPr="006D5F5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COURSE: MOBILE COMPUTING REG NO : 192421050                     </w:t>
      </w:r>
      <w:r w:rsidR="00B61197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                                  </w:t>
      </w:r>
      <w:r w:rsidRPr="006D5F5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COURSE CODE: ITA0301</w:t>
      </w:r>
    </w:p>
    <w:p w14:paraId="68801BAF" w14:textId="77777777" w:rsidR="00F920DC" w:rsidRDefault="00F920DC">
      <w:pPr>
        <w:pStyle w:val="BodyText"/>
        <w:spacing w:before="36"/>
        <w:rPr>
          <w:rFonts w:ascii="Times New Roman"/>
          <w:b/>
          <w:sz w:val="26"/>
        </w:rPr>
      </w:pPr>
    </w:p>
    <w:p w14:paraId="15B2E57D" w14:textId="77777777" w:rsidR="00F920DC" w:rsidRDefault="00545AE4">
      <w:pPr>
        <w:pStyle w:val="BodyText"/>
        <w:spacing w:before="0" w:line="276" w:lineRule="auto"/>
        <w:ind w:right="79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 reactive routing protocols in mobile IP</w:t>
      </w:r>
    </w:p>
    <w:p w14:paraId="0B1AA8E1" w14:textId="77777777" w:rsidR="00F920DC" w:rsidRDefault="00F920DC">
      <w:pPr>
        <w:pStyle w:val="BodyText"/>
      </w:pPr>
    </w:p>
    <w:p w14:paraId="18CD899F" w14:textId="77777777" w:rsidR="00F920DC" w:rsidRDefault="00545AE4">
      <w:pPr>
        <w:pStyle w:val="Heading3"/>
      </w:pPr>
      <w:r>
        <w:rPr>
          <w:spacing w:val="-4"/>
        </w:rPr>
        <w:t>Aim:</w:t>
      </w:r>
    </w:p>
    <w:p w14:paraId="20254FFC" w14:textId="77777777" w:rsidR="00F920DC" w:rsidRDefault="00545AE4">
      <w:pPr>
        <w:pStyle w:val="BodyText"/>
        <w:spacing w:line="276" w:lineRule="auto"/>
        <w:ind w:right="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 routing protocols in mobile IP.</w:t>
      </w:r>
    </w:p>
    <w:p w14:paraId="527A4B5D" w14:textId="77777777" w:rsidR="00F920DC" w:rsidRDefault="00F920DC">
      <w:pPr>
        <w:pStyle w:val="BodyText"/>
      </w:pPr>
    </w:p>
    <w:p w14:paraId="38AA204D" w14:textId="77777777" w:rsidR="00F920DC" w:rsidRDefault="00545AE4">
      <w:pPr>
        <w:pStyle w:val="Heading3"/>
      </w:pPr>
      <w:r>
        <w:rPr>
          <w:spacing w:val="-2"/>
        </w:rPr>
        <w:t>Procedure:</w:t>
      </w:r>
    </w:p>
    <w:p w14:paraId="71A60AED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Define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09FE27F4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764F66DF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5F2A71CB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7A5C7174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6"/>
        </w:rPr>
        <w:t xml:space="preserve"> </w:t>
      </w:r>
      <w:r>
        <w:t>Annotations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Explanations</w:t>
      </w:r>
    </w:p>
    <w:p w14:paraId="477960E2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16868DC1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42F8DBD0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rPr>
          <w:spacing w:val="-2"/>
        </w:rPr>
        <w:t>Test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</w:p>
    <w:p w14:paraId="601584F7" w14:textId="77777777" w:rsidR="00F920DC" w:rsidRDefault="00545AE4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Collaborate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Gather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14:paraId="349ADFBB" w14:textId="77777777" w:rsidR="00F920DC" w:rsidRDefault="00545AE4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Finalize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Share</w:t>
      </w:r>
    </w:p>
    <w:p w14:paraId="3485E745" w14:textId="77777777" w:rsidR="00F920DC" w:rsidRDefault="00F920DC">
      <w:pPr>
        <w:pStyle w:val="BodyText"/>
        <w:spacing w:before="75"/>
      </w:pPr>
    </w:p>
    <w:p w14:paraId="10060FD8" w14:textId="77777777" w:rsidR="00F920DC" w:rsidRDefault="00545AE4">
      <w:pPr>
        <w:pStyle w:val="BodyText"/>
        <w:spacing w:before="1"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: Interface Of Experiment:</w:t>
      </w:r>
    </w:p>
    <w:p w14:paraId="539A99C6" w14:textId="77777777" w:rsidR="00F920DC" w:rsidRDefault="00545AE4">
      <w:pPr>
        <w:pStyle w:val="BodyText"/>
        <w:spacing w:before="5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4044C94" wp14:editId="13FAC540">
            <wp:simplePos x="0" y="0"/>
            <wp:positionH relativeFrom="page">
              <wp:posOffset>962025</wp:posOffset>
            </wp:positionH>
            <wp:positionV relativeFrom="paragraph">
              <wp:posOffset>47617</wp:posOffset>
            </wp:positionV>
            <wp:extent cx="1352550" cy="2771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A25A2" w14:textId="77777777" w:rsidR="00F920DC" w:rsidRDefault="00F920DC">
      <w:pPr>
        <w:pStyle w:val="BodyText"/>
        <w:spacing w:before="122"/>
      </w:pPr>
    </w:p>
    <w:p w14:paraId="3952967D" w14:textId="77777777" w:rsidR="00F920DC" w:rsidRDefault="00545AE4">
      <w:pPr>
        <w:pStyle w:val="BodyText"/>
        <w:spacing w:before="0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3063FCC6" w14:textId="77777777" w:rsidR="00F920DC" w:rsidRDefault="00F920DC">
      <w:pPr>
        <w:pStyle w:val="BodyText"/>
        <w:sectPr w:rsidR="00F920D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E4F6B9" w14:textId="77777777" w:rsidR="00F920DC" w:rsidRDefault="00545AE4">
      <w:pPr>
        <w:ind w:left="1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6DE8EA" wp14:editId="118D297C">
            <wp:extent cx="1333500" cy="2771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2ED" w14:textId="77777777" w:rsidR="00F920DC" w:rsidRDefault="00F920DC">
      <w:pPr>
        <w:pStyle w:val="BodyText"/>
        <w:spacing w:before="147"/>
      </w:pPr>
    </w:p>
    <w:p w14:paraId="777D9F04" w14:textId="77777777" w:rsidR="00F920DC" w:rsidRDefault="00545AE4">
      <w:pPr>
        <w:pStyle w:val="BodyText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294A6340" w14:textId="77777777" w:rsidR="00F920DC" w:rsidRDefault="00545AE4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6F7D30AB" wp14:editId="30C0F9EC">
            <wp:simplePos x="0" y="0"/>
            <wp:positionH relativeFrom="page">
              <wp:posOffset>1057275</wp:posOffset>
            </wp:positionH>
            <wp:positionV relativeFrom="paragraph">
              <wp:posOffset>72047</wp:posOffset>
            </wp:positionV>
            <wp:extent cx="3390900" cy="27717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E5F66" w14:textId="77777777" w:rsidR="00F920DC" w:rsidRDefault="00F920DC">
      <w:pPr>
        <w:pStyle w:val="BodyText"/>
        <w:spacing w:before="152"/>
      </w:pPr>
    </w:p>
    <w:p w14:paraId="792E9B07" w14:textId="77777777" w:rsidR="00F920DC" w:rsidRDefault="00545AE4">
      <w:pPr>
        <w:pStyle w:val="Heading3"/>
      </w:pPr>
      <w:r>
        <w:rPr>
          <w:spacing w:val="-2"/>
        </w:rPr>
        <w:t>Prototype:</w:t>
      </w:r>
    </w:p>
    <w:p w14:paraId="0BFE469E" w14:textId="77777777" w:rsidR="00F920DC" w:rsidRDefault="00F920DC">
      <w:pPr>
        <w:pStyle w:val="Heading3"/>
        <w:sectPr w:rsidR="00F920DC">
          <w:pgSz w:w="12240" w:h="15840"/>
          <w:pgMar w:top="1460" w:right="1440" w:bottom="280" w:left="1440" w:header="720" w:footer="720" w:gutter="0"/>
          <w:cols w:space="720"/>
        </w:sectPr>
      </w:pPr>
    </w:p>
    <w:p w14:paraId="34E7E49B" w14:textId="77777777" w:rsidR="00F920DC" w:rsidRDefault="00545AE4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640987D" wp14:editId="2726F7BC">
            <wp:extent cx="5829300" cy="51054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D38B" w14:textId="77777777" w:rsidR="00F920DC" w:rsidRDefault="00F920DC">
      <w:pPr>
        <w:pStyle w:val="BodyText"/>
        <w:spacing w:before="207"/>
        <w:rPr>
          <w:rFonts w:ascii="Arial"/>
          <w:b/>
        </w:rPr>
      </w:pPr>
    </w:p>
    <w:p w14:paraId="28754F0B" w14:textId="77777777" w:rsidR="00F920DC" w:rsidRDefault="00545AE4">
      <w:pPr>
        <w:pStyle w:val="Heading3"/>
      </w:pPr>
      <w:r>
        <w:rPr>
          <w:spacing w:val="-2"/>
        </w:rPr>
        <w:t>Result:</w:t>
      </w:r>
    </w:p>
    <w:p w14:paraId="376620C7" w14:textId="77777777" w:rsidR="00F920DC" w:rsidRDefault="00545AE4">
      <w:pPr>
        <w:pStyle w:val="BodyText"/>
        <w:spacing w:line="276" w:lineRule="auto"/>
        <w:ind w:right="79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reactive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protocols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mobile IP is created and executed successfully</w:t>
      </w:r>
    </w:p>
    <w:sectPr w:rsidR="00F920DC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87123"/>
    <w:multiLevelType w:val="hybridMultilevel"/>
    <w:tmpl w:val="D8EEC2D4"/>
    <w:lvl w:ilvl="0" w:tplc="F64C5536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006DD4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DB780516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912A663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F41C590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4848F58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B9C8C7E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03280C0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B9FC9F7C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24637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DC"/>
    <w:rsid w:val="003971BF"/>
    <w:rsid w:val="003F1011"/>
    <w:rsid w:val="00545AE4"/>
    <w:rsid w:val="006D5F55"/>
    <w:rsid w:val="00733F49"/>
    <w:rsid w:val="009B69A8"/>
    <w:rsid w:val="00A5673F"/>
    <w:rsid w:val="00B61197"/>
    <w:rsid w:val="00CB58C7"/>
    <w:rsid w:val="00F9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4293"/>
  <w15:docId w15:val="{116F4657-7062-4C4F-9A74-7235FDE7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17</dc:title>
  <dc:creator>Sharatha sree</dc:creator>
  <cp:lastModifiedBy>KAVIYA M</cp:lastModifiedBy>
  <cp:revision>4</cp:revision>
  <dcterms:created xsi:type="dcterms:W3CDTF">2026-07-29T03:53:00Z</dcterms:created>
  <dcterms:modified xsi:type="dcterms:W3CDTF">2026-08-22T08:16:00Z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