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021" w14:textId="77777777" w:rsidR="00443895" w:rsidRDefault="002A0018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 w14:textId="77777777" w:rsidR="00443895" w:rsidRDefault="00443895">
      <w:pPr>
        <w:pStyle w:val="BodyText"/>
        <w:spacing w:before="70"/>
        <w:rPr>
          <w:rFonts w:ascii="Times New Roman"/>
          <w:b/>
          <w:sz w:val="28"/>
        </w:rPr>
      </w:pPr>
    </w:p>
    <w:p w14:paraId="3DFC93EC" w14:textId="77777777" w:rsidR="00FB0F8E" w:rsidRDefault="00FB0F8E" w:rsidP="00FB0F8E">
      <w:pPr>
        <w:pStyle w:val="BodyText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FB0F8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NAME: KAVIYA M                                                             COURSE: MOBILE COMPUTING </w:t>
      </w:r>
    </w:p>
    <w:p w14:paraId="5973436C" w14:textId="46EE45E7" w:rsidR="00FB0F8E" w:rsidRPr="00FB0F8E" w:rsidRDefault="00FB0F8E" w:rsidP="00FB0F8E">
      <w:pPr>
        <w:pStyle w:val="BodyText"/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</w:pPr>
      <w:r w:rsidRPr="00FB0F8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REG </w:t>
      </w:r>
      <w:proofErr w:type="gramStart"/>
      <w:r w:rsidRPr="00FB0F8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>NO :</w:t>
      </w:r>
      <w:proofErr w:type="gramEnd"/>
      <w:r w:rsidRPr="00FB0F8E">
        <w:rPr>
          <w:rFonts w:ascii="Times New Roman" w:eastAsia="Times New Roman" w:hAnsi="Times New Roman" w:cs="Times New Roman"/>
          <w:b/>
          <w:bCs/>
          <w:sz w:val="20"/>
          <w:szCs w:val="20"/>
          <w:lang w:val="en-IN"/>
        </w:rPr>
        <w:t xml:space="preserve"> 192421050                                                            COURSE CODE: ITA0301</w:t>
      </w:r>
    </w:p>
    <w:p w14:paraId="30A30759" w14:textId="77777777" w:rsidR="00443895" w:rsidRDefault="002A0018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 w14:textId="77777777" w:rsidR="00443895" w:rsidRDefault="00443895">
      <w:pPr>
        <w:pStyle w:val="BodyText"/>
        <w:spacing w:before="76"/>
      </w:pPr>
    </w:p>
    <w:p w14:paraId="18BD7CDF" w14:textId="77777777" w:rsidR="00443895" w:rsidRDefault="002A0018">
      <w:pPr>
        <w:pStyle w:val="Heading3"/>
      </w:pPr>
      <w:r>
        <w:rPr>
          <w:spacing w:val="-4"/>
        </w:rPr>
        <w:t>Aim:</w:t>
      </w:r>
    </w:p>
    <w:p w14:paraId="386C2D30" w14:textId="77777777" w:rsidR="00443895" w:rsidRDefault="002A0018">
      <w:pPr>
        <w:pStyle w:val="BodyText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 w14:textId="77777777" w:rsidR="00443895" w:rsidRDefault="00443895">
      <w:pPr>
        <w:pStyle w:val="BodyText"/>
        <w:spacing w:before="76"/>
      </w:pPr>
    </w:p>
    <w:p w14:paraId="037045C3" w14:textId="77777777" w:rsidR="00443895" w:rsidRDefault="002A0018">
      <w:pPr>
        <w:pStyle w:val="BodyText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proofErr w:type="gramStart"/>
      <w:r>
        <w:t>Procedure</w:t>
      </w:r>
      <w:r>
        <w:rPr>
          <w:spacing w:val="-10"/>
        </w:rPr>
        <w:t xml:space="preserve"> </w:t>
      </w:r>
      <w:r>
        <w:t>:</w:t>
      </w:r>
      <w:proofErr w:type="gramEnd"/>
      <w:r>
        <w:t xml:space="preserve"> Interface </w:t>
      </w:r>
      <w:proofErr w:type="gramStart"/>
      <w:r>
        <w:t>Of</w:t>
      </w:r>
      <w:proofErr w:type="gramEnd"/>
      <w:r>
        <w:t xml:space="preserve"> Experiment:</w:t>
      </w:r>
    </w:p>
    <w:p w14:paraId="05310CD4" w14:textId="77777777" w:rsidR="00443895" w:rsidRDefault="002A0018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5A9C060" wp14:editId="5C45DD05">
            <wp:simplePos x="0" y="0"/>
            <wp:positionH relativeFrom="page">
              <wp:posOffset>952500</wp:posOffset>
            </wp:positionH>
            <wp:positionV relativeFrom="paragraph">
              <wp:posOffset>66836</wp:posOffset>
            </wp:positionV>
            <wp:extent cx="161925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 w14:textId="77777777" w:rsidR="00443895" w:rsidRDefault="00443895">
      <w:pPr>
        <w:pStyle w:val="BodyText"/>
        <w:spacing w:before="197"/>
      </w:pPr>
    </w:p>
    <w:p w14:paraId="53AEDDD6" w14:textId="77777777" w:rsidR="00443895" w:rsidRDefault="002A0018">
      <w:pPr>
        <w:pStyle w:val="BodyText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 w14:textId="77777777" w:rsidR="00443895" w:rsidRDefault="00443895">
      <w:pPr>
        <w:pStyle w:val="BodyText"/>
        <w:sectPr w:rsidR="0044389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9ECDA35" w14:textId="77777777" w:rsidR="00443895" w:rsidRDefault="002A001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CE0DB" wp14:editId="5D8B1BCE">
            <wp:extent cx="1666875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 w14:textId="77777777" w:rsidR="00443895" w:rsidRDefault="00443895">
      <w:pPr>
        <w:pStyle w:val="BodyText"/>
        <w:spacing w:before="157"/>
      </w:pPr>
    </w:p>
    <w:p w14:paraId="284FB4DF" w14:textId="77777777" w:rsidR="00443895" w:rsidRDefault="002A0018">
      <w:pPr>
        <w:pStyle w:val="BodyText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 w14:textId="77777777" w:rsidR="00443895" w:rsidRDefault="002A0018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CB69D8E" wp14:editId="44C723C2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3333750" cy="3143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 w14:textId="77777777" w:rsidR="00443895" w:rsidRDefault="00443895">
      <w:pPr>
        <w:pStyle w:val="BodyText"/>
        <w:spacing w:before="137"/>
      </w:pPr>
    </w:p>
    <w:p w14:paraId="1E35F629" w14:textId="77777777" w:rsidR="00443895" w:rsidRDefault="002A0018">
      <w:pPr>
        <w:pStyle w:val="BodyTex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 w14:textId="77777777" w:rsidR="00443895" w:rsidRDefault="00443895">
      <w:pPr>
        <w:pStyle w:val="BodyText"/>
        <w:sectPr w:rsidR="00443895">
          <w:pgSz w:w="12240" w:h="15840"/>
          <w:pgMar w:top="1480" w:right="1440" w:bottom="280" w:left="1440" w:header="720" w:footer="720" w:gutter="0"/>
          <w:cols w:space="720"/>
        </w:sectPr>
      </w:pPr>
    </w:p>
    <w:p w14:paraId="556D12C7" w14:textId="77777777" w:rsidR="00443895" w:rsidRDefault="002A001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B394C8" wp14:editId="525F8530">
            <wp:extent cx="1485900" cy="3124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 w14:textId="77777777" w:rsidR="00443895" w:rsidRDefault="00443895">
      <w:pPr>
        <w:pStyle w:val="BodyText"/>
        <w:spacing w:before="122"/>
      </w:pPr>
    </w:p>
    <w:p w14:paraId="58B6891D" w14:textId="77777777" w:rsidR="00443895" w:rsidRDefault="002A0018">
      <w:pPr>
        <w:pStyle w:val="BodyText"/>
      </w:pPr>
      <w:r>
        <w:rPr>
          <w:spacing w:val="-2"/>
        </w:rPr>
        <w:t>Prototype:</w:t>
      </w:r>
    </w:p>
    <w:p w14:paraId="6DB7036F" w14:textId="77777777" w:rsidR="00443895" w:rsidRDefault="002A0018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58555AF" wp14:editId="5734ECD8">
            <wp:simplePos x="0" y="0"/>
            <wp:positionH relativeFrom="page">
              <wp:posOffset>971550</wp:posOffset>
            </wp:positionH>
            <wp:positionV relativeFrom="paragraph">
              <wp:posOffset>62524</wp:posOffset>
            </wp:positionV>
            <wp:extent cx="5829300" cy="2847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 w14:textId="77777777" w:rsidR="00443895" w:rsidRDefault="00443895">
      <w:pPr>
        <w:pStyle w:val="BodyText"/>
        <w:spacing w:before="182"/>
      </w:pPr>
    </w:p>
    <w:p w14:paraId="5A073FB8" w14:textId="77777777" w:rsidR="00443895" w:rsidRDefault="002A0018">
      <w:pPr>
        <w:pStyle w:val="Heading3"/>
      </w:pPr>
      <w:r>
        <w:rPr>
          <w:spacing w:val="-2"/>
        </w:rPr>
        <w:t>Result:</w:t>
      </w:r>
    </w:p>
    <w:p w14:paraId="632460FD" w14:textId="77777777" w:rsidR="00443895" w:rsidRDefault="002A0018">
      <w:pPr>
        <w:pStyle w:val="BodyText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 w:rsidR="00443895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13F"/>
    <w:multiLevelType w:val="hybridMultilevel"/>
    <w:tmpl w:val="115A27AE"/>
    <w:lvl w:ilvl="0" w:tplc="809C565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4327E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A0C107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19C042B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EAC343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7A72D65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D7A728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3B2A9D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79B480F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6856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080F58"/>
    <w:rsid w:val="00116C91"/>
    <w:rsid w:val="002A0018"/>
    <w:rsid w:val="003A1E1D"/>
    <w:rsid w:val="004062E5"/>
    <w:rsid w:val="00443895"/>
    <w:rsid w:val="006B1334"/>
    <w:rsid w:val="00836BB3"/>
    <w:rsid w:val="00FB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86F8"/>
  <w15:docId w15:val="{29DB23C1-2C70-497E-8A22-F70F1552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19</dc:title>
  <dc:creator>Sharatha sree</dc:creator>
  <cp:lastModifiedBy>KAVIYA M</cp:lastModifiedBy>
  <cp:revision>3</cp:revision>
  <dcterms:created xsi:type="dcterms:W3CDTF">2026-07-29T03:57:00Z</dcterms:created>
  <dcterms:modified xsi:type="dcterms:W3CDTF">2026-08-22T08:18:00Z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