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9E9" w:rsidRDefault="006F1C3E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4759E9" w:rsidRDefault="006F1C3E">
      <w:pPr>
        <w:spacing w:after="349" w:line="259" w:lineRule="auto"/>
        <w:ind w:left="188" w:firstLine="0"/>
        <w:jc w:val="center"/>
      </w:pPr>
      <w:r>
        <w:t>Student Question Guide</w:t>
      </w:r>
    </w:p>
    <w:p w:rsidR="004759E9" w:rsidRDefault="006F1C3E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4759E9" w:rsidRDefault="006F1C3E">
      <w:pPr>
        <w:pStyle w:val="Heading1"/>
        <w:ind w:left="-5"/>
      </w:pPr>
      <w:r>
        <w:t>Part 1 - First Output</w:t>
      </w:r>
    </w:p>
    <w:p w:rsidR="004759E9" w:rsidRDefault="006F1C3E">
      <w:pPr>
        <w:numPr>
          <w:ilvl w:val="0"/>
          <w:numId w:val="1"/>
        </w:numPr>
        <w:ind w:hanging="234"/>
      </w:pPr>
      <w:r>
        <w:t>How can you show the bank name in the console?</w:t>
      </w:r>
      <w:r w:rsidR="001425AD">
        <w:t xml:space="preserve"> </w:t>
      </w:r>
    </w:p>
    <w:p w:rsidR="001425AD" w:rsidRDefault="002D6D37" w:rsidP="001425AD">
      <w:r w:rsidRPr="002D6D37">
        <w:rPr>
          <w:noProof/>
        </w:rPr>
        <w:drawing>
          <wp:inline distT="0" distB="0" distL="0" distR="0" wp14:anchorId="295119B8" wp14:editId="4A3E4217">
            <wp:extent cx="6099810" cy="1583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:rsidR="002D6D37" w:rsidRDefault="002D6D37" w:rsidP="002D6D37">
      <w:r w:rsidRPr="002D6D37">
        <w:rPr>
          <w:noProof/>
        </w:rPr>
        <w:drawing>
          <wp:inline distT="0" distB="0" distL="0" distR="0" wp14:anchorId="13FF0207" wp14:editId="3B6244F6">
            <wp:extent cx="6099810" cy="1501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:rsidR="002D6D37" w:rsidRDefault="002D6D37" w:rsidP="002D6D37">
      <w:r w:rsidRPr="002D6D37">
        <w:rPr>
          <w:noProof/>
        </w:rPr>
        <w:drawing>
          <wp:inline distT="0" distB="0" distL="0" distR="0" wp14:anchorId="6944DE7E" wp14:editId="0BA75ECA">
            <wp:extent cx="5725324" cy="239110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:rsidR="002D6D37" w:rsidRDefault="007522FC" w:rsidP="002D6D37">
      <w:pPr>
        <w:spacing w:after="434"/>
        <w:ind w:left="234" w:firstLine="0"/>
      </w:pPr>
      <w:r w:rsidRPr="007522FC">
        <w:rPr>
          <w:noProof/>
        </w:rPr>
        <w:lastRenderedPageBreak/>
        <w:drawing>
          <wp:inline distT="0" distB="0" distL="0" distR="0" wp14:anchorId="378C59A2" wp14:editId="1EC061D4">
            <wp:extent cx="6099810" cy="835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pStyle w:val="Heading1"/>
        <w:ind w:left="-5"/>
      </w:pPr>
      <w:r>
        <w:t>Part 2 - Store Bank Details</w:t>
      </w:r>
    </w:p>
    <w:p w:rsidR="004759E9" w:rsidRDefault="006F1C3E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7522FC" w:rsidRDefault="007522FC" w:rsidP="007522FC">
      <w:r w:rsidRPr="007522FC">
        <w:rPr>
          <w:noProof/>
        </w:rPr>
        <w:drawing>
          <wp:inline distT="0" distB="0" distL="0" distR="0" wp14:anchorId="394CC7B5" wp14:editId="0E423C57">
            <wp:extent cx="4887007" cy="400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2"/>
        </w:numPr>
        <w:ind w:hanging="350"/>
      </w:pPr>
      <w:r>
        <w:t>How can you store the account holder name?</w:t>
      </w:r>
    </w:p>
    <w:p w:rsidR="007522FC" w:rsidRDefault="007522FC" w:rsidP="007522FC">
      <w:r w:rsidRPr="007522FC">
        <w:rPr>
          <w:noProof/>
        </w:rPr>
        <w:drawing>
          <wp:inline distT="0" distB="0" distL="0" distR="0" wp14:anchorId="2A4A89C0" wp14:editId="16452C09">
            <wp:extent cx="5915851" cy="685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2"/>
        </w:numPr>
        <w:ind w:hanging="350"/>
      </w:pPr>
      <w:r>
        <w:t>How can you store an account number?</w:t>
      </w:r>
    </w:p>
    <w:p w:rsidR="007522FC" w:rsidRDefault="007522FC" w:rsidP="007522FC">
      <w:r w:rsidRPr="007522FC">
        <w:rPr>
          <w:noProof/>
        </w:rPr>
        <w:drawing>
          <wp:inline distT="0" distB="0" distL="0" distR="0" wp14:anchorId="3D7EEDAC" wp14:editId="036E833E">
            <wp:extent cx="5287113" cy="2286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2"/>
        </w:numPr>
        <w:ind w:hanging="350"/>
      </w:pPr>
      <w:r>
        <w:t>How can you store the account balance?</w:t>
      </w:r>
    </w:p>
    <w:p w:rsidR="007522FC" w:rsidRDefault="007522FC" w:rsidP="007522FC">
      <w:r w:rsidRPr="007522FC">
        <w:rPr>
          <w:noProof/>
        </w:rPr>
        <w:drawing>
          <wp:inline distT="0" distB="0" distL="0" distR="0" wp14:anchorId="05E163D4" wp14:editId="12522D09">
            <wp:extent cx="6099810" cy="481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7522FC" w:rsidRDefault="00D62179" w:rsidP="007522FC">
      <w:r w:rsidRPr="00D62179">
        <w:rPr>
          <w:noProof/>
        </w:rPr>
        <w:drawing>
          <wp:inline distT="0" distB="0" distL="0" distR="0" wp14:anchorId="7033C237" wp14:editId="2455C669">
            <wp:extent cx="647790" cy="952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D62179" w:rsidRDefault="00D62179" w:rsidP="00D62179">
      <w:r w:rsidRPr="00D62179">
        <w:rPr>
          <w:noProof/>
        </w:rPr>
        <w:drawing>
          <wp:inline distT="0" distB="0" distL="0" distR="0" wp14:anchorId="199E489D" wp14:editId="2CA770C5">
            <wp:extent cx="6099810" cy="3790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D62179" w:rsidRDefault="00D62179" w:rsidP="00D62179">
      <w:r w:rsidRPr="00D62179">
        <w:rPr>
          <w:noProof/>
        </w:rPr>
        <w:drawing>
          <wp:inline distT="0" distB="0" distL="0" distR="0" wp14:anchorId="10F1B5ED" wp14:editId="476A807A">
            <wp:extent cx="4629796" cy="25721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D62179" w:rsidRDefault="00D62179" w:rsidP="00D62179">
      <w:pPr>
        <w:spacing w:after="434"/>
      </w:pPr>
      <w:r w:rsidRPr="00D62179">
        <w:rPr>
          <w:noProof/>
        </w:rPr>
        <w:drawing>
          <wp:inline distT="0" distB="0" distL="0" distR="0" wp14:anchorId="1F3B01D5" wp14:editId="7321A4AC">
            <wp:extent cx="5677692" cy="48584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pStyle w:val="Heading1"/>
        <w:ind w:left="-5"/>
      </w:pPr>
      <w:r>
        <w:t>Part 3 - Get User Input</w:t>
      </w:r>
    </w:p>
    <w:p w:rsidR="004759E9" w:rsidRDefault="006F1C3E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D62179" w:rsidRDefault="008B592D" w:rsidP="00D62179">
      <w:r w:rsidRPr="008B592D">
        <w:rPr>
          <w:noProof/>
        </w:rPr>
        <w:drawing>
          <wp:inline distT="0" distB="0" distL="0" distR="0" wp14:anchorId="706E2D0D" wp14:editId="65F4CFA3">
            <wp:extent cx="4467849" cy="695422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3"/>
        </w:numPr>
        <w:ind w:hanging="350"/>
      </w:pPr>
      <w:r>
        <w:lastRenderedPageBreak/>
        <w:t>How can you read the name typed by the user?</w:t>
      </w:r>
    </w:p>
    <w:p w:rsidR="008B592D" w:rsidRDefault="008B592D" w:rsidP="008B592D">
      <w:pPr>
        <w:pStyle w:val="ListParagraph"/>
      </w:pPr>
      <w:r w:rsidRPr="008B592D">
        <w:rPr>
          <w:noProof/>
        </w:rPr>
        <w:drawing>
          <wp:inline distT="0" distB="0" distL="0" distR="0" wp14:anchorId="7F469262" wp14:editId="098FE641">
            <wp:extent cx="3791479" cy="82879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2D" w:rsidRDefault="008B592D" w:rsidP="008B592D"/>
    <w:p w:rsidR="004759E9" w:rsidRDefault="006F1C3E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8B592D" w:rsidRDefault="008B592D" w:rsidP="008B592D">
      <w:r w:rsidRPr="008B592D">
        <w:rPr>
          <w:noProof/>
        </w:rPr>
        <w:drawing>
          <wp:inline distT="0" distB="0" distL="0" distR="0" wp14:anchorId="2A5B2A39" wp14:editId="734C4E34">
            <wp:extent cx="3362794" cy="781159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8B592D" w:rsidRDefault="008B592D" w:rsidP="008B592D">
      <w:r w:rsidRPr="008B592D">
        <w:rPr>
          <w:noProof/>
        </w:rPr>
        <w:drawing>
          <wp:inline distT="0" distB="0" distL="0" distR="0" wp14:anchorId="74540B86" wp14:editId="742FEEE6">
            <wp:extent cx="3238952" cy="7240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8B592D" w:rsidRDefault="004E226A" w:rsidP="008B592D">
      <w:r w:rsidRPr="004E226A">
        <w:rPr>
          <w:noProof/>
        </w:rPr>
        <w:drawing>
          <wp:inline distT="0" distB="0" distL="0" distR="0" wp14:anchorId="26233206" wp14:editId="63BD248F">
            <wp:extent cx="3191320" cy="27626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:rsidR="004E226A" w:rsidRDefault="004E226A" w:rsidP="004E226A">
      <w:pPr>
        <w:spacing w:after="434"/>
      </w:pPr>
      <w:r w:rsidRPr="004E226A">
        <w:rPr>
          <w:noProof/>
        </w:rPr>
        <w:drawing>
          <wp:inline distT="0" distB="0" distL="0" distR="0" wp14:anchorId="50279DE2" wp14:editId="42CBBCF0">
            <wp:extent cx="5410955" cy="69542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4759E9" w:rsidRDefault="006F1C3E">
      <w:pPr>
        <w:pStyle w:val="Heading1"/>
        <w:ind w:left="-5"/>
      </w:pPr>
      <w:r>
        <w:t>Part 4 - Display Account Details</w:t>
      </w:r>
    </w:p>
    <w:p w:rsidR="004759E9" w:rsidRDefault="006F1C3E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F96C72" w:rsidRDefault="0045248E" w:rsidP="0045248E">
      <w:r w:rsidRPr="0045248E">
        <w:rPr>
          <w:noProof/>
        </w:rPr>
        <w:drawing>
          <wp:inline distT="0" distB="0" distL="0" distR="0" wp14:anchorId="768DE1CA" wp14:editId="52BD7905">
            <wp:extent cx="6099810" cy="8712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:rsidR="0045248E" w:rsidRDefault="0045248E" w:rsidP="0045248E">
      <w:r w:rsidRPr="0045248E">
        <w:rPr>
          <w:noProof/>
        </w:rPr>
        <w:drawing>
          <wp:inline distT="0" distB="0" distL="0" distR="0" wp14:anchorId="69A5B3E2" wp14:editId="14F2E7B4">
            <wp:extent cx="6099810" cy="8712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45248E" w:rsidRDefault="0045248E" w:rsidP="0045248E">
      <w:r w:rsidRPr="0045248E">
        <w:rPr>
          <w:noProof/>
        </w:rPr>
        <w:lastRenderedPageBreak/>
        <w:drawing>
          <wp:inline distT="0" distB="0" distL="0" distR="0" wp14:anchorId="69BED12F" wp14:editId="0D95AC59">
            <wp:extent cx="5191850" cy="42868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8E" w:rsidRDefault="006F1C3E" w:rsidP="0045248E">
      <w:pPr>
        <w:numPr>
          <w:ilvl w:val="0"/>
          <w:numId w:val="4"/>
        </w:numPr>
        <w:ind w:left="-5" w:hanging="350"/>
      </w:pPr>
      <w:r>
        <w:t>How can you clear the console before showing account details?</w:t>
      </w:r>
    </w:p>
    <w:p w:rsidR="0045248E" w:rsidRDefault="0045248E" w:rsidP="0045248E">
      <w:r w:rsidRPr="0045248E">
        <w:rPr>
          <w:noProof/>
        </w:rPr>
        <w:drawing>
          <wp:inline distT="0" distB="0" distL="0" distR="0" wp14:anchorId="240F9826" wp14:editId="6C118D16">
            <wp:extent cx="4677428" cy="3429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 w:rsidP="0045248E">
      <w:pPr>
        <w:ind w:left="-355" w:firstLine="0"/>
      </w:pPr>
      <w:r>
        <w:t>Part 5 - Create a Menu</w:t>
      </w:r>
    </w:p>
    <w:p w:rsidR="004759E9" w:rsidRDefault="006F1C3E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45248E" w:rsidRDefault="0045248E" w:rsidP="0045248E">
      <w:r w:rsidRPr="0045248E">
        <w:rPr>
          <w:noProof/>
        </w:rPr>
        <w:drawing>
          <wp:inline distT="0" distB="0" distL="0" distR="0" wp14:anchorId="0074D0AE" wp14:editId="2D9E267A">
            <wp:extent cx="5182323" cy="1095528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5"/>
        </w:numPr>
        <w:ind w:hanging="350"/>
      </w:pPr>
      <w:r>
        <w:t xml:space="preserve">How can you print a menu with options such as View Account, Check Balance, Deposit, </w:t>
      </w:r>
      <w:proofErr w:type="spellStart"/>
      <w:proofErr w:type="gramStart"/>
      <w:r>
        <w:t>Withdraw,and</w:t>
      </w:r>
      <w:proofErr w:type="spellEnd"/>
      <w:proofErr w:type="gramEnd"/>
      <w:r>
        <w:t xml:space="preserve"> Exit?</w:t>
      </w:r>
    </w:p>
    <w:p w:rsidR="0045248E" w:rsidRDefault="00ED56E0" w:rsidP="0045248E">
      <w:r w:rsidRPr="00ED56E0">
        <w:rPr>
          <w:noProof/>
        </w:rPr>
        <w:drawing>
          <wp:inline distT="0" distB="0" distL="0" distR="0" wp14:anchorId="2A7CCC65" wp14:editId="4A1BBB51">
            <wp:extent cx="3972479" cy="91452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ED56E0" w:rsidRDefault="00ED56E0" w:rsidP="00ED56E0">
      <w:r w:rsidRPr="00ED56E0">
        <w:rPr>
          <w:noProof/>
        </w:rPr>
        <w:drawing>
          <wp:inline distT="0" distB="0" distL="0" distR="0" wp14:anchorId="54EF343E" wp14:editId="092FC368">
            <wp:extent cx="6099810" cy="39084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5"/>
        </w:numPr>
        <w:ind w:hanging="350"/>
      </w:pPr>
      <w:r>
        <w:t>How can you store the selected option?</w:t>
      </w:r>
    </w:p>
    <w:p w:rsidR="00503807" w:rsidRDefault="00503807" w:rsidP="00503807">
      <w:r w:rsidRPr="00503807">
        <w:rPr>
          <w:noProof/>
        </w:rPr>
        <w:lastRenderedPageBreak/>
        <w:drawing>
          <wp:inline distT="0" distB="0" distL="0" distR="0" wp14:anchorId="6693A2D0" wp14:editId="6BE8C6BB">
            <wp:extent cx="4315427" cy="2476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07" w:rsidRDefault="006F1C3E" w:rsidP="00503807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:rsidR="00503807" w:rsidRDefault="00503807" w:rsidP="00503807">
      <w:pPr>
        <w:spacing w:after="434"/>
      </w:pPr>
      <w:r w:rsidRPr="00503807">
        <w:rPr>
          <w:noProof/>
        </w:rPr>
        <w:drawing>
          <wp:inline distT="0" distB="0" distL="0" distR="0" wp14:anchorId="3B996300" wp14:editId="6CDB80BF">
            <wp:extent cx="4801270" cy="29531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pStyle w:val="Heading1"/>
        <w:ind w:left="-5"/>
      </w:pPr>
      <w:r>
        <w:t>Part 6 - Make Decisions</w:t>
      </w:r>
    </w:p>
    <w:p w:rsidR="004759E9" w:rsidRDefault="006F1C3E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503807" w:rsidRDefault="002352A3" w:rsidP="00503807">
      <w:r w:rsidRPr="002352A3">
        <w:rPr>
          <w:noProof/>
        </w:rPr>
        <w:drawing>
          <wp:inline distT="0" distB="0" distL="0" distR="0" wp14:anchorId="162F809C" wp14:editId="43FB1A0F">
            <wp:extent cx="6099810" cy="245618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2352A3" w:rsidRDefault="002352A3" w:rsidP="002352A3">
      <w:r w:rsidRPr="002352A3">
        <w:rPr>
          <w:noProof/>
        </w:rPr>
        <w:drawing>
          <wp:inline distT="0" distB="0" distL="0" distR="0" wp14:anchorId="2335585E" wp14:editId="7562F94F">
            <wp:extent cx="6099810" cy="3892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:rsidR="002352A3" w:rsidRDefault="009B2CAF" w:rsidP="002352A3">
      <w:r w:rsidRPr="009B2CAF">
        <w:rPr>
          <w:noProof/>
        </w:rPr>
        <w:drawing>
          <wp:inline distT="0" distB="0" distL="0" distR="0" wp14:anchorId="09394B17" wp14:editId="6C20315A">
            <wp:extent cx="6099810" cy="13423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9B2CAF" w:rsidRDefault="009B2CAF" w:rsidP="009B2CAF">
      <w:r w:rsidRPr="009B2CAF">
        <w:rPr>
          <w:noProof/>
        </w:rPr>
        <w:drawing>
          <wp:inline distT="0" distB="0" distL="0" distR="0" wp14:anchorId="474907FC" wp14:editId="544FC371">
            <wp:extent cx="6099810" cy="14116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CAF" w:rsidRDefault="006F1C3E" w:rsidP="009B2CAF">
      <w:pPr>
        <w:numPr>
          <w:ilvl w:val="0"/>
          <w:numId w:val="6"/>
        </w:numPr>
        <w:spacing w:after="434"/>
        <w:ind w:hanging="350"/>
      </w:pPr>
      <w:r>
        <w:t>If the user enters a wrong option, how can you show an invalid choice message?</w:t>
      </w:r>
    </w:p>
    <w:p w:rsidR="009B2CAF" w:rsidRDefault="009B2CAF" w:rsidP="009B2CAF">
      <w:pPr>
        <w:spacing w:after="434"/>
      </w:pPr>
      <w:r w:rsidRPr="009B2CAF">
        <w:rPr>
          <w:noProof/>
        </w:rPr>
        <w:lastRenderedPageBreak/>
        <w:drawing>
          <wp:inline distT="0" distB="0" distL="0" distR="0" wp14:anchorId="3DB86241" wp14:editId="6B98D664">
            <wp:extent cx="4486901" cy="42868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 w:rsidP="009B2CAF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:rsidR="00AA70EF" w:rsidRDefault="00AA70EF" w:rsidP="00AA70EF">
      <w:pPr>
        <w:spacing w:after="434"/>
      </w:pPr>
      <w:r w:rsidRPr="00AA70EF">
        <w:rPr>
          <w:noProof/>
        </w:rPr>
        <w:drawing>
          <wp:inline distT="0" distB="0" distL="0" distR="0" wp14:anchorId="1367F75B" wp14:editId="226CF236">
            <wp:extent cx="4686954" cy="405821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pStyle w:val="Heading1"/>
        <w:ind w:left="-5"/>
      </w:pPr>
      <w:r>
        <w:t>Part 7 - Deposit Money</w:t>
      </w:r>
    </w:p>
    <w:p w:rsidR="00AA70EF" w:rsidRDefault="006F1C3E" w:rsidP="00100EE9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4759E9" w:rsidRDefault="006F1C3E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:rsidR="004759E9" w:rsidRDefault="006F1C3E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4759E9" w:rsidRDefault="006F1C3E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:rsidR="004759E9" w:rsidRDefault="006F1C3E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4759E9" w:rsidRDefault="006F1C3E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:rsidR="00100EE9" w:rsidRDefault="00100EE9" w:rsidP="00100EE9">
      <w:pPr>
        <w:spacing w:after="434"/>
      </w:pPr>
      <w:r w:rsidRPr="00100EE9">
        <w:rPr>
          <w:noProof/>
        </w:rPr>
        <w:lastRenderedPageBreak/>
        <w:drawing>
          <wp:inline distT="0" distB="0" distL="0" distR="0" wp14:anchorId="2955136D" wp14:editId="62B74A9C">
            <wp:extent cx="6099810" cy="28225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pStyle w:val="Heading1"/>
        <w:ind w:left="-5"/>
      </w:pPr>
      <w:r>
        <w:t>Part 8 - Withdraw Money</w:t>
      </w:r>
    </w:p>
    <w:p w:rsidR="004759E9" w:rsidRDefault="006F1C3E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4759E9" w:rsidRDefault="006F1C3E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4759E9" w:rsidRDefault="006F1C3E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4759E9" w:rsidRDefault="006F1C3E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:rsidR="004759E9" w:rsidRDefault="006F1C3E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4759E9" w:rsidRDefault="006F1C3E">
      <w:pPr>
        <w:numPr>
          <w:ilvl w:val="0"/>
          <w:numId w:val="8"/>
        </w:numPr>
        <w:spacing w:after="434"/>
        <w:ind w:hanging="350"/>
      </w:pPr>
      <w:r>
        <w:t>What message should</w:t>
      </w:r>
      <w:r w:rsidR="00100EE9" w:rsidRPr="00100EE9">
        <w:rPr>
          <w:noProof/>
        </w:rPr>
        <w:drawing>
          <wp:inline distT="0" distB="0" distL="0" distR="0" wp14:anchorId="10BE00F7" wp14:editId="5BA54089">
            <wp:extent cx="6099810" cy="25317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appear if the user does not have enough balance?</w:t>
      </w:r>
    </w:p>
    <w:p w:rsidR="00100EE9" w:rsidRDefault="00100EE9" w:rsidP="00100EE9">
      <w:pPr>
        <w:spacing w:after="434"/>
      </w:pPr>
    </w:p>
    <w:p w:rsidR="004759E9" w:rsidRDefault="006F1C3E">
      <w:pPr>
        <w:pStyle w:val="Heading1"/>
        <w:ind w:left="-5"/>
      </w:pPr>
      <w:r>
        <w:t>Part 9 - Repeat the Application</w:t>
      </w:r>
    </w:p>
    <w:p w:rsidR="004759E9" w:rsidRDefault="006F1C3E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D11869" w:rsidRDefault="00D11869" w:rsidP="00D11869">
      <w:pPr>
        <w:tabs>
          <w:tab w:val="left" w:pos="1860"/>
        </w:tabs>
      </w:pPr>
      <w:r>
        <w:tab/>
      </w:r>
      <w:r>
        <w:tab/>
      </w:r>
    </w:p>
    <w:p w:rsidR="00D11869" w:rsidRDefault="006F1C3E" w:rsidP="00D11869">
      <w:pPr>
        <w:numPr>
          <w:ilvl w:val="0"/>
          <w:numId w:val="9"/>
        </w:numPr>
        <w:ind w:hanging="350"/>
      </w:pPr>
      <w:r>
        <w:lastRenderedPageBreak/>
        <w:t>Which loop can be used to repeat the menu?</w:t>
      </w:r>
    </w:p>
    <w:p w:rsidR="00D11869" w:rsidRDefault="00D11869" w:rsidP="00D11869">
      <w:pPr>
        <w:pStyle w:val="ListParagraph"/>
      </w:pPr>
    </w:p>
    <w:p w:rsidR="00D11869" w:rsidRDefault="00D11869" w:rsidP="00D11869">
      <w:r w:rsidRPr="00D11869">
        <w:rPr>
          <w:noProof/>
        </w:rPr>
        <w:drawing>
          <wp:inline distT="0" distB="0" distL="0" distR="0" wp14:anchorId="3B1C190C" wp14:editId="687B9D1F">
            <wp:extent cx="4991100" cy="704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1802" cy="7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E9" w:rsidRDefault="006F1C3E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D11869" w:rsidRDefault="00D11869" w:rsidP="00D11869">
      <w:r w:rsidRPr="00D11869">
        <w:rPr>
          <w:noProof/>
        </w:rPr>
        <w:drawing>
          <wp:inline distT="0" distB="0" distL="0" distR="0" wp14:anchorId="5ACB5DAD" wp14:editId="0D3E174F">
            <wp:extent cx="5572125" cy="14573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5" cy="14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869" w:rsidRDefault="006F1C3E" w:rsidP="000B3606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4759E9" w:rsidRDefault="006F1C3E">
      <w:pPr>
        <w:numPr>
          <w:ilvl w:val="0"/>
          <w:numId w:val="9"/>
        </w:numPr>
        <w:ind w:hanging="350"/>
      </w:pPr>
      <w:r>
        <w:t>How can you clear the screen before showing the menu again?</w:t>
      </w:r>
      <w:bookmarkStart w:id="0" w:name="_GoBack"/>
      <w:bookmarkEnd w:id="0"/>
    </w:p>
    <w:p w:rsidR="004759E9" w:rsidRDefault="006F1C3E">
      <w:pPr>
        <w:pStyle w:val="Heading1"/>
        <w:ind w:left="-5"/>
      </w:pPr>
      <w:r>
        <w:t>Part 10 - Organize the Code</w:t>
      </w:r>
    </w:p>
    <w:p w:rsidR="004759E9" w:rsidRDefault="006F1C3E">
      <w:pPr>
        <w:numPr>
          <w:ilvl w:val="0"/>
          <w:numId w:val="10"/>
        </w:numPr>
        <w:ind w:hanging="350"/>
      </w:pPr>
      <w:r>
        <w:t>How can you move the welcome message into a separate method?</w:t>
      </w:r>
    </w:p>
    <w:p w:rsidR="004759E9" w:rsidRDefault="006F1C3E">
      <w:pPr>
        <w:numPr>
          <w:ilvl w:val="0"/>
          <w:numId w:val="10"/>
        </w:numPr>
        <w:ind w:hanging="350"/>
      </w:pPr>
      <w:r>
        <w:t>How can you</w:t>
      </w:r>
      <w:r w:rsidR="00754CA3">
        <w:t xml:space="preserve"> move</w:t>
      </w:r>
      <w:r>
        <w:t xml:space="preserve"> the menu display into a separate method?</w:t>
      </w:r>
    </w:p>
    <w:p w:rsidR="004759E9" w:rsidRDefault="006F1C3E">
      <w:pPr>
        <w:numPr>
          <w:ilvl w:val="0"/>
          <w:numId w:val="10"/>
        </w:numPr>
        <w:ind w:hanging="350"/>
      </w:pPr>
      <w:r>
        <w:t>How can you move account details display into a separate method?</w:t>
      </w:r>
    </w:p>
    <w:p w:rsidR="004759E9" w:rsidRDefault="006F1C3E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:rsidR="004759E9" w:rsidRDefault="006F1C3E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:rsidR="004759E9" w:rsidRDefault="006F1C3E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4759E9" w:rsidRDefault="006F1C3E">
      <w:pPr>
        <w:pStyle w:val="Heading1"/>
        <w:ind w:left="-5"/>
      </w:pPr>
      <w:r>
        <w:t>Part 11 - Create a Bank Account Object</w:t>
      </w:r>
    </w:p>
    <w:p w:rsidR="008D0BC1" w:rsidRDefault="006F1C3E" w:rsidP="008D0BC1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8D0BC1" w:rsidRDefault="008D0BC1" w:rsidP="008D0BC1">
      <w:r w:rsidRPr="008D0BC1">
        <w:drawing>
          <wp:inline distT="0" distB="0" distL="0" distR="0" wp14:anchorId="176344AE" wp14:editId="30A9C8EC">
            <wp:extent cx="2581635" cy="590632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40" w:rsidRDefault="006F1C3E" w:rsidP="00F22E40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:rsidR="004759E9" w:rsidRDefault="00F22E40" w:rsidP="00F22E40">
      <w:pPr>
        <w:numPr>
          <w:ilvl w:val="0"/>
          <w:numId w:val="11"/>
        </w:numPr>
        <w:ind w:hanging="350"/>
      </w:pPr>
      <w:r w:rsidRPr="00F22E40">
        <w:drawing>
          <wp:inline distT="0" distB="0" distL="0" distR="0" wp14:anchorId="78431D56" wp14:editId="4B774AF4">
            <wp:extent cx="5106113" cy="7144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E40">
        <w:t xml:space="preserve"> </w:t>
      </w:r>
      <w:r w:rsidR="006F1C3E">
        <w:t xml:space="preserve">How can you create a </w:t>
      </w:r>
      <w:proofErr w:type="spellStart"/>
      <w:r w:rsidR="006F1C3E">
        <w:t>BankAccount</w:t>
      </w:r>
      <w:proofErr w:type="spellEnd"/>
      <w:r w:rsidR="006F1C3E">
        <w:t xml:space="preserve"> object?</w:t>
      </w:r>
    </w:p>
    <w:p w:rsidR="004759E9" w:rsidRDefault="006F1C3E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</w:p>
    <w:p w:rsidR="004759E9" w:rsidRDefault="006F1C3E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4759E9" w:rsidRDefault="006F1C3E">
      <w:pPr>
        <w:pStyle w:val="Heading1"/>
        <w:ind w:left="-5"/>
      </w:pPr>
      <w:r>
        <w:lastRenderedPageBreak/>
        <w:t>Part 12 - Add Banking Actions to the Class</w:t>
      </w:r>
    </w:p>
    <w:p w:rsidR="004759E9" w:rsidRDefault="006F1C3E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4759E9" w:rsidRDefault="006F1C3E">
      <w:pPr>
        <w:numPr>
          <w:ilvl w:val="0"/>
          <w:numId w:val="12"/>
        </w:numPr>
        <w:ind w:hanging="350"/>
      </w:pPr>
      <w:r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:rsidR="004759E9" w:rsidRDefault="006F1C3E">
      <w:pPr>
        <w:numPr>
          <w:ilvl w:val="0"/>
          <w:numId w:val="12"/>
        </w:numPr>
        <w:ind w:hanging="350"/>
      </w:pPr>
      <w:r>
        <w:t>How can the Withdraw method return true or false?</w:t>
      </w:r>
    </w:p>
    <w:p w:rsidR="004759E9" w:rsidRDefault="006F1C3E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:rsidR="004759E9" w:rsidRDefault="006F1C3E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methods?</w:t>
      </w:r>
    </w:p>
    <w:p w:rsidR="004759E9" w:rsidRDefault="006F1C3E">
      <w:pPr>
        <w:pStyle w:val="Heading1"/>
        <w:ind w:left="-5"/>
      </w:pPr>
      <w:r>
        <w:t>Part 13 - Transaction History</w:t>
      </w:r>
    </w:p>
    <w:p w:rsidR="004759E9" w:rsidRDefault="006F1C3E">
      <w:pPr>
        <w:numPr>
          <w:ilvl w:val="0"/>
          <w:numId w:val="13"/>
        </w:numPr>
        <w:ind w:hanging="350"/>
      </w:pPr>
      <w:r>
        <w:t>How can you store many transaction records?</w:t>
      </w:r>
    </w:p>
    <w:p w:rsidR="004759E9" w:rsidRDefault="006F1C3E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:rsidR="004759E9" w:rsidRDefault="006F1C3E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:rsidR="004759E9" w:rsidRDefault="006F1C3E">
      <w:pPr>
        <w:numPr>
          <w:ilvl w:val="0"/>
          <w:numId w:val="13"/>
        </w:numPr>
        <w:ind w:hanging="350"/>
      </w:pPr>
      <w:r>
        <w:t>How can you show all transactions to the user?</w:t>
      </w:r>
    </w:p>
    <w:p w:rsidR="004759E9" w:rsidRDefault="006F1C3E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:rsidR="004759E9" w:rsidRDefault="006F1C3E">
      <w:pPr>
        <w:pStyle w:val="Heading1"/>
        <w:ind w:left="-5"/>
      </w:pPr>
      <w:r>
        <w:t>Part 14 - Final Console Banking App</w:t>
      </w:r>
    </w:p>
    <w:p w:rsidR="004759E9" w:rsidRDefault="006F1C3E">
      <w:pPr>
        <w:numPr>
          <w:ilvl w:val="0"/>
          <w:numId w:val="14"/>
        </w:numPr>
        <w:ind w:hanging="350"/>
      </w:pPr>
      <w:r>
        <w:t>Can the user create or view an account?</w:t>
      </w:r>
    </w:p>
    <w:p w:rsidR="004759E9" w:rsidRDefault="006F1C3E">
      <w:pPr>
        <w:numPr>
          <w:ilvl w:val="0"/>
          <w:numId w:val="14"/>
        </w:numPr>
        <w:ind w:hanging="350"/>
      </w:pPr>
      <w:r>
        <w:t>Can the user check the balance?</w:t>
      </w:r>
    </w:p>
    <w:p w:rsidR="004759E9" w:rsidRDefault="006F1C3E">
      <w:pPr>
        <w:numPr>
          <w:ilvl w:val="0"/>
          <w:numId w:val="14"/>
        </w:numPr>
        <w:ind w:hanging="350"/>
      </w:pPr>
      <w:r>
        <w:t>Can the user deposit money?</w:t>
      </w:r>
    </w:p>
    <w:p w:rsidR="004759E9" w:rsidRDefault="006F1C3E">
      <w:pPr>
        <w:numPr>
          <w:ilvl w:val="0"/>
          <w:numId w:val="14"/>
        </w:numPr>
        <w:ind w:hanging="350"/>
      </w:pPr>
      <w:r>
        <w:t>Can the user withdraw money?</w:t>
      </w:r>
    </w:p>
    <w:p w:rsidR="004759E9" w:rsidRDefault="006F1C3E">
      <w:pPr>
        <w:numPr>
          <w:ilvl w:val="0"/>
          <w:numId w:val="14"/>
        </w:numPr>
        <w:ind w:hanging="350"/>
      </w:pPr>
      <w:r>
        <w:t>Can the user view transaction history?</w:t>
      </w:r>
    </w:p>
    <w:p w:rsidR="004759E9" w:rsidRDefault="006F1C3E">
      <w:pPr>
        <w:numPr>
          <w:ilvl w:val="0"/>
          <w:numId w:val="14"/>
        </w:numPr>
        <w:ind w:hanging="350"/>
      </w:pPr>
      <w:r>
        <w:t>Can the user exit the application?</w:t>
      </w:r>
    </w:p>
    <w:p w:rsidR="004759E9" w:rsidRDefault="006F1C3E">
      <w:pPr>
        <w:numPr>
          <w:ilvl w:val="0"/>
          <w:numId w:val="14"/>
        </w:numPr>
        <w:ind w:hanging="350"/>
      </w:pPr>
      <w:r>
        <w:t>Does the application handle invalid menu options?</w:t>
      </w:r>
    </w:p>
    <w:p w:rsidR="004759E9" w:rsidRDefault="006F1C3E">
      <w:pPr>
        <w:numPr>
          <w:ilvl w:val="0"/>
          <w:numId w:val="14"/>
        </w:numPr>
        <w:ind w:hanging="350"/>
      </w:pPr>
      <w:r>
        <w:t>Does the application handle invalid money values?</w:t>
      </w:r>
    </w:p>
    <w:p w:rsidR="004759E9" w:rsidRDefault="006F1C3E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:rsidR="004759E9" w:rsidRDefault="006F1C3E">
      <w:pPr>
        <w:pStyle w:val="Heading1"/>
        <w:ind w:left="-5"/>
      </w:pPr>
      <w:r>
        <w:t>Part 15 - Prepare for WPF Migration</w:t>
      </w:r>
    </w:p>
    <w:p w:rsidR="004759E9" w:rsidRDefault="006F1C3E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4759E9" w:rsidRDefault="006F1C3E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4759E9" w:rsidRDefault="006F1C3E">
      <w:pPr>
        <w:numPr>
          <w:ilvl w:val="0"/>
          <w:numId w:val="15"/>
        </w:numPr>
        <w:ind w:hanging="350"/>
      </w:pPr>
      <w:r>
        <w:t>Which methods can be reused in WPF?</w:t>
      </w:r>
    </w:p>
    <w:p w:rsidR="004759E9" w:rsidRDefault="006F1C3E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4759E9" w:rsidRDefault="006F1C3E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4759E9" w:rsidRDefault="006F1C3E">
      <w:pPr>
        <w:numPr>
          <w:ilvl w:val="0"/>
          <w:numId w:val="15"/>
        </w:numPr>
        <w:ind w:hanging="350"/>
      </w:pPr>
      <w:r>
        <w:t>Which console outputs will become labels or text blocks in WPF?</w:t>
      </w:r>
      <w:r>
        <w:br w:type="page"/>
      </w:r>
    </w:p>
    <w:p w:rsidR="004759E9" w:rsidRDefault="006F1C3E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:rsidR="004759E9" w:rsidRDefault="006F1C3E">
      <w:pPr>
        <w:numPr>
          <w:ilvl w:val="0"/>
          <w:numId w:val="16"/>
        </w:numPr>
        <w:ind w:hanging="350"/>
      </w:pPr>
      <w:r>
        <w:t>Print bank name and welcome message.</w:t>
      </w:r>
    </w:p>
    <w:p w:rsidR="004759E9" w:rsidRDefault="006F1C3E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4759E9" w:rsidRDefault="006F1C3E">
      <w:pPr>
        <w:numPr>
          <w:ilvl w:val="0"/>
          <w:numId w:val="16"/>
        </w:numPr>
        <w:ind w:hanging="350"/>
      </w:pPr>
      <w:r>
        <w:t>Read user input.</w:t>
      </w:r>
    </w:p>
    <w:p w:rsidR="004759E9" w:rsidRDefault="006F1C3E">
      <w:pPr>
        <w:numPr>
          <w:ilvl w:val="0"/>
          <w:numId w:val="16"/>
        </w:numPr>
        <w:ind w:hanging="350"/>
      </w:pPr>
      <w:r>
        <w:t>Show account details.</w:t>
      </w:r>
    </w:p>
    <w:p w:rsidR="004759E9" w:rsidRDefault="006F1C3E">
      <w:pPr>
        <w:numPr>
          <w:ilvl w:val="0"/>
          <w:numId w:val="16"/>
        </w:numPr>
        <w:ind w:hanging="350"/>
      </w:pPr>
      <w:r>
        <w:t>Build a menu.</w:t>
      </w:r>
    </w:p>
    <w:p w:rsidR="004759E9" w:rsidRDefault="006F1C3E">
      <w:pPr>
        <w:numPr>
          <w:ilvl w:val="0"/>
          <w:numId w:val="16"/>
        </w:numPr>
        <w:ind w:hanging="350"/>
      </w:pPr>
      <w:r>
        <w:t>Handle choices.</w:t>
      </w:r>
    </w:p>
    <w:p w:rsidR="004759E9" w:rsidRDefault="006F1C3E">
      <w:pPr>
        <w:numPr>
          <w:ilvl w:val="0"/>
          <w:numId w:val="16"/>
        </w:numPr>
        <w:ind w:hanging="350"/>
      </w:pPr>
      <w:r>
        <w:t>Add deposit.</w:t>
      </w:r>
    </w:p>
    <w:p w:rsidR="004759E9" w:rsidRDefault="006F1C3E">
      <w:pPr>
        <w:numPr>
          <w:ilvl w:val="0"/>
          <w:numId w:val="16"/>
        </w:numPr>
        <w:ind w:hanging="350"/>
      </w:pPr>
      <w:r>
        <w:t>Add withdrawal.</w:t>
      </w:r>
    </w:p>
    <w:p w:rsidR="004759E9" w:rsidRDefault="006F1C3E">
      <w:pPr>
        <w:numPr>
          <w:ilvl w:val="0"/>
          <w:numId w:val="16"/>
        </w:numPr>
        <w:ind w:hanging="350"/>
      </w:pPr>
      <w:r>
        <w:t>Repeat until exit.</w:t>
      </w:r>
    </w:p>
    <w:p w:rsidR="004759E9" w:rsidRDefault="006F1C3E">
      <w:pPr>
        <w:numPr>
          <w:ilvl w:val="0"/>
          <w:numId w:val="16"/>
        </w:numPr>
        <w:ind w:hanging="350"/>
      </w:pPr>
      <w:r>
        <w:t>Split into methods.</w:t>
      </w:r>
    </w:p>
    <w:p w:rsidR="004759E9" w:rsidRDefault="006F1C3E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4759E9" w:rsidRDefault="006F1C3E">
      <w:pPr>
        <w:numPr>
          <w:ilvl w:val="0"/>
          <w:numId w:val="16"/>
        </w:numPr>
        <w:ind w:hanging="350"/>
      </w:pPr>
      <w:r>
        <w:t>Move banking logic into the class.</w:t>
      </w:r>
    </w:p>
    <w:p w:rsidR="004759E9" w:rsidRDefault="006F1C3E">
      <w:pPr>
        <w:numPr>
          <w:ilvl w:val="0"/>
          <w:numId w:val="16"/>
        </w:numPr>
        <w:ind w:hanging="350"/>
      </w:pPr>
      <w:r>
        <w:t>Add transaction history.</w:t>
      </w:r>
    </w:p>
    <w:p w:rsidR="004759E9" w:rsidRDefault="006F1C3E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4759E9" w:rsidRDefault="006F1C3E">
      <w:pPr>
        <w:pStyle w:val="Heading1"/>
        <w:ind w:left="-5"/>
      </w:pPr>
      <w:r>
        <w:t>Minimal Teaching Rule</w:t>
      </w:r>
    </w:p>
    <w:p w:rsidR="004759E9" w:rsidRDefault="006F1C3E">
      <w:pPr>
        <w:ind w:left="-5"/>
      </w:pPr>
      <w:r>
        <w:t>Ask one question, let students answer, then code only that small part.</w:t>
      </w:r>
    </w:p>
    <w:sectPr w:rsidR="004759E9">
      <w:footerReference w:type="even" r:id="rId45"/>
      <w:footerReference w:type="default" r:id="rId46"/>
      <w:footerReference w:type="first" r:id="rId47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7E00" w:rsidRDefault="006F1C3E">
      <w:pPr>
        <w:spacing w:after="0" w:line="240" w:lineRule="auto"/>
      </w:pPr>
      <w:r>
        <w:separator/>
      </w:r>
    </w:p>
  </w:endnote>
  <w:endnote w:type="continuationSeparator" w:id="0">
    <w:p w:rsidR="00BE7E00" w:rsidRDefault="006F1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59E9" w:rsidRDefault="006F1C3E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59E9" w:rsidRDefault="006F1C3E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59E9" w:rsidRDefault="006F1C3E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7E00" w:rsidRDefault="006F1C3E">
      <w:pPr>
        <w:spacing w:after="0" w:line="240" w:lineRule="auto"/>
      </w:pPr>
      <w:r>
        <w:separator/>
      </w:r>
    </w:p>
  </w:footnote>
  <w:footnote w:type="continuationSeparator" w:id="0">
    <w:p w:rsidR="00BE7E00" w:rsidRDefault="006F1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F437A"/>
    <w:multiLevelType w:val="hybridMultilevel"/>
    <w:tmpl w:val="D8389AAC"/>
    <w:lvl w:ilvl="0" w:tplc="3AE6F696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88BC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0EB4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002E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503D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4D8E8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E015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AD891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4EC16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8D791F"/>
    <w:multiLevelType w:val="hybridMultilevel"/>
    <w:tmpl w:val="C34A6562"/>
    <w:lvl w:ilvl="0" w:tplc="B8F2A178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4BA4C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848F9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34CA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0A094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174BC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C289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626C5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9E20E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BB339C"/>
    <w:multiLevelType w:val="hybridMultilevel"/>
    <w:tmpl w:val="2E4CA956"/>
    <w:lvl w:ilvl="0" w:tplc="E738E620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D2E6A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5C3E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5B41B0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4DE79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C3A86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B2A16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D8E3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5E5B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C8148D"/>
    <w:multiLevelType w:val="hybridMultilevel"/>
    <w:tmpl w:val="28DE5206"/>
    <w:lvl w:ilvl="0" w:tplc="1D56F4CC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5E21D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D5A1D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E281E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33CA9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B1682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BE1A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BB0FF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CE4D4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D27157"/>
    <w:multiLevelType w:val="hybridMultilevel"/>
    <w:tmpl w:val="CB18FD52"/>
    <w:lvl w:ilvl="0" w:tplc="EDD6D160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F0DB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00E93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6254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E8A60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7C86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4EAF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35C71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72B8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890635"/>
    <w:multiLevelType w:val="hybridMultilevel"/>
    <w:tmpl w:val="8DD25BBE"/>
    <w:lvl w:ilvl="0" w:tplc="F47A839C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4E6F8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78C1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EC9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4031B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0864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6E72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A612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F54B5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571BEB"/>
    <w:multiLevelType w:val="hybridMultilevel"/>
    <w:tmpl w:val="9958302A"/>
    <w:lvl w:ilvl="0" w:tplc="43B27E88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AEA2A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EDCE6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560CF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F209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BDA91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0E28C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FDC6A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BD6FC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B11664"/>
    <w:multiLevelType w:val="hybridMultilevel"/>
    <w:tmpl w:val="6F64E1E4"/>
    <w:lvl w:ilvl="0" w:tplc="6DA26F58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F3E33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4B25D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CDC0C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73C82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36686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5646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65EB9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1F6B9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122E5C"/>
    <w:multiLevelType w:val="hybridMultilevel"/>
    <w:tmpl w:val="8C2AC3E6"/>
    <w:lvl w:ilvl="0" w:tplc="D4C658E0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1CAC5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B366A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BA8C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966D3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9417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12C9D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4D27A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80CED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563A49"/>
    <w:multiLevelType w:val="hybridMultilevel"/>
    <w:tmpl w:val="8D1040FC"/>
    <w:lvl w:ilvl="0" w:tplc="4E5A2B9E">
      <w:start w:val="13"/>
      <w:numFmt w:val="decimal"/>
      <w:lvlText w:val="%1.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DFC4F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DFC9E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AA5E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7FC8F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7F08F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5C2F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DA57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3CAAD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2946FF"/>
    <w:multiLevelType w:val="hybridMultilevel"/>
    <w:tmpl w:val="C3BC9BF2"/>
    <w:lvl w:ilvl="0" w:tplc="1A7C5618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C84A2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91CAF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DC20F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02468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5AFF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4658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9B607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FCE7B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990A76"/>
    <w:multiLevelType w:val="hybridMultilevel"/>
    <w:tmpl w:val="07B61F26"/>
    <w:lvl w:ilvl="0" w:tplc="4B86D8D2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CE63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D18F3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8A42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644FD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0249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DC852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00C2C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4049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6F164E"/>
    <w:multiLevelType w:val="hybridMultilevel"/>
    <w:tmpl w:val="CB6EE03C"/>
    <w:lvl w:ilvl="0" w:tplc="02ACBCEA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C903F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E726E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E675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F00EC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401F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0D68F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5C77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C404B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8B76B3"/>
    <w:multiLevelType w:val="hybridMultilevel"/>
    <w:tmpl w:val="1DFC9CAA"/>
    <w:lvl w:ilvl="0" w:tplc="93B64656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38A90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2465C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EE55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DC47A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F3C82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14251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AEA19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0276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AC7C97"/>
    <w:multiLevelType w:val="hybridMultilevel"/>
    <w:tmpl w:val="FA54F832"/>
    <w:lvl w:ilvl="0" w:tplc="5C524110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9ADD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F48F2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B837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550EB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30A37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0055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9DCED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E83A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565579"/>
    <w:multiLevelType w:val="hybridMultilevel"/>
    <w:tmpl w:val="70CCBF5C"/>
    <w:lvl w:ilvl="0" w:tplc="D0D4F3FC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46479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68C2A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B83B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CA1E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26BD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846D0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763D3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71070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2"/>
  </w:num>
  <w:num w:numId="5">
    <w:abstractNumId w:val="7"/>
  </w:num>
  <w:num w:numId="6">
    <w:abstractNumId w:val="12"/>
  </w:num>
  <w:num w:numId="7">
    <w:abstractNumId w:val="3"/>
  </w:num>
  <w:num w:numId="8">
    <w:abstractNumId w:val="15"/>
  </w:num>
  <w:num w:numId="9">
    <w:abstractNumId w:val="4"/>
  </w:num>
  <w:num w:numId="10">
    <w:abstractNumId w:val="1"/>
  </w:num>
  <w:num w:numId="11">
    <w:abstractNumId w:val="8"/>
  </w:num>
  <w:num w:numId="12">
    <w:abstractNumId w:val="13"/>
  </w:num>
  <w:num w:numId="13">
    <w:abstractNumId w:val="0"/>
  </w:num>
  <w:num w:numId="14">
    <w:abstractNumId w:val="6"/>
  </w:num>
  <w:num w:numId="15">
    <w:abstractNumId w:val="1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9E9"/>
    <w:rsid w:val="000B3606"/>
    <w:rsid w:val="000F550C"/>
    <w:rsid w:val="00100EE9"/>
    <w:rsid w:val="001425AD"/>
    <w:rsid w:val="002352A3"/>
    <w:rsid w:val="002D6D37"/>
    <w:rsid w:val="00356B9D"/>
    <w:rsid w:val="0045248E"/>
    <w:rsid w:val="004759E9"/>
    <w:rsid w:val="004E226A"/>
    <w:rsid w:val="00503807"/>
    <w:rsid w:val="006F1C3E"/>
    <w:rsid w:val="007522FC"/>
    <w:rsid w:val="00754CA3"/>
    <w:rsid w:val="008B592D"/>
    <w:rsid w:val="008D0BC1"/>
    <w:rsid w:val="009314B0"/>
    <w:rsid w:val="009B2CAF"/>
    <w:rsid w:val="009C41C6"/>
    <w:rsid w:val="00A63BE4"/>
    <w:rsid w:val="00AA70EF"/>
    <w:rsid w:val="00BE7E00"/>
    <w:rsid w:val="00CA2D1E"/>
    <w:rsid w:val="00D11869"/>
    <w:rsid w:val="00D62179"/>
    <w:rsid w:val="00ED56E0"/>
    <w:rsid w:val="00F22E40"/>
    <w:rsid w:val="00F9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CFC0"/>
  <w15:docId w15:val="{0830464E-1C8B-4FEB-8B5B-6BA93E45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paragraph" w:styleId="ListParagraph">
    <w:name w:val="List Paragraph"/>
    <w:basedOn w:val="Normal"/>
    <w:uiPriority w:val="34"/>
    <w:qFormat/>
    <w:rsid w:val="008B59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1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869"/>
    <w:rPr>
      <w:rFonts w:ascii="Arial" w:eastAsia="Arial" w:hAnsi="Arial" w:cs="Arial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10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Joyjanas Demiltan</cp:lastModifiedBy>
  <cp:revision>8</cp:revision>
  <dcterms:created xsi:type="dcterms:W3CDTF">2026-05-11T07:59:00Z</dcterms:created>
  <dcterms:modified xsi:type="dcterms:W3CDTF">2026-05-20T09:43:00Z</dcterms:modified>
</cp:coreProperties>
</file>