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5B33" w14:textId="77777777" w:rsidR="00E25593" w:rsidRPr="003B19F2" w:rsidRDefault="00E25593" w:rsidP="00E255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19F2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the Chosen Model and Training Process</w:t>
      </w:r>
    </w:p>
    <w:p w14:paraId="1455CF96" w14:textId="77777777" w:rsidR="00E25593" w:rsidRPr="003B19F2" w:rsidRDefault="00E25593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</w:p>
    <w:p w14:paraId="54DD21A7" w14:textId="0A3452B6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3B19F2">
        <w:rPr>
          <w:rFonts w:ascii="Times New Roman" w:hAnsi="Times New Roman" w:cs="Times New Roman"/>
          <w:b/>
          <w:bCs/>
          <w:lang w:eastAsia="en-IN"/>
        </w:rPr>
        <w:t>MODEL SUMMARY:</w:t>
      </w:r>
    </w:p>
    <w:p w14:paraId="693E7ADF" w14:textId="78ECEEF3" w:rsidR="00F767D1" w:rsidRPr="003B19F2" w:rsidRDefault="00E25593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</w:rPr>
        <w:t>A</w:t>
      </w:r>
      <w:r w:rsidRPr="003B19F2">
        <w:rPr>
          <w:rFonts w:ascii="Times New Roman" w:hAnsi="Times New Roman" w:cs="Times New Roman"/>
        </w:rPr>
        <w:t xml:space="preserve"> Convolutional Neural Network (CNN) is a type of neural network architecture designed for image recognition and processing</w:t>
      </w:r>
      <w:r w:rsidRPr="003B19F2">
        <w:rPr>
          <w:rFonts w:ascii="Times New Roman" w:hAnsi="Times New Roman" w:cs="Times New Roman"/>
        </w:rPr>
        <w:t xml:space="preserve">. It </w:t>
      </w:r>
      <w:r w:rsidR="00F767D1" w:rsidRPr="003B19F2">
        <w:rPr>
          <w:rFonts w:ascii="Times New Roman" w:hAnsi="Times New Roman" w:cs="Times New Roman"/>
          <w:lang w:eastAsia="en-IN"/>
        </w:rPr>
        <w:t xml:space="preserve">was chosen to classify the images. </w:t>
      </w:r>
      <w:r w:rsidRPr="003B19F2">
        <w:rPr>
          <w:rFonts w:ascii="Times New Roman" w:hAnsi="Times New Roman" w:cs="Times New Roman"/>
        </w:rPr>
        <w:t>CNNs are particularly effective in tasks where the spatial arrangement of features is important, making them well-suited for tasks like image classification, object detection, and image segmentation.</w:t>
      </w:r>
      <w:r w:rsidR="00F767D1" w:rsidRPr="003B19F2">
        <w:rPr>
          <w:rFonts w:ascii="Times New Roman" w:hAnsi="Times New Roman" w:cs="Times New Roman"/>
          <w:lang w:eastAsia="en-IN"/>
        </w:rPr>
        <w:t xml:space="preserve"> They are effective at extracting features from data using multiple layers.</w:t>
      </w:r>
    </w:p>
    <w:p w14:paraId="6A0C1DB8" w14:textId="77777777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</w:p>
    <w:p w14:paraId="44B36C22" w14:textId="4E313F71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3B19F2">
        <w:rPr>
          <w:rFonts w:ascii="Times New Roman" w:hAnsi="Times New Roman" w:cs="Times New Roman"/>
          <w:b/>
          <w:bCs/>
          <w:lang w:eastAsia="en-IN"/>
        </w:rPr>
        <w:t>CNNs have three main components:</w:t>
      </w:r>
    </w:p>
    <w:p w14:paraId="22F466B2" w14:textId="77777777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Convolution Layers:</w:t>
      </w:r>
    </w:p>
    <w:p w14:paraId="151476FC" w14:textId="77777777" w:rsidR="00F767D1" w:rsidRPr="003B19F2" w:rsidRDefault="00F767D1" w:rsidP="00F767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Extract features from the input data.</w:t>
      </w:r>
    </w:p>
    <w:p w14:paraId="63384C73" w14:textId="77777777" w:rsidR="00E25593" w:rsidRPr="003B19F2" w:rsidRDefault="00E25593" w:rsidP="00F767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</w:rPr>
        <w:t>Employ filters or kernels to identify distinct patterns within the image.</w:t>
      </w:r>
    </w:p>
    <w:p w14:paraId="2D806A3D" w14:textId="73541250" w:rsidR="00F767D1" w:rsidRPr="003B19F2" w:rsidRDefault="00F767D1" w:rsidP="00F767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 xml:space="preserve">Slide the filter across the image </w:t>
      </w:r>
      <w:r w:rsidR="00C900F7" w:rsidRPr="003B19F2">
        <w:rPr>
          <w:rFonts w:ascii="Times New Roman" w:hAnsi="Times New Roman" w:cs="Times New Roman"/>
        </w:rPr>
        <w:t>computing dot products to create a feature map.</w:t>
      </w:r>
    </w:p>
    <w:p w14:paraId="13A59C0F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32787A3B" w14:textId="77777777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Activation Functions:</w:t>
      </w:r>
    </w:p>
    <w:p w14:paraId="52F5FBA1" w14:textId="77777777" w:rsidR="00F767D1" w:rsidRPr="003B19F2" w:rsidRDefault="00F767D1" w:rsidP="00F767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Introduce non-linearity into the model.</w:t>
      </w:r>
    </w:p>
    <w:p w14:paraId="41C3334B" w14:textId="77777777" w:rsidR="00F767D1" w:rsidRPr="003B19F2" w:rsidRDefault="00F767D1" w:rsidP="00F767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Common activation functions include ReLU (Rectified Linear Unit) and sigmoid.</w:t>
      </w:r>
    </w:p>
    <w:p w14:paraId="3B2E2DBF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8939BFC" w14:textId="77777777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Pooling Layers:</w:t>
      </w:r>
    </w:p>
    <w:p w14:paraId="51D40749" w14:textId="77777777" w:rsidR="00F767D1" w:rsidRPr="003B19F2" w:rsidRDefault="00F767D1" w:rsidP="00F767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Reduce the number of parameters in the input data.</w:t>
      </w:r>
    </w:p>
    <w:p w14:paraId="4E28555C" w14:textId="5BA34BB8" w:rsidR="00F767D1" w:rsidRPr="003B19F2" w:rsidRDefault="00F767D1" w:rsidP="00F767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T</w:t>
      </w:r>
      <w:r w:rsidR="003B19F2" w:rsidRPr="003B19F2">
        <w:rPr>
          <w:rFonts w:ascii="Times New Roman" w:hAnsi="Times New Roman" w:cs="Times New Roman"/>
          <w:lang w:eastAsia="en-IN"/>
        </w:rPr>
        <w:t>here are t</w:t>
      </w:r>
      <w:r w:rsidRPr="003B19F2">
        <w:rPr>
          <w:rFonts w:ascii="Times New Roman" w:hAnsi="Times New Roman" w:cs="Times New Roman"/>
          <w:lang w:eastAsia="en-IN"/>
        </w:rPr>
        <w:t>wo main types: max pooling and average pooling.</w:t>
      </w:r>
    </w:p>
    <w:p w14:paraId="4220F20B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C5F7C17" w14:textId="77777777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3B19F2">
        <w:rPr>
          <w:rFonts w:ascii="Times New Roman" w:hAnsi="Times New Roman" w:cs="Times New Roman"/>
          <w:b/>
          <w:bCs/>
          <w:lang w:eastAsia="en-IN"/>
        </w:rPr>
        <w:t>Training Process:</w:t>
      </w:r>
    </w:p>
    <w:p w14:paraId="76287E1B" w14:textId="77777777" w:rsidR="00F767D1" w:rsidRPr="003B19F2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Image Processing:</w:t>
      </w:r>
    </w:p>
    <w:p w14:paraId="0210EE8A" w14:textId="77777777" w:rsidR="00F767D1" w:rsidRPr="003B19F2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0A7AC67A" w14:textId="0AA648E2" w:rsidR="00F767D1" w:rsidRPr="003B19F2" w:rsidRDefault="00F767D1" w:rsidP="00F767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Load and convert images to RGB color space.</w:t>
      </w:r>
    </w:p>
    <w:p w14:paraId="72FE5F6F" w14:textId="4FF51300" w:rsidR="003B19F2" w:rsidRPr="003B19F2" w:rsidRDefault="003B19F2" w:rsidP="00F767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</w:rPr>
        <w:t xml:space="preserve">Standardize the size of images. </w:t>
      </w:r>
    </w:p>
    <w:p w14:paraId="2633D4F1" w14:textId="7FC63C25" w:rsidR="00F767D1" w:rsidRPr="003B19F2" w:rsidRDefault="00F767D1" w:rsidP="00F767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Convert images into NumPy arrays.</w:t>
      </w:r>
    </w:p>
    <w:p w14:paraId="1AF6357F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394777E0" w14:textId="77777777" w:rsidR="003B19F2" w:rsidRPr="003B19F2" w:rsidRDefault="003B19F2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2D7CD853" w14:textId="77777777" w:rsidR="00F767D1" w:rsidRPr="003B19F2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lastRenderedPageBreak/>
        <w:t>Model Architecture:</w:t>
      </w:r>
    </w:p>
    <w:p w14:paraId="28E90D2C" w14:textId="77777777" w:rsidR="00F767D1" w:rsidRPr="003B19F2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2983B987" w14:textId="77777777" w:rsidR="00F767D1" w:rsidRPr="003B19F2" w:rsidRDefault="00F767D1" w:rsidP="00F767D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Sequential CNN model with multiple layers:</w:t>
      </w:r>
    </w:p>
    <w:p w14:paraId="315AD792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3D712D8F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Convolutional layer with 32 filters, 3x3 kernel, and ReLU activation.</w:t>
      </w:r>
    </w:p>
    <w:p w14:paraId="39EDA5A9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Max-pooling layer with 2x2 pool size.</w:t>
      </w:r>
    </w:p>
    <w:p w14:paraId="6CF90EA5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Flatten layer to transform 2D feature map into 1D vector.</w:t>
      </w:r>
    </w:p>
    <w:p w14:paraId="29B3D05F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Dense layer with 256 units and ReLU activation.</w:t>
      </w:r>
    </w:p>
    <w:p w14:paraId="724D8CDF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Dropout layer to prevent overfitting.</w:t>
      </w:r>
    </w:p>
    <w:p w14:paraId="24224857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Dense layer with 512 units and ReLU activation.</w:t>
      </w:r>
    </w:p>
    <w:p w14:paraId="523DF8DD" w14:textId="77777777" w:rsidR="00F767D1" w:rsidRPr="003B19F2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Output layer with 5 units and softmax activation for multi-class classification.</w:t>
      </w:r>
    </w:p>
    <w:p w14:paraId="7CD31FAB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2E810629" w14:textId="77777777" w:rsidR="00F767D1" w:rsidRPr="003B19F2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Model Compilation:</w:t>
      </w:r>
    </w:p>
    <w:p w14:paraId="2F8888D2" w14:textId="77777777" w:rsidR="00F767D1" w:rsidRPr="003B19F2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26D61E80" w14:textId="77777777" w:rsidR="00F767D1" w:rsidRPr="003B19F2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Compile the model using Adam optimizer, sparse categorical cross-entropy loss, and accuracy metric.</w:t>
      </w:r>
    </w:p>
    <w:p w14:paraId="32966F59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F5CD289" w14:textId="77777777" w:rsidR="00F767D1" w:rsidRPr="003B19F2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Model Training:</w:t>
      </w:r>
    </w:p>
    <w:p w14:paraId="6F6824EC" w14:textId="77777777" w:rsidR="00F767D1" w:rsidRPr="003B19F2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2705E142" w14:textId="77777777" w:rsidR="00F767D1" w:rsidRPr="003B19F2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Split the dataset into training (70%) and testing (30%) sets.</w:t>
      </w:r>
    </w:p>
    <w:p w14:paraId="279F74D3" w14:textId="77777777" w:rsidR="00F767D1" w:rsidRPr="003B19F2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Normalize both training and testing data.</w:t>
      </w:r>
    </w:p>
    <w:p w14:paraId="2B517FF2" w14:textId="7A045427" w:rsidR="00F767D1" w:rsidRPr="003B19F2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Train the model over 200 epochs with a validation split</w:t>
      </w:r>
      <w:r w:rsidR="003B19F2" w:rsidRPr="003B19F2">
        <w:rPr>
          <w:rFonts w:ascii="Times New Roman" w:hAnsi="Times New Roman" w:cs="Times New Roman"/>
          <w:lang w:eastAsia="en-IN"/>
        </w:rPr>
        <w:t xml:space="preserve"> of 0.1</w:t>
      </w:r>
      <w:r w:rsidRPr="003B19F2">
        <w:rPr>
          <w:rFonts w:ascii="Times New Roman" w:hAnsi="Times New Roman" w:cs="Times New Roman"/>
          <w:lang w:eastAsia="en-IN"/>
        </w:rPr>
        <w:t>.</w:t>
      </w:r>
    </w:p>
    <w:p w14:paraId="0E31E5B7" w14:textId="77777777" w:rsidR="00F767D1" w:rsidRPr="003B19F2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0A630B7" w14:textId="77777777" w:rsidR="00F767D1" w:rsidRPr="003B19F2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3B19F2">
        <w:rPr>
          <w:rFonts w:ascii="Times New Roman" w:hAnsi="Times New Roman" w:cs="Times New Roman"/>
          <w:b/>
          <w:bCs/>
          <w:lang w:eastAsia="en-IN"/>
        </w:rPr>
        <w:t>Insights:</w:t>
      </w:r>
    </w:p>
    <w:p w14:paraId="32A7D976" w14:textId="51DA88F6" w:rsidR="00F767D1" w:rsidRPr="003B19F2" w:rsidRDefault="00F767D1" w:rsidP="00F767D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  <w:lang w:eastAsia="en-IN"/>
        </w:rPr>
        <w:t>The model achieved a</w:t>
      </w:r>
      <w:r w:rsidR="00E25593" w:rsidRPr="003B19F2">
        <w:rPr>
          <w:rFonts w:ascii="Times New Roman" w:hAnsi="Times New Roman" w:cs="Times New Roman"/>
          <w:lang w:eastAsia="en-IN"/>
        </w:rPr>
        <w:t xml:space="preserve"> notable </w:t>
      </w:r>
      <w:r w:rsidRPr="003B19F2">
        <w:rPr>
          <w:rFonts w:ascii="Times New Roman" w:hAnsi="Times New Roman" w:cs="Times New Roman"/>
          <w:lang w:eastAsia="en-IN"/>
        </w:rPr>
        <w:t>84% accuracy on the test set.</w:t>
      </w:r>
    </w:p>
    <w:p w14:paraId="53A60464" w14:textId="77777777" w:rsidR="00E25593" w:rsidRPr="003B19F2" w:rsidRDefault="00E25593" w:rsidP="00F767D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3B19F2">
        <w:rPr>
          <w:rFonts w:ascii="Times New Roman" w:hAnsi="Times New Roman" w:cs="Times New Roman"/>
        </w:rPr>
        <w:t>The model's effectiveness could be constrained due to the modest size of the dataset, comprising only 150 images.</w:t>
      </w:r>
    </w:p>
    <w:p w14:paraId="41D48CCF" w14:textId="77777777" w:rsidR="003B19F2" w:rsidRPr="003B19F2" w:rsidRDefault="003B19F2" w:rsidP="003B19F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3B19F2">
        <w:rPr>
          <w:rFonts w:ascii="Times New Roman" w:hAnsi="Times New Roman" w:cs="Times New Roman"/>
        </w:rPr>
        <w:t>Improving performance could entail expanding and diversifying the training dataset, as well as experimenting with different regularization methods.</w:t>
      </w:r>
    </w:p>
    <w:p w14:paraId="559ABEEB" w14:textId="7DFF2FAA" w:rsidR="00BA0133" w:rsidRPr="003B19F2" w:rsidRDefault="00BA0133" w:rsidP="003B19F2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BA0133" w:rsidRPr="003B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E70"/>
    <w:multiLevelType w:val="multilevel"/>
    <w:tmpl w:val="34A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2B8D"/>
    <w:multiLevelType w:val="hybridMultilevel"/>
    <w:tmpl w:val="DD84B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B14"/>
    <w:multiLevelType w:val="hybridMultilevel"/>
    <w:tmpl w:val="1A0A6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6A5D"/>
    <w:multiLevelType w:val="hybridMultilevel"/>
    <w:tmpl w:val="6676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032D5"/>
    <w:multiLevelType w:val="hybridMultilevel"/>
    <w:tmpl w:val="9934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12EF"/>
    <w:multiLevelType w:val="hybridMultilevel"/>
    <w:tmpl w:val="E45E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4206"/>
    <w:multiLevelType w:val="hybridMultilevel"/>
    <w:tmpl w:val="BE64A2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5B71BC"/>
    <w:multiLevelType w:val="multilevel"/>
    <w:tmpl w:val="F2AA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81C96"/>
    <w:multiLevelType w:val="multilevel"/>
    <w:tmpl w:val="D602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12E84"/>
    <w:multiLevelType w:val="hybridMultilevel"/>
    <w:tmpl w:val="5D1C9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F7B64"/>
    <w:multiLevelType w:val="hybridMultilevel"/>
    <w:tmpl w:val="F6F8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C5970"/>
    <w:multiLevelType w:val="hybridMultilevel"/>
    <w:tmpl w:val="EB4A3C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53051"/>
    <w:multiLevelType w:val="hybridMultilevel"/>
    <w:tmpl w:val="A55E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5605D"/>
    <w:multiLevelType w:val="hybridMultilevel"/>
    <w:tmpl w:val="2CB4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2397">
    <w:abstractNumId w:val="8"/>
  </w:num>
  <w:num w:numId="2" w16cid:durableId="476842741">
    <w:abstractNumId w:val="7"/>
  </w:num>
  <w:num w:numId="3" w16cid:durableId="1895004616">
    <w:abstractNumId w:val="0"/>
  </w:num>
  <w:num w:numId="4" w16cid:durableId="1143500520">
    <w:abstractNumId w:val="2"/>
  </w:num>
  <w:num w:numId="5" w16cid:durableId="437068755">
    <w:abstractNumId w:val="3"/>
  </w:num>
  <w:num w:numId="6" w16cid:durableId="1619140679">
    <w:abstractNumId w:val="10"/>
  </w:num>
  <w:num w:numId="7" w16cid:durableId="2023625488">
    <w:abstractNumId w:val="13"/>
  </w:num>
  <w:num w:numId="8" w16cid:durableId="1049886885">
    <w:abstractNumId w:val="11"/>
  </w:num>
  <w:num w:numId="9" w16cid:durableId="164831457">
    <w:abstractNumId w:val="1"/>
  </w:num>
  <w:num w:numId="10" w16cid:durableId="2035424196">
    <w:abstractNumId w:val="12"/>
  </w:num>
  <w:num w:numId="11" w16cid:durableId="1916671015">
    <w:abstractNumId w:val="6"/>
  </w:num>
  <w:num w:numId="12" w16cid:durableId="1073049051">
    <w:abstractNumId w:val="4"/>
  </w:num>
  <w:num w:numId="13" w16cid:durableId="872696497">
    <w:abstractNumId w:val="5"/>
  </w:num>
  <w:num w:numId="14" w16cid:durableId="277760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D1"/>
    <w:rsid w:val="00197684"/>
    <w:rsid w:val="002F4BEB"/>
    <w:rsid w:val="003B19F2"/>
    <w:rsid w:val="009268F5"/>
    <w:rsid w:val="00B355A8"/>
    <w:rsid w:val="00BA0133"/>
    <w:rsid w:val="00C900F7"/>
    <w:rsid w:val="00E25593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351"/>
  <w15:chartTrackingRefBased/>
  <w15:docId w15:val="{826B1211-AE76-4BF5-8DA1-90A193B6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37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513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8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2495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1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58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553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92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32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005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8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44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903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192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35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6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6228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3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648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786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197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82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9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NAZER</dc:creator>
  <cp:keywords/>
  <dc:description/>
  <cp:lastModifiedBy>LENOVO</cp:lastModifiedBy>
  <cp:revision>2</cp:revision>
  <dcterms:created xsi:type="dcterms:W3CDTF">2023-12-07T08:51:00Z</dcterms:created>
  <dcterms:modified xsi:type="dcterms:W3CDTF">2023-12-07T08:51:00Z</dcterms:modified>
</cp:coreProperties>
</file>