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0620" w14:textId="53150942" w:rsidR="00B7138F" w:rsidRPr="00D953EA" w:rsidRDefault="00D953EA">
      <w:pPr>
        <w:rPr>
          <w:sz w:val="56"/>
          <w:szCs w:val="56"/>
        </w:rPr>
      </w:pPr>
      <w:r w:rsidRPr="00D953EA">
        <w:rPr>
          <w:sz w:val="56"/>
          <w:szCs w:val="56"/>
        </w:rPr>
        <w:t xml:space="preserve">      </w:t>
      </w:r>
      <w:r>
        <w:rPr>
          <w:sz w:val="56"/>
          <w:szCs w:val="56"/>
        </w:rPr>
        <w:t xml:space="preserve">     </w:t>
      </w:r>
      <w:r w:rsidRPr="00D953EA">
        <w:rPr>
          <w:sz w:val="56"/>
          <w:szCs w:val="56"/>
        </w:rPr>
        <w:t xml:space="preserve">      </w:t>
      </w:r>
      <w:r w:rsidR="00362CA9">
        <w:rPr>
          <w:sz w:val="56"/>
          <w:szCs w:val="56"/>
        </w:rPr>
        <w:t xml:space="preserve">  </w:t>
      </w:r>
      <w:r w:rsidRPr="00D953EA">
        <w:rPr>
          <w:sz w:val="56"/>
          <w:szCs w:val="56"/>
        </w:rPr>
        <w:t xml:space="preserve"> IOT_PHASE-03</w:t>
      </w:r>
    </w:p>
    <w:p w14:paraId="5D052218" w14:textId="6910F8A0" w:rsidR="00D953EA" w:rsidRDefault="00B415B8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362CA9">
        <w:rPr>
          <w:sz w:val="72"/>
          <w:szCs w:val="72"/>
        </w:rPr>
        <w:t xml:space="preserve">   </w:t>
      </w:r>
      <w:r>
        <w:rPr>
          <w:sz w:val="72"/>
          <w:szCs w:val="72"/>
        </w:rPr>
        <w:t xml:space="preserve"> </w:t>
      </w:r>
      <w:r w:rsidR="00D953EA" w:rsidRPr="00D953EA">
        <w:rPr>
          <w:sz w:val="72"/>
          <w:szCs w:val="72"/>
        </w:rPr>
        <w:t>SMART WATER FOUNTAINS</w:t>
      </w:r>
    </w:p>
    <w:p w14:paraId="1051B2AE" w14:textId="74B2EF97" w:rsidR="00362CA9" w:rsidRDefault="00362CA9">
      <w:pPr>
        <w:rPr>
          <w:sz w:val="40"/>
          <w:szCs w:val="40"/>
        </w:rPr>
      </w:pPr>
      <w:r>
        <w:rPr>
          <w:sz w:val="40"/>
          <w:szCs w:val="40"/>
        </w:rPr>
        <w:t>REG NO:6108211060</w:t>
      </w:r>
      <w:r w:rsidR="00984ED6">
        <w:rPr>
          <w:sz w:val="40"/>
          <w:szCs w:val="40"/>
        </w:rPr>
        <w:t>41</w:t>
      </w:r>
    </w:p>
    <w:p w14:paraId="1E99807E" w14:textId="112F68CD" w:rsidR="000F49AF" w:rsidRDefault="00362CA9">
      <w:pPr>
        <w:rPr>
          <w:sz w:val="40"/>
          <w:szCs w:val="40"/>
        </w:rPr>
      </w:pPr>
      <w:r>
        <w:rPr>
          <w:sz w:val="40"/>
          <w:szCs w:val="40"/>
        </w:rPr>
        <w:t>NAME</w:t>
      </w:r>
      <w:r w:rsidR="001902F0">
        <w:rPr>
          <w:sz w:val="40"/>
          <w:szCs w:val="40"/>
        </w:rPr>
        <w:t xml:space="preserve">: </w:t>
      </w:r>
      <w:r w:rsidR="00A9212C">
        <w:rPr>
          <w:sz w:val="40"/>
          <w:szCs w:val="40"/>
        </w:rPr>
        <w:t>R.</w:t>
      </w:r>
      <w:r w:rsidR="00984ED6">
        <w:rPr>
          <w:sz w:val="40"/>
          <w:szCs w:val="40"/>
        </w:rPr>
        <w:t>KAVIYA</w:t>
      </w:r>
    </w:p>
    <w:p w14:paraId="6DAC311D" w14:textId="45F55238" w:rsidR="000F49AF" w:rsidRDefault="000F49AF">
      <w:pPr>
        <w:rPr>
          <w:sz w:val="40"/>
          <w:szCs w:val="40"/>
        </w:rPr>
      </w:pPr>
      <w:r w:rsidRPr="000F49AF">
        <w:rPr>
          <w:b/>
          <w:bCs/>
          <w:sz w:val="40"/>
          <w:szCs w:val="40"/>
        </w:rPr>
        <w:t>IoT sensors in public water fountains to monitor water flow and detect malfunctions</w:t>
      </w:r>
      <w:r w:rsidRPr="000F49AF">
        <w:rPr>
          <w:sz w:val="40"/>
          <w:szCs w:val="40"/>
        </w:rPr>
        <w:t>. </w:t>
      </w:r>
    </w:p>
    <w:p w14:paraId="133E223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Define Objectives</w:t>
      </w:r>
      <w:r w:rsidRPr="000F49AF">
        <w:rPr>
          <w:sz w:val="28"/>
          <w:szCs w:val="28"/>
        </w:rPr>
        <w:t>:</w:t>
      </w:r>
    </w:p>
    <w:p w14:paraId="51B49344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Clearly define the goals of the project, such as improving water fountain efficiency, reducing water wastage, and ensuring timely maintenance.</w:t>
      </w:r>
    </w:p>
    <w:p w14:paraId="17828361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Sensor Selection</w:t>
      </w:r>
      <w:r w:rsidRPr="000F49AF">
        <w:rPr>
          <w:sz w:val="28"/>
          <w:szCs w:val="28"/>
        </w:rPr>
        <w:t>:</w:t>
      </w:r>
    </w:p>
    <w:p w14:paraId="04F6D464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Choose appropriate IoT sensors for the project. In this case, flow rate sensors and pressure sensors are essential. You might also consider water quality sensors to detect contamination.</w:t>
      </w:r>
    </w:p>
    <w:p w14:paraId="0C3EC3FE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Connectivity</w:t>
      </w:r>
      <w:r w:rsidRPr="000F49AF">
        <w:rPr>
          <w:sz w:val="28"/>
          <w:szCs w:val="28"/>
        </w:rPr>
        <w:t>:</w:t>
      </w:r>
    </w:p>
    <w:p w14:paraId="5EF19B92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Ensure that the sensors have connectivity capabilities (e.g., Wi-Fi, LoRa, cellular) to transmit data to a central monitoring system.</w:t>
      </w:r>
    </w:p>
    <w:p w14:paraId="75EA27F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Power Source</w:t>
      </w:r>
      <w:r w:rsidRPr="000F49AF">
        <w:rPr>
          <w:sz w:val="28"/>
          <w:szCs w:val="28"/>
        </w:rPr>
        <w:t>:</w:t>
      </w:r>
    </w:p>
    <w:p w14:paraId="4EFF742B" w14:textId="609A3D42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Decide on the power source for the sensors. Options include battery-powered sensors, solar panels, or power from the fountain itself.</w:t>
      </w:r>
    </w:p>
    <w:p w14:paraId="2252B395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Sensor Placement</w:t>
      </w:r>
      <w:r w:rsidRPr="000F49AF">
        <w:rPr>
          <w:sz w:val="28"/>
          <w:szCs w:val="28"/>
        </w:rPr>
        <w:t>:</w:t>
      </w:r>
    </w:p>
    <w:p w14:paraId="59C02681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Strategically place the sensors within the fountain. Flow rate sensors should be positioned to measure water inflow and outflow, while pressure sensors should be placed to monitor system pressure.</w:t>
      </w:r>
    </w:p>
    <w:p w14:paraId="3B9218BA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Data Management</w:t>
      </w:r>
      <w:r w:rsidRPr="000F49AF">
        <w:rPr>
          <w:sz w:val="28"/>
          <w:szCs w:val="28"/>
        </w:rPr>
        <w:t>:</w:t>
      </w:r>
    </w:p>
    <w:p w14:paraId="6ECB66B1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lastRenderedPageBreak/>
        <w:t>Set up a data management system to collect, store, and analyze sensor data. Cloud-based solutions are common for IoT projects.</w:t>
      </w:r>
    </w:p>
    <w:p w14:paraId="0C2F8D50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Real-time Monitoring</w:t>
      </w:r>
      <w:r w:rsidRPr="000F49AF">
        <w:rPr>
          <w:sz w:val="28"/>
          <w:szCs w:val="28"/>
        </w:rPr>
        <w:t>:</w:t>
      </w:r>
    </w:p>
    <w:p w14:paraId="174CF707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Implement a real-time monitoring system that allows you to track the performance of water fountains remotely. This can be achieved through a web-based dashboard or a mobile app.</w:t>
      </w:r>
    </w:p>
    <w:p w14:paraId="7EAD8D86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Malfunction Detection</w:t>
      </w:r>
      <w:r w:rsidRPr="000F49AF">
        <w:rPr>
          <w:sz w:val="28"/>
          <w:szCs w:val="28"/>
        </w:rPr>
        <w:t>:</w:t>
      </w:r>
    </w:p>
    <w:p w14:paraId="631B408B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Define criteria for detecting malfunctions, such as significant changes in water flow or pressure. Set up alerts or automated actions when malfunctions are detected.</w:t>
      </w:r>
    </w:p>
    <w:p w14:paraId="2787FFD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Data Analysis</w:t>
      </w:r>
      <w:r w:rsidRPr="000F49AF">
        <w:rPr>
          <w:sz w:val="28"/>
          <w:szCs w:val="28"/>
        </w:rPr>
        <w:t>:</w:t>
      </w:r>
    </w:p>
    <w:p w14:paraId="276FCCA7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Analyze historical data to identify patterns and make informed decisions regarding maintenance and improvements.</w:t>
      </w:r>
    </w:p>
    <w:p w14:paraId="070AF6D1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Maintenance Scheduling</w:t>
      </w:r>
      <w:r w:rsidRPr="000F49AF">
        <w:rPr>
          <w:sz w:val="28"/>
          <w:szCs w:val="28"/>
        </w:rPr>
        <w:t>:</w:t>
      </w:r>
    </w:p>
    <w:p w14:paraId="4AAB62BA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Create a maintenance schedule based on data analysis to ensure the water fountains are serviced regularly and efficiently.</w:t>
      </w:r>
    </w:p>
    <w:p w14:paraId="0B418D64" w14:textId="6CD9DAB7" w:rsidR="000F49AF" w:rsidRPr="000F49AF" w:rsidRDefault="000F49AF">
      <w:pPr>
        <w:rPr>
          <w:sz w:val="28"/>
          <w:szCs w:val="28"/>
        </w:rPr>
      </w:pPr>
    </w:p>
    <w:p w14:paraId="474E298B" w14:textId="69F9AEFA" w:rsidR="00B415B8" w:rsidRPr="00362CA9" w:rsidRDefault="00362CA9" w:rsidP="00B415B8">
      <w:pPr>
        <w:rPr>
          <w:sz w:val="32"/>
          <w:szCs w:val="32"/>
        </w:rPr>
      </w:pPr>
      <w:r w:rsidRPr="00362CA9">
        <w:rPr>
          <w:b/>
          <w:bCs/>
          <w:sz w:val="44"/>
          <w:szCs w:val="44"/>
          <w:shd w:val="clear" w:color="auto" w:fill="F7F7F8"/>
        </w:rPr>
        <w:t xml:space="preserve">Python script that simulates sending water fountain status data to an MQTT </w:t>
      </w:r>
      <w:r w:rsidRPr="00362CA9">
        <w:rPr>
          <w:b/>
          <w:bCs/>
          <w:sz w:val="44"/>
          <w:szCs w:val="44"/>
        </w:rPr>
        <w:t>broker</w:t>
      </w:r>
    </w:p>
    <w:p w14:paraId="2314D378" w14:textId="1F06A06E" w:rsidR="00362CA9" w:rsidRDefault="00362CA9" w:rsidP="00B415B8">
      <w:r>
        <w:t xml:space="preserve"> </w:t>
      </w:r>
      <w:r w:rsidRPr="00B415B8">
        <w:t>import paho.mqtt.client as mqtt</w:t>
      </w:r>
    </w:p>
    <w:p w14:paraId="1C9C8148" w14:textId="710175FC" w:rsidR="00B415B8" w:rsidRPr="00B415B8" w:rsidRDefault="00362CA9" w:rsidP="00B415B8">
      <w:r w:rsidRPr="00362CA9">
        <w:t xml:space="preserve"> </w:t>
      </w:r>
      <w:r w:rsidRPr="00B415B8">
        <w:t>Import</w:t>
      </w:r>
      <w:r w:rsidR="00B415B8" w:rsidRPr="00B415B8">
        <w:t xml:space="preserve"> random</w:t>
      </w:r>
    </w:p>
    <w:p w14:paraId="3B185B15" w14:textId="5C457054" w:rsidR="00B415B8" w:rsidRPr="00B415B8" w:rsidRDefault="00362CA9" w:rsidP="00B415B8">
      <w:r>
        <w:t xml:space="preserve"> </w:t>
      </w:r>
      <w:r w:rsidR="00B415B8" w:rsidRPr="00B415B8">
        <w:t>import time</w:t>
      </w:r>
    </w:p>
    <w:p w14:paraId="306B09C0" w14:textId="77777777" w:rsidR="00B415B8" w:rsidRPr="00B415B8" w:rsidRDefault="00B415B8" w:rsidP="00B415B8"/>
    <w:p w14:paraId="1561CB6B" w14:textId="77777777" w:rsidR="00B415B8" w:rsidRPr="00B415B8" w:rsidRDefault="00B415B8" w:rsidP="00B415B8">
      <w:r w:rsidRPr="00B415B8">
        <w:t># MQTT broker details</w:t>
      </w:r>
    </w:p>
    <w:p w14:paraId="63C571FB" w14:textId="77777777" w:rsidR="00B415B8" w:rsidRPr="00B415B8" w:rsidRDefault="00B415B8" w:rsidP="00B415B8">
      <w:r w:rsidRPr="00B415B8">
        <w:t>broker_address = "your.mqtt.broker.address"</w:t>
      </w:r>
    </w:p>
    <w:p w14:paraId="28B2872C" w14:textId="77777777" w:rsidR="00B415B8" w:rsidRPr="00B415B8" w:rsidRDefault="00B415B8" w:rsidP="00B415B8">
      <w:r w:rsidRPr="00B415B8">
        <w:t>port = 1883</w:t>
      </w:r>
    </w:p>
    <w:p w14:paraId="63F8666B" w14:textId="77777777" w:rsidR="00B415B8" w:rsidRPr="00B415B8" w:rsidRDefault="00B415B8" w:rsidP="00B415B8">
      <w:r w:rsidRPr="00B415B8">
        <w:t>username = "your_username"</w:t>
      </w:r>
    </w:p>
    <w:p w14:paraId="4B7E02FE" w14:textId="77777777" w:rsidR="00B415B8" w:rsidRPr="00B415B8" w:rsidRDefault="00B415B8" w:rsidP="00B415B8">
      <w:r w:rsidRPr="00B415B8">
        <w:lastRenderedPageBreak/>
        <w:t>password = "your_password"</w:t>
      </w:r>
    </w:p>
    <w:p w14:paraId="3C45A83C" w14:textId="77777777" w:rsidR="00B415B8" w:rsidRPr="00B415B8" w:rsidRDefault="00B415B8" w:rsidP="00B415B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p w14:paraId="5753D718" w14:textId="77777777" w:rsidR="00B415B8" w:rsidRPr="00B415B8" w:rsidRDefault="00B415B8" w:rsidP="00B415B8">
      <w:r w:rsidRPr="00B415B8">
        <w:t># MQTT topics</w:t>
      </w:r>
    </w:p>
    <w:p w14:paraId="466F90A1" w14:textId="77777777" w:rsidR="00B415B8" w:rsidRPr="00B415B8" w:rsidRDefault="00B415B8" w:rsidP="00B415B8">
      <w:r w:rsidRPr="00B415B8">
        <w:t>topic = "water_fountain/status"</w:t>
      </w:r>
    </w:p>
    <w:p w14:paraId="410C5352" w14:textId="77777777" w:rsidR="00B415B8" w:rsidRPr="00B415B8" w:rsidRDefault="00B415B8" w:rsidP="00B415B8"/>
    <w:p w14:paraId="10E53AAC" w14:textId="77777777" w:rsidR="00B415B8" w:rsidRPr="00B415B8" w:rsidRDefault="00B415B8" w:rsidP="00B415B8">
      <w:r w:rsidRPr="00B415B8">
        <w:t># Function to simulate water fountain status data</w:t>
      </w:r>
    </w:p>
    <w:p w14:paraId="45088FB5" w14:textId="77777777" w:rsidR="00B415B8" w:rsidRPr="00B415B8" w:rsidRDefault="00B415B8" w:rsidP="00B415B8">
      <w:r w:rsidRPr="00B415B8">
        <w:t>def get_water_fountain_status():</w:t>
      </w:r>
    </w:p>
    <w:p w14:paraId="1D29BD8F" w14:textId="5BBE7432" w:rsidR="00B415B8" w:rsidRPr="00B415B8" w:rsidRDefault="00B415B8" w:rsidP="00B415B8">
      <w:r w:rsidRPr="00B415B8">
        <w:t xml:space="preserve">    # Replace this with your actual sensor data retrieval logic</w:t>
      </w:r>
    </w:p>
    <w:p w14:paraId="347C8824" w14:textId="749A3077" w:rsidR="00BD4F7E" w:rsidRPr="00B415B8" w:rsidRDefault="00BD4F7E" w:rsidP="00BD4F7E">
      <w:r w:rsidRPr="00B415B8">
        <w:t>return random.choice  (["ON", "OFF"])</w:t>
      </w:r>
    </w:p>
    <w:p w14:paraId="41CB7CDB" w14:textId="77777777" w:rsidR="00B415B8" w:rsidRPr="00B415B8" w:rsidRDefault="00B415B8" w:rsidP="00B415B8">
      <w:r w:rsidRPr="00B415B8">
        <w:t># MQTT callback functions</w:t>
      </w:r>
    </w:p>
    <w:p w14:paraId="3681AAF6" w14:textId="77777777" w:rsidR="00B415B8" w:rsidRPr="00B415B8" w:rsidRDefault="00B415B8" w:rsidP="00B415B8">
      <w:r w:rsidRPr="00B415B8">
        <w:t>def on_connect(client, userdata, flags, rc):</w:t>
      </w:r>
    </w:p>
    <w:p w14:paraId="27886B32" w14:textId="77777777" w:rsidR="00B415B8" w:rsidRPr="00B415B8" w:rsidRDefault="00B415B8" w:rsidP="00B415B8">
      <w:r w:rsidRPr="00B415B8">
        <w:t xml:space="preserve">    if rc == 0:</w:t>
      </w:r>
    </w:p>
    <w:p w14:paraId="3785301C" w14:textId="77777777" w:rsidR="00B415B8" w:rsidRPr="00B415B8" w:rsidRDefault="00B415B8" w:rsidP="00B415B8">
      <w:r w:rsidRPr="00B415B8">
        <w:t xml:space="preserve">        print("Connected to MQTT broker")</w:t>
      </w:r>
    </w:p>
    <w:p w14:paraId="0B937EF0" w14:textId="77777777" w:rsidR="00B415B8" w:rsidRPr="00B415B8" w:rsidRDefault="00B415B8" w:rsidP="00B415B8">
      <w:r w:rsidRPr="00B415B8">
        <w:t xml:space="preserve">    else:</w:t>
      </w:r>
    </w:p>
    <w:p w14:paraId="34796BB8" w14:textId="77777777" w:rsidR="00B415B8" w:rsidRPr="00B415B8" w:rsidRDefault="00B415B8" w:rsidP="00B415B8">
      <w:r w:rsidRPr="00B415B8">
        <w:t xml:space="preserve">        print("Connection to MQTT broker failed with code: " + str(rc))</w:t>
      </w:r>
    </w:p>
    <w:p w14:paraId="312643F7" w14:textId="77777777" w:rsidR="00B415B8" w:rsidRPr="00B415B8" w:rsidRDefault="00B415B8" w:rsidP="00B415B8"/>
    <w:p w14:paraId="240A3792" w14:textId="77777777" w:rsidR="00B415B8" w:rsidRPr="00B415B8" w:rsidRDefault="00B415B8" w:rsidP="00B415B8">
      <w:r w:rsidRPr="00B415B8">
        <w:t>def on_publish(client, userdata, mid):</w:t>
      </w:r>
    </w:p>
    <w:p w14:paraId="3702918A" w14:textId="77777777" w:rsidR="00B415B8" w:rsidRPr="00B415B8" w:rsidRDefault="00B415B8" w:rsidP="00B415B8">
      <w:r w:rsidRPr="00B415B8">
        <w:t xml:space="preserve">    print("Data published to MQTT broker")</w:t>
      </w:r>
    </w:p>
    <w:p w14:paraId="78962921" w14:textId="77777777" w:rsidR="00B415B8" w:rsidRPr="00B415B8" w:rsidRDefault="00B415B8" w:rsidP="00B415B8"/>
    <w:p w14:paraId="33B4DA90" w14:textId="77777777" w:rsidR="00B415B8" w:rsidRPr="00B415B8" w:rsidRDefault="00B415B8" w:rsidP="00B415B8">
      <w:r w:rsidRPr="00B415B8">
        <w:t># Create an MQTT client</w:t>
      </w:r>
    </w:p>
    <w:p w14:paraId="3C319EA7" w14:textId="77777777" w:rsidR="00B415B8" w:rsidRPr="00B415B8" w:rsidRDefault="00B415B8" w:rsidP="00B415B8">
      <w:r w:rsidRPr="00B415B8">
        <w:t>client = mqtt.Client()</w:t>
      </w:r>
    </w:p>
    <w:p w14:paraId="56A04C6D" w14:textId="77777777" w:rsidR="00B415B8" w:rsidRPr="00B415B8" w:rsidRDefault="00B415B8" w:rsidP="00B415B8">
      <w:r w:rsidRPr="00B415B8">
        <w:t>client.username_pw_set(username, password)</w:t>
      </w:r>
    </w:p>
    <w:p w14:paraId="5EA0D0AE" w14:textId="77777777" w:rsidR="00B415B8" w:rsidRPr="00B415B8" w:rsidRDefault="00B415B8" w:rsidP="00B415B8"/>
    <w:p w14:paraId="5A72904E" w14:textId="77777777" w:rsidR="00B415B8" w:rsidRPr="00B415B8" w:rsidRDefault="00B415B8" w:rsidP="00B415B8">
      <w:r w:rsidRPr="00B415B8">
        <w:t># Set the callback functions</w:t>
      </w:r>
    </w:p>
    <w:p w14:paraId="7816EC28" w14:textId="77777777" w:rsidR="00B415B8" w:rsidRPr="00B415B8" w:rsidRDefault="00B415B8" w:rsidP="00B415B8">
      <w:r w:rsidRPr="00B415B8">
        <w:t>client.on_connect = on_connect</w:t>
      </w:r>
    </w:p>
    <w:p w14:paraId="226EA2FC" w14:textId="77777777" w:rsidR="00B415B8" w:rsidRPr="00B415B8" w:rsidRDefault="00B415B8" w:rsidP="00B415B8">
      <w:r w:rsidRPr="00B415B8">
        <w:t>client.on_publish = on_publish</w:t>
      </w:r>
    </w:p>
    <w:p w14:paraId="096F591E" w14:textId="77777777" w:rsidR="00B415B8" w:rsidRPr="00B415B8" w:rsidRDefault="00B415B8" w:rsidP="00B415B8"/>
    <w:p w14:paraId="0FBA96E3" w14:textId="77777777" w:rsidR="00B415B8" w:rsidRPr="00B415B8" w:rsidRDefault="00B415B8" w:rsidP="00B415B8">
      <w:r w:rsidRPr="00B415B8">
        <w:t># Connect to the MQTT broker</w:t>
      </w:r>
    </w:p>
    <w:p w14:paraId="043B44C8" w14:textId="77777777" w:rsidR="00B415B8" w:rsidRPr="00B415B8" w:rsidRDefault="00B415B8" w:rsidP="00B415B8">
      <w:r w:rsidRPr="00B415B8">
        <w:t>client.connect(broker_address, port, keepalive=60)</w:t>
      </w:r>
    </w:p>
    <w:p w14:paraId="70CA569D" w14:textId="77777777" w:rsidR="00B415B8" w:rsidRPr="00B415B8" w:rsidRDefault="00B415B8" w:rsidP="00B415B8"/>
    <w:p w14:paraId="1D69BA73" w14:textId="77777777" w:rsidR="00B415B8" w:rsidRPr="00B415B8" w:rsidRDefault="00B415B8" w:rsidP="00B415B8">
      <w:r w:rsidRPr="00B415B8">
        <w:t># Start the MQTT loop</w:t>
      </w:r>
    </w:p>
    <w:p w14:paraId="7C229987" w14:textId="77777777" w:rsidR="00B415B8" w:rsidRPr="00B415B8" w:rsidRDefault="00B415B8" w:rsidP="00B415B8">
      <w:r w:rsidRPr="00B415B8">
        <w:t>client.loop_start()</w:t>
      </w:r>
    </w:p>
    <w:p w14:paraId="5668C262" w14:textId="77777777" w:rsidR="00B415B8" w:rsidRPr="00B415B8" w:rsidRDefault="00B415B8" w:rsidP="00B415B8"/>
    <w:p w14:paraId="0BF60AA3" w14:textId="77777777" w:rsidR="00B415B8" w:rsidRPr="00B415B8" w:rsidRDefault="00B415B8" w:rsidP="00B415B8">
      <w:r w:rsidRPr="00B415B8">
        <w:t>try:</w:t>
      </w:r>
    </w:p>
    <w:p w14:paraId="7902CB4E" w14:textId="77777777" w:rsidR="00B415B8" w:rsidRPr="00B415B8" w:rsidRDefault="00B415B8" w:rsidP="00B415B8">
      <w:r w:rsidRPr="00B415B8">
        <w:t xml:space="preserve">    while True:</w:t>
      </w:r>
    </w:p>
    <w:p w14:paraId="7B3E6319" w14:textId="77777777" w:rsidR="00B415B8" w:rsidRPr="00B415B8" w:rsidRDefault="00B415B8" w:rsidP="00B415B8">
      <w:r w:rsidRPr="00B415B8">
        <w:t xml:space="preserve">        water_fountain_status = get_water_fountain_status()</w:t>
      </w:r>
    </w:p>
    <w:p w14:paraId="236CA85A" w14:textId="77777777" w:rsidR="00B415B8" w:rsidRPr="00B415B8" w:rsidRDefault="00B415B8" w:rsidP="00B415B8">
      <w:r w:rsidRPr="00B415B8">
        <w:t xml:space="preserve">        # Publish the status data to the MQTT broker</w:t>
      </w:r>
    </w:p>
    <w:p w14:paraId="1A833853" w14:textId="058EE44A" w:rsidR="00B415B8" w:rsidRPr="00B415B8" w:rsidRDefault="00B415B8" w:rsidP="00B415B8">
      <w:r w:rsidRPr="00B415B8">
        <w:t xml:space="preserve">  client.publish(topic, water_fountain_status)</w:t>
      </w:r>
    </w:p>
    <w:p w14:paraId="37148166" w14:textId="77777777" w:rsidR="00B415B8" w:rsidRPr="00B415B8" w:rsidRDefault="00B415B8" w:rsidP="00B415B8">
      <w:r w:rsidRPr="00B415B8">
        <w:t xml:space="preserve">        print(f"Published status: {water_fountain_status} to topic: {topic}")</w:t>
      </w:r>
    </w:p>
    <w:p w14:paraId="28B4F734" w14:textId="77777777" w:rsidR="00B415B8" w:rsidRPr="00B415B8" w:rsidRDefault="00B415B8" w:rsidP="00B415B8">
      <w:r w:rsidRPr="00B415B8">
        <w:t xml:space="preserve">        time.sleep(5)  # Adjust the interval as needed</w:t>
      </w:r>
    </w:p>
    <w:p w14:paraId="417C54DE" w14:textId="77777777" w:rsidR="00B415B8" w:rsidRPr="00B415B8" w:rsidRDefault="00B415B8" w:rsidP="00B415B8">
      <w:r w:rsidRPr="00B415B8">
        <w:t>except KeyboardInterrupt:</w:t>
      </w:r>
    </w:p>
    <w:p w14:paraId="59D08D5B" w14:textId="77777777" w:rsidR="00B415B8" w:rsidRPr="00B415B8" w:rsidRDefault="00B415B8" w:rsidP="00B415B8">
      <w:r w:rsidRPr="00B415B8">
        <w:t xml:space="preserve">    print("Script terminated")</w:t>
      </w:r>
    </w:p>
    <w:p w14:paraId="30CBCB8E" w14:textId="77777777" w:rsidR="00B415B8" w:rsidRPr="00B415B8" w:rsidRDefault="00B415B8" w:rsidP="00B415B8"/>
    <w:p w14:paraId="154CC4DB" w14:textId="77777777" w:rsidR="00B415B8" w:rsidRPr="00B415B8" w:rsidRDefault="00B415B8" w:rsidP="00B415B8">
      <w:r w:rsidRPr="00B415B8">
        <w:t># Disconnect from the MQTT broker</w:t>
      </w:r>
    </w:p>
    <w:p w14:paraId="170470CF" w14:textId="3D28B6DD" w:rsidR="00B415B8" w:rsidRPr="00B415B8" w:rsidRDefault="00B415B8" w:rsidP="00B415B8">
      <w:r w:rsidRPr="00B415B8">
        <w:t>client.disconnect()</w:t>
      </w:r>
    </w:p>
    <w:p w14:paraId="05EECC98" w14:textId="77777777" w:rsidR="00BD4F7E" w:rsidRPr="00B415B8" w:rsidRDefault="00BD4F7E"/>
    <w:sectPr w:rsidR="00BD4F7E" w:rsidRPr="00B4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CAB"/>
    <w:multiLevelType w:val="multilevel"/>
    <w:tmpl w:val="F608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64AD"/>
    <w:multiLevelType w:val="multilevel"/>
    <w:tmpl w:val="13086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520A64"/>
    <w:multiLevelType w:val="multilevel"/>
    <w:tmpl w:val="BD78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EA"/>
    <w:rsid w:val="000F49AF"/>
    <w:rsid w:val="001902F0"/>
    <w:rsid w:val="00362CA9"/>
    <w:rsid w:val="00984ED6"/>
    <w:rsid w:val="00A9212C"/>
    <w:rsid w:val="00B415B8"/>
    <w:rsid w:val="00B7138F"/>
    <w:rsid w:val="00BD4F7E"/>
    <w:rsid w:val="00C45BB0"/>
    <w:rsid w:val="00D953EA"/>
    <w:rsid w:val="00DC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5728"/>
  <w15:chartTrackingRefBased/>
  <w15:docId w15:val="{0CD2E609-3ACE-43F7-AE50-87FE5437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D"/>
        <w:kern w:val="2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53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E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3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953EA"/>
  </w:style>
  <w:style w:type="character" w:customStyle="1" w:styleId="hljs-string">
    <w:name w:val="hljs-string"/>
    <w:basedOn w:val="DefaultParagraphFont"/>
    <w:rsid w:val="00D953EA"/>
  </w:style>
  <w:style w:type="character" w:customStyle="1" w:styleId="hljs-literal">
    <w:name w:val="hljs-literal"/>
    <w:basedOn w:val="DefaultParagraphFont"/>
    <w:rsid w:val="00D953EA"/>
  </w:style>
  <w:style w:type="character" w:customStyle="1" w:styleId="hljs-comment">
    <w:name w:val="hljs-comment"/>
    <w:basedOn w:val="DefaultParagraphFont"/>
    <w:rsid w:val="00B415B8"/>
  </w:style>
  <w:style w:type="character" w:customStyle="1" w:styleId="hljs-number">
    <w:name w:val="hljs-number"/>
    <w:basedOn w:val="DefaultParagraphFont"/>
    <w:rsid w:val="00B415B8"/>
  </w:style>
  <w:style w:type="character" w:customStyle="1" w:styleId="hljs-title">
    <w:name w:val="hljs-title"/>
    <w:basedOn w:val="DefaultParagraphFont"/>
    <w:rsid w:val="00B415B8"/>
  </w:style>
  <w:style w:type="character" w:customStyle="1" w:styleId="hljs-params">
    <w:name w:val="hljs-params"/>
    <w:basedOn w:val="DefaultParagraphFont"/>
    <w:rsid w:val="00B415B8"/>
  </w:style>
  <w:style w:type="character" w:customStyle="1" w:styleId="hljs-builtin">
    <w:name w:val="hljs-built_in"/>
    <w:basedOn w:val="DefaultParagraphFont"/>
    <w:rsid w:val="00B415B8"/>
  </w:style>
  <w:style w:type="character" w:customStyle="1" w:styleId="hljs-subst">
    <w:name w:val="hljs-subst"/>
    <w:basedOn w:val="DefaultParagraphFont"/>
    <w:rsid w:val="00B4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851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050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1647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894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592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7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mercy1817@gmail.com</dc:creator>
  <cp:keywords/>
  <dc:description/>
  <cp:lastModifiedBy>mercy1817@gmail.com</cp:lastModifiedBy>
  <cp:revision>2</cp:revision>
  <dcterms:created xsi:type="dcterms:W3CDTF">2023-10-17T04:46:00Z</dcterms:created>
  <dcterms:modified xsi:type="dcterms:W3CDTF">2023-10-17T04:46:00Z</dcterms:modified>
</cp:coreProperties>
</file>