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CD40" w14:textId="452BDD25" w:rsidR="0086444D" w:rsidRPr="0086444D" w:rsidRDefault="0086444D" w:rsidP="0086444D">
      <w:pPr>
        <w:rPr>
          <w:sz w:val="32"/>
          <w:szCs w:val="32"/>
        </w:rPr>
      </w:pPr>
      <w:r w:rsidRPr="0086444D">
        <w:rPr>
          <w:sz w:val="32"/>
          <w:szCs w:val="32"/>
        </w:rPr>
        <w:t>Aim: To implement boxplot using r programming</w:t>
      </w:r>
    </w:p>
    <w:p w14:paraId="3512104C" w14:textId="06432D34" w:rsidR="0086444D" w:rsidRDefault="0086444D" w:rsidP="0086444D">
      <w:proofErr w:type="gramStart"/>
      <w:r>
        <w:t>boxplot(</w:t>
      </w:r>
      <w:proofErr w:type="gramEnd"/>
      <w:r>
        <w:t xml:space="preserve">mpg ~ </w:t>
      </w:r>
      <w:proofErr w:type="spellStart"/>
      <w:r>
        <w:t>cyl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>,</w:t>
      </w:r>
    </w:p>
    <w:p w14:paraId="110812D9" w14:textId="77777777" w:rsidR="0086444D" w:rsidRDefault="0086444D" w:rsidP="0086444D">
      <w:r>
        <w:t xml:space="preserve">        main ="Mileage Data Boxplot",</w:t>
      </w:r>
    </w:p>
    <w:p w14:paraId="7DC7BD22" w14:textId="77777777" w:rsidR="0086444D" w:rsidRDefault="0086444D" w:rsidP="0086444D">
      <w:r>
        <w:t xml:space="preserve">        </w:t>
      </w:r>
      <w:proofErr w:type="spellStart"/>
      <w:r>
        <w:t>ylab</w:t>
      </w:r>
      <w:proofErr w:type="spellEnd"/>
      <w:r>
        <w:t xml:space="preserve"> ="Miles Per Gallon(mpg)",</w:t>
      </w:r>
    </w:p>
    <w:p w14:paraId="72AFCB4B" w14:textId="77777777" w:rsidR="0086444D" w:rsidRDefault="0086444D" w:rsidP="0086444D">
      <w:r>
        <w:t xml:space="preserve">        </w:t>
      </w:r>
      <w:proofErr w:type="spellStart"/>
      <w:r>
        <w:t>xlab</w:t>
      </w:r>
      <w:proofErr w:type="spellEnd"/>
      <w:r>
        <w:t xml:space="preserve"> ="No. of Cylinders",</w:t>
      </w:r>
    </w:p>
    <w:p w14:paraId="5D16E585" w14:textId="77777777" w:rsidR="0086444D" w:rsidRDefault="0086444D" w:rsidP="0086444D">
      <w:r>
        <w:t xml:space="preserve">        col ="orange",</w:t>
      </w:r>
    </w:p>
    <w:p w14:paraId="786F8FBE" w14:textId="52700119" w:rsidR="0086444D" w:rsidRDefault="0086444D" w:rsidP="0086444D">
      <w:r>
        <w:t xml:space="preserve">        notch = TRUE)</w:t>
      </w:r>
    </w:p>
    <w:p w14:paraId="6586B31E" w14:textId="4A841D66" w:rsidR="0086444D" w:rsidRDefault="0086444D" w:rsidP="0086444D">
      <w:r>
        <w:rPr>
          <w:noProof/>
        </w:rPr>
        <w:drawing>
          <wp:inline distT="0" distB="0" distL="0" distR="0" wp14:anchorId="49689D48" wp14:editId="068DBAC8">
            <wp:extent cx="5731510" cy="3223895"/>
            <wp:effectExtent l="0" t="0" r="2540" b="0"/>
            <wp:docPr id="159008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87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4D"/>
    <w:rsid w:val="0086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AE22"/>
  <w15:chartTrackingRefBased/>
  <w15:docId w15:val="{0F95FBAB-AAE5-4CAB-997C-769B7AC8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1</cp:revision>
  <dcterms:created xsi:type="dcterms:W3CDTF">2023-05-06T03:49:00Z</dcterms:created>
  <dcterms:modified xsi:type="dcterms:W3CDTF">2023-05-06T03:51:00Z</dcterms:modified>
</cp:coreProperties>
</file>