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CB0B" w14:textId="7BFE769D" w:rsidR="00441394" w:rsidRDefault="00441394" w:rsidP="004413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39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Pr="00441394">
        <w:rPr>
          <w:rFonts w:ascii="Times New Roman" w:hAnsi="Times New Roman" w:cs="Times New Roman"/>
          <w:b/>
          <w:bCs/>
          <w:sz w:val="32"/>
          <w:szCs w:val="32"/>
        </w:rPr>
        <w:t>Spring Data JPA with Spring Boot, Hibernate</w:t>
      </w:r>
    </w:p>
    <w:p w14:paraId="1C3DE21D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5C234D" w14:textId="05557D55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Exercise: Difference between JPA, Hibernate and Spring Data JPA</w:t>
      </w:r>
    </w:p>
    <w:p w14:paraId="7EC310FE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6FE02E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To understand the differences between </w:t>
      </w:r>
      <w:r w:rsidRPr="00441394">
        <w:rPr>
          <w:rFonts w:ascii="Times New Roman" w:hAnsi="Times New Roman" w:cs="Times New Roman"/>
          <w:b/>
          <w:bCs/>
          <w:sz w:val="28"/>
          <w:szCs w:val="28"/>
        </w:rPr>
        <w:t>JPA</w:t>
      </w:r>
      <w:r w:rsidRPr="00441394">
        <w:rPr>
          <w:rFonts w:ascii="Times New Roman" w:hAnsi="Times New Roman" w:cs="Times New Roman"/>
          <w:sz w:val="28"/>
          <w:szCs w:val="28"/>
        </w:rPr>
        <w:t xml:space="preserve">, </w:t>
      </w:r>
      <w:r w:rsidRPr="00441394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r w:rsidRPr="00441394">
        <w:rPr>
          <w:rFonts w:ascii="Times New Roman" w:hAnsi="Times New Roman" w:cs="Times New Roman"/>
          <w:sz w:val="28"/>
          <w:szCs w:val="28"/>
        </w:rPr>
        <w:t xml:space="preserve">, and </w:t>
      </w:r>
      <w:r w:rsidRPr="00441394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 w:rsidRPr="00441394">
        <w:rPr>
          <w:rFonts w:ascii="Times New Roman" w:hAnsi="Times New Roman" w:cs="Times New Roman"/>
          <w:sz w:val="28"/>
          <w:szCs w:val="28"/>
        </w:rPr>
        <w:t>, and understand how they work together in Spring Boot applications.</w:t>
      </w:r>
    </w:p>
    <w:p w14:paraId="0AF7FA97" w14:textId="1523AE8D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665516F8" w14:textId="25245E8D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JPA</w:t>
      </w:r>
      <w:r w:rsidRPr="004413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5F170F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JPA (Java Persistence API)</w:t>
      </w:r>
      <w:r w:rsidRPr="00441394">
        <w:rPr>
          <w:rFonts w:ascii="Times New Roman" w:hAnsi="Times New Roman" w:cs="Times New Roman"/>
          <w:sz w:val="28"/>
          <w:szCs w:val="28"/>
        </w:rPr>
        <w:t xml:space="preserve"> is a Java specification that defines a standard way to map Java objects to relational databases.</w:t>
      </w:r>
    </w:p>
    <w:p w14:paraId="00049B08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BBC29B1" w14:textId="77777777" w:rsidR="00441394" w:rsidRPr="00441394" w:rsidRDefault="00441394" w:rsidP="004413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It is a specification, not a framework.</w:t>
      </w:r>
    </w:p>
    <w:p w14:paraId="0C985674" w14:textId="77777777" w:rsidR="00441394" w:rsidRPr="00441394" w:rsidRDefault="00441394" w:rsidP="004413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Defines standard APIs for persistence.</w:t>
      </w:r>
    </w:p>
    <w:p w14:paraId="4B3957BD" w14:textId="77777777" w:rsidR="00441394" w:rsidRPr="00441394" w:rsidRDefault="00441394" w:rsidP="004413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Uses annotations such as @Entity, @Id, @Table, and @Column.</w:t>
      </w:r>
    </w:p>
    <w:p w14:paraId="71E7BEF4" w14:textId="77777777" w:rsidR="00441394" w:rsidRPr="00441394" w:rsidRDefault="00441394" w:rsidP="004413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Requires an implementation like Hibernate.</w:t>
      </w:r>
    </w:p>
    <w:p w14:paraId="629599EA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03E88D7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@Entity</w:t>
      </w:r>
    </w:p>
    <w:p w14:paraId="1A1469FD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public class Employee {</w:t>
      </w:r>
    </w:p>
    <w:p w14:paraId="1C32C623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62E7DB2B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    @Id</w:t>
      </w:r>
    </w:p>
    <w:p w14:paraId="73CFF222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    private int id;</w:t>
      </w:r>
    </w:p>
    <w:p w14:paraId="0B8909AD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2344E720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25636FB9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}</w:t>
      </w:r>
    </w:p>
    <w:p w14:paraId="26F9D4DF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103F1317" w14:textId="0FBA10A4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r w:rsidRPr="004413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CC1D50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r w:rsidRPr="00441394">
        <w:rPr>
          <w:rFonts w:ascii="Times New Roman" w:hAnsi="Times New Roman" w:cs="Times New Roman"/>
          <w:sz w:val="28"/>
          <w:szCs w:val="28"/>
        </w:rPr>
        <w:t xml:space="preserve"> is an Object Relational Mapping (ORM) framework and the most popular implementation of JPA.</w:t>
      </w:r>
    </w:p>
    <w:p w14:paraId="578D7C99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lastRenderedPageBreak/>
        <w:t>It converts Java objects into database tables and database records into Java objects automatically.</w:t>
      </w:r>
    </w:p>
    <w:p w14:paraId="69F1E10E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7F53D05E" w14:textId="77777777" w:rsidR="00441394" w:rsidRPr="00441394" w:rsidRDefault="00441394" w:rsidP="004413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Implements JPA.</w:t>
      </w:r>
    </w:p>
    <w:p w14:paraId="4D6D90C5" w14:textId="77777777" w:rsidR="00441394" w:rsidRPr="00441394" w:rsidRDefault="00441394" w:rsidP="004413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Generates SQL automatically.</w:t>
      </w:r>
    </w:p>
    <w:p w14:paraId="7F57C1AF" w14:textId="77777777" w:rsidR="00441394" w:rsidRPr="00441394" w:rsidRDefault="00441394" w:rsidP="004413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Supports HQL (Hibernate Query Language).</w:t>
      </w:r>
    </w:p>
    <w:p w14:paraId="64AE5AE5" w14:textId="77777777" w:rsidR="00441394" w:rsidRPr="00441394" w:rsidRDefault="00441394" w:rsidP="004413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Eliminates JDBC boilerplate code.</w:t>
      </w:r>
    </w:p>
    <w:p w14:paraId="0FE1FB01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B6719D8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Session </w:t>
      </w:r>
      <w:proofErr w:type="spellStart"/>
      <w:r w:rsidRPr="00441394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1394">
        <w:rPr>
          <w:rFonts w:ascii="Times New Roman" w:hAnsi="Times New Roman" w:cs="Times New Roman"/>
          <w:sz w:val="28"/>
          <w:szCs w:val="28"/>
        </w:rPr>
        <w:t>sessionFactory.openSession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>();</w:t>
      </w:r>
    </w:p>
    <w:p w14:paraId="6D57746B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spellStart"/>
      <w:r w:rsidRPr="00441394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1394">
        <w:rPr>
          <w:rFonts w:ascii="Times New Roman" w:hAnsi="Times New Roman" w:cs="Times New Roman"/>
          <w:sz w:val="28"/>
          <w:szCs w:val="28"/>
        </w:rPr>
        <w:t>session.get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41394">
        <w:rPr>
          <w:rFonts w:ascii="Times New Roman" w:hAnsi="Times New Roman" w:cs="Times New Roman"/>
          <w:sz w:val="28"/>
          <w:szCs w:val="28"/>
        </w:rPr>
        <w:t>Employee.class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>, 1);</w:t>
      </w:r>
    </w:p>
    <w:p w14:paraId="4F1A1DF0" w14:textId="701D0DFC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37FB5DC6" w14:textId="38DBDDA2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 w:rsidRPr="004413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4949C0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 w:rsidRPr="00441394">
        <w:rPr>
          <w:rFonts w:ascii="Times New Roman" w:hAnsi="Times New Roman" w:cs="Times New Roman"/>
          <w:sz w:val="28"/>
          <w:szCs w:val="28"/>
        </w:rPr>
        <w:t xml:space="preserve"> is a Spring Framework module built on top of JPA.</w:t>
      </w:r>
    </w:p>
    <w:p w14:paraId="339F15E7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It simplifies database access by providing ready-made repository interfaces.</w:t>
      </w:r>
    </w:p>
    <w:p w14:paraId="79181FDF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2D8BAFDD" w14:textId="77777777" w:rsidR="00441394" w:rsidRPr="00441394" w:rsidRDefault="00441394" w:rsidP="004413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Reduces boilerplate code.</w:t>
      </w:r>
    </w:p>
    <w:p w14:paraId="62E682E1" w14:textId="77777777" w:rsidR="00441394" w:rsidRPr="00441394" w:rsidRDefault="00441394" w:rsidP="004413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Provides CRUD operations through </w:t>
      </w:r>
      <w:proofErr w:type="spellStart"/>
      <w:r w:rsidRPr="00441394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>.</w:t>
      </w:r>
    </w:p>
    <w:p w14:paraId="4037EA86" w14:textId="77777777" w:rsidR="00441394" w:rsidRPr="00441394" w:rsidRDefault="00441394" w:rsidP="004413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Supports pagination and sorting.</w:t>
      </w:r>
    </w:p>
    <w:p w14:paraId="3C2CE907" w14:textId="77777777" w:rsidR="00441394" w:rsidRPr="00441394" w:rsidRDefault="00441394" w:rsidP="004413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Integrates seamlessly with Spring Boot.</w:t>
      </w:r>
    </w:p>
    <w:p w14:paraId="21F47CEC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B69393C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441394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41394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>&lt;Employee, Integer&gt; {</w:t>
      </w:r>
    </w:p>
    <w:p w14:paraId="4EC581EC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0A160D62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}</w:t>
      </w:r>
    </w:p>
    <w:p w14:paraId="0B0C297E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Saving an employee:</w:t>
      </w:r>
    </w:p>
    <w:p w14:paraId="6CA085C9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1394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441394">
        <w:rPr>
          <w:rFonts w:ascii="Times New Roman" w:hAnsi="Times New Roman" w:cs="Times New Roman"/>
          <w:sz w:val="28"/>
          <w:szCs w:val="28"/>
        </w:rPr>
        <w:t>(employee);</w:t>
      </w:r>
    </w:p>
    <w:p w14:paraId="595A5928" w14:textId="550DB2E2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1FFF03E0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7D3C2C91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33172801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6836BF12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03564B0D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67C2A953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7AD3EC6F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5146F8C2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6F2C949B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7491B722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42A62D78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20C93CAD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7A1B498A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pict w14:anchorId="686CE8BF">
          <v:rect id="_x0000_i1071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1394" w:rsidRPr="00441394" w14:paraId="76D53F7C" w14:textId="77777777">
        <w:tc>
          <w:tcPr>
            <w:tcW w:w="9016" w:type="dxa"/>
          </w:tcPr>
          <w:p w14:paraId="4F6F2B19" w14:textId="77777777" w:rsidR="00441394" w:rsidRPr="00441394" w:rsidRDefault="00441394" w:rsidP="00482B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3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Difference between JPA, Hibernate and Spring Data JPA</w:t>
            </w:r>
          </w:p>
        </w:tc>
      </w:tr>
      <w:tr w:rsidR="00441394" w:rsidRPr="00441394" w14:paraId="31B63138" w14:textId="77777777" w:rsidTr="00441394">
        <w:trPr>
          <w:trHeight w:val="1584"/>
        </w:trPr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1"/>
              <w:gridCol w:w="2520"/>
              <w:gridCol w:w="2166"/>
              <w:gridCol w:w="2393"/>
            </w:tblGrid>
            <w:tr w:rsidR="00441394" w:rsidRPr="00441394" w14:paraId="66252A22" w14:textId="77777777" w:rsidTr="0044139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F17D58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4627833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JPA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A37A3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Hibernate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252C67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Spring Data JPA</w:t>
                  </w:r>
                </w:p>
              </w:tc>
            </w:tr>
            <w:tr w:rsidR="00441394" w:rsidRPr="00441394" w14:paraId="40FAEF0D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E3577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5EB47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67FBC7C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ORM Framework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6EDC02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Spring Module</w:t>
                  </w:r>
                </w:p>
              </w:tc>
            </w:tr>
            <w:tr w:rsidR="00441394" w:rsidRPr="00441394" w14:paraId="37EB297B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B193A5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Developed By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7A1D8C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Oracle/JCP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FCC6065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Hibernate Team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9AE90C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Spring Team</w:t>
                  </w:r>
                </w:p>
              </w:tc>
            </w:tr>
            <w:tr w:rsidR="00441394" w:rsidRPr="00441394" w14:paraId="39526B52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A32F65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Purpose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5E1C1F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Defines persistence standards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369905A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Implements JPA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3A44A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Simplifies JPA development</w:t>
                  </w:r>
                </w:p>
              </w:tc>
            </w:tr>
            <w:tr w:rsidR="00441394" w:rsidRPr="00441394" w14:paraId="578C16FD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EC0AB9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SQL Generation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641E31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EE7267A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BBE6A5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Uses Hibernate internally</w:t>
                  </w:r>
                </w:p>
              </w:tc>
            </w:tr>
            <w:tr w:rsidR="00441394" w:rsidRPr="00441394" w14:paraId="575078A2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5AD9F4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CRUD Operations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682AA7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Using </w:t>
                  </w:r>
                  <w:proofErr w:type="spellStart"/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EntityManager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339074E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Using Session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DA35D9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Using </w:t>
                  </w:r>
                  <w:proofErr w:type="spellStart"/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JpaRepository</w:t>
                  </w:r>
                  <w:proofErr w:type="spellEnd"/>
                </w:p>
              </w:tc>
            </w:tr>
            <w:tr w:rsidR="00441394" w:rsidRPr="00441394" w14:paraId="430ECCEE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30BE89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Boilerplate Code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0A65E2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More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BF38051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Moderate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E8EF3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Very Less</w:t>
                  </w:r>
                </w:p>
              </w:tc>
            </w:tr>
            <w:tr w:rsidR="00441394" w:rsidRPr="00441394" w14:paraId="725FEB3E" w14:textId="77777777" w:rsidTr="0044139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D89955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Integration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7F27AB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Needs implementation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A21CA80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Can work independently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62623F" w14:textId="77777777" w:rsidR="00441394" w:rsidRPr="00441394" w:rsidRDefault="00441394" w:rsidP="00482BA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41394">
                    <w:rPr>
                      <w:rFonts w:ascii="Times New Roman" w:hAnsi="Times New Roman" w:cs="Times New Roman"/>
                      <w:sz w:val="28"/>
                      <w:szCs w:val="28"/>
                    </w:rPr>
                    <w:t>Works with Spring Boot</w:t>
                  </w:r>
                </w:p>
              </w:tc>
            </w:tr>
          </w:tbl>
          <w:p w14:paraId="64D09A24" w14:textId="77777777" w:rsidR="00441394" w:rsidRPr="00441394" w:rsidRDefault="004413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51F4EB" w14:textId="77777777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pict w14:anchorId="3529D89B">
          <v:rect id="_x0000_i1072" style="width:0;height:1.5pt" o:hralign="center" o:hrstd="t" o:hr="t" fillcolor="#a0a0a0" stroked="f"/>
        </w:pict>
      </w:r>
    </w:p>
    <w:p w14:paraId="7E2DCC5C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3E05E254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lastRenderedPageBreak/>
        <w:t>JPA</w:t>
      </w:r>
    </w:p>
    <w:p w14:paraId="02C88291" w14:textId="77777777" w:rsidR="00441394" w:rsidRPr="00441394" w:rsidRDefault="00441394" w:rsidP="004413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Standard persistence API</w:t>
      </w:r>
    </w:p>
    <w:p w14:paraId="6145A42E" w14:textId="77777777" w:rsidR="00441394" w:rsidRPr="00441394" w:rsidRDefault="00441394" w:rsidP="004413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Database independent</w:t>
      </w:r>
    </w:p>
    <w:p w14:paraId="47B858B2" w14:textId="77777777" w:rsidR="00441394" w:rsidRPr="00441394" w:rsidRDefault="00441394" w:rsidP="004413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Portable</w:t>
      </w:r>
    </w:p>
    <w:p w14:paraId="062F894C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Hibernate</w:t>
      </w:r>
    </w:p>
    <w:p w14:paraId="68B2D9E9" w14:textId="77777777" w:rsidR="00441394" w:rsidRPr="00441394" w:rsidRDefault="00441394" w:rsidP="004413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Automatic SQL generation</w:t>
      </w:r>
    </w:p>
    <w:p w14:paraId="305EAD6A" w14:textId="77777777" w:rsidR="00441394" w:rsidRPr="00441394" w:rsidRDefault="00441394" w:rsidP="004413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High performance</w:t>
      </w:r>
    </w:p>
    <w:p w14:paraId="3B2F9952" w14:textId="77777777" w:rsidR="00441394" w:rsidRPr="00441394" w:rsidRDefault="00441394" w:rsidP="004413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Caching support</w:t>
      </w:r>
    </w:p>
    <w:p w14:paraId="2C19A227" w14:textId="77777777" w:rsidR="00441394" w:rsidRPr="00441394" w:rsidRDefault="00441394" w:rsidP="004413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Powerful ORM framework</w:t>
      </w:r>
    </w:p>
    <w:p w14:paraId="6E6E70F5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</w:p>
    <w:p w14:paraId="1DF04916" w14:textId="77777777" w:rsidR="00441394" w:rsidRPr="00441394" w:rsidRDefault="00441394" w:rsidP="004413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Easy CRUD operations</w:t>
      </w:r>
    </w:p>
    <w:p w14:paraId="2630A1FE" w14:textId="77777777" w:rsidR="00441394" w:rsidRPr="00441394" w:rsidRDefault="00441394" w:rsidP="004413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Less coding</w:t>
      </w:r>
    </w:p>
    <w:p w14:paraId="32C34E50" w14:textId="77777777" w:rsidR="00441394" w:rsidRPr="00441394" w:rsidRDefault="00441394" w:rsidP="004413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Repository support</w:t>
      </w:r>
    </w:p>
    <w:p w14:paraId="09A02004" w14:textId="77777777" w:rsidR="00441394" w:rsidRPr="00441394" w:rsidRDefault="00441394" w:rsidP="004413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sz w:val="28"/>
          <w:szCs w:val="28"/>
        </w:rPr>
        <w:t>Pagination and Sorting support</w:t>
      </w:r>
    </w:p>
    <w:p w14:paraId="4C800086" w14:textId="1BB9D308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5EF901D5" w14:textId="63298FD6" w:rsidR="00441394" w:rsidRPr="00441394" w:rsidRDefault="00441394" w:rsidP="00441394">
      <w:pPr>
        <w:rPr>
          <w:rFonts w:ascii="Times New Roman" w:hAnsi="Times New Roman" w:cs="Times New Roman"/>
          <w:sz w:val="28"/>
          <w:szCs w:val="28"/>
        </w:rPr>
      </w:pPr>
    </w:p>
    <w:p w14:paraId="11C8340E" w14:textId="77777777" w:rsidR="00441394" w:rsidRPr="00441394" w:rsidRDefault="00441394" w:rsidP="004413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881B13C" w14:textId="77777777" w:rsidR="00441394" w:rsidRPr="00441394" w:rsidRDefault="00441394" w:rsidP="004413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JPA</w:t>
      </w:r>
      <w:r w:rsidRPr="00441394">
        <w:rPr>
          <w:rFonts w:ascii="Times New Roman" w:hAnsi="Times New Roman" w:cs="Times New Roman"/>
          <w:sz w:val="28"/>
          <w:szCs w:val="28"/>
        </w:rPr>
        <w:t xml:space="preserve"> is a specification that defines persistence rules.</w:t>
      </w:r>
    </w:p>
    <w:p w14:paraId="327934D2" w14:textId="77777777" w:rsidR="00441394" w:rsidRPr="00441394" w:rsidRDefault="00441394" w:rsidP="004413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r w:rsidRPr="00441394">
        <w:rPr>
          <w:rFonts w:ascii="Times New Roman" w:hAnsi="Times New Roman" w:cs="Times New Roman"/>
          <w:sz w:val="28"/>
          <w:szCs w:val="28"/>
        </w:rPr>
        <w:t xml:space="preserve"> is an implementation of JPA that performs ORM operations.</w:t>
      </w:r>
    </w:p>
    <w:p w14:paraId="6EEC36F3" w14:textId="77777777" w:rsidR="00441394" w:rsidRPr="00441394" w:rsidRDefault="00441394" w:rsidP="004413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41394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 w:rsidRPr="00441394">
        <w:rPr>
          <w:rFonts w:ascii="Times New Roman" w:hAnsi="Times New Roman" w:cs="Times New Roman"/>
          <w:sz w:val="28"/>
          <w:szCs w:val="28"/>
        </w:rPr>
        <w:t xml:space="preserve"> is a Spring module that simplifies working with JPA and Hibernate by providing repository interfaces and reducing boilerplate code.</w:t>
      </w:r>
    </w:p>
    <w:p w14:paraId="42057F58" w14:textId="77777777" w:rsidR="00B81827" w:rsidRPr="00441394" w:rsidRDefault="00B81827">
      <w:pPr>
        <w:rPr>
          <w:rFonts w:ascii="Times New Roman" w:hAnsi="Times New Roman" w:cs="Times New Roman"/>
          <w:sz w:val="28"/>
          <w:szCs w:val="28"/>
        </w:rPr>
      </w:pPr>
    </w:p>
    <w:sectPr w:rsidR="00B81827" w:rsidRPr="0044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739D"/>
    <w:multiLevelType w:val="multilevel"/>
    <w:tmpl w:val="27F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2C6C"/>
    <w:multiLevelType w:val="multilevel"/>
    <w:tmpl w:val="B04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B5E27"/>
    <w:multiLevelType w:val="multilevel"/>
    <w:tmpl w:val="79A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01129"/>
    <w:multiLevelType w:val="multilevel"/>
    <w:tmpl w:val="EF9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50FE1"/>
    <w:multiLevelType w:val="multilevel"/>
    <w:tmpl w:val="C83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C2BDD"/>
    <w:multiLevelType w:val="multilevel"/>
    <w:tmpl w:val="F12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C75E5"/>
    <w:multiLevelType w:val="multilevel"/>
    <w:tmpl w:val="6AD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326188">
    <w:abstractNumId w:val="3"/>
  </w:num>
  <w:num w:numId="2" w16cid:durableId="1681928571">
    <w:abstractNumId w:val="2"/>
  </w:num>
  <w:num w:numId="3" w16cid:durableId="209850906">
    <w:abstractNumId w:val="6"/>
  </w:num>
  <w:num w:numId="4" w16cid:durableId="48307045">
    <w:abstractNumId w:val="5"/>
  </w:num>
  <w:num w:numId="5" w16cid:durableId="1428699349">
    <w:abstractNumId w:val="1"/>
  </w:num>
  <w:num w:numId="6" w16cid:durableId="709231596">
    <w:abstractNumId w:val="4"/>
  </w:num>
  <w:num w:numId="7" w16cid:durableId="140432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94"/>
    <w:rsid w:val="00311654"/>
    <w:rsid w:val="00441394"/>
    <w:rsid w:val="00933565"/>
    <w:rsid w:val="00AD06DE"/>
    <w:rsid w:val="00B8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C37E"/>
  <w15:chartTrackingRefBased/>
  <w15:docId w15:val="{DBA58867-16DB-4478-BB27-6B1FCB4D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1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kavibhavi2006@outlook.com</dc:creator>
  <cp:keywords/>
  <dc:description/>
  <cp:lastModifiedBy>kavibhavi2006@outlook.com</cp:lastModifiedBy>
  <cp:revision>1</cp:revision>
  <dcterms:created xsi:type="dcterms:W3CDTF">2026-06-30T13:43:00Z</dcterms:created>
  <dcterms:modified xsi:type="dcterms:W3CDTF">2026-06-30T13:49:00Z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fdf8cdd8-4b7e-4bb8-a2cd-0c1c4cc04660</vt:lpwstr>
  </property>
</Properties>
</file>