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9106" w14:textId="423A058C" w:rsidR="008B4E28" w:rsidRDefault="00F502F3">
      <w:proofErr w:type="gramStart"/>
      <w:r>
        <w:t>Kaviyasri .S</w:t>
      </w:r>
      <w:proofErr w:type="gramEnd"/>
      <w:r>
        <w:t xml:space="preserve"> </w:t>
      </w:r>
    </w:p>
    <w:p w14:paraId="46F3AEC4" w14:textId="0860D19D" w:rsidR="00F502F3" w:rsidRDefault="00F502F3">
      <w:proofErr w:type="spellStart"/>
      <w:r>
        <w:t>Studing</w:t>
      </w:r>
      <w:proofErr w:type="spellEnd"/>
      <w:r>
        <w:t xml:space="preserve"> in </w:t>
      </w:r>
      <w:proofErr w:type="spellStart"/>
      <w:r>
        <w:t>skct</w:t>
      </w:r>
      <w:proofErr w:type="spellEnd"/>
      <w:r>
        <w:t xml:space="preserve"> </w:t>
      </w:r>
    </w:p>
    <w:sectPr w:rsidR="00F5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B"/>
    <w:rsid w:val="000103DB"/>
    <w:rsid w:val="008B4E28"/>
    <w:rsid w:val="00B608CD"/>
    <w:rsid w:val="00CD7A2B"/>
    <w:rsid w:val="00F5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E52A"/>
  <w15:chartTrackingRefBased/>
  <w15:docId w15:val="{D206FEDF-A226-470B-8E81-D30050C7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2022-11-17T04:53:00Z</dcterms:created>
  <dcterms:modified xsi:type="dcterms:W3CDTF">2022-11-17T04:54:00Z</dcterms:modified>
</cp:coreProperties>
</file>