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4663" w14:textId="19102DAC" w:rsidR="00B25CB1" w:rsidRDefault="00B25CB1"/>
    <w:p w14:paraId="0DF2CDA3" w14:textId="2735E503" w:rsidR="008F1276" w:rsidRDefault="008F1276" w:rsidP="008F1276">
      <w:pPr>
        <w:tabs>
          <w:tab w:val="left" w:pos="2672"/>
        </w:tabs>
        <w:jc w:val="center"/>
      </w:pPr>
      <w:r>
        <w:t>Assignment 4 non programming</w:t>
      </w:r>
    </w:p>
    <w:p w14:paraId="599F7755" w14:textId="55B1F083" w:rsidR="008F1276" w:rsidRDefault="008F1276" w:rsidP="008F1276">
      <w:pPr>
        <w:tabs>
          <w:tab w:val="left" w:pos="2672"/>
        </w:tabs>
        <w:jc w:val="center"/>
      </w:pPr>
    </w:p>
    <w:p w14:paraId="2664BC5D" w14:textId="019B0F69" w:rsidR="008F1276" w:rsidRDefault="008F1276" w:rsidP="008F1276">
      <w:pPr>
        <w:tabs>
          <w:tab w:val="left" w:pos="2672"/>
        </w:tabs>
        <w:jc w:val="center"/>
      </w:pPr>
    </w:p>
    <w:p w14:paraId="1D275A64" w14:textId="77777777" w:rsidR="008F1276" w:rsidRPr="008A35F9" w:rsidRDefault="008F1276" w:rsidP="008F1276">
      <w:pPr>
        <w:pStyle w:val="NoSpacing"/>
        <w:jc w:val="both"/>
        <w:rPr>
          <w:rFonts w:cstheme="minorHAnsi"/>
        </w:rPr>
      </w:pPr>
      <w:r w:rsidRPr="008A35F9">
        <w:rPr>
          <w:rStyle w:val="Strong"/>
          <w:rFonts w:cstheme="minorHAnsi"/>
          <w:color w:val="111111"/>
          <w:bdr w:val="none" w:sz="0" w:space="0" w:color="auto" w:frame="1"/>
        </w:rPr>
        <w:t>SINGLE EXAMINEE AFFIDAVIT</w:t>
      </w:r>
      <w:r w:rsidRPr="008A35F9">
        <w:rPr>
          <w:rFonts w:cstheme="minorHAnsi"/>
        </w:rPr>
        <w:t xml:space="preserve"> </w:t>
      </w:r>
    </w:p>
    <w:p w14:paraId="09C36DC9" w14:textId="77777777" w:rsidR="008F1276" w:rsidRPr="008A35F9" w:rsidRDefault="008F1276" w:rsidP="008F1276">
      <w:pPr>
        <w:pStyle w:val="NoSpacing"/>
        <w:jc w:val="both"/>
        <w:rPr>
          <w:rFonts w:cstheme="minorHAnsi"/>
        </w:rPr>
      </w:pPr>
    </w:p>
    <w:p w14:paraId="29577CD8" w14:textId="77777777" w:rsidR="008F1276" w:rsidRDefault="008F1276" w:rsidP="008F1276">
      <w:pPr>
        <w:pStyle w:val="NoSpacing"/>
        <w:jc w:val="both"/>
        <w:rPr>
          <w:rFonts w:cstheme="minorHAnsi"/>
        </w:rPr>
      </w:pPr>
      <w:r w:rsidRPr="008A35F9">
        <w:rPr>
          <w:rFonts w:cstheme="minorHAnsi"/>
        </w:rPr>
        <w:t>“</w:t>
      </w:r>
      <w:r w:rsidRPr="006C02FB">
        <w:rPr>
          <w:rFonts w:cstheme="minorHAnsi"/>
        </w:rPr>
        <w:t>I, the undersigned, promise that this exam submission is my own work. I recognize that should this not be the case; I will be subject to plagiarism penalties as outlined in the course syllabus.</w:t>
      </w:r>
      <w:r>
        <w:rPr>
          <w:rFonts w:cstheme="minorHAnsi"/>
        </w:rPr>
        <w:t>”</w:t>
      </w:r>
    </w:p>
    <w:p w14:paraId="1C5D2ADF" w14:textId="77777777" w:rsidR="008F1276" w:rsidRDefault="008F1276" w:rsidP="008F1276">
      <w:pPr>
        <w:pStyle w:val="NoSpacing"/>
        <w:jc w:val="both"/>
        <w:rPr>
          <w:rFonts w:cstheme="minorHAnsi"/>
        </w:rPr>
      </w:pPr>
    </w:p>
    <w:p w14:paraId="3D427847" w14:textId="77777777" w:rsidR="008F1276" w:rsidRDefault="008F1276" w:rsidP="008F1276">
      <w:pPr>
        <w:pStyle w:val="NoSpacing"/>
        <w:jc w:val="both"/>
        <w:rPr>
          <w:rFonts w:cstheme="minorHAnsi"/>
        </w:rPr>
      </w:pPr>
    </w:p>
    <w:p w14:paraId="3A0D1406" w14:textId="77777777" w:rsidR="008F1276" w:rsidRDefault="008F1276" w:rsidP="008F1276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Student Name: Kavon Cacho</w:t>
      </w:r>
    </w:p>
    <w:p w14:paraId="22C5EC45" w14:textId="77777777" w:rsidR="008F1276" w:rsidRDefault="008F1276" w:rsidP="008F1276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RED ID: 822794135</w:t>
      </w:r>
    </w:p>
    <w:p w14:paraId="1E05CE7D" w14:textId="6A6FFD39" w:rsidR="008F1276" w:rsidRPr="008A35F9" w:rsidRDefault="008F1276" w:rsidP="008F1276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Date: 04/1</w:t>
      </w:r>
      <w:r w:rsidR="00FE442E">
        <w:rPr>
          <w:rFonts w:cstheme="minorHAnsi"/>
          <w:b/>
        </w:rPr>
        <w:t>9</w:t>
      </w:r>
      <w:r>
        <w:rPr>
          <w:rFonts w:cstheme="minorHAnsi"/>
          <w:b/>
        </w:rPr>
        <w:t>/2022</w:t>
      </w:r>
    </w:p>
    <w:p w14:paraId="30CB5C4F" w14:textId="2366947F" w:rsidR="008F1276" w:rsidRDefault="008F1276" w:rsidP="008F1276">
      <w:pPr>
        <w:tabs>
          <w:tab w:val="left" w:pos="2672"/>
        </w:tabs>
      </w:pPr>
    </w:p>
    <w:p w14:paraId="315B9112" w14:textId="20D93D94" w:rsidR="00F81FD0" w:rsidRDefault="00F81FD0" w:rsidP="008F1276">
      <w:pPr>
        <w:tabs>
          <w:tab w:val="left" w:pos="2672"/>
        </w:tabs>
      </w:pPr>
    </w:p>
    <w:p w14:paraId="491C08AB" w14:textId="538560E9" w:rsidR="00F81FD0" w:rsidRDefault="00F81FD0" w:rsidP="008F1276">
      <w:pPr>
        <w:tabs>
          <w:tab w:val="left" w:pos="2672"/>
        </w:tabs>
      </w:pPr>
    </w:p>
    <w:p w14:paraId="3EE3ADDA" w14:textId="3F914A8E" w:rsidR="00F81FD0" w:rsidRDefault="00F81FD0" w:rsidP="008F1276">
      <w:pPr>
        <w:tabs>
          <w:tab w:val="left" w:pos="2672"/>
        </w:tabs>
      </w:pPr>
    </w:p>
    <w:p w14:paraId="43E5F291" w14:textId="67977B5E" w:rsidR="00F81FD0" w:rsidRDefault="00F81FD0" w:rsidP="008F1276">
      <w:pPr>
        <w:tabs>
          <w:tab w:val="left" w:pos="2672"/>
        </w:tabs>
      </w:pPr>
    </w:p>
    <w:p w14:paraId="3964A50F" w14:textId="651CF71B" w:rsidR="00F81FD0" w:rsidRDefault="00F81FD0" w:rsidP="008F1276">
      <w:pPr>
        <w:tabs>
          <w:tab w:val="left" w:pos="2672"/>
        </w:tabs>
      </w:pPr>
    </w:p>
    <w:p w14:paraId="2340ABAA" w14:textId="03065EF8" w:rsidR="00F81FD0" w:rsidRDefault="00F81FD0" w:rsidP="008F1276">
      <w:pPr>
        <w:tabs>
          <w:tab w:val="left" w:pos="2672"/>
        </w:tabs>
      </w:pPr>
    </w:p>
    <w:p w14:paraId="26760B24" w14:textId="19961CA7" w:rsidR="00F81FD0" w:rsidRDefault="00F81FD0" w:rsidP="008F1276">
      <w:pPr>
        <w:tabs>
          <w:tab w:val="left" w:pos="2672"/>
        </w:tabs>
      </w:pPr>
    </w:p>
    <w:p w14:paraId="2ED60278" w14:textId="63297A3A" w:rsidR="00F81FD0" w:rsidRDefault="00F81FD0" w:rsidP="008F1276">
      <w:pPr>
        <w:tabs>
          <w:tab w:val="left" w:pos="2672"/>
        </w:tabs>
      </w:pPr>
    </w:p>
    <w:p w14:paraId="4942EB98" w14:textId="27550EF8" w:rsidR="00F81FD0" w:rsidRDefault="00F81FD0" w:rsidP="008F1276">
      <w:pPr>
        <w:tabs>
          <w:tab w:val="left" w:pos="2672"/>
        </w:tabs>
      </w:pPr>
    </w:p>
    <w:p w14:paraId="052C1764" w14:textId="0789FBE6" w:rsidR="00F81FD0" w:rsidRDefault="00F81FD0" w:rsidP="008F1276">
      <w:pPr>
        <w:tabs>
          <w:tab w:val="left" w:pos="2672"/>
        </w:tabs>
      </w:pPr>
    </w:p>
    <w:p w14:paraId="53914C3E" w14:textId="0826CE61" w:rsidR="00F81FD0" w:rsidRDefault="00F81FD0" w:rsidP="008F1276">
      <w:pPr>
        <w:tabs>
          <w:tab w:val="left" w:pos="2672"/>
        </w:tabs>
      </w:pPr>
    </w:p>
    <w:p w14:paraId="53C80946" w14:textId="3C189873" w:rsidR="00F81FD0" w:rsidRDefault="00F81FD0" w:rsidP="008F1276">
      <w:pPr>
        <w:tabs>
          <w:tab w:val="left" w:pos="2672"/>
        </w:tabs>
      </w:pPr>
    </w:p>
    <w:p w14:paraId="169D3B56" w14:textId="28FA17A1" w:rsidR="00F81FD0" w:rsidRDefault="00F81FD0" w:rsidP="008F1276">
      <w:pPr>
        <w:tabs>
          <w:tab w:val="left" w:pos="2672"/>
        </w:tabs>
      </w:pPr>
    </w:p>
    <w:p w14:paraId="1D69369C" w14:textId="6860BE35" w:rsidR="00F81FD0" w:rsidRDefault="00F81FD0" w:rsidP="008F1276">
      <w:pPr>
        <w:tabs>
          <w:tab w:val="left" w:pos="2672"/>
        </w:tabs>
      </w:pPr>
    </w:p>
    <w:p w14:paraId="626DF8A7" w14:textId="2FE9131C" w:rsidR="00F81FD0" w:rsidRDefault="00F81FD0" w:rsidP="008F1276">
      <w:pPr>
        <w:tabs>
          <w:tab w:val="left" w:pos="2672"/>
        </w:tabs>
      </w:pPr>
    </w:p>
    <w:p w14:paraId="1B8ED6FE" w14:textId="51DA7C21" w:rsidR="00F81FD0" w:rsidRDefault="00F81FD0" w:rsidP="008F1276">
      <w:pPr>
        <w:tabs>
          <w:tab w:val="left" w:pos="2672"/>
        </w:tabs>
      </w:pPr>
    </w:p>
    <w:p w14:paraId="45D8DE1F" w14:textId="2BCE26D3" w:rsidR="00F81FD0" w:rsidRDefault="00F81FD0" w:rsidP="008F1276">
      <w:pPr>
        <w:tabs>
          <w:tab w:val="left" w:pos="2672"/>
        </w:tabs>
      </w:pPr>
    </w:p>
    <w:p w14:paraId="1EB44525" w14:textId="04CD63C7" w:rsidR="00F81FD0" w:rsidRDefault="00F81FD0" w:rsidP="008F1276">
      <w:pPr>
        <w:tabs>
          <w:tab w:val="left" w:pos="2672"/>
        </w:tabs>
      </w:pPr>
    </w:p>
    <w:p w14:paraId="567979C5" w14:textId="0D41686A" w:rsidR="00F81FD0" w:rsidRDefault="00F81FD0" w:rsidP="008F1276">
      <w:pPr>
        <w:tabs>
          <w:tab w:val="left" w:pos="2672"/>
        </w:tabs>
      </w:pPr>
    </w:p>
    <w:p w14:paraId="214F68ED" w14:textId="7E790B55" w:rsidR="00F81FD0" w:rsidRDefault="00F81FD0" w:rsidP="008F1276">
      <w:pPr>
        <w:tabs>
          <w:tab w:val="left" w:pos="2672"/>
        </w:tabs>
      </w:pPr>
    </w:p>
    <w:p w14:paraId="04B4C7C6" w14:textId="2660AF34" w:rsidR="00F81FD0" w:rsidRDefault="00F81FD0" w:rsidP="008F1276">
      <w:pPr>
        <w:tabs>
          <w:tab w:val="left" w:pos="2672"/>
        </w:tabs>
      </w:pPr>
    </w:p>
    <w:p w14:paraId="662E212D" w14:textId="12BB9989" w:rsidR="00F81FD0" w:rsidRDefault="00F81FD0" w:rsidP="008F1276">
      <w:pPr>
        <w:tabs>
          <w:tab w:val="left" w:pos="2672"/>
        </w:tabs>
      </w:pPr>
    </w:p>
    <w:p w14:paraId="41FDDC9C" w14:textId="43051D38" w:rsidR="00F81FD0" w:rsidRDefault="00F81FD0" w:rsidP="008F1276">
      <w:pPr>
        <w:tabs>
          <w:tab w:val="left" w:pos="2672"/>
        </w:tabs>
      </w:pPr>
    </w:p>
    <w:p w14:paraId="363ED14D" w14:textId="22F0364A" w:rsidR="00F81FD0" w:rsidRDefault="00F81FD0" w:rsidP="008F1276">
      <w:pPr>
        <w:tabs>
          <w:tab w:val="left" w:pos="2672"/>
        </w:tabs>
      </w:pPr>
    </w:p>
    <w:p w14:paraId="745F7B03" w14:textId="0DFF22E5" w:rsidR="00F81FD0" w:rsidRDefault="00F81FD0" w:rsidP="008F1276">
      <w:pPr>
        <w:tabs>
          <w:tab w:val="left" w:pos="2672"/>
        </w:tabs>
      </w:pPr>
    </w:p>
    <w:p w14:paraId="0FEA67F6" w14:textId="2EA307C2" w:rsidR="00F81FD0" w:rsidRDefault="00F81FD0" w:rsidP="008F1276">
      <w:pPr>
        <w:tabs>
          <w:tab w:val="left" w:pos="2672"/>
        </w:tabs>
      </w:pPr>
    </w:p>
    <w:p w14:paraId="3F6D6A94" w14:textId="639E8615" w:rsidR="00F81FD0" w:rsidRDefault="00F81FD0" w:rsidP="008F1276">
      <w:pPr>
        <w:tabs>
          <w:tab w:val="left" w:pos="2672"/>
        </w:tabs>
      </w:pPr>
    </w:p>
    <w:p w14:paraId="538AB70F" w14:textId="0B9D95B7" w:rsidR="00F81FD0" w:rsidRDefault="00F81FD0" w:rsidP="008F1276">
      <w:pPr>
        <w:tabs>
          <w:tab w:val="left" w:pos="2672"/>
        </w:tabs>
      </w:pPr>
    </w:p>
    <w:p w14:paraId="37854A19" w14:textId="0F7878E7" w:rsidR="00F81FD0" w:rsidRDefault="00F81FD0" w:rsidP="008F1276">
      <w:pPr>
        <w:tabs>
          <w:tab w:val="left" w:pos="2672"/>
        </w:tabs>
      </w:pPr>
    </w:p>
    <w:p w14:paraId="1BC2E4E7" w14:textId="1ED42120" w:rsidR="00F81FD0" w:rsidRDefault="00F81FD0" w:rsidP="008F1276">
      <w:pPr>
        <w:tabs>
          <w:tab w:val="left" w:pos="2672"/>
        </w:tabs>
      </w:pPr>
    </w:p>
    <w:p w14:paraId="4B078CBC" w14:textId="7BAEE667" w:rsidR="00F81FD0" w:rsidRDefault="00F81FD0" w:rsidP="008F1276">
      <w:pPr>
        <w:tabs>
          <w:tab w:val="left" w:pos="2672"/>
        </w:tabs>
      </w:pPr>
    </w:p>
    <w:p w14:paraId="7FCA0303" w14:textId="744DE211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  <w:r>
        <w:rPr>
          <w:b/>
          <w:bCs/>
        </w:rPr>
        <w:t>Question 1</w:t>
      </w:r>
    </w:p>
    <w:p w14:paraId="6AE6925F" w14:textId="4CB8F542" w:rsidR="007124AF" w:rsidRPr="007124AF" w:rsidRDefault="007124AF" w:rsidP="007124AF">
      <w:pPr>
        <w:pStyle w:val="ListParagraph"/>
        <w:numPr>
          <w:ilvl w:val="0"/>
          <w:numId w:val="2"/>
        </w:numPr>
        <w:tabs>
          <w:tab w:val="left" w:pos="2672"/>
        </w:tabs>
        <w:rPr>
          <w:b/>
          <w:bCs/>
        </w:rPr>
      </w:pPr>
    </w:p>
    <w:p w14:paraId="0F592370" w14:textId="69B1327D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748"/>
      </w:tblGrid>
      <w:tr w:rsidR="007124AF" w14:paraId="629154AE" w14:textId="77777777" w:rsidTr="004836FD">
        <w:trPr>
          <w:trHeight w:val="307"/>
        </w:trPr>
        <w:tc>
          <w:tcPr>
            <w:tcW w:w="2458" w:type="dxa"/>
          </w:tcPr>
          <w:p w14:paraId="7B74985E" w14:textId="2CE3B30F" w:rsidR="007124AF" w:rsidRPr="007124AF" w:rsidRDefault="005005ED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C</w:t>
            </w:r>
            <w:r w:rsidR="007124AF">
              <w:t>lock hand at a page</w:t>
            </w:r>
          </w:p>
        </w:tc>
        <w:tc>
          <w:tcPr>
            <w:tcW w:w="5748" w:type="dxa"/>
          </w:tcPr>
          <w:p w14:paraId="430644FC" w14:textId="373F1058" w:rsidR="007124AF" w:rsidRPr="007124AF" w:rsidRDefault="005005ED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A</w:t>
            </w:r>
            <w:r w:rsidR="007124AF">
              <w:t>ction</w:t>
            </w:r>
          </w:p>
        </w:tc>
      </w:tr>
      <w:tr w:rsidR="007124AF" w14:paraId="144FF389" w14:textId="77777777" w:rsidTr="004836FD">
        <w:trPr>
          <w:trHeight w:val="307"/>
        </w:trPr>
        <w:tc>
          <w:tcPr>
            <w:tcW w:w="2458" w:type="dxa"/>
          </w:tcPr>
          <w:p w14:paraId="7C6A8EF1" w14:textId="78DCFCFE" w:rsidR="007124AF" w:rsidRPr="007124AF" w:rsidRDefault="007124AF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0xD</w:t>
            </w:r>
          </w:p>
        </w:tc>
        <w:tc>
          <w:tcPr>
            <w:tcW w:w="5748" w:type="dxa"/>
          </w:tcPr>
          <w:p w14:paraId="1EFABDCC" w14:textId="5D49C331" w:rsidR="007124AF" w:rsidRPr="007124AF" w:rsidRDefault="0033521E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Threshold not met so just c</w:t>
            </w:r>
            <w:r w:rsidR="005005ED">
              <w:t>lear reference bit, move on</w:t>
            </w:r>
          </w:p>
        </w:tc>
      </w:tr>
      <w:tr w:rsidR="007124AF" w14:paraId="3570C1EA" w14:textId="77777777" w:rsidTr="004836FD">
        <w:trPr>
          <w:trHeight w:val="307"/>
        </w:trPr>
        <w:tc>
          <w:tcPr>
            <w:tcW w:w="2458" w:type="dxa"/>
          </w:tcPr>
          <w:p w14:paraId="5A3E79A1" w14:textId="46CCCEF6" w:rsidR="007124AF" w:rsidRPr="007124AF" w:rsidRDefault="007124AF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0xE</w:t>
            </w:r>
          </w:p>
        </w:tc>
        <w:tc>
          <w:tcPr>
            <w:tcW w:w="5748" w:type="dxa"/>
          </w:tcPr>
          <w:p w14:paraId="29CCEB6F" w14:textId="00AFC7A2" w:rsidR="007124AF" w:rsidRPr="007124AF" w:rsidRDefault="005005ED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No action, move on</w:t>
            </w:r>
          </w:p>
        </w:tc>
      </w:tr>
      <w:tr w:rsidR="007124AF" w14:paraId="50C2BF16" w14:textId="77777777" w:rsidTr="004836FD">
        <w:trPr>
          <w:trHeight w:val="307"/>
        </w:trPr>
        <w:tc>
          <w:tcPr>
            <w:tcW w:w="2458" w:type="dxa"/>
          </w:tcPr>
          <w:p w14:paraId="41CBF783" w14:textId="7DC14DA4" w:rsidR="007124AF" w:rsidRPr="007124AF" w:rsidRDefault="007124AF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0xF</w:t>
            </w:r>
          </w:p>
        </w:tc>
        <w:tc>
          <w:tcPr>
            <w:tcW w:w="5748" w:type="dxa"/>
          </w:tcPr>
          <w:p w14:paraId="48E33DB2" w14:textId="77C61973" w:rsidR="007124AF" w:rsidRPr="007124AF" w:rsidRDefault="005005ED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No action, move on</w:t>
            </w:r>
          </w:p>
        </w:tc>
      </w:tr>
      <w:tr w:rsidR="007124AF" w14:paraId="646B9B4B" w14:textId="77777777" w:rsidTr="004836FD">
        <w:trPr>
          <w:trHeight w:val="921"/>
        </w:trPr>
        <w:tc>
          <w:tcPr>
            <w:tcW w:w="2458" w:type="dxa"/>
          </w:tcPr>
          <w:p w14:paraId="5A299EA2" w14:textId="39BC2675" w:rsidR="007124AF" w:rsidRPr="007124AF" w:rsidRDefault="007124AF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0x0</w:t>
            </w:r>
          </w:p>
        </w:tc>
        <w:tc>
          <w:tcPr>
            <w:tcW w:w="5748" w:type="dxa"/>
          </w:tcPr>
          <w:p w14:paraId="09B79F6C" w14:textId="2D5A0311" w:rsidR="007124AF" w:rsidRPr="007124AF" w:rsidRDefault="004836FD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Difference greater than threshold, so u</w:t>
            </w:r>
            <w:r w:rsidR="0033521E">
              <w:t xml:space="preserve">pdate time, </w:t>
            </w:r>
            <w:r>
              <w:t>set reference bit, and because modified bit is 1,</w:t>
            </w:r>
            <w:r w:rsidR="0033521E">
              <w:t xml:space="preserve"> </w:t>
            </w:r>
            <w:r>
              <w:t>schedule write</w:t>
            </w:r>
          </w:p>
        </w:tc>
      </w:tr>
      <w:tr w:rsidR="007124AF" w14:paraId="38501BF9" w14:textId="77777777" w:rsidTr="004836FD">
        <w:trPr>
          <w:trHeight w:val="307"/>
        </w:trPr>
        <w:tc>
          <w:tcPr>
            <w:tcW w:w="2458" w:type="dxa"/>
          </w:tcPr>
          <w:p w14:paraId="0F317AC5" w14:textId="15E50A56" w:rsidR="007124AF" w:rsidRPr="007124AF" w:rsidRDefault="007124AF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0x1</w:t>
            </w:r>
          </w:p>
        </w:tc>
        <w:tc>
          <w:tcPr>
            <w:tcW w:w="5748" w:type="dxa"/>
          </w:tcPr>
          <w:p w14:paraId="783F87F8" w14:textId="2BDAD083" w:rsidR="004836FD" w:rsidRPr="007124AF" w:rsidRDefault="004836FD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No action, move on</w:t>
            </w:r>
          </w:p>
        </w:tc>
      </w:tr>
      <w:tr w:rsidR="0016559E" w14:paraId="783A36C2" w14:textId="77777777" w:rsidTr="004836FD">
        <w:trPr>
          <w:trHeight w:val="307"/>
        </w:trPr>
        <w:tc>
          <w:tcPr>
            <w:tcW w:w="2458" w:type="dxa"/>
          </w:tcPr>
          <w:p w14:paraId="2C545E98" w14:textId="43702CC1" w:rsidR="0016559E" w:rsidRDefault="0016559E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0x2</w:t>
            </w:r>
          </w:p>
        </w:tc>
        <w:tc>
          <w:tcPr>
            <w:tcW w:w="5748" w:type="dxa"/>
          </w:tcPr>
          <w:p w14:paraId="3BBDB7A0" w14:textId="2FE3F683" w:rsidR="0016559E" w:rsidRDefault="00004271" w:rsidP="007124AF">
            <w:pPr>
              <w:pStyle w:val="ListParagraph"/>
              <w:tabs>
                <w:tab w:val="left" w:pos="2672"/>
              </w:tabs>
              <w:ind w:left="0"/>
            </w:pPr>
            <w:r>
              <w:t>No action, move on</w:t>
            </w:r>
          </w:p>
        </w:tc>
      </w:tr>
      <w:tr w:rsidR="00004271" w14:paraId="78C2C2FC" w14:textId="77777777" w:rsidTr="004836FD">
        <w:trPr>
          <w:trHeight w:val="307"/>
        </w:trPr>
        <w:tc>
          <w:tcPr>
            <w:tcW w:w="2458" w:type="dxa"/>
          </w:tcPr>
          <w:p w14:paraId="3D506CE0" w14:textId="72626DD3" w:rsidR="00004271" w:rsidRDefault="00004271" w:rsidP="00004271">
            <w:pPr>
              <w:pStyle w:val="ListParagraph"/>
              <w:tabs>
                <w:tab w:val="left" w:pos="2672"/>
              </w:tabs>
              <w:ind w:left="0"/>
            </w:pPr>
            <w:r>
              <w:t>0x3</w:t>
            </w:r>
          </w:p>
        </w:tc>
        <w:tc>
          <w:tcPr>
            <w:tcW w:w="5748" w:type="dxa"/>
          </w:tcPr>
          <w:p w14:paraId="516DB4ED" w14:textId="0B26411E" w:rsidR="00004271" w:rsidRDefault="00004271" w:rsidP="00004271">
            <w:pPr>
              <w:pStyle w:val="ListParagraph"/>
              <w:tabs>
                <w:tab w:val="left" w:pos="2672"/>
              </w:tabs>
              <w:ind w:left="0"/>
            </w:pPr>
            <w:r>
              <w:t>Threshold not met so just clear reference bit, move on</w:t>
            </w:r>
          </w:p>
        </w:tc>
      </w:tr>
      <w:tr w:rsidR="00004271" w14:paraId="66CD68E1" w14:textId="77777777" w:rsidTr="004836FD">
        <w:trPr>
          <w:trHeight w:val="307"/>
        </w:trPr>
        <w:tc>
          <w:tcPr>
            <w:tcW w:w="2458" w:type="dxa"/>
          </w:tcPr>
          <w:p w14:paraId="207AE821" w14:textId="75F93FA2" w:rsidR="00004271" w:rsidRDefault="00004271" w:rsidP="00004271">
            <w:pPr>
              <w:pStyle w:val="ListParagraph"/>
              <w:tabs>
                <w:tab w:val="left" w:pos="2672"/>
              </w:tabs>
              <w:ind w:left="0"/>
            </w:pPr>
            <w:r>
              <w:t>0x4</w:t>
            </w:r>
          </w:p>
        </w:tc>
        <w:tc>
          <w:tcPr>
            <w:tcW w:w="5748" w:type="dxa"/>
          </w:tcPr>
          <w:p w14:paraId="2627FACE" w14:textId="52BDF46B" w:rsidR="00004271" w:rsidRDefault="00004271" w:rsidP="00004271">
            <w:pPr>
              <w:pStyle w:val="ListParagraph"/>
              <w:tabs>
                <w:tab w:val="left" w:pos="2672"/>
              </w:tabs>
              <w:ind w:left="0"/>
            </w:pPr>
            <w:r>
              <w:t>Threshold not met, move on</w:t>
            </w:r>
          </w:p>
        </w:tc>
      </w:tr>
      <w:tr w:rsidR="00004271" w14:paraId="7A775823" w14:textId="77777777" w:rsidTr="004836FD">
        <w:trPr>
          <w:trHeight w:val="307"/>
        </w:trPr>
        <w:tc>
          <w:tcPr>
            <w:tcW w:w="2458" w:type="dxa"/>
          </w:tcPr>
          <w:p w14:paraId="05ADCDAF" w14:textId="3D8E96E9" w:rsidR="00004271" w:rsidRDefault="00004271" w:rsidP="00004271">
            <w:pPr>
              <w:pStyle w:val="ListParagraph"/>
              <w:tabs>
                <w:tab w:val="left" w:pos="2672"/>
              </w:tabs>
              <w:ind w:left="0"/>
            </w:pPr>
            <w:r>
              <w:t>0x5</w:t>
            </w:r>
          </w:p>
        </w:tc>
        <w:tc>
          <w:tcPr>
            <w:tcW w:w="5748" w:type="dxa"/>
          </w:tcPr>
          <w:p w14:paraId="77B87542" w14:textId="7E356CE1" w:rsidR="00004271" w:rsidRDefault="00004271" w:rsidP="00004271">
            <w:pPr>
              <w:pStyle w:val="ListParagraph"/>
              <w:tabs>
                <w:tab w:val="left" w:pos="2672"/>
              </w:tabs>
              <w:ind w:left="0"/>
            </w:pPr>
            <w:r>
              <w:t>Difference greater than threshold, so update time, set reference bit, and because modified bit is 1, schedule write</w:t>
            </w:r>
          </w:p>
        </w:tc>
      </w:tr>
      <w:tr w:rsidR="00004271" w14:paraId="33E21671" w14:textId="77777777" w:rsidTr="004836FD">
        <w:trPr>
          <w:trHeight w:val="307"/>
        </w:trPr>
        <w:tc>
          <w:tcPr>
            <w:tcW w:w="2458" w:type="dxa"/>
          </w:tcPr>
          <w:p w14:paraId="3EE2EBFB" w14:textId="65282A7F" w:rsidR="00004271" w:rsidRDefault="00004271" w:rsidP="00004271">
            <w:pPr>
              <w:pStyle w:val="ListParagraph"/>
              <w:tabs>
                <w:tab w:val="left" w:pos="2672"/>
              </w:tabs>
              <w:ind w:left="0"/>
            </w:pPr>
            <w:r>
              <w:t>0x6</w:t>
            </w:r>
          </w:p>
        </w:tc>
        <w:tc>
          <w:tcPr>
            <w:tcW w:w="5748" w:type="dxa"/>
          </w:tcPr>
          <w:p w14:paraId="2283C325" w14:textId="02960EDA" w:rsidR="00004271" w:rsidRDefault="00761F7B" w:rsidP="00004271">
            <w:pPr>
              <w:pStyle w:val="ListParagraph"/>
              <w:tabs>
                <w:tab w:val="left" w:pos="2672"/>
              </w:tabs>
              <w:ind w:left="0"/>
            </w:pPr>
            <w:r>
              <w:t>No action, move on</w:t>
            </w:r>
          </w:p>
        </w:tc>
      </w:tr>
      <w:tr w:rsidR="00761F7B" w14:paraId="794B87C7" w14:textId="77777777" w:rsidTr="004836FD">
        <w:trPr>
          <w:trHeight w:val="307"/>
        </w:trPr>
        <w:tc>
          <w:tcPr>
            <w:tcW w:w="2458" w:type="dxa"/>
          </w:tcPr>
          <w:p w14:paraId="267E729C" w14:textId="69752A24" w:rsidR="00761F7B" w:rsidRDefault="00761F7B" w:rsidP="00761F7B">
            <w:pPr>
              <w:pStyle w:val="ListParagraph"/>
              <w:tabs>
                <w:tab w:val="left" w:pos="2672"/>
              </w:tabs>
              <w:ind w:left="0"/>
            </w:pPr>
            <w:r>
              <w:t>0x7</w:t>
            </w:r>
          </w:p>
        </w:tc>
        <w:tc>
          <w:tcPr>
            <w:tcW w:w="5748" w:type="dxa"/>
          </w:tcPr>
          <w:p w14:paraId="5BFFA436" w14:textId="29815B85" w:rsidR="00761F7B" w:rsidRDefault="00761F7B" w:rsidP="00761F7B">
            <w:pPr>
              <w:pStyle w:val="ListParagraph"/>
              <w:tabs>
                <w:tab w:val="left" w:pos="2672"/>
              </w:tabs>
              <w:ind w:left="0"/>
            </w:pPr>
            <w:r>
              <w:t>Threshold not met so just clear reference bit, move on</w:t>
            </w:r>
          </w:p>
        </w:tc>
      </w:tr>
      <w:tr w:rsidR="00761F7B" w14:paraId="507CD89F" w14:textId="77777777" w:rsidTr="004836FD">
        <w:trPr>
          <w:trHeight w:val="307"/>
        </w:trPr>
        <w:tc>
          <w:tcPr>
            <w:tcW w:w="2458" w:type="dxa"/>
          </w:tcPr>
          <w:p w14:paraId="1699D50B" w14:textId="5F476611" w:rsidR="00761F7B" w:rsidRDefault="00761F7B" w:rsidP="00761F7B">
            <w:pPr>
              <w:pStyle w:val="ListParagraph"/>
              <w:tabs>
                <w:tab w:val="left" w:pos="2672"/>
              </w:tabs>
              <w:ind w:left="0"/>
            </w:pPr>
            <w:r>
              <w:t>0x8</w:t>
            </w:r>
          </w:p>
        </w:tc>
        <w:tc>
          <w:tcPr>
            <w:tcW w:w="5748" w:type="dxa"/>
          </w:tcPr>
          <w:p w14:paraId="268ED48C" w14:textId="1EA8C430" w:rsidR="00761F7B" w:rsidRDefault="00761F7B" w:rsidP="00761F7B">
            <w:pPr>
              <w:pStyle w:val="ListParagraph"/>
              <w:tabs>
                <w:tab w:val="left" w:pos="2672"/>
              </w:tabs>
              <w:ind w:left="0"/>
            </w:pPr>
            <w:r>
              <w:t>No action, move on</w:t>
            </w:r>
          </w:p>
        </w:tc>
      </w:tr>
      <w:tr w:rsidR="00761F7B" w14:paraId="045AA3C3" w14:textId="77777777" w:rsidTr="004836FD">
        <w:trPr>
          <w:trHeight w:val="307"/>
        </w:trPr>
        <w:tc>
          <w:tcPr>
            <w:tcW w:w="2458" w:type="dxa"/>
          </w:tcPr>
          <w:p w14:paraId="6E25FEE4" w14:textId="52359355" w:rsidR="00761F7B" w:rsidRDefault="00761F7B" w:rsidP="00761F7B">
            <w:pPr>
              <w:pStyle w:val="ListParagraph"/>
              <w:tabs>
                <w:tab w:val="left" w:pos="2672"/>
              </w:tabs>
              <w:ind w:left="0"/>
            </w:pPr>
            <w:r>
              <w:t>0x9</w:t>
            </w:r>
          </w:p>
        </w:tc>
        <w:tc>
          <w:tcPr>
            <w:tcW w:w="5748" w:type="dxa"/>
          </w:tcPr>
          <w:p w14:paraId="42B0668A" w14:textId="663448BF" w:rsidR="00761F7B" w:rsidRDefault="009F33B7" w:rsidP="00761F7B">
            <w:pPr>
              <w:pStyle w:val="ListParagraph"/>
              <w:tabs>
                <w:tab w:val="left" w:pos="2672"/>
              </w:tabs>
              <w:ind w:left="0"/>
            </w:pPr>
            <w:r>
              <w:t>No action, move on</w:t>
            </w:r>
          </w:p>
        </w:tc>
      </w:tr>
      <w:tr w:rsidR="00761F7B" w14:paraId="1D19BF50" w14:textId="77777777" w:rsidTr="004836FD">
        <w:trPr>
          <w:trHeight w:val="307"/>
        </w:trPr>
        <w:tc>
          <w:tcPr>
            <w:tcW w:w="2458" w:type="dxa"/>
          </w:tcPr>
          <w:p w14:paraId="583156C5" w14:textId="01A35708" w:rsidR="00761F7B" w:rsidRDefault="00761F7B" w:rsidP="00761F7B">
            <w:pPr>
              <w:pStyle w:val="ListParagraph"/>
              <w:tabs>
                <w:tab w:val="left" w:pos="2672"/>
              </w:tabs>
              <w:ind w:left="0"/>
            </w:pPr>
            <w:r>
              <w:t>0xA</w:t>
            </w:r>
          </w:p>
        </w:tc>
        <w:tc>
          <w:tcPr>
            <w:tcW w:w="5748" w:type="dxa"/>
          </w:tcPr>
          <w:p w14:paraId="77DAB9E0" w14:textId="1BC3451B" w:rsidR="00761F7B" w:rsidRDefault="009F33B7" w:rsidP="00761F7B">
            <w:pPr>
              <w:pStyle w:val="ListParagraph"/>
              <w:tabs>
                <w:tab w:val="left" w:pos="2672"/>
              </w:tabs>
              <w:ind w:left="0"/>
            </w:pPr>
            <w:r>
              <w:t>Difference greater than threshold, so update time, set reference bit, and because modified bit is 0, select as victim frame</w:t>
            </w:r>
          </w:p>
        </w:tc>
      </w:tr>
    </w:tbl>
    <w:p w14:paraId="4DEAC518" w14:textId="1315D2B7" w:rsidR="00F81FD0" w:rsidRPr="007124AF" w:rsidRDefault="00F81FD0" w:rsidP="007124AF">
      <w:pPr>
        <w:pStyle w:val="ListParagraph"/>
        <w:tabs>
          <w:tab w:val="left" w:pos="2672"/>
        </w:tabs>
        <w:rPr>
          <w:b/>
          <w:bCs/>
        </w:rPr>
      </w:pPr>
    </w:p>
    <w:p w14:paraId="5C8B3998" w14:textId="475C1989" w:rsidR="00F81FD0" w:rsidRPr="00C2670E" w:rsidRDefault="009F33B7" w:rsidP="0033521E">
      <w:pPr>
        <w:pStyle w:val="ListParagraph"/>
        <w:numPr>
          <w:ilvl w:val="0"/>
          <w:numId w:val="2"/>
        </w:numPr>
        <w:tabs>
          <w:tab w:val="left" w:pos="2672"/>
        </w:tabs>
        <w:rPr>
          <w:b/>
          <w:bCs/>
        </w:rPr>
      </w:pPr>
      <w:r>
        <w:t>The victim frame is 0x</w:t>
      </w:r>
      <w:r w:rsidR="00C2670E">
        <w:t>5</w:t>
      </w:r>
      <w:r>
        <w:t xml:space="preserve"> because if we follow the algorithm: the reference bit isn’t set</w:t>
      </w:r>
      <w:r w:rsidR="008D0CC8">
        <w:t>, so we check if the threshold is being exceeded. It is, and because the modified bit is not set, we select as victim frame instead of scheduling a write.</w:t>
      </w:r>
    </w:p>
    <w:p w14:paraId="334C6BD2" w14:textId="0209473E" w:rsidR="00C2670E" w:rsidRDefault="00C2670E" w:rsidP="00C2670E">
      <w:pPr>
        <w:tabs>
          <w:tab w:val="left" w:pos="2672"/>
        </w:tabs>
        <w:rPr>
          <w:b/>
          <w:bCs/>
        </w:rPr>
      </w:pPr>
    </w:p>
    <w:p w14:paraId="38FEC747" w14:textId="212FD0A6" w:rsidR="00C2670E" w:rsidRPr="004A7F52" w:rsidRDefault="00C2670E" w:rsidP="00C2670E">
      <w:pPr>
        <w:tabs>
          <w:tab w:val="left" w:pos="2672"/>
        </w:tabs>
      </w:pPr>
    </w:p>
    <w:p w14:paraId="426424AE" w14:textId="16DFFFC7" w:rsidR="00C2670E" w:rsidRDefault="00C2670E" w:rsidP="00C2670E">
      <w:pPr>
        <w:tabs>
          <w:tab w:val="left" w:pos="2672"/>
        </w:tabs>
        <w:rPr>
          <w:b/>
          <w:bCs/>
        </w:rPr>
      </w:pPr>
    </w:p>
    <w:p w14:paraId="2A644398" w14:textId="6381F0F0" w:rsidR="00C2670E" w:rsidRDefault="00C2670E" w:rsidP="00C2670E">
      <w:pPr>
        <w:tabs>
          <w:tab w:val="left" w:pos="2672"/>
        </w:tabs>
        <w:rPr>
          <w:b/>
          <w:bCs/>
        </w:rPr>
      </w:pPr>
    </w:p>
    <w:p w14:paraId="0B051569" w14:textId="5D131809" w:rsidR="00C2670E" w:rsidRDefault="00C2670E" w:rsidP="00C2670E">
      <w:pPr>
        <w:tabs>
          <w:tab w:val="left" w:pos="2672"/>
        </w:tabs>
        <w:rPr>
          <w:b/>
          <w:bCs/>
        </w:rPr>
      </w:pPr>
    </w:p>
    <w:p w14:paraId="408E08A1" w14:textId="23EDEFE4" w:rsidR="00C2670E" w:rsidRDefault="00C2670E" w:rsidP="00C2670E">
      <w:pPr>
        <w:tabs>
          <w:tab w:val="left" w:pos="2672"/>
        </w:tabs>
        <w:rPr>
          <w:b/>
          <w:bCs/>
        </w:rPr>
      </w:pPr>
    </w:p>
    <w:p w14:paraId="7A18CAC7" w14:textId="2428230A" w:rsidR="00C2670E" w:rsidRDefault="00C2670E" w:rsidP="00C2670E">
      <w:pPr>
        <w:tabs>
          <w:tab w:val="left" w:pos="2672"/>
        </w:tabs>
        <w:rPr>
          <w:b/>
          <w:bCs/>
        </w:rPr>
      </w:pPr>
    </w:p>
    <w:p w14:paraId="32D4FC18" w14:textId="2FD7E6CF" w:rsidR="00C2670E" w:rsidRDefault="00C2670E" w:rsidP="00C2670E">
      <w:pPr>
        <w:tabs>
          <w:tab w:val="left" w:pos="2672"/>
        </w:tabs>
        <w:rPr>
          <w:b/>
          <w:bCs/>
        </w:rPr>
      </w:pPr>
    </w:p>
    <w:p w14:paraId="08BE4E9F" w14:textId="07DADED1" w:rsidR="00C2670E" w:rsidRDefault="00C2670E" w:rsidP="00C2670E">
      <w:pPr>
        <w:tabs>
          <w:tab w:val="left" w:pos="2672"/>
        </w:tabs>
        <w:rPr>
          <w:b/>
          <w:bCs/>
        </w:rPr>
      </w:pPr>
    </w:p>
    <w:p w14:paraId="72A29C1D" w14:textId="634BFA78" w:rsidR="00C2670E" w:rsidRDefault="00C2670E" w:rsidP="00C2670E">
      <w:pPr>
        <w:tabs>
          <w:tab w:val="left" w:pos="2672"/>
        </w:tabs>
        <w:rPr>
          <w:b/>
          <w:bCs/>
        </w:rPr>
      </w:pPr>
    </w:p>
    <w:p w14:paraId="74D4CA32" w14:textId="77777777" w:rsidR="00C2670E" w:rsidRPr="00C2670E" w:rsidRDefault="00C2670E" w:rsidP="00C2670E">
      <w:pPr>
        <w:tabs>
          <w:tab w:val="left" w:pos="2672"/>
        </w:tabs>
        <w:rPr>
          <w:b/>
          <w:bCs/>
        </w:rPr>
      </w:pPr>
    </w:p>
    <w:p w14:paraId="42552CE9" w14:textId="58A8B698" w:rsidR="0033521E" w:rsidRDefault="0033521E" w:rsidP="00F81FD0">
      <w:pPr>
        <w:tabs>
          <w:tab w:val="left" w:pos="2672"/>
        </w:tabs>
        <w:jc w:val="center"/>
        <w:rPr>
          <w:b/>
          <w:bCs/>
        </w:rPr>
      </w:pPr>
    </w:p>
    <w:p w14:paraId="5B71B7CA" w14:textId="77777777" w:rsidR="0033521E" w:rsidRDefault="0033521E" w:rsidP="00F81FD0">
      <w:pPr>
        <w:tabs>
          <w:tab w:val="left" w:pos="2672"/>
        </w:tabs>
        <w:jc w:val="center"/>
        <w:rPr>
          <w:b/>
          <w:bCs/>
        </w:rPr>
      </w:pPr>
    </w:p>
    <w:p w14:paraId="3CEED0BB" w14:textId="5B224965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  <w:r>
        <w:rPr>
          <w:b/>
          <w:bCs/>
        </w:rPr>
        <w:lastRenderedPageBreak/>
        <w:t>Question 2</w:t>
      </w:r>
    </w:p>
    <w:p w14:paraId="4D669D54" w14:textId="74AE8018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45"/>
        <w:gridCol w:w="1771"/>
        <w:gridCol w:w="839"/>
        <w:gridCol w:w="1800"/>
        <w:gridCol w:w="2250"/>
        <w:gridCol w:w="1620"/>
      </w:tblGrid>
      <w:tr w:rsidR="00C2670E" w14:paraId="213CE208" w14:textId="77777777" w:rsidTr="009C5AA4">
        <w:trPr>
          <w:trHeight w:val="1736"/>
        </w:trPr>
        <w:tc>
          <w:tcPr>
            <w:tcW w:w="1345" w:type="dxa"/>
          </w:tcPr>
          <w:p w14:paraId="7AF5A748" w14:textId="377EA1D6" w:rsidR="00C2670E" w:rsidRDefault="00153F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of history update</w:t>
            </w:r>
          </w:p>
        </w:tc>
        <w:tc>
          <w:tcPr>
            <w:tcW w:w="1771" w:type="dxa"/>
          </w:tcPr>
          <w:p w14:paraId="3D1F7296" w14:textId="088C271C" w:rsidR="00C2670E" w:rsidRDefault="00153F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 a page fault happened during</w:t>
            </w:r>
          </w:p>
        </w:tc>
        <w:tc>
          <w:tcPr>
            <w:tcW w:w="839" w:type="dxa"/>
          </w:tcPr>
          <w:p w14:paraId="7A7BC106" w14:textId="2E477845" w:rsidR="00C2670E" w:rsidRDefault="00153F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1800" w:type="dxa"/>
          </w:tcPr>
          <w:p w14:paraId="78A90FE4" w14:textId="52A9378E" w:rsidR="00C2670E" w:rsidRDefault="00153F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Referenced during interval before history update</w:t>
            </w:r>
          </w:p>
        </w:tc>
        <w:tc>
          <w:tcPr>
            <w:tcW w:w="2250" w:type="dxa"/>
          </w:tcPr>
          <w:p w14:paraId="08D3A2D4" w14:textId="4887413B" w:rsidR="00C2670E" w:rsidRDefault="00153F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History (</w:t>
            </w:r>
            <w:proofErr w:type="gramStart"/>
            <w:r>
              <w:rPr>
                <w:b/>
                <w:bCs/>
              </w:rPr>
              <w:t>4 bit</w:t>
            </w:r>
            <w:proofErr w:type="gramEnd"/>
            <w:r>
              <w:rPr>
                <w:b/>
                <w:bCs/>
              </w:rPr>
              <w:t xml:space="preserve"> string)</w:t>
            </w:r>
          </w:p>
        </w:tc>
        <w:tc>
          <w:tcPr>
            <w:tcW w:w="1620" w:type="dxa"/>
          </w:tcPr>
          <w:p w14:paraId="3A1A6260" w14:textId="3A6C9C88" w:rsidR="00C2670E" w:rsidRDefault="00153F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Victim</w:t>
            </w:r>
          </w:p>
        </w:tc>
      </w:tr>
      <w:tr w:rsidR="00C2670E" w14:paraId="4E6181A2" w14:textId="77777777" w:rsidTr="009C5AA4">
        <w:trPr>
          <w:trHeight w:val="440"/>
        </w:trPr>
        <w:tc>
          <w:tcPr>
            <w:tcW w:w="1345" w:type="dxa"/>
          </w:tcPr>
          <w:p w14:paraId="37B808A0" w14:textId="408A36E4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10ms</w:t>
            </w:r>
          </w:p>
        </w:tc>
        <w:tc>
          <w:tcPr>
            <w:tcW w:w="1771" w:type="dxa"/>
          </w:tcPr>
          <w:p w14:paraId="2A2FB30D" w14:textId="623B081F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10ms – 20ms</w:t>
            </w:r>
          </w:p>
        </w:tc>
        <w:tc>
          <w:tcPr>
            <w:tcW w:w="839" w:type="dxa"/>
          </w:tcPr>
          <w:p w14:paraId="02F4B3CC" w14:textId="334103E5" w:rsidR="00C2670E" w:rsidRPr="00F75087" w:rsidRDefault="004A7F52" w:rsidP="00F81FD0">
            <w:pPr>
              <w:tabs>
                <w:tab w:val="left" w:pos="2672"/>
              </w:tabs>
              <w:jc w:val="center"/>
            </w:pPr>
            <w:r w:rsidRPr="00F75087">
              <w:t>0</w:t>
            </w:r>
          </w:p>
        </w:tc>
        <w:tc>
          <w:tcPr>
            <w:tcW w:w="1800" w:type="dxa"/>
          </w:tcPr>
          <w:p w14:paraId="00A243D3" w14:textId="6EF50ADC" w:rsidR="00C2670E" w:rsidRPr="00F75087" w:rsidRDefault="00F40D3B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C10974C" w14:textId="7F81F8E1" w:rsidR="00C2670E" w:rsidRPr="00F75087" w:rsidRDefault="00F40D3B" w:rsidP="00F81FD0">
            <w:pPr>
              <w:tabs>
                <w:tab w:val="left" w:pos="2672"/>
              </w:tabs>
              <w:jc w:val="center"/>
            </w:pPr>
            <w:r>
              <w:t>1100</w:t>
            </w:r>
          </w:p>
        </w:tc>
        <w:tc>
          <w:tcPr>
            <w:tcW w:w="1620" w:type="dxa"/>
            <w:vMerge w:val="restart"/>
          </w:tcPr>
          <w:p w14:paraId="53891E70" w14:textId="26509A48" w:rsidR="00C2670E" w:rsidRPr="00F75087" w:rsidRDefault="00F40D3B" w:rsidP="00F81FD0">
            <w:pPr>
              <w:tabs>
                <w:tab w:val="left" w:pos="2672"/>
              </w:tabs>
              <w:jc w:val="center"/>
            </w:pPr>
            <w:r>
              <w:t>Page 1</w:t>
            </w:r>
          </w:p>
        </w:tc>
      </w:tr>
      <w:tr w:rsidR="00C2670E" w14:paraId="66593D80" w14:textId="77777777" w:rsidTr="009C5AA4">
        <w:trPr>
          <w:trHeight w:val="449"/>
        </w:trPr>
        <w:tc>
          <w:tcPr>
            <w:tcW w:w="1345" w:type="dxa"/>
          </w:tcPr>
          <w:p w14:paraId="12D8BFA8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203D4C33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6AA114E5" w14:textId="603F3298" w:rsidR="00C2670E" w:rsidRPr="004A7F52" w:rsidRDefault="004A7F52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40AB8343" w14:textId="3835C7A0" w:rsidR="00C2670E" w:rsidRPr="00F75087" w:rsidRDefault="00F40D3B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0ED774AA" w14:textId="59CFBE7F" w:rsidR="00C2670E" w:rsidRPr="00F75087" w:rsidRDefault="00F40D3B" w:rsidP="00F81FD0">
            <w:pPr>
              <w:tabs>
                <w:tab w:val="left" w:pos="2672"/>
              </w:tabs>
              <w:jc w:val="center"/>
            </w:pPr>
            <w:r>
              <w:t>0100</w:t>
            </w:r>
          </w:p>
        </w:tc>
        <w:tc>
          <w:tcPr>
            <w:tcW w:w="1620" w:type="dxa"/>
            <w:vMerge/>
          </w:tcPr>
          <w:p w14:paraId="7AA350A2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1728399D" w14:textId="77777777" w:rsidTr="009C5AA4">
        <w:trPr>
          <w:trHeight w:val="431"/>
        </w:trPr>
        <w:tc>
          <w:tcPr>
            <w:tcW w:w="1345" w:type="dxa"/>
          </w:tcPr>
          <w:p w14:paraId="08995203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7CEBEFE3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025EDD84" w14:textId="7384D937" w:rsidR="00C2670E" w:rsidRPr="004A7F52" w:rsidRDefault="004A7F52" w:rsidP="00F81FD0">
            <w:pPr>
              <w:tabs>
                <w:tab w:val="left" w:pos="2672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0C64C2C9" w14:textId="11CBE8CE" w:rsidR="00C2670E" w:rsidRPr="00F75087" w:rsidRDefault="00F40D3B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1091447C" w14:textId="674B88DB" w:rsidR="00C2670E" w:rsidRPr="00F75087" w:rsidRDefault="00F40D3B" w:rsidP="00F81FD0">
            <w:pPr>
              <w:tabs>
                <w:tab w:val="left" w:pos="2672"/>
              </w:tabs>
              <w:jc w:val="center"/>
            </w:pPr>
            <w:r>
              <w:t>1000</w:t>
            </w:r>
          </w:p>
        </w:tc>
        <w:tc>
          <w:tcPr>
            <w:tcW w:w="1620" w:type="dxa"/>
            <w:vMerge/>
          </w:tcPr>
          <w:p w14:paraId="2FFCFAA4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0E60F87B" w14:textId="77777777" w:rsidTr="009C5AA4">
        <w:trPr>
          <w:trHeight w:val="431"/>
        </w:trPr>
        <w:tc>
          <w:tcPr>
            <w:tcW w:w="1345" w:type="dxa"/>
          </w:tcPr>
          <w:p w14:paraId="7D36F790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40C4485C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4518C903" w14:textId="4C05374C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62E45EE4" w14:textId="57CE2F6B" w:rsidR="00C2670E" w:rsidRPr="00F75087" w:rsidRDefault="00F40D3B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E1932C2" w14:textId="0482AD74" w:rsidR="00C2670E" w:rsidRPr="00F75087" w:rsidRDefault="00F40D3B" w:rsidP="00F81FD0">
            <w:pPr>
              <w:tabs>
                <w:tab w:val="left" w:pos="2672"/>
              </w:tabs>
              <w:jc w:val="center"/>
            </w:pPr>
            <w:r>
              <w:t>11</w:t>
            </w:r>
            <w:r w:rsidR="000D2F62">
              <w:t>0</w:t>
            </w:r>
            <w:r>
              <w:t>0</w:t>
            </w:r>
          </w:p>
        </w:tc>
        <w:tc>
          <w:tcPr>
            <w:tcW w:w="1620" w:type="dxa"/>
            <w:vMerge/>
          </w:tcPr>
          <w:p w14:paraId="57BD25D3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49F5A44C" w14:textId="77777777" w:rsidTr="009C5AA4">
        <w:trPr>
          <w:trHeight w:val="449"/>
        </w:trPr>
        <w:tc>
          <w:tcPr>
            <w:tcW w:w="1345" w:type="dxa"/>
          </w:tcPr>
          <w:p w14:paraId="0DB7009E" w14:textId="74F4295C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20ms</w:t>
            </w:r>
          </w:p>
        </w:tc>
        <w:tc>
          <w:tcPr>
            <w:tcW w:w="1771" w:type="dxa"/>
          </w:tcPr>
          <w:p w14:paraId="409F5BEE" w14:textId="219B66E7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20ms – 30ms</w:t>
            </w:r>
          </w:p>
        </w:tc>
        <w:tc>
          <w:tcPr>
            <w:tcW w:w="839" w:type="dxa"/>
          </w:tcPr>
          <w:p w14:paraId="3C968B95" w14:textId="7F27403D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7675AFF6" w14:textId="3D5BCDC7" w:rsidR="00C2670E" w:rsidRPr="00F75087" w:rsidRDefault="00D16911" w:rsidP="00D16911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1BEC7298" w14:textId="67E59F24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0110</w:t>
            </w:r>
          </w:p>
        </w:tc>
        <w:tc>
          <w:tcPr>
            <w:tcW w:w="1620" w:type="dxa"/>
            <w:vMerge w:val="restart"/>
          </w:tcPr>
          <w:p w14:paraId="58F4FF5E" w14:textId="61347B8B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Page 0</w:t>
            </w:r>
            <w:r w:rsidR="000D2F62">
              <w:t>/3</w:t>
            </w:r>
          </w:p>
        </w:tc>
      </w:tr>
      <w:tr w:rsidR="00C2670E" w14:paraId="01B6D90E" w14:textId="77777777" w:rsidTr="009C5AA4">
        <w:trPr>
          <w:trHeight w:val="440"/>
        </w:trPr>
        <w:tc>
          <w:tcPr>
            <w:tcW w:w="1345" w:type="dxa"/>
          </w:tcPr>
          <w:p w14:paraId="0CB0E911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79E9E519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1D06EB91" w14:textId="1FD85800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2D87DA57" w14:textId="6F172415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4FD00C14" w14:textId="79CEE0BE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1010</w:t>
            </w:r>
          </w:p>
        </w:tc>
        <w:tc>
          <w:tcPr>
            <w:tcW w:w="1620" w:type="dxa"/>
            <w:vMerge/>
          </w:tcPr>
          <w:p w14:paraId="7B6C3840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076FABF1" w14:textId="77777777" w:rsidTr="009C5AA4">
        <w:trPr>
          <w:trHeight w:val="440"/>
        </w:trPr>
        <w:tc>
          <w:tcPr>
            <w:tcW w:w="1345" w:type="dxa"/>
          </w:tcPr>
          <w:p w14:paraId="5EB18D7B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5C8D85A5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3C4CF33E" w14:textId="49B4CAF2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6F1C655E" w14:textId="1090DD20" w:rsidR="00C2670E" w:rsidRPr="00F75087" w:rsidRDefault="00D16911" w:rsidP="00D16911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2F69AACE" w14:textId="7E340C70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1100</w:t>
            </w:r>
          </w:p>
        </w:tc>
        <w:tc>
          <w:tcPr>
            <w:tcW w:w="1620" w:type="dxa"/>
            <w:vMerge/>
          </w:tcPr>
          <w:p w14:paraId="03CA6ACB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141D75F6" w14:textId="77777777" w:rsidTr="009C5AA4">
        <w:trPr>
          <w:trHeight w:val="440"/>
        </w:trPr>
        <w:tc>
          <w:tcPr>
            <w:tcW w:w="1345" w:type="dxa"/>
          </w:tcPr>
          <w:p w14:paraId="6223E6E2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165D5DFF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16EBB6B6" w14:textId="37DA82AD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6BCD2AFF" w14:textId="6A71C72F" w:rsidR="00C2670E" w:rsidRPr="00F75087" w:rsidRDefault="00EA7EE8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38F77265" w14:textId="021E851C" w:rsidR="00C2670E" w:rsidRPr="00F75087" w:rsidRDefault="00EA7EE8" w:rsidP="00F81FD0">
            <w:pPr>
              <w:tabs>
                <w:tab w:val="left" w:pos="2672"/>
              </w:tabs>
              <w:jc w:val="center"/>
            </w:pPr>
            <w:r>
              <w:t>011</w:t>
            </w:r>
            <w:r w:rsidR="000D2F62">
              <w:t>0</w:t>
            </w:r>
          </w:p>
        </w:tc>
        <w:tc>
          <w:tcPr>
            <w:tcW w:w="1620" w:type="dxa"/>
            <w:vMerge/>
          </w:tcPr>
          <w:p w14:paraId="07EC6CFA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72165865" w14:textId="77777777" w:rsidTr="009C5AA4">
        <w:trPr>
          <w:trHeight w:val="440"/>
        </w:trPr>
        <w:tc>
          <w:tcPr>
            <w:tcW w:w="1345" w:type="dxa"/>
          </w:tcPr>
          <w:p w14:paraId="6FACC7B5" w14:textId="25703BCD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30ms</w:t>
            </w:r>
          </w:p>
        </w:tc>
        <w:tc>
          <w:tcPr>
            <w:tcW w:w="1771" w:type="dxa"/>
          </w:tcPr>
          <w:p w14:paraId="52764B43" w14:textId="38144F85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30ms – 40ms</w:t>
            </w:r>
          </w:p>
        </w:tc>
        <w:tc>
          <w:tcPr>
            <w:tcW w:w="839" w:type="dxa"/>
          </w:tcPr>
          <w:p w14:paraId="1F322162" w14:textId="54D3FBBE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6137707C" w14:textId="09E50726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26E3349E" w14:textId="57207F9F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0011</w:t>
            </w:r>
          </w:p>
        </w:tc>
        <w:tc>
          <w:tcPr>
            <w:tcW w:w="1620" w:type="dxa"/>
            <w:vMerge w:val="restart"/>
          </w:tcPr>
          <w:p w14:paraId="756656A1" w14:textId="7293263C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 xml:space="preserve">Page </w:t>
            </w:r>
            <w:r w:rsidR="000D2F62">
              <w:t>0/</w:t>
            </w:r>
            <w:r w:rsidR="00EA7EE8">
              <w:t>3</w:t>
            </w:r>
          </w:p>
        </w:tc>
      </w:tr>
      <w:tr w:rsidR="00C2670E" w14:paraId="51900C78" w14:textId="77777777" w:rsidTr="009C5AA4">
        <w:trPr>
          <w:trHeight w:val="449"/>
        </w:trPr>
        <w:tc>
          <w:tcPr>
            <w:tcW w:w="1345" w:type="dxa"/>
          </w:tcPr>
          <w:p w14:paraId="7CBFECA8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69E6D9DF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58412F21" w14:textId="636D7A25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57B9ED23" w14:textId="14CCEB21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12CB43FD" w14:textId="7E22630C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0101</w:t>
            </w:r>
          </w:p>
        </w:tc>
        <w:tc>
          <w:tcPr>
            <w:tcW w:w="1620" w:type="dxa"/>
            <w:vMerge/>
          </w:tcPr>
          <w:p w14:paraId="1AFC0672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5F9253F6" w14:textId="77777777" w:rsidTr="009C5AA4">
        <w:trPr>
          <w:trHeight w:val="431"/>
        </w:trPr>
        <w:tc>
          <w:tcPr>
            <w:tcW w:w="1345" w:type="dxa"/>
          </w:tcPr>
          <w:p w14:paraId="1E3B3542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6076DA66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4AA56873" w14:textId="79F3BA46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46A4E51C" w14:textId="083EC776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3EF63B23" w14:textId="323EB665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1110</w:t>
            </w:r>
          </w:p>
        </w:tc>
        <w:tc>
          <w:tcPr>
            <w:tcW w:w="1620" w:type="dxa"/>
            <w:vMerge/>
          </w:tcPr>
          <w:p w14:paraId="07479100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2C80CF21" w14:textId="77777777" w:rsidTr="009C5AA4">
        <w:trPr>
          <w:trHeight w:val="431"/>
        </w:trPr>
        <w:tc>
          <w:tcPr>
            <w:tcW w:w="1345" w:type="dxa"/>
          </w:tcPr>
          <w:p w14:paraId="0BABEF98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5E134AEC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252E1C1F" w14:textId="163E11A8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74F9A9AD" w14:textId="4193D222" w:rsidR="00C2670E" w:rsidRPr="00F75087" w:rsidRDefault="00EA7EE8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28EF3893" w14:textId="2AE9D927" w:rsidR="00C2670E" w:rsidRPr="00F75087" w:rsidRDefault="00EA7EE8" w:rsidP="00F81FD0">
            <w:pPr>
              <w:tabs>
                <w:tab w:val="left" w:pos="2672"/>
              </w:tabs>
              <w:jc w:val="center"/>
            </w:pPr>
            <w:r>
              <w:t>00</w:t>
            </w:r>
            <w:r w:rsidR="000D2F62">
              <w:t>1</w:t>
            </w:r>
            <w:r>
              <w:t>1</w:t>
            </w:r>
          </w:p>
        </w:tc>
        <w:tc>
          <w:tcPr>
            <w:tcW w:w="1620" w:type="dxa"/>
            <w:vMerge/>
          </w:tcPr>
          <w:p w14:paraId="7C5A3A70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70D4D685" w14:textId="77777777" w:rsidTr="009C5AA4">
        <w:trPr>
          <w:trHeight w:val="449"/>
        </w:trPr>
        <w:tc>
          <w:tcPr>
            <w:tcW w:w="1345" w:type="dxa"/>
          </w:tcPr>
          <w:p w14:paraId="5E4A08E9" w14:textId="6B8AE7B1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40ms</w:t>
            </w:r>
          </w:p>
        </w:tc>
        <w:tc>
          <w:tcPr>
            <w:tcW w:w="1771" w:type="dxa"/>
          </w:tcPr>
          <w:p w14:paraId="5944B3FA" w14:textId="64475C9E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40ms-50ms</w:t>
            </w:r>
          </w:p>
        </w:tc>
        <w:tc>
          <w:tcPr>
            <w:tcW w:w="839" w:type="dxa"/>
          </w:tcPr>
          <w:p w14:paraId="3BB955C9" w14:textId="6638282E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501CE34D" w14:textId="2AE8039B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7F48CE4C" w14:textId="733D40D0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1001</w:t>
            </w:r>
          </w:p>
        </w:tc>
        <w:tc>
          <w:tcPr>
            <w:tcW w:w="1620" w:type="dxa"/>
            <w:vMerge w:val="restart"/>
          </w:tcPr>
          <w:p w14:paraId="271F24D5" w14:textId="02AE490F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 xml:space="preserve">Page </w:t>
            </w:r>
            <w:r w:rsidR="00EA7EE8">
              <w:t>3</w:t>
            </w:r>
          </w:p>
        </w:tc>
      </w:tr>
      <w:tr w:rsidR="00C2670E" w14:paraId="7FE58078" w14:textId="77777777" w:rsidTr="009C5AA4">
        <w:trPr>
          <w:trHeight w:val="440"/>
        </w:trPr>
        <w:tc>
          <w:tcPr>
            <w:tcW w:w="1345" w:type="dxa"/>
          </w:tcPr>
          <w:p w14:paraId="206FF8F0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02ADCC8F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608D345B" w14:textId="136A57DD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241E7FEC" w14:textId="0FEC6B8B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411E4AB0" w14:textId="13A72E55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0010</w:t>
            </w:r>
          </w:p>
        </w:tc>
        <w:tc>
          <w:tcPr>
            <w:tcW w:w="1620" w:type="dxa"/>
            <w:vMerge/>
          </w:tcPr>
          <w:p w14:paraId="4224267E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5B4381AA" w14:textId="77777777" w:rsidTr="009C5AA4">
        <w:trPr>
          <w:trHeight w:val="440"/>
        </w:trPr>
        <w:tc>
          <w:tcPr>
            <w:tcW w:w="1345" w:type="dxa"/>
          </w:tcPr>
          <w:p w14:paraId="227E6D7D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673B0B7B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5F345AED" w14:textId="71B96304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76912FDA" w14:textId="0FA92875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3AE5C4C4" w14:textId="3252CA53" w:rsidR="00C2670E" w:rsidRPr="00F75087" w:rsidRDefault="00D16911" w:rsidP="00F81FD0">
            <w:pPr>
              <w:tabs>
                <w:tab w:val="left" w:pos="2672"/>
              </w:tabs>
              <w:jc w:val="center"/>
            </w:pPr>
            <w:r>
              <w:t>0111</w:t>
            </w:r>
          </w:p>
        </w:tc>
        <w:tc>
          <w:tcPr>
            <w:tcW w:w="1620" w:type="dxa"/>
            <w:vMerge/>
          </w:tcPr>
          <w:p w14:paraId="1BBA75BD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4EC294AC" w14:textId="77777777" w:rsidTr="009C5AA4">
        <w:trPr>
          <w:trHeight w:val="440"/>
        </w:trPr>
        <w:tc>
          <w:tcPr>
            <w:tcW w:w="1345" w:type="dxa"/>
          </w:tcPr>
          <w:p w14:paraId="47D244D4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68A74C55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7528587B" w14:textId="70189752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27D74D56" w14:textId="12826E82" w:rsidR="00C2670E" w:rsidRPr="00F75087" w:rsidRDefault="00EA7EE8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09BEB064" w14:textId="2E91CE80" w:rsidR="00C2670E" w:rsidRPr="00F75087" w:rsidRDefault="00EA7EE8" w:rsidP="00F81FD0">
            <w:pPr>
              <w:tabs>
                <w:tab w:val="left" w:pos="2672"/>
              </w:tabs>
              <w:jc w:val="center"/>
            </w:pPr>
            <w:r>
              <w:t>0001</w:t>
            </w:r>
          </w:p>
        </w:tc>
        <w:tc>
          <w:tcPr>
            <w:tcW w:w="1620" w:type="dxa"/>
            <w:vMerge/>
          </w:tcPr>
          <w:p w14:paraId="73819F20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61067B94" w14:textId="77777777" w:rsidTr="009C5AA4">
        <w:trPr>
          <w:trHeight w:val="440"/>
        </w:trPr>
        <w:tc>
          <w:tcPr>
            <w:tcW w:w="1345" w:type="dxa"/>
          </w:tcPr>
          <w:p w14:paraId="30368FAC" w14:textId="59475B0E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50ms</w:t>
            </w:r>
          </w:p>
        </w:tc>
        <w:tc>
          <w:tcPr>
            <w:tcW w:w="1771" w:type="dxa"/>
          </w:tcPr>
          <w:p w14:paraId="38328DEE" w14:textId="3654F738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50ms-60ms</w:t>
            </w:r>
          </w:p>
        </w:tc>
        <w:tc>
          <w:tcPr>
            <w:tcW w:w="839" w:type="dxa"/>
          </w:tcPr>
          <w:p w14:paraId="067BB224" w14:textId="7A722331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526DB7EA" w14:textId="122EC9D4" w:rsidR="00C2670E" w:rsidRPr="00F75087" w:rsidRDefault="000D2F62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5635659F" w14:textId="3E1DD2F2" w:rsidR="00C2670E" w:rsidRPr="00F75087" w:rsidRDefault="000D2F62" w:rsidP="00F81FD0">
            <w:pPr>
              <w:tabs>
                <w:tab w:val="left" w:pos="2672"/>
              </w:tabs>
              <w:jc w:val="center"/>
            </w:pPr>
            <w:r>
              <w:t>0100</w:t>
            </w:r>
          </w:p>
        </w:tc>
        <w:tc>
          <w:tcPr>
            <w:tcW w:w="1620" w:type="dxa"/>
            <w:vMerge w:val="restart"/>
          </w:tcPr>
          <w:p w14:paraId="598867E4" w14:textId="6F024744" w:rsidR="00C2670E" w:rsidRPr="00F75087" w:rsidRDefault="000D2F62" w:rsidP="00F81FD0">
            <w:pPr>
              <w:tabs>
                <w:tab w:val="left" w:pos="2672"/>
              </w:tabs>
              <w:jc w:val="center"/>
            </w:pPr>
            <w:r>
              <w:t>Page 3</w:t>
            </w:r>
          </w:p>
        </w:tc>
      </w:tr>
      <w:tr w:rsidR="00C2670E" w14:paraId="2F09164A" w14:textId="77777777" w:rsidTr="009C5AA4">
        <w:trPr>
          <w:trHeight w:val="449"/>
        </w:trPr>
        <w:tc>
          <w:tcPr>
            <w:tcW w:w="1345" w:type="dxa"/>
          </w:tcPr>
          <w:p w14:paraId="1450A999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75870F92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596D4EB2" w14:textId="07BCF921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5170E9D7" w14:textId="28019193" w:rsidR="00C2670E" w:rsidRPr="00F75087" w:rsidRDefault="000D2F62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73C7BB83" w14:textId="4DEF8B29" w:rsidR="00C2670E" w:rsidRPr="00F75087" w:rsidRDefault="000D2F62" w:rsidP="00F81FD0">
            <w:pPr>
              <w:tabs>
                <w:tab w:val="left" w:pos="2672"/>
              </w:tabs>
              <w:jc w:val="center"/>
            </w:pPr>
            <w:r>
              <w:t>0001</w:t>
            </w:r>
          </w:p>
        </w:tc>
        <w:tc>
          <w:tcPr>
            <w:tcW w:w="1620" w:type="dxa"/>
            <w:vMerge/>
          </w:tcPr>
          <w:p w14:paraId="50718BB2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159D7E82" w14:textId="77777777" w:rsidTr="009C5AA4">
        <w:trPr>
          <w:trHeight w:val="431"/>
        </w:trPr>
        <w:tc>
          <w:tcPr>
            <w:tcW w:w="1345" w:type="dxa"/>
          </w:tcPr>
          <w:p w14:paraId="0AA8DA92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0AD5C3AC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45C04C8A" w14:textId="77AE10DF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7D4526AA" w14:textId="5F3A79C9" w:rsidR="00C2670E" w:rsidRPr="00F75087" w:rsidRDefault="000D2F62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60E95479" w14:textId="450275E0" w:rsidR="00C2670E" w:rsidRPr="00F75087" w:rsidRDefault="000D2F62" w:rsidP="00F81FD0">
            <w:pPr>
              <w:tabs>
                <w:tab w:val="left" w:pos="2672"/>
              </w:tabs>
              <w:jc w:val="center"/>
            </w:pPr>
            <w:r>
              <w:t>0011</w:t>
            </w:r>
          </w:p>
        </w:tc>
        <w:tc>
          <w:tcPr>
            <w:tcW w:w="1620" w:type="dxa"/>
            <w:vMerge/>
          </w:tcPr>
          <w:p w14:paraId="725A8497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  <w:tr w:rsidR="00C2670E" w14:paraId="6764874B" w14:textId="77777777" w:rsidTr="009C5AA4">
        <w:trPr>
          <w:trHeight w:val="431"/>
        </w:trPr>
        <w:tc>
          <w:tcPr>
            <w:tcW w:w="1345" w:type="dxa"/>
          </w:tcPr>
          <w:p w14:paraId="560AF932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1771" w:type="dxa"/>
          </w:tcPr>
          <w:p w14:paraId="7E06E74D" w14:textId="77777777" w:rsidR="00C2670E" w:rsidRPr="00F75087" w:rsidRDefault="00C2670E" w:rsidP="00F81FD0">
            <w:pPr>
              <w:tabs>
                <w:tab w:val="left" w:pos="2672"/>
              </w:tabs>
              <w:jc w:val="center"/>
            </w:pPr>
          </w:p>
        </w:tc>
        <w:tc>
          <w:tcPr>
            <w:tcW w:w="839" w:type="dxa"/>
          </w:tcPr>
          <w:p w14:paraId="69E463A4" w14:textId="6BCA2974" w:rsidR="00C2670E" w:rsidRPr="00F75087" w:rsidRDefault="00F75087" w:rsidP="00F81FD0">
            <w:pPr>
              <w:tabs>
                <w:tab w:val="left" w:pos="2672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79CF6F5A" w14:textId="615EF580" w:rsidR="00C2670E" w:rsidRPr="00F75087" w:rsidRDefault="000D2F62" w:rsidP="00F81FD0">
            <w:pPr>
              <w:tabs>
                <w:tab w:val="left" w:pos="2672"/>
              </w:tabs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25EFDBAA" w14:textId="58A9C55B" w:rsidR="00C2670E" w:rsidRPr="00F75087" w:rsidRDefault="000D2F62" w:rsidP="00F81FD0">
            <w:pPr>
              <w:tabs>
                <w:tab w:val="left" w:pos="2672"/>
              </w:tabs>
              <w:jc w:val="center"/>
            </w:pPr>
            <w:r>
              <w:t>0000</w:t>
            </w:r>
          </w:p>
        </w:tc>
        <w:tc>
          <w:tcPr>
            <w:tcW w:w="1620" w:type="dxa"/>
            <w:vMerge/>
          </w:tcPr>
          <w:p w14:paraId="7DCAC7EB" w14:textId="77777777" w:rsidR="00C2670E" w:rsidRDefault="00C2670E" w:rsidP="00F81FD0">
            <w:pPr>
              <w:tabs>
                <w:tab w:val="left" w:pos="2672"/>
              </w:tabs>
              <w:jc w:val="center"/>
              <w:rPr>
                <w:b/>
                <w:bCs/>
              </w:rPr>
            </w:pPr>
          </w:p>
        </w:tc>
      </w:tr>
    </w:tbl>
    <w:p w14:paraId="65751E17" w14:textId="59103E7B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</w:p>
    <w:p w14:paraId="5F39E4A0" w14:textId="380D3FE4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</w:p>
    <w:p w14:paraId="6F58EFC2" w14:textId="41F2CED3" w:rsidR="00825074" w:rsidRDefault="00825074" w:rsidP="00F81FD0">
      <w:pPr>
        <w:tabs>
          <w:tab w:val="left" w:pos="2672"/>
        </w:tabs>
        <w:jc w:val="center"/>
        <w:rPr>
          <w:b/>
          <w:bCs/>
        </w:rPr>
      </w:pPr>
    </w:p>
    <w:p w14:paraId="1AF55D7B" w14:textId="520FEF94" w:rsidR="00825074" w:rsidRDefault="00825074" w:rsidP="00F81FD0">
      <w:pPr>
        <w:tabs>
          <w:tab w:val="left" w:pos="2672"/>
        </w:tabs>
        <w:jc w:val="center"/>
        <w:rPr>
          <w:b/>
          <w:bCs/>
        </w:rPr>
      </w:pPr>
    </w:p>
    <w:p w14:paraId="4866EDF0" w14:textId="77777777" w:rsidR="00825074" w:rsidRPr="00825074" w:rsidRDefault="00825074" w:rsidP="00F81FD0">
      <w:pPr>
        <w:tabs>
          <w:tab w:val="left" w:pos="2672"/>
        </w:tabs>
        <w:jc w:val="center"/>
      </w:pPr>
    </w:p>
    <w:p w14:paraId="67B601F3" w14:textId="157BA329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  <w:r>
        <w:rPr>
          <w:b/>
          <w:bCs/>
        </w:rPr>
        <w:lastRenderedPageBreak/>
        <w:t>Question 3</w:t>
      </w:r>
    </w:p>
    <w:p w14:paraId="432F1EBB" w14:textId="01BAC6AD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</w:p>
    <w:p w14:paraId="75648D0C" w14:textId="5384C6C1" w:rsidR="00F81FD0" w:rsidRPr="00153F0E" w:rsidRDefault="00EB0B52" w:rsidP="00F81FD0">
      <w:pPr>
        <w:tabs>
          <w:tab w:val="left" w:pos="2672"/>
        </w:tabs>
        <w:jc w:val="center"/>
      </w:pPr>
      <w:r w:rsidRPr="00EB0B52">
        <w:drawing>
          <wp:inline distT="0" distB="0" distL="0" distR="0" wp14:anchorId="27C9C5C9" wp14:editId="02B58A89">
            <wp:extent cx="5600700" cy="70231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2788" w14:textId="77777777" w:rsidR="004C0270" w:rsidRDefault="004C0270" w:rsidP="00803424">
      <w:pPr>
        <w:tabs>
          <w:tab w:val="left" w:pos="2672"/>
        </w:tabs>
        <w:rPr>
          <w:b/>
          <w:bCs/>
        </w:rPr>
      </w:pPr>
    </w:p>
    <w:p w14:paraId="0C14EC3B" w14:textId="77777777" w:rsidR="00B328DA" w:rsidRDefault="00B328DA" w:rsidP="00F81FD0">
      <w:pPr>
        <w:tabs>
          <w:tab w:val="left" w:pos="2672"/>
        </w:tabs>
        <w:jc w:val="center"/>
        <w:rPr>
          <w:b/>
          <w:bCs/>
        </w:rPr>
      </w:pPr>
    </w:p>
    <w:p w14:paraId="273F2949" w14:textId="77777777" w:rsidR="00B328DA" w:rsidRDefault="00B328DA" w:rsidP="00F81FD0">
      <w:pPr>
        <w:tabs>
          <w:tab w:val="left" w:pos="2672"/>
        </w:tabs>
        <w:jc w:val="center"/>
        <w:rPr>
          <w:b/>
          <w:bCs/>
        </w:rPr>
      </w:pPr>
    </w:p>
    <w:p w14:paraId="7E9527C5" w14:textId="77777777" w:rsidR="00B328DA" w:rsidRDefault="00B328DA" w:rsidP="00F81FD0">
      <w:pPr>
        <w:tabs>
          <w:tab w:val="left" w:pos="2672"/>
        </w:tabs>
        <w:jc w:val="center"/>
        <w:rPr>
          <w:b/>
          <w:bCs/>
        </w:rPr>
      </w:pPr>
    </w:p>
    <w:p w14:paraId="7652949E" w14:textId="3D1F8DF1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  <w:r>
        <w:rPr>
          <w:b/>
          <w:bCs/>
        </w:rPr>
        <w:lastRenderedPageBreak/>
        <w:t>Question 4</w:t>
      </w:r>
    </w:p>
    <w:p w14:paraId="1B8D8BB2" w14:textId="2034F0FA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</w:p>
    <w:p w14:paraId="2A0D5AF9" w14:textId="18DDD2BC" w:rsidR="00F81FD0" w:rsidRPr="006A79CE" w:rsidRDefault="006A79CE" w:rsidP="006A79CE">
      <w:pPr>
        <w:tabs>
          <w:tab w:val="left" w:pos="2672"/>
        </w:tabs>
      </w:pPr>
      <w:r>
        <w:t xml:space="preserve">No, this pseudocode does not provide a critical region to processes calling them on a shared variable. This is because it does not it does not meet all the conditions. It does not guarantee bounded waiting. It may cause a process to starve for the CPU because it could arrive to execute the critical section only to find it being busy. </w:t>
      </w:r>
      <w:proofErr w:type="gramStart"/>
      <w:r>
        <w:t>So</w:t>
      </w:r>
      <w:proofErr w:type="gramEnd"/>
      <w:r>
        <w:t xml:space="preserve"> it will keep waiting in the while loop with no upper bound on how much it is waiting for.</w:t>
      </w:r>
    </w:p>
    <w:p w14:paraId="7128478F" w14:textId="314E30E9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</w:p>
    <w:p w14:paraId="1FB72D25" w14:textId="5C3B2277" w:rsidR="00F81FD0" w:rsidRDefault="00F81FD0" w:rsidP="00F81FD0">
      <w:pPr>
        <w:tabs>
          <w:tab w:val="left" w:pos="2672"/>
        </w:tabs>
        <w:jc w:val="center"/>
        <w:rPr>
          <w:b/>
          <w:bCs/>
        </w:rPr>
      </w:pPr>
      <w:r>
        <w:rPr>
          <w:b/>
          <w:bCs/>
        </w:rPr>
        <w:t>Question 5</w:t>
      </w:r>
    </w:p>
    <w:p w14:paraId="63A60F23" w14:textId="749F9EBC" w:rsidR="006A79CE" w:rsidRDefault="006A79CE" w:rsidP="00F81FD0">
      <w:pPr>
        <w:tabs>
          <w:tab w:val="left" w:pos="2672"/>
        </w:tabs>
        <w:jc w:val="center"/>
        <w:rPr>
          <w:b/>
          <w:bCs/>
        </w:rPr>
      </w:pPr>
    </w:p>
    <w:p w14:paraId="2A997727" w14:textId="1C02FD09" w:rsidR="006A79CE" w:rsidRPr="006A79CE" w:rsidRDefault="00A55D95" w:rsidP="00F81FD0">
      <w:pPr>
        <w:tabs>
          <w:tab w:val="left" w:pos="2672"/>
        </w:tabs>
        <w:jc w:val="center"/>
      </w:pPr>
      <w:r w:rsidRPr="00A55D95">
        <w:drawing>
          <wp:inline distT="0" distB="0" distL="0" distR="0" wp14:anchorId="39B2087A" wp14:editId="7DFC11B9">
            <wp:extent cx="5600700" cy="4203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CE" w:rsidRPr="006A79CE" w:rsidSect="002366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C043" w14:textId="77777777" w:rsidR="008B70EC" w:rsidRDefault="008B70EC" w:rsidP="008F1276">
      <w:r>
        <w:separator/>
      </w:r>
    </w:p>
  </w:endnote>
  <w:endnote w:type="continuationSeparator" w:id="0">
    <w:p w14:paraId="63BD20FF" w14:textId="77777777" w:rsidR="008B70EC" w:rsidRDefault="008B70EC" w:rsidP="008F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1224" w14:textId="77777777" w:rsidR="008B70EC" w:rsidRDefault="008B70EC" w:rsidP="008F1276">
      <w:r>
        <w:separator/>
      </w:r>
    </w:p>
  </w:footnote>
  <w:footnote w:type="continuationSeparator" w:id="0">
    <w:p w14:paraId="52FB082D" w14:textId="77777777" w:rsidR="008B70EC" w:rsidRDefault="008B70EC" w:rsidP="008F1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9A0F" w14:textId="705548DC" w:rsidR="008F1276" w:rsidRDefault="008F1276">
    <w:pPr>
      <w:pStyle w:val="Header"/>
    </w:pPr>
    <w:r>
      <w:t>Kavon Cacho</w:t>
    </w:r>
  </w:p>
  <w:p w14:paraId="12D9023B" w14:textId="0302529E" w:rsidR="008F1276" w:rsidRDefault="008F1276">
    <w:pPr>
      <w:pStyle w:val="Header"/>
    </w:pPr>
    <w:r>
      <w:t>822794135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3795"/>
    <w:multiLevelType w:val="hybridMultilevel"/>
    <w:tmpl w:val="4356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467E8"/>
    <w:multiLevelType w:val="hybridMultilevel"/>
    <w:tmpl w:val="5D12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76"/>
    <w:rsid w:val="00004271"/>
    <w:rsid w:val="00037913"/>
    <w:rsid w:val="000D2F62"/>
    <w:rsid w:val="00153F0E"/>
    <w:rsid w:val="0016559E"/>
    <w:rsid w:val="001A4F20"/>
    <w:rsid w:val="00236650"/>
    <w:rsid w:val="002A1EDE"/>
    <w:rsid w:val="0033521E"/>
    <w:rsid w:val="003D3CB2"/>
    <w:rsid w:val="004836FD"/>
    <w:rsid w:val="004A7F52"/>
    <w:rsid w:val="004C0270"/>
    <w:rsid w:val="005005ED"/>
    <w:rsid w:val="006A79CE"/>
    <w:rsid w:val="007124AF"/>
    <w:rsid w:val="00761F7B"/>
    <w:rsid w:val="007B68C4"/>
    <w:rsid w:val="00803424"/>
    <w:rsid w:val="00825074"/>
    <w:rsid w:val="008B70EC"/>
    <w:rsid w:val="008D0CC8"/>
    <w:rsid w:val="008F1276"/>
    <w:rsid w:val="00926BDB"/>
    <w:rsid w:val="009C5AA4"/>
    <w:rsid w:val="009F33B7"/>
    <w:rsid w:val="00A55D95"/>
    <w:rsid w:val="00B25CB1"/>
    <w:rsid w:val="00B328DA"/>
    <w:rsid w:val="00BE24D7"/>
    <w:rsid w:val="00C2670E"/>
    <w:rsid w:val="00D16911"/>
    <w:rsid w:val="00EA7EE8"/>
    <w:rsid w:val="00EB0B52"/>
    <w:rsid w:val="00F051C1"/>
    <w:rsid w:val="00F40D3B"/>
    <w:rsid w:val="00F6656A"/>
    <w:rsid w:val="00F73E2C"/>
    <w:rsid w:val="00F75087"/>
    <w:rsid w:val="00F81FD0"/>
    <w:rsid w:val="00FE442E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B009B"/>
  <w15:chartTrackingRefBased/>
  <w15:docId w15:val="{BB07EAFF-9134-CD49-A88C-4B349212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76"/>
  </w:style>
  <w:style w:type="paragraph" w:styleId="Footer">
    <w:name w:val="footer"/>
    <w:basedOn w:val="Normal"/>
    <w:link w:val="FooterChar"/>
    <w:uiPriority w:val="99"/>
    <w:unhideWhenUsed/>
    <w:rsid w:val="008F1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76"/>
  </w:style>
  <w:style w:type="paragraph" w:styleId="NoSpacing">
    <w:name w:val="No Spacing"/>
    <w:uiPriority w:val="1"/>
    <w:qFormat/>
    <w:rsid w:val="008F1276"/>
    <w:rPr>
      <w:rFonts w:eastAsiaTheme="minorHAns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8F1276"/>
    <w:rPr>
      <w:b/>
      <w:bCs/>
    </w:rPr>
  </w:style>
  <w:style w:type="paragraph" w:styleId="ListParagraph">
    <w:name w:val="List Paragraph"/>
    <w:basedOn w:val="Normal"/>
    <w:uiPriority w:val="34"/>
    <w:qFormat/>
    <w:rsid w:val="007124AF"/>
    <w:pPr>
      <w:ind w:left="720"/>
      <w:contextualSpacing/>
    </w:pPr>
  </w:style>
  <w:style w:type="table" w:styleId="TableGrid">
    <w:name w:val="Table Grid"/>
    <w:basedOn w:val="TableNormal"/>
    <w:uiPriority w:val="39"/>
    <w:rsid w:val="0071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Kavon Cacho</dc:creator>
  <cp:keywords/>
  <dc:description/>
  <cp:lastModifiedBy>Kavon Cacho</cp:lastModifiedBy>
  <cp:revision>17</cp:revision>
  <dcterms:created xsi:type="dcterms:W3CDTF">2022-04-11T02:13:00Z</dcterms:created>
  <dcterms:modified xsi:type="dcterms:W3CDTF">2022-04-21T06:11:00Z</dcterms:modified>
</cp:coreProperties>
</file>