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5491" w14:textId="77777777" w:rsidR="001C2D63" w:rsidRPr="001C2D63" w:rsidRDefault="001C2D63" w:rsidP="004E139B">
      <w:pPr>
        <w:pStyle w:val="p1"/>
        <w:jc w:val="center"/>
        <w:rPr>
          <w:sz w:val="24"/>
          <w:szCs w:val="24"/>
        </w:rPr>
      </w:pPr>
      <w:r w:rsidRPr="001C2D63">
        <w:rPr>
          <w:b/>
          <w:bCs/>
          <w:sz w:val="24"/>
          <w:szCs w:val="24"/>
        </w:rPr>
        <w:t>Amrita Vishwa Vidyapeetham</w:t>
      </w:r>
    </w:p>
    <w:p w14:paraId="09BD1A3E" w14:textId="77777777" w:rsidR="001C2D63" w:rsidRPr="001C2D63" w:rsidRDefault="001C2D63" w:rsidP="004E139B">
      <w:pPr>
        <w:pStyle w:val="p1"/>
        <w:jc w:val="center"/>
        <w:rPr>
          <w:sz w:val="24"/>
          <w:szCs w:val="24"/>
        </w:rPr>
      </w:pPr>
      <w:r w:rsidRPr="001C2D63">
        <w:rPr>
          <w:b/>
          <w:bCs/>
          <w:sz w:val="24"/>
          <w:szCs w:val="24"/>
        </w:rPr>
        <w:t>Amrita School of Computing, Coimbatore</w:t>
      </w:r>
    </w:p>
    <w:p w14:paraId="36A46EA7" w14:textId="77777777" w:rsidR="001C2D63" w:rsidRPr="001C2D63" w:rsidRDefault="001C2D63" w:rsidP="004E139B">
      <w:pPr>
        <w:pStyle w:val="p2"/>
        <w:jc w:val="center"/>
        <w:rPr>
          <w:sz w:val="24"/>
          <w:szCs w:val="24"/>
        </w:rPr>
      </w:pPr>
      <w:r w:rsidRPr="001C2D63">
        <w:rPr>
          <w:b/>
          <w:bCs/>
          <w:sz w:val="24"/>
          <w:szCs w:val="24"/>
        </w:rPr>
        <w:t>Department of Computer Science and Engineering</w:t>
      </w:r>
    </w:p>
    <w:p w14:paraId="5D35C400" w14:textId="78888CA6" w:rsidR="001C2D63" w:rsidRPr="001C2D63" w:rsidRDefault="001C2D63" w:rsidP="004E139B">
      <w:pPr>
        <w:pStyle w:val="p2"/>
        <w:jc w:val="center"/>
        <w:rPr>
          <w:sz w:val="24"/>
          <w:szCs w:val="24"/>
        </w:rPr>
      </w:pPr>
      <w:r w:rsidRPr="001C2D63">
        <w:rPr>
          <w:b/>
          <w:bCs/>
          <w:sz w:val="24"/>
          <w:szCs w:val="24"/>
        </w:rPr>
        <w:t>23CSE1</w:t>
      </w:r>
      <w:r w:rsidR="00FA6C6B">
        <w:rPr>
          <w:b/>
          <w:bCs/>
          <w:sz w:val="24"/>
          <w:szCs w:val="24"/>
        </w:rPr>
        <w:t>0</w:t>
      </w:r>
      <w:r w:rsidRPr="001C2D63">
        <w:rPr>
          <w:b/>
          <w:bCs/>
          <w:sz w:val="24"/>
          <w:szCs w:val="24"/>
        </w:rPr>
        <w:t xml:space="preserve">1 – </w:t>
      </w:r>
      <w:r w:rsidR="00FA6C6B">
        <w:rPr>
          <w:b/>
          <w:bCs/>
          <w:sz w:val="24"/>
          <w:szCs w:val="24"/>
        </w:rPr>
        <w:t>Computational Problem Solving</w:t>
      </w:r>
    </w:p>
    <w:p w14:paraId="72AD0AD7" w14:textId="7E4FD1FC" w:rsidR="001C2D63" w:rsidRPr="001C2D63" w:rsidRDefault="001C2D63" w:rsidP="004E139B">
      <w:pPr>
        <w:pStyle w:val="p3"/>
        <w:jc w:val="center"/>
        <w:rPr>
          <w:sz w:val="24"/>
          <w:szCs w:val="24"/>
        </w:rPr>
      </w:pPr>
      <w:r w:rsidRPr="001C2D63">
        <w:rPr>
          <w:b/>
          <w:bCs/>
          <w:sz w:val="24"/>
          <w:szCs w:val="24"/>
        </w:rPr>
        <w:t xml:space="preserve">B. Tech – CSE - Semester </w:t>
      </w:r>
      <w:r w:rsidR="00FA6C6B">
        <w:rPr>
          <w:b/>
          <w:bCs/>
          <w:sz w:val="24"/>
          <w:szCs w:val="24"/>
        </w:rPr>
        <w:t>1</w:t>
      </w:r>
    </w:p>
    <w:p w14:paraId="06809689" w14:textId="77777777" w:rsidR="001C2D63" w:rsidRPr="001C2D63" w:rsidRDefault="001C2D63" w:rsidP="004E139B">
      <w:pPr>
        <w:pStyle w:val="p4"/>
        <w:jc w:val="both"/>
        <w:rPr>
          <w:b/>
          <w:bCs/>
          <w:sz w:val="24"/>
          <w:szCs w:val="24"/>
        </w:rPr>
      </w:pPr>
    </w:p>
    <w:p w14:paraId="573A0798" w14:textId="77777777" w:rsidR="001C2D63" w:rsidRPr="001C2D63" w:rsidRDefault="001C2D63" w:rsidP="004E139B">
      <w:pPr>
        <w:pStyle w:val="p4"/>
        <w:jc w:val="both"/>
        <w:rPr>
          <w:b/>
          <w:bCs/>
          <w:sz w:val="24"/>
          <w:szCs w:val="24"/>
        </w:rPr>
      </w:pPr>
    </w:p>
    <w:p w14:paraId="7385C7F3" w14:textId="3653175C" w:rsidR="001C2D63" w:rsidRPr="001C2D63" w:rsidRDefault="001C2D63" w:rsidP="004E139B">
      <w:pPr>
        <w:pStyle w:val="p4"/>
        <w:jc w:val="both"/>
        <w:rPr>
          <w:b/>
          <w:bCs/>
          <w:sz w:val="24"/>
          <w:szCs w:val="24"/>
        </w:rPr>
      </w:pPr>
      <w:r w:rsidRPr="001C2D63">
        <w:rPr>
          <w:b/>
          <w:bCs/>
          <w:sz w:val="24"/>
          <w:szCs w:val="24"/>
        </w:rPr>
        <w:t>Instructions regarding the evaluation of ‘Case Study’</w:t>
      </w:r>
      <w:r w:rsidR="00E468B5">
        <w:rPr>
          <w:b/>
          <w:bCs/>
          <w:sz w:val="24"/>
          <w:szCs w:val="24"/>
        </w:rPr>
        <w:t xml:space="preserve"> evaluation</w:t>
      </w:r>
      <w:r w:rsidRPr="001C2D63">
        <w:rPr>
          <w:b/>
          <w:bCs/>
          <w:sz w:val="24"/>
          <w:szCs w:val="24"/>
        </w:rPr>
        <w:t xml:space="preserve"> component</w:t>
      </w:r>
    </w:p>
    <w:p w14:paraId="215591BA" w14:textId="77777777" w:rsidR="001C2D63" w:rsidRPr="001C2D63" w:rsidRDefault="001C2D63" w:rsidP="004E139B">
      <w:pPr>
        <w:pStyle w:val="p4"/>
        <w:jc w:val="both"/>
        <w:rPr>
          <w:b/>
          <w:bCs/>
          <w:sz w:val="24"/>
          <w:szCs w:val="24"/>
        </w:rPr>
      </w:pPr>
    </w:p>
    <w:p w14:paraId="34A9EBFB" w14:textId="2FE0DD34" w:rsidR="00551B1A" w:rsidRDefault="001C2D63" w:rsidP="004E139B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C2D63">
        <w:rPr>
          <w:rFonts w:ascii="Times New Roman" w:hAnsi="Times New Roman" w:cs="Times New Roman"/>
        </w:rPr>
        <w:t>The expectation from the evaluation is to check the level to which a student can demonstrate</w:t>
      </w:r>
      <w:r w:rsidRPr="001C2D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his/her knowledge in the topics/concepts covered in the course with the help of a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popular, open-source</w:t>
      </w:r>
      <w:r w:rsidRPr="001C2D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Software developed using Python</w:t>
      </w:r>
      <w:r w:rsidRPr="001C2D6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="007065D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The student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group </w:t>
      </w:r>
      <w:r w:rsidR="007065D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may choose one such open-source project from the Internet or other references and do his/her study on it.</w:t>
      </w:r>
      <w:r w:rsidR="004E13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p w14:paraId="08E59A34" w14:textId="77777777" w:rsidR="001C2D63" w:rsidRDefault="001C2D63" w:rsidP="004E139B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A06DA28" w14:textId="4E418995" w:rsidR="004E139B" w:rsidRDefault="004E139B" w:rsidP="004E139B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Instructions:</w:t>
      </w:r>
    </w:p>
    <w:p w14:paraId="3823418B" w14:textId="4C1F1D48" w:rsidR="004E139B" w:rsidRDefault="004E139B" w:rsidP="004E139B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chosen project should be reasonably </w:t>
      </w:r>
      <w:r w:rsidR="0031168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non-trivial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to include most core concepts discussed in the lectures, with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data organization, user-defined functions, file handling,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packages, etc.</w:t>
      </w:r>
    </w:p>
    <w:p w14:paraId="390793DD" w14:textId="045CB911" w:rsidR="004E139B" w:rsidRDefault="004E139B" w:rsidP="004E139B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case study is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group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work</w:t>
      </w:r>
      <w:r w:rsidR="0031168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with a maximum team-size of 4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Each student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group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will be evaluated by the assigned faculty evaluator.</w:t>
      </w:r>
    </w:p>
    <w:p w14:paraId="575F5490" w14:textId="1567D5B5" w:rsidR="004E139B" w:rsidRDefault="004E139B" w:rsidP="004E139B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planned slot for case study evaluation is the first week of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December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457E654" w14:textId="5ED00547" w:rsidR="004E139B" w:rsidRPr="004E139B" w:rsidRDefault="004E139B" w:rsidP="004E139B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student-evaluator mapping will be shared 1 week before the evaluation schedule. tentatively - last week of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November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The student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group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will have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contact the evaluator to fix a mutually free slot.</w:t>
      </w:r>
    </w:p>
    <w:p w14:paraId="3259648C" w14:textId="77777777" w:rsidR="004E139B" w:rsidRDefault="004E139B" w:rsidP="004E139B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5E41D84" w14:textId="72469D61" w:rsidR="001C2D63" w:rsidRDefault="001C2D63" w:rsidP="004E139B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Marks: 1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</w:t>
      </w:r>
    </w:p>
    <w:p w14:paraId="5F3BCEB6" w14:textId="6F236930" w:rsidR="001C2D63" w:rsidRDefault="001C2D63" w:rsidP="004E139B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Components:</w:t>
      </w:r>
    </w:p>
    <w:p w14:paraId="5A2B7D42" w14:textId="271D6499" w:rsidR="00BA5841" w:rsidRDefault="00BA5841" w:rsidP="00FA6C6B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Identification of </w:t>
      </w:r>
      <w:r w:rsidR="0031168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Problem Solving and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Algorithmic Thinking Corner stones – </w:t>
      </w:r>
      <w:r w:rsidR="0031168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Marks</w:t>
      </w:r>
    </w:p>
    <w:p w14:paraId="1E4CDCFC" w14:textId="489F91A9" w:rsidR="00FA6C6B" w:rsidRPr="00FA6C6B" w:rsidRDefault="00311685" w:rsidP="00FA6C6B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Identification and possible reasoning of the </w:t>
      </w:r>
      <w:r w:rsidR="00BA584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</w:t>
      </w:r>
      <w:r w:rsidR="00FA6C6B" w:rsidRP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 of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FA6C6B" w:rsidRP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Data Structures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</w:t>
      </w:r>
    </w:p>
    <w:p w14:paraId="05C68113" w14:textId="72E72A70" w:rsidR="00FA6C6B" w:rsidRPr="00FA6C6B" w:rsidRDefault="00311685" w:rsidP="00FA6C6B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Explanation on the modularity in design</w:t>
      </w:r>
      <w:r w:rsidR="00FA6C6B" w:rsidRP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- </w:t>
      </w:r>
      <w:r w:rsidR="00FA6C6B" w:rsidRP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</w:t>
      </w:r>
    </w:p>
    <w:p w14:paraId="3B774448" w14:textId="77777777" w:rsidR="00311685" w:rsidRDefault="00311685" w:rsidP="00FA6C6B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Identification and explanation on the use of:</w:t>
      </w:r>
    </w:p>
    <w:p w14:paraId="2DF0AA4E" w14:textId="47D7290F" w:rsidR="00311685" w:rsidRDefault="00311685" w:rsidP="00311685">
      <w:pPr>
        <w:pStyle w:val="ListParagraph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Modular design (functions and packages) - 2</w:t>
      </w:r>
    </w:p>
    <w:p w14:paraId="2B525AFE" w14:textId="04C23CD2" w:rsidR="00FA6C6B" w:rsidRPr="00FA6C6B" w:rsidRDefault="00FA6C6B" w:rsidP="00311685">
      <w:pPr>
        <w:pStyle w:val="ListParagraph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File operations for data handling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- </w:t>
      </w:r>
      <w:r w:rsidRP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</w:t>
      </w:r>
    </w:p>
    <w:p w14:paraId="359F1CC7" w14:textId="30DDEF7C" w:rsidR="00FA6C6B" w:rsidRPr="00BA5841" w:rsidRDefault="00FA6C6B" w:rsidP="00BA584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A6C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Code Walkthrough </w:t>
      </w:r>
      <w:r w:rsidR="0031168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and Viva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- </w:t>
      </w:r>
      <w:r w:rsidR="00BA584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</w:t>
      </w:r>
    </w:p>
    <w:sectPr w:rsidR="00FA6C6B" w:rsidRPr="00BA5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0AC6"/>
    <w:multiLevelType w:val="hybridMultilevel"/>
    <w:tmpl w:val="139A5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626FB"/>
    <w:multiLevelType w:val="hybridMultilevel"/>
    <w:tmpl w:val="9202EA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976D35"/>
    <w:multiLevelType w:val="hybridMultilevel"/>
    <w:tmpl w:val="9F18F4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817199">
    <w:abstractNumId w:val="2"/>
  </w:num>
  <w:num w:numId="2" w16cid:durableId="1058743386">
    <w:abstractNumId w:val="1"/>
  </w:num>
  <w:num w:numId="3" w16cid:durableId="82531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63"/>
    <w:rsid w:val="000E594B"/>
    <w:rsid w:val="001C2D63"/>
    <w:rsid w:val="001E4B0A"/>
    <w:rsid w:val="00311685"/>
    <w:rsid w:val="004E139B"/>
    <w:rsid w:val="00551B1A"/>
    <w:rsid w:val="007065D4"/>
    <w:rsid w:val="008F2736"/>
    <w:rsid w:val="00985A14"/>
    <w:rsid w:val="009F1466"/>
    <w:rsid w:val="00BA5841"/>
    <w:rsid w:val="00D654C4"/>
    <w:rsid w:val="00DF0519"/>
    <w:rsid w:val="00E468B5"/>
    <w:rsid w:val="00FA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8B8A"/>
  <w15:chartTrackingRefBased/>
  <w15:docId w15:val="{B2CC5C51-FA21-2D48-88FD-120E4B31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D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D6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C2D63"/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al"/>
    <w:rsid w:val="001C2D63"/>
    <w:rPr>
      <w:rFonts w:ascii="Times New Roman" w:eastAsia="Times New Roman" w:hAnsi="Times New Roman" w:cs="Times New Roman"/>
      <w:color w:val="000000"/>
      <w:kern w:val="0"/>
      <w:sz w:val="17"/>
      <w:szCs w:val="17"/>
      <w:lang w:eastAsia="en-GB"/>
      <w14:ligatures w14:val="none"/>
    </w:rPr>
  </w:style>
  <w:style w:type="paragraph" w:customStyle="1" w:styleId="p3">
    <w:name w:val="p3"/>
    <w:basedOn w:val="Normal"/>
    <w:rsid w:val="001C2D63"/>
    <w:rPr>
      <w:rFonts w:ascii="Times New Roman" w:eastAsia="Times New Roman" w:hAnsi="Times New Roman" w:cs="Times New Roman"/>
      <w:color w:val="000000"/>
      <w:kern w:val="0"/>
      <w:sz w:val="17"/>
      <w:szCs w:val="17"/>
      <w:lang w:eastAsia="en-GB"/>
      <w14:ligatures w14:val="none"/>
    </w:rPr>
  </w:style>
  <w:style w:type="paragraph" w:customStyle="1" w:styleId="p4">
    <w:name w:val="p4"/>
    <w:basedOn w:val="Normal"/>
    <w:rsid w:val="001C2D63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472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8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1381</Characters>
  <Application>Microsoft Office Word</Application>
  <DocSecurity>0</DocSecurity>
  <Lines>34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 Vinod</dc:creator>
  <cp:keywords/>
  <dc:description/>
  <cp:lastModifiedBy>Dhanya M. Dhanalakshmy (CSE)</cp:lastModifiedBy>
  <cp:revision>2</cp:revision>
  <dcterms:created xsi:type="dcterms:W3CDTF">2025-11-10T06:21:00Z</dcterms:created>
  <dcterms:modified xsi:type="dcterms:W3CDTF">2025-11-10T06:21:00Z</dcterms:modified>
</cp:coreProperties>
</file>