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9539D" w14:textId="77777777" w:rsidR="00BD52D7" w:rsidRPr="009822B1" w:rsidRDefault="00BD52D7" w:rsidP="00BD52D7">
      <w:pPr>
        <w:spacing w:before="60" w:line="240" w:lineRule="auto"/>
        <w:jc w:val="center"/>
        <w:rPr>
          <w:rFonts w:ascii="Times New Roman" w:hAnsi="Times New Roman" w:cs="Times New Roman"/>
          <w:b/>
          <w:sz w:val="26"/>
          <w:szCs w:val="26"/>
        </w:rPr>
      </w:pPr>
      <w:r w:rsidRPr="009822B1">
        <w:rPr>
          <w:rFonts w:ascii="Times New Roman" w:hAnsi="Times New Roman" w:cs="Times New Roman"/>
          <w:b/>
          <w:sz w:val="26"/>
          <w:szCs w:val="26"/>
        </w:rPr>
        <w:t>ĐỀ CƯƠNG CHI TIẾT HỌC PHẦN</w:t>
      </w:r>
    </w:p>
    <w:p w14:paraId="63D97DE8" w14:textId="253A0A37" w:rsidR="00BD52D7" w:rsidRPr="009822B1" w:rsidRDefault="00BD52D7" w:rsidP="00BD52D7">
      <w:pPr>
        <w:spacing w:before="60" w:line="240" w:lineRule="auto"/>
        <w:jc w:val="center"/>
        <w:rPr>
          <w:rFonts w:ascii="Times New Roman" w:hAnsi="Times New Roman" w:cs="Times New Roman"/>
          <w:b/>
          <w:sz w:val="26"/>
          <w:szCs w:val="26"/>
        </w:rPr>
      </w:pPr>
      <w:r w:rsidRPr="009822B1">
        <w:rPr>
          <w:rFonts w:ascii="Times New Roman" w:hAnsi="Times New Roman" w:cs="Times New Roman"/>
          <w:b/>
          <w:sz w:val="26"/>
          <w:szCs w:val="26"/>
        </w:rPr>
        <w:t xml:space="preserve">Tên học phần: </w:t>
      </w:r>
      <w:r>
        <w:rPr>
          <w:rFonts w:ascii="Times New Roman" w:hAnsi="Times New Roman" w:cs="Times New Roman"/>
          <w:b/>
          <w:sz w:val="26"/>
          <w:szCs w:val="26"/>
        </w:rPr>
        <w:t>Thiết kế, lập trình Full-Stack</w:t>
      </w:r>
    </w:p>
    <w:p w14:paraId="29C01F40" w14:textId="77777777" w:rsidR="00BD52D7" w:rsidRPr="00602189" w:rsidRDefault="00BD52D7" w:rsidP="00BD52D7">
      <w:pPr>
        <w:keepNext/>
        <w:widowControl w:val="0"/>
        <w:spacing w:line="240" w:lineRule="auto"/>
        <w:jc w:val="center"/>
        <w:rPr>
          <w:rFonts w:ascii="Times New Roman" w:eastAsia="Times New Roman" w:hAnsi="Times New Roman" w:cs="Times New Roman"/>
          <w:b/>
          <w:sz w:val="26"/>
          <w:szCs w:val="26"/>
        </w:rPr>
      </w:pPr>
      <w:r w:rsidRPr="009822B1">
        <w:rPr>
          <w:rFonts w:ascii="Times New Roman" w:hAnsi="Times New Roman" w:cs="Times New Roman"/>
          <w:b/>
          <w:sz w:val="26"/>
          <w:szCs w:val="26"/>
        </w:rPr>
        <w:t xml:space="preserve">Trình độ đào tạo: Đại học </w:t>
      </w:r>
    </w:p>
    <w:p w14:paraId="0BC3C0A9" w14:textId="37F0FF42" w:rsidR="00025CD4" w:rsidRDefault="00991CC0" w:rsidP="00991CC0">
      <w:pPr>
        <w:pStyle w:val="ListParagraph"/>
        <w:widowControl w:val="0"/>
        <w:tabs>
          <w:tab w:val="left" w:pos="1276"/>
        </w:tabs>
        <w:spacing w:before="60" w:after="60" w:line="312" w:lineRule="auto"/>
        <w:ind w:left="0"/>
        <w:contextualSpacing w:val="0"/>
        <w:jc w:val="both"/>
        <w:textAlignment w:val="baseline"/>
        <w:outlineLvl w:val="0"/>
        <w:rPr>
          <w:b/>
          <w:color w:val="000000" w:themeColor="text1"/>
          <w:sz w:val="26"/>
          <w:szCs w:val="26"/>
        </w:rPr>
      </w:pPr>
      <w:r>
        <w:rPr>
          <w:b/>
          <w:color w:val="000000" w:themeColor="text1"/>
          <w:sz w:val="26"/>
          <w:szCs w:val="26"/>
        </w:rPr>
        <w:t>I</w:t>
      </w:r>
      <w:r w:rsidR="00B02F8C" w:rsidRPr="006211B5">
        <w:rPr>
          <w:b/>
          <w:color w:val="000000" w:themeColor="text1"/>
          <w:sz w:val="26"/>
          <w:szCs w:val="26"/>
        </w:rPr>
        <w:t xml:space="preserve">. </w:t>
      </w:r>
      <w:r w:rsidR="006D5F31" w:rsidRPr="006211B5">
        <w:rPr>
          <w:b/>
          <w:color w:val="000000" w:themeColor="text1"/>
          <w:sz w:val="26"/>
          <w:szCs w:val="26"/>
        </w:rPr>
        <w:t xml:space="preserve">Thông tin tổng quát </w:t>
      </w:r>
    </w:p>
    <w:p w14:paraId="6AAFBF2A" w14:textId="77777777" w:rsidR="00FC5D1C" w:rsidRPr="00FC5D1C" w:rsidRDefault="00FC5D1C" w:rsidP="008B5E5F">
      <w:pPr>
        <w:pStyle w:val="TableParagraph"/>
      </w:pPr>
      <w:r w:rsidRPr="00FC5D1C">
        <w:t>Thông tin học phần: Thiết kế, lập trình Full-Stack.</w:t>
      </w:r>
    </w:p>
    <w:p w14:paraId="4E0CF28C" w14:textId="77777777" w:rsidR="00FC5D1C" w:rsidRPr="00FC5D1C" w:rsidRDefault="00FC5D1C" w:rsidP="008B5E5F">
      <w:pPr>
        <w:pStyle w:val="TableParagraph"/>
      </w:pPr>
      <w:r w:rsidRPr="00FC5D1C">
        <w:t>Tên học phần tiếng Việt: Thiết kế, lập trình Full-Stack.</w:t>
      </w:r>
    </w:p>
    <w:p w14:paraId="61C1B867" w14:textId="77777777" w:rsidR="00FC5D1C" w:rsidRPr="00FC5D1C" w:rsidRDefault="00FC5D1C" w:rsidP="008B5E5F">
      <w:pPr>
        <w:pStyle w:val="TableParagraph"/>
      </w:pPr>
      <w:r w:rsidRPr="00FC5D1C">
        <w:t>Tên học phần tiếng Anh: Full-Stack Design and Programming.</w:t>
      </w:r>
    </w:p>
    <w:p w14:paraId="382FAF9A" w14:textId="0EF2E007" w:rsidR="00FC5D1C" w:rsidRPr="00FC5D1C" w:rsidRDefault="00FC5D1C" w:rsidP="008B5E5F">
      <w:pPr>
        <w:pStyle w:val="TableParagraph"/>
      </w:pPr>
      <w:r w:rsidRPr="00FC5D1C">
        <w:t>Mã học phần: FIT4104.</w:t>
      </w:r>
    </w:p>
    <w:p w14:paraId="18707C11" w14:textId="77777777" w:rsidR="00FC5D1C" w:rsidRPr="00FC5D1C" w:rsidRDefault="00FC5D1C" w:rsidP="008B5E5F">
      <w:pPr>
        <w:pStyle w:val="TableParagraph"/>
      </w:pPr>
      <w:r w:rsidRPr="00FC5D1C">
        <w:t>Học phần thuộc chương trình đào tạo của các ngành:</w:t>
      </w:r>
    </w:p>
    <w:p w14:paraId="2E5458D7" w14:textId="77777777" w:rsidR="00FC5D1C" w:rsidRPr="00FC5D1C" w:rsidRDefault="00FC5D1C" w:rsidP="008B5E5F">
      <w:pPr>
        <w:pStyle w:val="TableParagraph"/>
      </w:pPr>
      <w:r w:rsidRPr="00FC5D1C">
        <w:t>- Công nghệ thông tin (CNTT)</w:t>
      </w:r>
    </w:p>
    <w:p w14:paraId="74E10093" w14:textId="77777777" w:rsidR="00FC5D1C" w:rsidRPr="00FC5D1C" w:rsidRDefault="00FC5D1C" w:rsidP="008B5E5F">
      <w:pPr>
        <w:pStyle w:val="TableParagraph"/>
      </w:pPr>
      <w:r w:rsidRPr="00FC5D1C">
        <w:t>- Khoa học máy tính (KHMT)</w:t>
      </w:r>
    </w:p>
    <w:p w14:paraId="0C0951A1" w14:textId="0F4A3E5D" w:rsidR="00FC5D1C" w:rsidRPr="00FC5D1C" w:rsidRDefault="00FC5D1C" w:rsidP="008B5E5F">
      <w:pPr>
        <w:pStyle w:val="TableParagraph"/>
      </w:pPr>
      <w:r w:rsidRPr="00FC5D1C">
        <w:t>- Hệ thống thông tin (HTTT).</w:t>
      </w:r>
    </w:p>
    <w:p w14:paraId="5C8D33ED" w14:textId="77777777" w:rsidR="00FC5D1C" w:rsidRPr="00FC5D1C" w:rsidRDefault="00FC5D1C" w:rsidP="008B5E5F">
      <w:pPr>
        <w:pStyle w:val="TableParagraph"/>
      </w:pPr>
      <w:r w:rsidRPr="00FC5D1C">
        <w:t>Số tín chỉ của học phần: 3 tín chỉ, bao gồm:</w:t>
      </w:r>
    </w:p>
    <w:p w14:paraId="300DEBE8" w14:textId="77777777" w:rsidR="00FC5D1C" w:rsidRPr="00FC5D1C" w:rsidRDefault="00FC5D1C" w:rsidP="008B5E5F">
      <w:pPr>
        <w:pStyle w:val="TableParagraph"/>
      </w:pPr>
      <w:r w:rsidRPr="00FC5D1C">
        <w:t>- 1 tín chỉ lý thuyết và bài tập, tương đương 15 giờ học trên lớp.</w:t>
      </w:r>
    </w:p>
    <w:p w14:paraId="6166F524" w14:textId="5CE0E30F" w:rsidR="00FC5D1C" w:rsidRPr="00FC5D1C" w:rsidRDefault="00FC5D1C" w:rsidP="008B5E5F">
      <w:pPr>
        <w:pStyle w:val="TableParagraph"/>
      </w:pPr>
      <w:r w:rsidRPr="00FC5D1C">
        <w:t>- 2 tín chỉ bài tập, thảo luận, thuyết trình và làm việc nhóm, tương đương 30 giờ học.</w:t>
      </w:r>
    </w:p>
    <w:p w14:paraId="45D75725" w14:textId="77777777" w:rsidR="00FC5D1C" w:rsidRPr="00FC5D1C" w:rsidRDefault="00FC5D1C" w:rsidP="008B5E5F">
      <w:pPr>
        <w:pStyle w:val="TableParagraph"/>
      </w:pPr>
      <w:r w:rsidRPr="00FC5D1C">
        <w:t>Thời lượng tự học của sinh viên: 105 giờ.</w:t>
      </w:r>
    </w:p>
    <w:p w14:paraId="669F757D" w14:textId="77777777" w:rsidR="00FC5D1C" w:rsidRPr="00FC5D1C" w:rsidRDefault="00FC5D1C" w:rsidP="008B5E5F">
      <w:pPr>
        <w:pStyle w:val="TableParagraph"/>
      </w:pPr>
      <w:r w:rsidRPr="00FC5D1C">
        <w:t>Học phần học trước (prerequisite): FIT4016.</w:t>
      </w:r>
    </w:p>
    <w:p w14:paraId="416EB6D0" w14:textId="77777777" w:rsidR="00FC5D1C" w:rsidRPr="00FC5D1C" w:rsidRDefault="00FC5D1C" w:rsidP="008B5E5F">
      <w:pPr>
        <w:pStyle w:val="TableParagraph"/>
      </w:pPr>
      <w:r w:rsidRPr="00FC5D1C">
        <w:t>Đơn vị phụ trách giảng dạy học phần: Khoa Công nghệ thông tin.</w:t>
      </w:r>
    </w:p>
    <w:p w14:paraId="694B3647" w14:textId="77777777" w:rsidR="00FC5D1C" w:rsidRPr="00FC5D1C" w:rsidRDefault="00FC5D1C" w:rsidP="008B5E5F">
      <w:pPr>
        <w:pStyle w:val="TableParagraph"/>
      </w:pPr>
      <w:r w:rsidRPr="00FC5D1C">
        <w:t>Ngày ban hành đề cương học phần: 12 tháng 07 năm 2025.</w:t>
      </w:r>
    </w:p>
    <w:p w14:paraId="337D5B6C" w14:textId="056E2E38" w:rsidR="00FC5D1C" w:rsidRPr="00FC5D1C" w:rsidRDefault="00FC5D1C" w:rsidP="008B5E5F">
      <w:pPr>
        <w:pStyle w:val="TableParagraph"/>
      </w:pPr>
      <w:r w:rsidRPr="00FC5D1C">
        <w:t>Lần ban hành: lần thứ 01.</w:t>
      </w:r>
    </w:p>
    <w:p w14:paraId="3E27B4A8" w14:textId="574D726A" w:rsidR="00100C16" w:rsidRPr="00991CC0" w:rsidRDefault="00991CC0" w:rsidP="00991CC0">
      <w:pPr>
        <w:pStyle w:val="Heading1"/>
        <w:rPr>
          <w:bCs w:val="0"/>
          <w:color w:val="000000" w:themeColor="text1"/>
          <w:sz w:val="26"/>
          <w:szCs w:val="26"/>
        </w:rPr>
      </w:pPr>
      <w:r w:rsidRPr="00991CC0">
        <w:rPr>
          <w:bCs w:val="0"/>
          <w:color w:val="000000" w:themeColor="text1"/>
          <w:sz w:val="26"/>
          <w:szCs w:val="26"/>
        </w:rPr>
        <w:t>II</w:t>
      </w:r>
      <w:r w:rsidR="00047D74" w:rsidRPr="00991CC0">
        <w:rPr>
          <w:bCs w:val="0"/>
          <w:color w:val="000000" w:themeColor="text1"/>
          <w:sz w:val="26"/>
          <w:szCs w:val="26"/>
        </w:rPr>
        <w:t xml:space="preserve">. </w:t>
      </w:r>
      <w:r w:rsidR="006D5F31" w:rsidRPr="00991CC0">
        <w:rPr>
          <w:bCs w:val="0"/>
          <w:color w:val="000000" w:themeColor="text1"/>
          <w:sz w:val="26"/>
          <w:szCs w:val="26"/>
        </w:rPr>
        <w:t>Thông tin giảng viên</w:t>
      </w:r>
    </w:p>
    <w:p w14:paraId="07306933" w14:textId="2BD104E1" w:rsidR="00FC5D1C" w:rsidRPr="00FC5D1C" w:rsidRDefault="00FC5D1C" w:rsidP="00FC5D1C">
      <w:pPr>
        <w:widowControl w:val="0"/>
        <w:spacing w:before="60" w:after="60" w:line="312"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Thông tin giảng viên của học phần Thiết kế, lập trình Full-Stack (Full-Stack Design and Programming), mã học phần FIT4104.</w:t>
      </w:r>
    </w:p>
    <w:p w14:paraId="67408937" w14:textId="77777777" w:rsidR="00FC5D1C" w:rsidRPr="00FC5D1C" w:rsidRDefault="00FC5D1C" w:rsidP="00FC5D1C">
      <w:pPr>
        <w:widowControl w:val="0"/>
        <w:spacing w:before="60" w:after="60" w:line="312"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Giảng viên phụ trách học phần:</w:t>
      </w:r>
    </w:p>
    <w:p w14:paraId="31DCEBF5" w14:textId="77777777" w:rsidR="00FC5D1C" w:rsidRPr="00FC5D1C" w:rsidRDefault="00FC5D1C" w:rsidP="00FC5D1C">
      <w:pPr>
        <w:widowControl w:val="0"/>
        <w:spacing w:before="60" w:after="60" w:line="312"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 xml:space="preserve">Phạm Văn Tiệp, học vị Thạc sĩ. </w:t>
      </w:r>
    </w:p>
    <w:p w14:paraId="0354DBD7" w14:textId="77777777" w:rsidR="00FC5D1C" w:rsidRPr="00FC5D1C" w:rsidRDefault="00FC5D1C" w:rsidP="00FC5D1C">
      <w:pPr>
        <w:widowControl w:val="0"/>
        <w:spacing w:before="60" w:after="60" w:line="312"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Địa chỉ liên hệ email: tieppv@dainam.edu.vn.</w:t>
      </w:r>
    </w:p>
    <w:p w14:paraId="4F4EE4AA" w14:textId="0CB4E74F" w:rsidR="00FC5D1C" w:rsidRPr="00FC5D1C" w:rsidRDefault="00FC5D1C" w:rsidP="00FC5D1C">
      <w:pPr>
        <w:widowControl w:val="0"/>
        <w:spacing w:before="60" w:after="60" w:line="312"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Đơn vị công tác: Khoa Công nghệ thông tin, Trường Đại học Đại Nam.</w:t>
      </w:r>
    </w:p>
    <w:p w14:paraId="20A71BAF" w14:textId="77777777" w:rsidR="00FC5D1C" w:rsidRPr="00FC5D1C" w:rsidRDefault="00FC5D1C" w:rsidP="00FC5D1C">
      <w:pPr>
        <w:widowControl w:val="0"/>
        <w:spacing w:before="60" w:after="60" w:line="312"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Giảng viên giảng dạy học phần:</w:t>
      </w:r>
    </w:p>
    <w:p w14:paraId="45DDDED1" w14:textId="77777777" w:rsidR="00FC5D1C" w:rsidRPr="00FC5D1C" w:rsidRDefault="00FC5D1C" w:rsidP="00FC5D1C">
      <w:pPr>
        <w:widowControl w:val="0"/>
        <w:spacing w:before="60" w:after="60" w:line="312"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Trần Thị Thanh Nhàn, học vị Thạc sĩ.</w:t>
      </w:r>
    </w:p>
    <w:p w14:paraId="6BB9D463" w14:textId="77777777" w:rsidR="00FC5D1C" w:rsidRPr="00FC5D1C" w:rsidRDefault="00FC5D1C" w:rsidP="00FC5D1C">
      <w:pPr>
        <w:widowControl w:val="0"/>
        <w:spacing w:before="60" w:after="60" w:line="312"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Địa chỉ liên hệ email: nhanttt@dainam.edu.vn.</w:t>
      </w:r>
    </w:p>
    <w:p w14:paraId="11C42D97" w14:textId="5315B959" w:rsidR="003C538D" w:rsidRPr="00FC5D1C" w:rsidRDefault="00FC5D1C" w:rsidP="00FC5D1C">
      <w:pPr>
        <w:widowControl w:val="0"/>
        <w:spacing w:before="60" w:after="60" w:line="312"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Đơn vị công tác: Khoa Công nghệ thông tin, Trường Đại học Đại Nam.</w:t>
      </w:r>
    </w:p>
    <w:p w14:paraId="3398379D" w14:textId="621CAB06" w:rsidR="00336A65" w:rsidRPr="00991CC0" w:rsidRDefault="00991CC0" w:rsidP="00991CC0">
      <w:pPr>
        <w:pStyle w:val="Heading1"/>
        <w:rPr>
          <w:bCs w:val="0"/>
          <w:color w:val="000000" w:themeColor="text1"/>
          <w:sz w:val="26"/>
          <w:szCs w:val="26"/>
          <w:lang w:val="fr-FR"/>
        </w:rPr>
      </w:pPr>
      <w:r w:rsidRPr="00991CC0">
        <w:rPr>
          <w:bCs w:val="0"/>
          <w:color w:val="000000" w:themeColor="text1"/>
          <w:sz w:val="26"/>
          <w:szCs w:val="26"/>
          <w:lang w:val="fr-FR"/>
        </w:rPr>
        <w:t>III</w:t>
      </w:r>
      <w:r w:rsidR="00100C16" w:rsidRPr="00991CC0">
        <w:rPr>
          <w:bCs w:val="0"/>
          <w:color w:val="000000" w:themeColor="text1"/>
          <w:sz w:val="26"/>
          <w:szCs w:val="26"/>
          <w:lang w:val="fr-FR"/>
        </w:rPr>
        <w:t xml:space="preserve">. </w:t>
      </w:r>
      <w:r w:rsidR="006D5F31" w:rsidRPr="00991CC0">
        <w:rPr>
          <w:bCs w:val="0"/>
          <w:color w:val="000000" w:themeColor="text1"/>
          <w:sz w:val="26"/>
          <w:szCs w:val="26"/>
          <w:lang w:val="fr-FR"/>
        </w:rPr>
        <w:t xml:space="preserve">Mô tả học phần </w:t>
      </w:r>
    </w:p>
    <w:p w14:paraId="49CBCB82" w14:textId="258FC8FB" w:rsidR="00A15693" w:rsidRPr="006211B5" w:rsidRDefault="00A15693" w:rsidP="00465172">
      <w:pPr>
        <w:spacing w:line="360" w:lineRule="auto"/>
        <w:ind w:firstLine="720"/>
        <w:jc w:val="both"/>
        <w:rPr>
          <w:rFonts w:ascii="Times New Roman" w:eastAsia="Times New Roman" w:hAnsi="Times New Roman" w:cs="Times New Roman"/>
          <w:color w:val="000000" w:themeColor="text1"/>
          <w:position w:val="-1"/>
          <w:sz w:val="26"/>
          <w:szCs w:val="26"/>
        </w:rPr>
      </w:pPr>
      <w:r w:rsidRPr="006211B5">
        <w:rPr>
          <w:rFonts w:ascii="Times New Roman" w:eastAsia="Times New Roman" w:hAnsi="Times New Roman" w:cs="Times New Roman"/>
          <w:color w:val="000000" w:themeColor="text1"/>
          <w:position w:val="-1"/>
          <w:sz w:val="26"/>
          <w:szCs w:val="26"/>
        </w:rPr>
        <w:t xml:space="preserve">Học phần này giúp sinh viên tìm hiểu về các framework và thư viện phổ biến trong lập trình Full-Stack, bao gồm React, Angular, Vue.js, Express, Flask và Ruby on </w:t>
      </w:r>
      <w:r w:rsidRPr="006211B5">
        <w:rPr>
          <w:rFonts w:ascii="Times New Roman" w:eastAsia="Times New Roman" w:hAnsi="Times New Roman" w:cs="Times New Roman"/>
          <w:color w:val="000000" w:themeColor="text1"/>
          <w:position w:val="-1"/>
          <w:sz w:val="26"/>
          <w:szCs w:val="26"/>
        </w:rPr>
        <w:lastRenderedPageBreak/>
        <w:t>Rails. Ngoài ra, sinh viên còn được hướng dẫn về cách triển khai các ứng dụng web trên các nền tảng đám mây như AWS và Heroku.</w:t>
      </w:r>
    </w:p>
    <w:p w14:paraId="2CD7BAEF" w14:textId="2A91550B" w:rsidR="00424C04" w:rsidRPr="006211B5" w:rsidRDefault="00A15693" w:rsidP="00465172">
      <w:pPr>
        <w:spacing w:line="360" w:lineRule="auto"/>
        <w:jc w:val="both"/>
        <w:rPr>
          <w:rFonts w:ascii="Times New Roman" w:eastAsia="Times New Roman" w:hAnsi="Times New Roman" w:cs="Times New Roman"/>
          <w:color w:val="000000" w:themeColor="text1"/>
          <w:position w:val="-1"/>
          <w:sz w:val="26"/>
          <w:szCs w:val="26"/>
        </w:rPr>
      </w:pPr>
      <w:r w:rsidRPr="006211B5">
        <w:rPr>
          <w:rFonts w:ascii="Times New Roman" w:eastAsia="Times New Roman" w:hAnsi="Times New Roman" w:cs="Times New Roman"/>
          <w:color w:val="000000" w:themeColor="text1"/>
          <w:position w:val="-1"/>
          <w:sz w:val="26"/>
          <w:szCs w:val="26"/>
        </w:rPr>
        <w:t xml:space="preserve"> </w:t>
      </w:r>
      <w:r w:rsidR="008B5E5F">
        <w:rPr>
          <w:rFonts w:ascii="Times New Roman" w:eastAsia="Times New Roman" w:hAnsi="Times New Roman" w:cs="Times New Roman"/>
          <w:color w:val="000000" w:themeColor="text1"/>
          <w:position w:val="-1"/>
          <w:sz w:val="26"/>
          <w:szCs w:val="26"/>
        </w:rPr>
        <w:tab/>
      </w:r>
      <w:r w:rsidRPr="006211B5">
        <w:rPr>
          <w:rFonts w:ascii="Times New Roman" w:eastAsia="Times New Roman" w:hAnsi="Times New Roman" w:cs="Times New Roman"/>
          <w:color w:val="000000" w:themeColor="text1"/>
          <w:position w:val="-1"/>
          <w:sz w:val="26"/>
          <w:szCs w:val="26"/>
        </w:rPr>
        <w:t>Trong quá trình học, sinh viên sẽ được yêu cầu hoàn thành các dự án thực tế để cải thiện kỹ năng lập trình của mình và phát triển khả năng làm việc nhóm. Cuối cùng, sinh viên sẽ có thể tự tin xây dựng các ứng dụng web đầy đủ chức năng từ đầu đến cuối, từ phía front-end cho đến phía back-end.</w:t>
      </w:r>
    </w:p>
    <w:p w14:paraId="77D389AC" w14:textId="4A1C509B" w:rsidR="00047D74" w:rsidRPr="00991CC0" w:rsidRDefault="00991CC0" w:rsidP="00991CC0">
      <w:pPr>
        <w:pStyle w:val="Heading1"/>
        <w:rPr>
          <w:bCs w:val="0"/>
          <w:color w:val="000000" w:themeColor="text1"/>
          <w:sz w:val="26"/>
          <w:szCs w:val="26"/>
        </w:rPr>
      </w:pPr>
      <w:r w:rsidRPr="00991CC0">
        <w:rPr>
          <w:bCs w:val="0"/>
          <w:color w:val="000000" w:themeColor="text1"/>
          <w:sz w:val="26"/>
          <w:szCs w:val="26"/>
        </w:rPr>
        <w:t>IV</w:t>
      </w:r>
      <w:r w:rsidR="00047D74" w:rsidRPr="00991CC0">
        <w:rPr>
          <w:bCs w:val="0"/>
          <w:color w:val="000000" w:themeColor="text1"/>
          <w:sz w:val="26"/>
          <w:szCs w:val="26"/>
        </w:rPr>
        <w:t>. M</w:t>
      </w:r>
      <w:r w:rsidR="006D5F31" w:rsidRPr="00991CC0">
        <w:rPr>
          <w:bCs w:val="0"/>
          <w:color w:val="000000" w:themeColor="text1"/>
          <w:sz w:val="26"/>
          <w:szCs w:val="26"/>
        </w:rPr>
        <w:t xml:space="preserve">ục tiêu học phần </w:t>
      </w:r>
      <w:r w:rsidR="004B75D7" w:rsidRPr="00991CC0">
        <w:rPr>
          <w:bCs w:val="0"/>
          <w:color w:val="000000" w:themeColor="text1"/>
          <w:sz w:val="26"/>
          <w:szCs w:val="26"/>
        </w:rPr>
        <w:t xml:space="preserve"> </w:t>
      </w:r>
    </w:p>
    <w:p w14:paraId="183FFF9B" w14:textId="5237184F" w:rsidR="00417EF3" w:rsidRPr="006211B5" w:rsidRDefault="00BF3227" w:rsidP="008B5E5F">
      <w:pPr>
        <w:widowControl w:val="0"/>
        <w:spacing w:after="0" w:line="360" w:lineRule="auto"/>
        <w:ind w:firstLine="720"/>
        <w:jc w:val="both"/>
        <w:rPr>
          <w:rFonts w:ascii="Times New Roman" w:hAnsi="Times New Roman" w:cs="Times New Roman"/>
          <w:color w:val="000000" w:themeColor="text1"/>
          <w:spacing w:val="-2"/>
          <w:sz w:val="26"/>
          <w:szCs w:val="26"/>
        </w:rPr>
      </w:pPr>
      <w:r w:rsidRPr="006211B5">
        <w:rPr>
          <w:rFonts w:ascii="Times New Roman" w:hAnsi="Times New Roman" w:cs="Times New Roman"/>
          <w:color w:val="000000" w:themeColor="text1"/>
          <w:spacing w:val="-2"/>
          <w:sz w:val="26"/>
          <w:szCs w:val="26"/>
        </w:rPr>
        <w:t>Vận dụng</w:t>
      </w:r>
      <w:r w:rsidR="0080617A" w:rsidRPr="006211B5">
        <w:rPr>
          <w:rFonts w:ascii="Times New Roman" w:hAnsi="Times New Roman" w:cs="Times New Roman"/>
          <w:color w:val="000000" w:themeColor="text1"/>
          <w:spacing w:val="-2"/>
          <w:sz w:val="26"/>
          <w:szCs w:val="26"/>
        </w:rPr>
        <w:t xml:space="preserve"> các kiến thức về </w:t>
      </w:r>
      <w:r w:rsidR="007212F7" w:rsidRPr="006211B5">
        <w:rPr>
          <w:rFonts w:ascii="Times New Roman" w:hAnsi="Times New Roman" w:cs="Times New Roman"/>
          <w:color w:val="000000" w:themeColor="text1"/>
          <w:spacing w:val="-2"/>
          <w:sz w:val="26"/>
          <w:szCs w:val="26"/>
        </w:rPr>
        <w:t>C#, ASP.NET CORE</w:t>
      </w:r>
      <w:r w:rsidR="008B4C38" w:rsidRPr="006211B5">
        <w:rPr>
          <w:rFonts w:ascii="Times New Roman" w:hAnsi="Times New Roman" w:cs="Times New Roman"/>
          <w:color w:val="000000" w:themeColor="text1"/>
          <w:spacing w:val="-2"/>
          <w:sz w:val="26"/>
          <w:szCs w:val="26"/>
        </w:rPr>
        <w:t xml:space="preserve"> và VueJS</w:t>
      </w:r>
      <w:r w:rsidR="0080617A" w:rsidRPr="006211B5">
        <w:rPr>
          <w:rFonts w:ascii="Times New Roman" w:hAnsi="Times New Roman" w:cs="Times New Roman"/>
          <w:color w:val="000000" w:themeColor="text1"/>
          <w:spacing w:val="-2"/>
          <w:sz w:val="26"/>
          <w:szCs w:val="26"/>
        </w:rPr>
        <w:t xml:space="preserve"> để thiết kế</w:t>
      </w:r>
      <w:r w:rsidR="007212F7" w:rsidRPr="006211B5">
        <w:rPr>
          <w:rFonts w:ascii="Times New Roman" w:hAnsi="Times New Roman" w:cs="Times New Roman"/>
          <w:color w:val="000000" w:themeColor="text1"/>
          <w:spacing w:val="-2"/>
          <w:sz w:val="26"/>
          <w:szCs w:val="26"/>
        </w:rPr>
        <w:t xml:space="preserve">, lập trình </w:t>
      </w:r>
      <w:r w:rsidR="008B4C38" w:rsidRPr="006211B5">
        <w:rPr>
          <w:rFonts w:ascii="Times New Roman" w:hAnsi="Times New Roman" w:cs="Times New Roman"/>
          <w:color w:val="000000" w:themeColor="text1"/>
          <w:spacing w:val="-2"/>
          <w:sz w:val="26"/>
          <w:szCs w:val="26"/>
        </w:rPr>
        <w:t>front-end và back-end.</w:t>
      </w:r>
    </w:p>
    <w:p w14:paraId="2DB1B3EE" w14:textId="4CE787B7" w:rsidR="007C7F0B" w:rsidRDefault="00991CC0" w:rsidP="00991CC0">
      <w:pPr>
        <w:pStyle w:val="Heading1"/>
        <w:rPr>
          <w:bCs w:val="0"/>
          <w:color w:val="000000" w:themeColor="text1"/>
          <w:sz w:val="26"/>
          <w:szCs w:val="26"/>
        </w:rPr>
      </w:pPr>
      <w:r w:rsidRPr="00991CC0">
        <w:rPr>
          <w:bCs w:val="0"/>
          <w:color w:val="000000" w:themeColor="text1"/>
          <w:sz w:val="26"/>
          <w:szCs w:val="26"/>
        </w:rPr>
        <w:t>V</w:t>
      </w:r>
      <w:r w:rsidR="00047D74" w:rsidRPr="00991CC0">
        <w:rPr>
          <w:bCs w:val="0"/>
          <w:color w:val="000000" w:themeColor="text1"/>
          <w:sz w:val="26"/>
          <w:szCs w:val="26"/>
        </w:rPr>
        <w:t xml:space="preserve">. </w:t>
      </w:r>
      <w:r w:rsidR="006D5F31" w:rsidRPr="00991CC0">
        <w:rPr>
          <w:bCs w:val="0"/>
          <w:color w:val="000000" w:themeColor="text1"/>
          <w:sz w:val="26"/>
          <w:szCs w:val="26"/>
        </w:rPr>
        <w:t xml:space="preserve">Chuẩn đầu ra học phần </w:t>
      </w:r>
    </w:p>
    <w:p w14:paraId="16EDD901" w14:textId="42FF4328" w:rsidR="00FC5D1C" w:rsidRPr="00FC5D1C" w:rsidRDefault="00FC5D1C" w:rsidP="008B5E5F">
      <w:pPr>
        <w:pStyle w:val="TableParagraph"/>
        <w:rPr>
          <w:b/>
          <w:bCs/>
        </w:rPr>
      </w:pPr>
      <w:r w:rsidRPr="00FC5D1C">
        <w:t>Chuẩn đầu ra học phần (Course Learning Outcomes - CLO) của học phần Thiết kế, lập trình Full-Stack, mã học phần FIT4104.</w:t>
      </w:r>
    </w:p>
    <w:p w14:paraId="5A32C68F" w14:textId="611D7ADC" w:rsidR="00FC5D1C" w:rsidRPr="00FC5D1C" w:rsidRDefault="00FC5D1C" w:rsidP="008B5E5F">
      <w:pPr>
        <w:pStyle w:val="TableParagraph"/>
        <w:numPr>
          <w:ilvl w:val="0"/>
          <w:numId w:val="17"/>
        </w:numPr>
        <w:rPr>
          <w:b/>
          <w:bCs/>
        </w:rPr>
      </w:pPr>
      <w:r w:rsidRPr="00FC5D1C">
        <w:t>CLO1: Sinh viên nắm vững các kiến thức cơ bản trong lập trình .NET, bao gồm các khái niệm cơ bản, các câu lệnh lập trình, delegate, event, collection, xử lý ngoại lệ và kỹ thuật lập trình hướng đối tượng bằng ngôn ngữ C#. Chuẩn đầu ra này liên kết với tiêu chí đánh giá PI 4.2 ở mức độ U.</w:t>
      </w:r>
    </w:p>
    <w:p w14:paraId="1570B557" w14:textId="13D157AE" w:rsidR="00FC5D1C" w:rsidRPr="00FC5D1C" w:rsidRDefault="00FC5D1C" w:rsidP="008B5E5F">
      <w:pPr>
        <w:pStyle w:val="TableParagraph"/>
        <w:numPr>
          <w:ilvl w:val="0"/>
          <w:numId w:val="17"/>
        </w:numPr>
        <w:rPr>
          <w:b/>
          <w:bCs/>
        </w:rPr>
      </w:pPr>
      <w:r w:rsidRPr="00FC5D1C">
        <w:t>CLO2: Sinh viên nắm vững các kiến thức cơ bản trong lập trình với ASP.NET Core MVC và ASP.NET Core Web API. Chuẩn đầu ra này liên kết với tiêu chí đánh giá PI 5.1 ở mức độ U.</w:t>
      </w:r>
    </w:p>
    <w:p w14:paraId="5FCCACCD" w14:textId="4FABFB37" w:rsidR="00FC5D1C" w:rsidRPr="00FC5D1C" w:rsidRDefault="00FC5D1C" w:rsidP="008B5E5F">
      <w:pPr>
        <w:pStyle w:val="TableParagraph"/>
        <w:numPr>
          <w:ilvl w:val="0"/>
          <w:numId w:val="17"/>
        </w:numPr>
        <w:rPr>
          <w:b/>
          <w:bCs/>
        </w:rPr>
      </w:pPr>
      <w:r w:rsidRPr="00FC5D1C">
        <w:t>CLO3: Sinh viên có khả năng phân tích các vấn đề của bài toán quản lý sử dụng công nghệ ASP.NET Web API và VueJS. Chuẩn đầu ra này liên kết với tiêu chí đánh giá PI 11.1 ở mức độ U.</w:t>
      </w:r>
    </w:p>
    <w:p w14:paraId="1C55960D" w14:textId="123328AC" w:rsidR="00FC5D1C" w:rsidRPr="00FC5D1C" w:rsidRDefault="00FC5D1C" w:rsidP="008B5E5F">
      <w:pPr>
        <w:pStyle w:val="TableParagraph"/>
        <w:numPr>
          <w:ilvl w:val="0"/>
          <w:numId w:val="17"/>
        </w:numPr>
        <w:rPr>
          <w:b/>
          <w:bCs/>
        </w:rPr>
      </w:pPr>
      <w:r w:rsidRPr="00FC5D1C">
        <w:t>CLO4: Sinh viên có khả năng vận dụng kiến thức để thiết kế và lập trình các website thương mại điện tử, tin tức và giải trí bằng công nghệ ASP.NET Web API và VueJS. Chuẩn đầu ra này liên kết với tiêu chí đánh giá PI 10.1 ở mức độ U.</w:t>
      </w:r>
    </w:p>
    <w:p w14:paraId="762F1C5C" w14:textId="3A2756A1" w:rsidR="00FC5D1C" w:rsidRPr="00FC5D1C" w:rsidRDefault="00FC5D1C" w:rsidP="008B5E5F">
      <w:pPr>
        <w:pStyle w:val="TableParagraph"/>
        <w:numPr>
          <w:ilvl w:val="0"/>
          <w:numId w:val="17"/>
        </w:numPr>
        <w:rPr>
          <w:b/>
          <w:bCs/>
        </w:rPr>
      </w:pPr>
      <w:r w:rsidRPr="00FC5D1C">
        <w:t>CLO5: Sinh viên đạt tới khả năng thành thạo công nghệ ASP.NET Web API và VueJS để giải quyết các bài toán khác nhau trong thực tế. Chuẩn đầu ra này liên kết với tiêu chí đánh giá PI 10.1 ở mức độ U.</w:t>
      </w:r>
    </w:p>
    <w:p w14:paraId="61764E4A" w14:textId="113BB1F9" w:rsidR="00FC5D1C" w:rsidRPr="00FC5D1C" w:rsidRDefault="00FC5D1C" w:rsidP="008B5E5F">
      <w:pPr>
        <w:pStyle w:val="TableParagraph"/>
        <w:numPr>
          <w:ilvl w:val="0"/>
          <w:numId w:val="17"/>
        </w:numPr>
        <w:rPr>
          <w:b/>
          <w:bCs/>
        </w:rPr>
      </w:pPr>
      <w:r w:rsidRPr="00FC5D1C">
        <w:t>CLO6: Sinh viên thành thạo kỹ năng lập trình ứng dụng kết nối với cơ sở dữ liệu sử dụng ASP.NET Web API và VueJS. Chuẩn đầu ra này liên kết với tiêu chí đánh giá PI 10.1 ở mức độ U.</w:t>
      </w:r>
    </w:p>
    <w:p w14:paraId="149CE336" w14:textId="1CB97149" w:rsidR="00FC5D1C" w:rsidRPr="00FC5D1C" w:rsidRDefault="00FC5D1C" w:rsidP="008B5E5F">
      <w:pPr>
        <w:pStyle w:val="TableParagraph"/>
        <w:numPr>
          <w:ilvl w:val="0"/>
          <w:numId w:val="17"/>
        </w:numPr>
        <w:rPr>
          <w:b/>
          <w:bCs/>
        </w:rPr>
      </w:pPr>
      <w:r w:rsidRPr="00FC5D1C">
        <w:t>CLO7: Sinh viên có khả năng hợp tác chủ động và tích cực với các thành viên khác trong việc nhận biết xu hướng phát triển của công nghệ ASP.NET Web API. Chuẩn đầu ra này liên kết với tiêu chí đánh giá PI 12.2 ở mức độ U.</w:t>
      </w:r>
    </w:p>
    <w:p w14:paraId="69DE295C" w14:textId="18374E09" w:rsidR="00FC5D1C" w:rsidRPr="00FC5D1C" w:rsidRDefault="00FC5D1C" w:rsidP="008B5E5F">
      <w:pPr>
        <w:pStyle w:val="TableParagraph"/>
        <w:numPr>
          <w:ilvl w:val="0"/>
          <w:numId w:val="17"/>
        </w:numPr>
        <w:rPr>
          <w:b/>
          <w:bCs/>
        </w:rPr>
      </w:pPr>
      <w:r w:rsidRPr="00FC5D1C">
        <w:t>CLO8: Sinh viên chủ động cập nhật các kỹ thuật mới trong công nghệ ASP.NET Web API và VueJS. Chuẩn đầu ra này liên kết với tiêu chí đánh giá PI 12.4 ở mức độ U.</w:t>
      </w:r>
    </w:p>
    <w:p w14:paraId="694E53F1" w14:textId="0AE59CDF" w:rsidR="00FC5D1C" w:rsidRPr="00FC5D1C" w:rsidRDefault="00FC5D1C" w:rsidP="008B5E5F">
      <w:pPr>
        <w:pStyle w:val="TableParagraph"/>
        <w:numPr>
          <w:ilvl w:val="0"/>
          <w:numId w:val="17"/>
        </w:numPr>
        <w:rPr>
          <w:b/>
          <w:bCs/>
        </w:rPr>
      </w:pPr>
      <w:r w:rsidRPr="00FC5D1C">
        <w:lastRenderedPageBreak/>
        <w:t>CLO9: Sinh viên tổng hợp được các kỹ năng lập trình với ASP.NET Web API và VueJS để xây dựng các hệ thống phần mềm hoàn chỉnh. Chuẩn đầu ra này liên kết với tiêu chí đánh giá PI 12.4 ở mức độ U.</w:t>
      </w:r>
    </w:p>
    <w:p w14:paraId="7A699932" w14:textId="6C5B5298" w:rsidR="003B25E7" w:rsidRPr="00991CC0" w:rsidRDefault="00991CC0" w:rsidP="00991CC0">
      <w:pPr>
        <w:pStyle w:val="Heading1"/>
        <w:rPr>
          <w:bCs w:val="0"/>
          <w:color w:val="000000" w:themeColor="text1"/>
          <w:sz w:val="26"/>
          <w:szCs w:val="26"/>
        </w:rPr>
      </w:pPr>
      <w:r w:rsidRPr="00991CC0">
        <w:rPr>
          <w:bCs w:val="0"/>
          <w:color w:val="000000" w:themeColor="text1"/>
          <w:sz w:val="26"/>
          <w:szCs w:val="26"/>
        </w:rPr>
        <w:t>VI</w:t>
      </w:r>
      <w:r w:rsidR="003B25E7" w:rsidRPr="00991CC0">
        <w:rPr>
          <w:bCs w:val="0"/>
          <w:color w:val="000000" w:themeColor="text1"/>
          <w:sz w:val="26"/>
          <w:szCs w:val="26"/>
          <w:lang w:val="vi-VN"/>
        </w:rPr>
        <w:t xml:space="preserve">. </w:t>
      </w:r>
      <w:r w:rsidR="006D5F31" w:rsidRPr="00991CC0">
        <w:rPr>
          <w:bCs w:val="0"/>
          <w:color w:val="000000" w:themeColor="text1"/>
          <w:sz w:val="26"/>
          <w:szCs w:val="26"/>
          <w:lang w:val="vi-VN"/>
        </w:rPr>
        <w:t>Tài liệu học tập</w:t>
      </w:r>
    </w:p>
    <w:p w14:paraId="5493B9CE" w14:textId="10A4AAC0" w:rsidR="00FC5D1C" w:rsidRPr="00FC5D1C" w:rsidRDefault="00FC5D1C" w:rsidP="008B5E5F">
      <w:pPr>
        <w:pStyle w:val="TableParagraph"/>
      </w:pPr>
      <w:r w:rsidRPr="00FC5D1C">
        <w:t>Tài liệu học tập của học phần Thiết kế, lập trình Full-Stack (Full-Stack Design and Programming), mã học phần FIT4104.</w:t>
      </w:r>
    </w:p>
    <w:p w14:paraId="74D5E3EF" w14:textId="60860618" w:rsidR="00FC5D1C" w:rsidRPr="00FC5D1C" w:rsidRDefault="00FC5D1C" w:rsidP="008B5E5F">
      <w:pPr>
        <w:pStyle w:val="TableParagraph"/>
      </w:pPr>
      <w:r w:rsidRPr="00FC5D1C">
        <w:t>Tài liệu bắt buộc:</w:t>
      </w:r>
    </w:p>
    <w:p w14:paraId="14C41063" w14:textId="039394C2" w:rsidR="00FC5D1C" w:rsidRPr="00FC5D1C" w:rsidRDefault="00FC5D1C" w:rsidP="008B5E5F">
      <w:pPr>
        <w:pStyle w:val="TableParagraph"/>
        <w:numPr>
          <w:ilvl w:val="0"/>
          <w:numId w:val="18"/>
        </w:numPr>
      </w:pPr>
      <w:r w:rsidRPr="00FC5D1C">
        <w:t>Sách "ASP.NET Core and Vue.js", tác giả Devlin Basilan Duldulao, xuất bản năm 2021 bởi Packt Publishing. Tài liệu này được sử dụng làm tài liệu bắt buộc cho học phần.</w:t>
      </w:r>
    </w:p>
    <w:p w14:paraId="24C30E5A" w14:textId="663400FE" w:rsidR="00FC5D1C" w:rsidRPr="00FC5D1C" w:rsidRDefault="00FC5D1C" w:rsidP="008B5E5F">
      <w:pPr>
        <w:pStyle w:val="TableParagraph"/>
        <w:numPr>
          <w:ilvl w:val="0"/>
          <w:numId w:val="18"/>
        </w:numPr>
      </w:pPr>
      <w:r w:rsidRPr="00FC5D1C">
        <w:t>Sách "Pro ASP.NET Core 6", tác giả Adam Freeman, xuất bản năm 2021 bởi Apress.</w:t>
      </w:r>
      <w:r w:rsidR="008B5E5F">
        <w:t xml:space="preserve"> </w:t>
      </w:r>
      <w:r w:rsidRPr="00FC5D1C">
        <w:t>Tài liệu này được sử dụng làm tài liệu bắt buộc cho học phần.</w:t>
      </w:r>
    </w:p>
    <w:p w14:paraId="28272CAA" w14:textId="4C57D27E" w:rsidR="00FC5D1C" w:rsidRPr="00FC5D1C" w:rsidRDefault="00FC5D1C" w:rsidP="008B5E5F">
      <w:pPr>
        <w:pStyle w:val="TableParagraph"/>
        <w:numPr>
          <w:ilvl w:val="0"/>
          <w:numId w:val="18"/>
        </w:numPr>
      </w:pPr>
      <w:r w:rsidRPr="00FC5D1C">
        <w:t>Tài liệu tham khảo:</w:t>
      </w:r>
    </w:p>
    <w:p w14:paraId="19CE78DF" w14:textId="708B7BC9" w:rsidR="00FC5D1C" w:rsidRPr="00FC5D1C" w:rsidRDefault="00FC5D1C" w:rsidP="008B5E5F">
      <w:pPr>
        <w:pStyle w:val="TableParagraph"/>
        <w:numPr>
          <w:ilvl w:val="0"/>
          <w:numId w:val="18"/>
        </w:numPr>
        <w:sectPr w:rsidR="00FC5D1C" w:rsidRPr="00FC5D1C" w:rsidSect="00B521DE">
          <w:headerReference w:type="even" r:id="rId8"/>
          <w:headerReference w:type="default" r:id="rId9"/>
          <w:footerReference w:type="default" r:id="rId10"/>
          <w:pgSz w:w="11907" w:h="16840" w:code="9"/>
          <w:pgMar w:top="1134" w:right="1134" w:bottom="1134" w:left="1701" w:header="737" w:footer="737" w:gutter="0"/>
          <w:cols w:space="720"/>
          <w:docGrid w:linePitch="360"/>
        </w:sectPr>
      </w:pPr>
      <w:r w:rsidRPr="00FC5D1C">
        <w:t>3. Sách "Vue.js: Up and Running", tác giả Callum Macrae, xuất bản năm 2018 bởi O'Reilly Media, Inc.Tài liệu này được sử dụng làm tài liệu tham khảo cho học phần.</w:t>
      </w:r>
    </w:p>
    <w:p w14:paraId="7ACE851A" w14:textId="51689C95" w:rsidR="009F0E7A" w:rsidRPr="00991CC0" w:rsidRDefault="00DC6505" w:rsidP="00991CC0">
      <w:pPr>
        <w:pStyle w:val="Heading1"/>
        <w:rPr>
          <w:bCs w:val="0"/>
          <w:color w:val="000000" w:themeColor="text1"/>
          <w:sz w:val="26"/>
          <w:szCs w:val="26"/>
        </w:rPr>
      </w:pPr>
      <w:r w:rsidRPr="00991CC0">
        <w:rPr>
          <w:bCs w:val="0"/>
          <w:color w:val="000000" w:themeColor="text1"/>
          <w:sz w:val="26"/>
          <w:szCs w:val="26"/>
        </w:rPr>
        <w:lastRenderedPageBreak/>
        <w:t>VII</w:t>
      </w:r>
      <w:r w:rsidR="00047D74" w:rsidRPr="00991CC0">
        <w:rPr>
          <w:bCs w:val="0"/>
          <w:color w:val="000000" w:themeColor="text1"/>
          <w:sz w:val="26"/>
          <w:szCs w:val="26"/>
        </w:rPr>
        <w:t xml:space="preserve">. </w:t>
      </w:r>
      <w:r w:rsidR="009F0E7A" w:rsidRPr="00991CC0">
        <w:rPr>
          <w:bCs w:val="0"/>
          <w:color w:val="000000" w:themeColor="text1"/>
          <w:sz w:val="26"/>
          <w:szCs w:val="26"/>
        </w:rPr>
        <w:t>K</w:t>
      </w:r>
      <w:r w:rsidR="006D5F31" w:rsidRPr="00991CC0">
        <w:rPr>
          <w:bCs w:val="0"/>
          <w:color w:val="000000" w:themeColor="text1"/>
          <w:sz w:val="26"/>
          <w:szCs w:val="26"/>
        </w:rPr>
        <w:t xml:space="preserve">ế hoạch giảng dạy </w:t>
      </w:r>
    </w:p>
    <w:p w14:paraId="2B1DD496" w14:textId="56F2E229"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Kế hoạch giảng dạy của học phần Thiết kế, lập trình Full-Stack (Full-Stack Design and Programming), mã học phần FIT4104.</w:t>
      </w:r>
    </w:p>
    <w:p w14:paraId="32713EA2" w14:textId="77777777" w:rsidR="00FC5D1C" w:rsidRPr="008B5E5F" w:rsidRDefault="00FC5D1C" w:rsidP="008B5E5F">
      <w:pPr>
        <w:pStyle w:val="ListParagraph"/>
        <w:widowControl w:val="0"/>
        <w:numPr>
          <w:ilvl w:val="0"/>
          <w:numId w:val="20"/>
        </w:numPr>
        <w:spacing w:after="0" w:line="288" w:lineRule="auto"/>
        <w:jc w:val="both"/>
        <w:rPr>
          <w:color w:val="000000" w:themeColor="text1"/>
          <w:sz w:val="26"/>
          <w:szCs w:val="26"/>
        </w:rPr>
      </w:pPr>
      <w:r w:rsidRPr="008B5E5F">
        <w:rPr>
          <w:color w:val="000000" w:themeColor="text1"/>
          <w:sz w:val="26"/>
          <w:szCs w:val="26"/>
        </w:rPr>
        <w:t>Tuần 1 đến tuần 2:</w:t>
      </w:r>
    </w:p>
    <w:p w14:paraId="3D7C92E9" w14:textId="77777777" w:rsidR="00FC5D1C" w:rsidRPr="00516E7E" w:rsidRDefault="00FC5D1C" w:rsidP="00516E7E">
      <w:pPr>
        <w:pStyle w:val="ListParagraph"/>
        <w:widowControl w:val="0"/>
        <w:numPr>
          <w:ilvl w:val="0"/>
          <w:numId w:val="21"/>
        </w:numPr>
        <w:spacing w:after="0" w:line="288" w:lineRule="auto"/>
        <w:jc w:val="both"/>
        <w:rPr>
          <w:color w:val="000000" w:themeColor="text1"/>
          <w:sz w:val="26"/>
          <w:szCs w:val="26"/>
        </w:rPr>
      </w:pPr>
      <w:r w:rsidRPr="00516E7E">
        <w:rPr>
          <w:color w:val="000000" w:themeColor="text1"/>
          <w:sz w:val="26"/>
          <w:szCs w:val="26"/>
        </w:rPr>
        <w:t>Nội dung học tập: Chương 1 - VueJS cơ bản.</w:t>
      </w:r>
    </w:p>
    <w:p w14:paraId="3E35E7B6" w14:textId="3EDB25FF"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Các nội dung bao gồm: giới thiệu về VueJS, cấu trúc file VueJS, data, directives, reactivity, two-way data binding, methods, từ khóa this, computed properties, watchers, filters, props, ref, events, custom event và slot.</w:t>
      </w:r>
    </w:p>
    <w:p w14:paraId="6AEE62A8" w14:textId="784D7F13"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Chuẩn đầu ra học phần liên quan: CLO1, CLO5, CLO7, CLO8, CLO9.</w:t>
      </w:r>
    </w:p>
    <w:p w14:paraId="564BAD75" w14:textId="77777777" w:rsidR="00FC5D1C" w:rsidRPr="00516E7E" w:rsidRDefault="00FC5D1C" w:rsidP="00516E7E">
      <w:pPr>
        <w:pStyle w:val="ListParagraph"/>
        <w:widowControl w:val="0"/>
        <w:numPr>
          <w:ilvl w:val="0"/>
          <w:numId w:val="21"/>
        </w:numPr>
        <w:spacing w:after="0" w:line="288" w:lineRule="auto"/>
        <w:jc w:val="both"/>
        <w:rPr>
          <w:color w:val="000000" w:themeColor="text1"/>
          <w:sz w:val="26"/>
          <w:szCs w:val="26"/>
        </w:rPr>
      </w:pPr>
      <w:r w:rsidRPr="00516E7E">
        <w:rPr>
          <w:color w:val="000000" w:themeColor="text1"/>
          <w:sz w:val="26"/>
          <w:szCs w:val="26"/>
        </w:rPr>
        <w:t>Hoạt động giảng dạy:</w:t>
      </w:r>
    </w:p>
    <w:p w14:paraId="2C93DC78" w14:textId="5010FB21"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Giảng viên giới thiệu nội quy học phần, đề cương chi tiết, phương pháp kiểm tra đánh giá và quy định thi. Giảng viên thuyết trình kết hợp trình chiếu slide và video minh họa, đưa ra bài tập và giải đáp thắc mắc cho sinh viên.</w:t>
      </w:r>
    </w:p>
    <w:p w14:paraId="3F7DA3E9" w14:textId="77777777"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Hoạt động học tập của sinh viên:</w:t>
      </w:r>
    </w:p>
    <w:p w14:paraId="4BD2671B" w14:textId="367F0B50"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Sinh viên nghe giảng, xem ví dụ mẫu, thực hành các bài tập tương tự và tham gia thảo luận.</w:t>
      </w:r>
    </w:p>
    <w:p w14:paraId="61CA4AE0" w14:textId="77777777" w:rsidR="00FC5D1C" w:rsidRPr="00516E7E" w:rsidRDefault="00FC5D1C" w:rsidP="00516E7E">
      <w:pPr>
        <w:pStyle w:val="ListParagraph"/>
        <w:widowControl w:val="0"/>
        <w:numPr>
          <w:ilvl w:val="0"/>
          <w:numId w:val="21"/>
        </w:numPr>
        <w:spacing w:after="0" w:line="288" w:lineRule="auto"/>
        <w:jc w:val="both"/>
        <w:rPr>
          <w:color w:val="000000" w:themeColor="text1"/>
          <w:sz w:val="26"/>
          <w:szCs w:val="26"/>
        </w:rPr>
      </w:pPr>
      <w:r w:rsidRPr="00516E7E">
        <w:rPr>
          <w:color w:val="000000" w:themeColor="text1"/>
          <w:sz w:val="26"/>
          <w:szCs w:val="26"/>
        </w:rPr>
        <w:t>Yêu cầu chuẩn bị:</w:t>
      </w:r>
    </w:p>
    <w:p w14:paraId="39E493A1" w14:textId="42E1CC3C"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Sinh viên đọc chương 1 của tài liệu số 2, từ trang 18 đến trang 142 và chuẩn bị nội dung theo slide.</w:t>
      </w:r>
    </w:p>
    <w:p w14:paraId="11005F3C" w14:textId="77777777" w:rsidR="00FC5D1C" w:rsidRPr="00516E7E" w:rsidRDefault="00FC5D1C" w:rsidP="00516E7E">
      <w:pPr>
        <w:pStyle w:val="ListParagraph"/>
        <w:widowControl w:val="0"/>
        <w:numPr>
          <w:ilvl w:val="0"/>
          <w:numId w:val="21"/>
        </w:numPr>
        <w:spacing w:after="0" w:line="288" w:lineRule="auto"/>
        <w:jc w:val="both"/>
        <w:rPr>
          <w:color w:val="000000" w:themeColor="text1"/>
          <w:sz w:val="26"/>
          <w:szCs w:val="26"/>
        </w:rPr>
      </w:pPr>
      <w:r w:rsidRPr="00516E7E">
        <w:rPr>
          <w:color w:val="000000" w:themeColor="text1"/>
          <w:sz w:val="26"/>
          <w:szCs w:val="26"/>
        </w:rPr>
        <w:t>Thực hành:</w:t>
      </w:r>
    </w:p>
    <w:p w14:paraId="28F466E4" w14:textId="6B650145"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Sinh viên làm bài tập nhóm và thực hành các bài tập cơ bản về VueJS.</w:t>
      </w:r>
    </w:p>
    <w:p w14:paraId="72186E63" w14:textId="1CEEAE5A"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Bài đánh giá áp dụng: A1, A2.1, A2.2, A3.</w:t>
      </w:r>
    </w:p>
    <w:p w14:paraId="2E4FC520" w14:textId="77777777" w:rsidR="00FC5D1C" w:rsidRPr="008B5E5F" w:rsidRDefault="00FC5D1C" w:rsidP="008B5E5F">
      <w:pPr>
        <w:pStyle w:val="ListParagraph"/>
        <w:widowControl w:val="0"/>
        <w:numPr>
          <w:ilvl w:val="0"/>
          <w:numId w:val="20"/>
        </w:numPr>
        <w:spacing w:after="0" w:line="288" w:lineRule="auto"/>
        <w:jc w:val="both"/>
        <w:rPr>
          <w:color w:val="000000" w:themeColor="text1"/>
          <w:sz w:val="26"/>
          <w:szCs w:val="26"/>
        </w:rPr>
      </w:pPr>
      <w:r w:rsidRPr="008B5E5F">
        <w:rPr>
          <w:color w:val="000000" w:themeColor="text1"/>
          <w:sz w:val="26"/>
          <w:szCs w:val="26"/>
        </w:rPr>
        <w:t>Tuần 3 đến tuần 4:</w:t>
      </w:r>
    </w:p>
    <w:p w14:paraId="454A2B86" w14:textId="77777777"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Nội dung học tập: Chương 2 - VueJS nâng cao.</w:t>
      </w:r>
    </w:p>
    <w:p w14:paraId="18EFC746" w14:textId="0BA376F5"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Bao gồm các nội dung: Axios, Iteration, Mixins, Transition and Animation và Vuex State Management.</w:t>
      </w:r>
    </w:p>
    <w:p w14:paraId="7879D2F9" w14:textId="19175AB1"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Chuẩn đầu ra học phần liên quan: CLO1, CLO5, CLO7, CLO8, CLO9.</w:t>
      </w:r>
    </w:p>
    <w:p w14:paraId="749F9CD4" w14:textId="77777777" w:rsidR="00FC5D1C" w:rsidRPr="00516E7E" w:rsidRDefault="00FC5D1C" w:rsidP="00516E7E">
      <w:pPr>
        <w:pStyle w:val="ListParagraph"/>
        <w:widowControl w:val="0"/>
        <w:numPr>
          <w:ilvl w:val="0"/>
          <w:numId w:val="21"/>
        </w:numPr>
        <w:spacing w:after="0" w:line="288" w:lineRule="auto"/>
        <w:jc w:val="both"/>
        <w:rPr>
          <w:color w:val="000000" w:themeColor="text1"/>
          <w:sz w:val="26"/>
          <w:szCs w:val="26"/>
        </w:rPr>
      </w:pPr>
      <w:r w:rsidRPr="00516E7E">
        <w:rPr>
          <w:color w:val="000000" w:themeColor="text1"/>
          <w:sz w:val="26"/>
          <w:szCs w:val="26"/>
        </w:rPr>
        <w:t>Hoạt động giảng dạy:</w:t>
      </w:r>
    </w:p>
    <w:p w14:paraId="6B64BF78" w14:textId="2FFEE8EE"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Giảng viên thuyết trình, trình chiếu slide minh họa, làm bài mẫu và hướng dẫn sinh viên giải bài tập.</w:t>
      </w:r>
    </w:p>
    <w:p w14:paraId="13123EA8" w14:textId="77777777"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Hoạt động học tập của sinh viên:</w:t>
      </w:r>
    </w:p>
    <w:p w14:paraId="4977E3B1" w14:textId="613AC7E1"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Sinh viên nghe giảng, xem bài mẫu, thực hành bài tập và tham gia thảo luận.</w:t>
      </w:r>
    </w:p>
    <w:p w14:paraId="1766E262" w14:textId="77777777" w:rsidR="00FC5D1C" w:rsidRPr="00516E7E" w:rsidRDefault="00FC5D1C" w:rsidP="00516E7E">
      <w:pPr>
        <w:pStyle w:val="ListParagraph"/>
        <w:widowControl w:val="0"/>
        <w:numPr>
          <w:ilvl w:val="0"/>
          <w:numId w:val="21"/>
        </w:numPr>
        <w:spacing w:after="0" w:line="288" w:lineRule="auto"/>
        <w:jc w:val="both"/>
        <w:rPr>
          <w:color w:val="000000" w:themeColor="text1"/>
          <w:sz w:val="26"/>
          <w:szCs w:val="26"/>
        </w:rPr>
      </w:pPr>
      <w:r w:rsidRPr="00516E7E">
        <w:rPr>
          <w:color w:val="000000" w:themeColor="text1"/>
          <w:sz w:val="26"/>
          <w:szCs w:val="26"/>
        </w:rPr>
        <w:t>Yêu cầu chuẩn bị:</w:t>
      </w:r>
    </w:p>
    <w:p w14:paraId="778717BC" w14:textId="2712DF47"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Sinh viên đọc chương 2 của tài liệu số 2 từ trang 147 đến trang 212.</w:t>
      </w:r>
    </w:p>
    <w:p w14:paraId="14A68DB9" w14:textId="77777777" w:rsidR="00FC5D1C" w:rsidRPr="00516E7E" w:rsidRDefault="00FC5D1C" w:rsidP="00516E7E">
      <w:pPr>
        <w:pStyle w:val="ListParagraph"/>
        <w:widowControl w:val="0"/>
        <w:numPr>
          <w:ilvl w:val="0"/>
          <w:numId w:val="21"/>
        </w:numPr>
        <w:spacing w:after="0" w:line="288" w:lineRule="auto"/>
        <w:jc w:val="both"/>
        <w:rPr>
          <w:color w:val="000000" w:themeColor="text1"/>
          <w:sz w:val="26"/>
          <w:szCs w:val="26"/>
        </w:rPr>
      </w:pPr>
      <w:r w:rsidRPr="00516E7E">
        <w:rPr>
          <w:color w:val="000000" w:themeColor="text1"/>
          <w:sz w:val="26"/>
          <w:szCs w:val="26"/>
        </w:rPr>
        <w:t>Thực hành:</w:t>
      </w:r>
    </w:p>
    <w:p w14:paraId="57F8850A" w14:textId="1A0C66C9"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Sinh viên thực hành các bài tập nhóm và bài tập về VueJS nâng cao.</w:t>
      </w:r>
    </w:p>
    <w:p w14:paraId="6672C67A" w14:textId="68CFE523"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Bài đánh giá áp dụng: A1, A2.1, A2.2, A3.</w:t>
      </w:r>
    </w:p>
    <w:p w14:paraId="5C351661" w14:textId="77777777" w:rsidR="00FC5D1C" w:rsidRPr="008B5E5F" w:rsidRDefault="00FC5D1C" w:rsidP="008B5E5F">
      <w:pPr>
        <w:pStyle w:val="ListParagraph"/>
        <w:widowControl w:val="0"/>
        <w:numPr>
          <w:ilvl w:val="0"/>
          <w:numId w:val="20"/>
        </w:numPr>
        <w:spacing w:after="0" w:line="288" w:lineRule="auto"/>
        <w:jc w:val="both"/>
        <w:rPr>
          <w:color w:val="000000" w:themeColor="text1"/>
          <w:sz w:val="26"/>
          <w:szCs w:val="26"/>
        </w:rPr>
      </w:pPr>
      <w:r w:rsidRPr="008B5E5F">
        <w:rPr>
          <w:color w:val="000000" w:themeColor="text1"/>
          <w:sz w:val="26"/>
          <w:szCs w:val="26"/>
        </w:rPr>
        <w:t>Tuần 5 đến tuần 7:</w:t>
      </w:r>
    </w:p>
    <w:p w14:paraId="675F953A" w14:textId="641C9689" w:rsidR="00FC5D1C" w:rsidRPr="00516E7E" w:rsidRDefault="00FC5D1C" w:rsidP="00516E7E">
      <w:pPr>
        <w:pStyle w:val="ListParagraph"/>
        <w:widowControl w:val="0"/>
        <w:numPr>
          <w:ilvl w:val="0"/>
          <w:numId w:val="22"/>
        </w:numPr>
        <w:spacing w:after="0" w:line="288" w:lineRule="auto"/>
        <w:jc w:val="both"/>
        <w:rPr>
          <w:color w:val="000000" w:themeColor="text1"/>
          <w:sz w:val="26"/>
          <w:szCs w:val="26"/>
        </w:rPr>
      </w:pPr>
      <w:r w:rsidRPr="00516E7E">
        <w:rPr>
          <w:color w:val="000000" w:themeColor="text1"/>
          <w:sz w:val="26"/>
          <w:szCs w:val="26"/>
        </w:rPr>
        <w:lastRenderedPageBreak/>
        <w:t>Nội dung học tập:</w:t>
      </w:r>
      <w:r w:rsidR="00516E7E" w:rsidRPr="00516E7E">
        <w:rPr>
          <w:color w:val="000000" w:themeColor="text1"/>
          <w:sz w:val="26"/>
          <w:szCs w:val="26"/>
        </w:rPr>
        <w:t xml:space="preserve"> </w:t>
      </w:r>
      <w:r w:rsidRPr="00516E7E">
        <w:rPr>
          <w:color w:val="000000" w:themeColor="text1"/>
          <w:sz w:val="26"/>
          <w:szCs w:val="26"/>
        </w:rPr>
        <w:t>Chương 3 - Vuetify và Chương 4 - RESTFul Services.</w:t>
      </w:r>
    </w:p>
    <w:p w14:paraId="105FB833" w14:textId="489838CF"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Chương 3 bao gồm: giới thiệu Vuetify, Material Design, Grid system, Typography, Form inputs và controls, các UI Components thường dùng và các UI Components khác.</w:t>
      </w:r>
    </w:p>
    <w:p w14:paraId="45DC3863" w14:textId="12C842A8"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Chương 4 bao gồm: khái niệm RESTFul Service, tạo API Controllers, các phương thức API như GET, POST, PUT và DELETE.</w:t>
      </w:r>
    </w:p>
    <w:p w14:paraId="4765DC27" w14:textId="27B1D843" w:rsidR="00FC5D1C" w:rsidRPr="00516E7E" w:rsidRDefault="00FC5D1C" w:rsidP="00516E7E">
      <w:pPr>
        <w:pStyle w:val="TableParagraph"/>
        <w:numPr>
          <w:ilvl w:val="0"/>
          <w:numId w:val="22"/>
        </w:numPr>
      </w:pPr>
      <w:r w:rsidRPr="00516E7E">
        <w:t>Chuẩn đầu ra học phần liên quan: CLO1, CLO5, CLO7, CLO8, CLO9.</w:t>
      </w:r>
    </w:p>
    <w:p w14:paraId="29BBB22A" w14:textId="77777777" w:rsidR="00FC5D1C" w:rsidRPr="00516E7E" w:rsidRDefault="00FC5D1C" w:rsidP="00516E7E">
      <w:pPr>
        <w:pStyle w:val="ListParagraph"/>
        <w:widowControl w:val="0"/>
        <w:numPr>
          <w:ilvl w:val="0"/>
          <w:numId w:val="22"/>
        </w:numPr>
        <w:spacing w:after="0" w:line="288" w:lineRule="auto"/>
        <w:jc w:val="both"/>
        <w:rPr>
          <w:color w:val="000000" w:themeColor="text1"/>
          <w:sz w:val="26"/>
          <w:szCs w:val="26"/>
        </w:rPr>
      </w:pPr>
      <w:r w:rsidRPr="00516E7E">
        <w:rPr>
          <w:color w:val="000000" w:themeColor="text1"/>
          <w:sz w:val="26"/>
          <w:szCs w:val="26"/>
        </w:rPr>
        <w:t>Hoạt động giảng dạy:</w:t>
      </w:r>
    </w:p>
    <w:p w14:paraId="6B465B08" w14:textId="6CC242C7"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Giảng viên thuyết trình, minh họa bằng slide và video, làm bài mẫu và hướng dẫn sinh viên làm bài tập.</w:t>
      </w:r>
    </w:p>
    <w:p w14:paraId="051F2830" w14:textId="77777777" w:rsidR="00FC5D1C" w:rsidRPr="00516E7E" w:rsidRDefault="00FC5D1C" w:rsidP="00516E7E">
      <w:pPr>
        <w:pStyle w:val="ListParagraph"/>
        <w:widowControl w:val="0"/>
        <w:numPr>
          <w:ilvl w:val="0"/>
          <w:numId w:val="22"/>
        </w:numPr>
        <w:spacing w:after="0" w:line="288" w:lineRule="auto"/>
        <w:jc w:val="both"/>
        <w:rPr>
          <w:color w:val="000000" w:themeColor="text1"/>
          <w:sz w:val="26"/>
          <w:szCs w:val="26"/>
        </w:rPr>
      </w:pPr>
      <w:r w:rsidRPr="00516E7E">
        <w:rPr>
          <w:color w:val="000000" w:themeColor="text1"/>
          <w:sz w:val="26"/>
          <w:szCs w:val="26"/>
        </w:rPr>
        <w:t>Hoạt động học tập của sinh viên:</w:t>
      </w:r>
    </w:p>
    <w:p w14:paraId="42E9E28F" w14:textId="7388AE39"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Sinh viên nghe giảng, xem bài mẫu, thực hành bài tập và tham gia thảo luận.</w:t>
      </w:r>
    </w:p>
    <w:p w14:paraId="21A569E2" w14:textId="77777777" w:rsidR="00FC5D1C" w:rsidRPr="00516E7E" w:rsidRDefault="00FC5D1C" w:rsidP="00516E7E">
      <w:pPr>
        <w:pStyle w:val="ListParagraph"/>
        <w:widowControl w:val="0"/>
        <w:numPr>
          <w:ilvl w:val="0"/>
          <w:numId w:val="22"/>
        </w:numPr>
        <w:spacing w:after="0" w:line="288" w:lineRule="auto"/>
        <w:jc w:val="both"/>
        <w:rPr>
          <w:color w:val="000000" w:themeColor="text1"/>
          <w:sz w:val="26"/>
          <w:szCs w:val="26"/>
        </w:rPr>
      </w:pPr>
      <w:r w:rsidRPr="00516E7E">
        <w:rPr>
          <w:color w:val="000000" w:themeColor="text1"/>
          <w:sz w:val="26"/>
          <w:szCs w:val="26"/>
        </w:rPr>
        <w:t>Yêu cầu chuẩn bị:</w:t>
      </w:r>
    </w:p>
    <w:p w14:paraId="474B22AB" w14:textId="3325B696"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 xml:space="preserve">Sinh viên đọc chương 3 của tài liệu số </w:t>
      </w:r>
      <w:r w:rsidR="00516E7E">
        <w:rPr>
          <w:rFonts w:ascii="Times New Roman" w:hAnsi="Times New Roman" w:cs="Times New Roman"/>
          <w:color w:val="000000" w:themeColor="text1"/>
          <w:sz w:val="26"/>
          <w:szCs w:val="26"/>
        </w:rPr>
        <w:t>2</w:t>
      </w:r>
      <w:r w:rsidRPr="00FC5D1C">
        <w:rPr>
          <w:rFonts w:ascii="Times New Roman" w:hAnsi="Times New Roman" w:cs="Times New Roman"/>
          <w:color w:val="000000" w:themeColor="text1"/>
          <w:sz w:val="26"/>
          <w:szCs w:val="26"/>
        </w:rPr>
        <w:t xml:space="preserve">và chương 5 của tài liệu số 1 </w:t>
      </w:r>
    </w:p>
    <w:p w14:paraId="287DCA72" w14:textId="77777777" w:rsidR="00FC5D1C" w:rsidRPr="00516E7E" w:rsidRDefault="00FC5D1C" w:rsidP="00516E7E">
      <w:pPr>
        <w:pStyle w:val="ListParagraph"/>
        <w:widowControl w:val="0"/>
        <w:numPr>
          <w:ilvl w:val="0"/>
          <w:numId w:val="22"/>
        </w:numPr>
        <w:spacing w:after="0" w:line="288" w:lineRule="auto"/>
        <w:jc w:val="both"/>
        <w:rPr>
          <w:color w:val="000000" w:themeColor="text1"/>
          <w:sz w:val="26"/>
          <w:szCs w:val="26"/>
        </w:rPr>
      </w:pPr>
      <w:r w:rsidRPr="00516E7E">
        <w:rPr>
          <w:color w:val="000000" w:themeColor="text1"/>
          <w:sz w:val="26"/>
          <w:szCs w:val="26"/>
        </w:rPr>
        <w:t>Thực hành:</w:t>
      </w:r>
    </w:p>
    <w:p w14:paraId="43B80EE8" w14:textId="11DBA3B6"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Sinh viên làm bài tập nhóm, thực hành tạo giao diện bằng Vuetify và thực hành xây dựng RESTFul Services.</w:t>
      </w:r>
    </w:p>
    <w:p w14:paraId="3A877A69" w14:textId="322429ED" w:rsidR="00FC5D1C" w:rsidRPr="00516E7E" w:rsidRDefault="00FC5D1C" w:rsidP="00516E7E">
      <w:pPr>
        <w:pStyle w:val="ListParagraph"/>
        <w:widowControl w:val="0"/>
        <w:numPr>
          <w:ilvl w:val="0"/>
          <w:numId w:val="22"/>
        </w:numPr>
        <w:spacing w:after="0" w:line="288" w:lineRule="auto"/>
        <w:jc w:val="both"/>
        <w:rPr>
          <w:color w:val="000000" w:themeColor="text1"/>
          <w:sz w:val="26"/>
          <w:szCs w:val="26"/>
        </w:rPr>
      </w:pPr>
      <w:r w:rsidRPr="00516E7E">
        <w:rPr>
          <w:color w:val="000000" w:themeColor="text1"/>
          <w:sz w:val="26"/>
          <w:szCs w:val="26"/>
        </w:rPr>
        <w:t>Bài đánh giá áp dụng: A1, A2.1, A2.2, A3.</w:t>
      </w:r>
    </w:p>
    <w:p w14:paraId="7A6FE80E" w14:textId="77777777" w:rsidR="00FC5D1C" w:rsidRPr="008B5E5F" w:rsidRDefault="00FC5D1C" w:rsidP="008B5E5F">
      <w:pPr>
        <w:pStyle w:val="ListParagraph"/>
        <w:widowControl w:val="0"/>
        <w:numPr>
          <w:ilvl w:val="0"/>
          <w:numId w:val="20"/>
        </w:numPr>
        <w:spacing w:after="0" w:line="288" w:lineRule="auto"/>
        <w:jc w:val="both"/>
        <w:rPr>
          <w:color w:val="000000" w:themeColor="text1"/>
          <w:sz w:val="26"/>
          <w:szCs w:val="26"/>
        </w:rPr>
      </w:pPr>
      <w:r w:rsidRPr="008B5E5F">
        <w:rPr>
          <w:color w:val="000000" w:themeColor="text1"/>
          <w:sz w:val="26"/>
          <w:szCs w:val="26"/>
        </w:rPr>
        <w:t>Tuần 8:</w:t>
      </w:r>
    </w:p>
    <w:p w14:paraId="054127B4" w14:textId="30693467" w:rsidR="00FC5D1C" w:rsidRPr="00516E7E" w:rsidRDefault="00FC5D1C" w:rsidP="00516E7E">
      <w:pPr>
        <w:pStyle w:val="ListParagraph"/>
        <w:widowControl w:val="0"/>
        <w:numPr>
          <w:ilvl w:val="0"/>
          <w:numId w:val="22"/>
        </w:numPr>
        <w:spacing w:after="0" w:line="288" w:lineRule="auto"/>
        <w:jc w:val="both"/>
        <w:rPr>
          <w:color w:val="000000" w:themeColor="text1"/>
          <w:sz w:val="26"/>
          <w:szCs w:val="26"/>
        </w:rPr>
      </w:pPr>
      <w:r w:rsidRPr="00516E7E">
        <w:rPr>
          <w:color w:val="000000" w:themeColor="text1"/>
          <w:sz w:val="26"/>
          <w:szCs w:val="26"/>
        </w:rPr>
        <w:t>Nội dung học tập: Chương 5 - Kết nối VueJS và ASP.NET Core Web API.</w:t>
      </w:r>
    </w:p>
    <w:p w14:paraId="2E6E58B1" w14:textId="4F0C1BF3"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Các nội dung bao gồm: lấy danh sách dữ liệu (Get All Items), thêm dữ liệu (Add Item), cập nhật dữ liệu (Updating Item) và xóa dữ liệu (Delete Item).</w:t>
      </w:r>
    </w:p>
    <w:p w14:paraId="64DF0760" w14:textId="1E990C86" w:rsidR="00FC5D1C" w:rsidRPr="00516E7E" w:rsidRDefault="00FC5D1C" w:rsidP="00516E7E">
      <w:pPr>
        <w:pStyle w:val="ListParagraph"/>
        <w:widowControl w:val="0"/>
        <w:numPr>
          <w:ilvl w:val="0"/>
          <w:numId w:val="22"/>
        </w:numPr>
        <w:spacing w:after="0" w:line="288" w:lineRule="auto"/>
        <w:jc w:val="both"/>
        <w:rPr>
          <w:color w:val="000000" w:themeColor="text1"/>
          <w:sz w:val="26"/>
          <w:szCs w:val="26"/>
        </w:rPr>
      </w:pPr>
      <w:r w:rsidRPr="00516E7E">
        <w:rPr>
          <w:color w:val="000000" w:themeColor="text1"/>
          <w:sz w:val="26"/>
          <w:szCs w:val="26"/>
        </w:rPr>
        <w:t>Chuẩn đầu ra học phần liên quan: CLO1, CLO5, CLO6, CLO8, CLO9.</w:t>
      </w:r>
    </w:p>
    <w:p w14:paraId="5B2AE8E8" w14:textId="77777777" w:rsidR="00FC5D1C" w:rsidRPr="00516E7E" w:rsidRDefault="00FC5D1C" w:rsidP="00516E7E">
      <w:pPr>
        <w:pStyle w:val="ListParagraph"/>
        <w:widowControl w:val="0"/>
        <w:numPr>
          <w:ilvl w:val="0"/>
          <w:numId w:val="22"/>
        </w:numPr>
        <w:spacing w:after="0" w:line="288" w:lineRule="auto"/>
        <w:jc w:val="both"/>
        <w:rPr>
          <w:color w:val="000000" w:themeColor="text1"/>
          <w:sz w:val="26"/>
          <w:szCs w:val="26"/>
        </w:rPr>
      </w:pPr>
      <w:r w:rsidRPr="00516E7E">
        <w:rPr>
          <w:color w:val="000000" w:themeColor="text1"/>
          <w:sz w:val="26"/>
          <w:szCs w:val="26"/>
        </w:rPr>
        <w:t>Hoạt động giảng dạy:</w:t>
      </w:r>
    </w:p>
    <w:p w14:paraId="683FB41E" w14:textId="708242F3"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Giảng viên thuyết trình, trình chiếu slide, làm ví dụ minh họa và giải đáp thắc mắc.</w:t>
      </w:r>
    </w:p>
    <w:p w14:paraId="6EEDE3FF" w14:textId="77777777" w:rsidR="00FC5D1C" w:rsidRPr="00516E7E" w:rsidRDefault="00FC5D1C" w:rsidP="00516E7E">
      <w:pPr>
        <w:pStyle w:val="ListParagraph"/>
        <w:widowControl w:val="0"/>
        <w:numPr>
          <w:ilvl w:val="0"/>
          <w:numId w:val="22"/>
        </w:numPr>
        <w:spacing w:after="0" w:line="288" w:lineRule="auto"/>
        <w:jc w:val="both"/>
        <w:rPr>
          <w:color w:val="000000" w:themeColor="text1"/>
          <w:sz w:val="26"/>
          <w:szCs w:val="26"/>
        </w:rPr>
      </w:pPr>
      <w:r w:rsidRPr="00516E7E">
        <w:rPr>
          <w:color w:val="000000" w:themeColor="text1"/>
          <w:sz w:val="26"/>
          <w:szCs w:val="26"/>
        </w:rPr>
        <w:t>Hoạt động học tập của sinh viên:</w:t>
      </w:r>
    </w:p>
    <w:p w14:paraId="2CF90521" w14:textId="504F4F0D"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Sinh viên nghe giảng, xem ví dụ mẫu và thực hành bài tập.</w:t>
      </w:r>
    </w:p>
    <w:p w14:paraId="68467D48" w14:textId="77777777" w:rsidR="00FC5D1C" w:rsidRPr="00516E7E" w:rsidRDefault="00FC5D1C" w:rsidP="00516E7E">
      <w:pPr>
        <w:pStyle w:val="ListParagraph"/>
        <w:widowControl w:val="0"/>
        <w:numPr>
          <w:ilvl w:val="0"/>
          <w:numId w:val="22"/>
        </w:numPr>
        <w:spacing w:after="0" w:line="288" w:lineRule="auto"/>
        <w:jc w:val="both"/>
        <w:rPr>
          <w:color w:val="000000" w:themeColor="text1"/>
          <w:sz w:val="26"/>
          <w:szCs w:val="26"/>
        </w:rPr>
      </w:pPr>
      <w:r w:rsidRPr="00516E7E">
        <w:rPr>
          <w:color w:val="000000" w:themeColor="text1"/>
          <w:sz w:val="26"/>
          <w:szCs w:val="26"/>
        </w:rPr>
        <w:t>Yêu cầu chuẩn bị:</w:t>
      </w:r>
    </w:p>
    <w:p w14:paraId="236E0F5C" w14:textId="0D98796C"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Sinh viên đọc chương 5 của tài liệu số 1 từ trang 247 đến trang 314.</w:t>
      </w:r>
    </w:p>
    <w:p w14:paraId="50500660" w14:textId="77777777" w:rsidR="00FC5D1C" w:rsidRPr="00516E7E" w:rsidRDefault="00FC5D1C" w:rsidP="00516E7E">
      <w:pPr>
        <w:pStyle w:val="ListParagraph"/>
        <w:widowControl w:val="0"/>
        <w:numPr>
          <w:ilvl w:val="0"/>
          <w:numId w:val="22"/>
        </w:numPr>
        <w:spacing w:after="0" w:line="288" w:lineRule="auto"/>
        <w:jc w:val="both"/>
        <w:rPr>
          <w:color w:val="000000" w:themeColor="text1"/>
          <w:sz w:val="26"/>
          <w:szCs w:val="26"/>
        </w:rPr>
      </w:pPr>
      <w:r w:rsidRPr="00516E7E">
        <w:rPr>
          <w:color w:val="000000" w:themeColor="text1"/>
          <w:sz w:val="26"/>
          <w:szCs w:val="26"/>
        </w:rPr>
        <w:t>Thực hành:</w:t>
      </w:r>
    </w:p>
    <w:p w14:paraId="1DD2CDA9" w14:textId="2D76D397"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Sinh viên thực hành các bài tập nhóm và xây dựng RESTFul Services.</w:t>
      </w:r>
    </w:p>
    <w:p w14:paraId="37B45CDE" w14:textId="42A019E7" w:rsidR="00FC5D1C" w:rsidRPr="00516E7E" w:rsidRDefault="00FC5D1C" w:rsidP="00516E7E">
      <w:pPr>
        <w:pStyle w:val="ListParagraph"/>
        <w:widowControl w:val="0"/>
        <w:numPr>
          <w:ilvl w:val="0"/>
          <w:numId w:val="23"/>
        </w:numPr>
        <w:spacing w:after="0" w:line="288" w:lineRule="auto"/>
        <w:jc w:val="both"/>
        <w:rPr>
          <w:color w:val="000000" w:themeColor="text1"/>
          <w:sz w:val="26"/>
          <w:szCs w:val="26"/>
        </w:rPr>
      </w:pPr>
      <w:r w:rsidRPr="00516E7E">
        <w:rPr>
          <w:color w:val="000000" w:themeColor="text1"/>
          <w:sz w:val="26"/>
          <w:szCs w:val="26"/>
        </w:rPr>
        <w:t>Bài đánh giá áp dụng: A1, A2.1, A2.2, A3.</w:t>
      </w:r>
    </w:p>
    <w:p w14:paraId="1D5B840C" w14:textId="77777777" w:rsidR="00FC5D1C" w:rsidRPr="008B5E5F" w:rsidRDefault="00FC5D1C" w:rsidP="008B5E5F">
      <w:pPr>
        <w:pStyle w:val="ListParagraph"/>
        <w:widowControl w:val="0"/>
        <w:numPr>
          <w:ilvl w:val="0"/>
          <w:numId w:val="20"/>
        </w:numPr>
        <w:spacing w:after="0" w:line="288" w:lineRule="auto"/>
        <w:jc w:val="both"/>
        <w:rPr>
          <w:color w:val="000000" w:themeColor="text1"/>
          <w:sz w:val="26"/>
          <w:szCs w:val="26"/>
        </w:rPr>
      </w:pPr>
      <w:r w:rsidRPr="008B5E5F">
        <w:rPr>
          <w:color w:val="000000" w:themeColor="text1"/>
          <w:sz w:val="26"/>
          <w:szCs w:val="26"/>
        </w:rPr>
        <w:t>Tuần 9:</w:t>
      </w:r>
    </w:p>
    <w:p w14:paraId="308DFF6C" w14:textId="130E88CA" w:rsidR="00FC5D1C" w:rsidRPr="00516E7E" w:rsidRDefault="00FC5D1C" w:rsidP="00516E7E">
      <w:pPr>
        <w:pStyle w:val="ListParagraph"/>
        <w:widowControl w:val="0"/>
        <w:numPr>
          <w:ilvl w:val="0"/>
          <w:numId w:val="23"/>
        </w:numPr>
        <w:spacing w:after="0" w:line="288" w:lineRule="auto"/>
        <w:jc w:val="both"/>
        <w:rPr>
          <w:color w:val="000000" w:themeColor="text1"/>
          <w:sz w:val="26"/>
          <w:szCs w:val="26"/>
        </w:rPr>
      </w:pPr>
      <w:r w:rsidRPr="00516E7E">
        <w:rPr>
          <w:color w:val="000000" w:themeColor="text1"/>
          <w:sz w:val="26"/>
          <w:szCs w:val="26"/>
        </w:rPr>
        <w:t>Nội dung học tập: Chương 6 - Authentication và Authorization.</w:t>
      </w:r>
    </w:p>
    <w:p w14:paraId="78E05003" w14:textId="2FA26701"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Các nội dung bao gồm: tìm hiểu về JWT Tokens, cài đặt Authentication, tạo JWT và làm việc với JWT trong VueJS.</w:t>
      </w:r>
    </w:p>
    <w:p w14:paraId="2041912C" w14:textId="04565EFE" w:rsidR="00FC5D1C" w:rsidRPr="00516E7E" w:rsidRDefault="00FC5D1C" w:rsidP="00516E7E">
      <w:pPr>
        <w:pStyle w:val="ListParagraph"/>
        <w:widowControl w:val="0"/>
        <w:numPr>
          <w:ilvl w:val="0"/>
          <w:numId w:val="23"/>
        </w:numPr>
        <w:spacing w:after="0" w:line="288" w:lineRule="auto"/>
        <w:jc w:val="both"/>
        <w:rPr>
          <w:color w:val="000000" w:themeColor="text1"/>
          <w:sz w:val="26"/>
          <w:szCs w:val="26"/>
        </w:rPr>
      </w:pPr>
      <w:r w:rsidRPr="00516E7E">
        <w:rPr>
          <w:color w:val="000000" w:themeColor="text1"/>
          <w:sz w:val="26"/>
          <w:szCs w:val="26"/>
        </w:rPr>
        <w:t>Chuẩn đầu ra học phần liên quan: CLO1, CLO2, CLO3, CLO4, CLO5, CLO6, CLO7, CLO8, CLO9.</w:t>
      </w:r>
    </w:p>
    <w:p w14:paraId="0E6B0547" w14:textId="77777777" w:rsidR="00FC5D1C" w:rsidRPr="00516E7E" w:rsidRDefault="00FC5D1C" w:rsidP="00516E7E">
      <w:pPr>
        <w:pStyle w:val="ListParagraph"/>
        <w:widowControl w:val="0"/>
        <w:numPr>
          <w:ilvl w:val="0"/>
          <w:numId w:val="23"/>
        </w:numPr>
        <w:spacing w:after="0" w:line="288" w:lineRule="auto"/>
        <w:jc w:val="both"/>
        <w:rPr>
          <w:color w:val="000000" w:themeColor="text1"/>
          <w:sz w:val="26"/>
          <w:szCs w:val="26"/>
        </w:rPr>
      </w:pPr>
      <w:r w:rsidRPr="00516E7E">
        <w:rPr>
          <w:color w:val="000000" w:themeColor="text1"/>
          <w:sz w:val="26"/>
          <w:szCs w:val="26"/>
        </w:rPr>
        <w:t>Hoạt động giảng dạy:</w:t>
      </w:r>
    </w:p>
    <w:p w14:paraId="78537AD3" w14:textId="520A969C"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 xml:space="preserve">Giảng viên thuyết trình, minh họa bằng slide và video, làm bài mẫu và giải đáp câu hỏi </w:t>
      </w:r>
      <w:r w:rsidRPr="00FC5D1C">
        <w:rPr>
          <w:rFonts w:ascii="Times New Roman" w:hAnsi="Times New Roman" w:cs="Times New Roman"/>
          <w:color w:val="000000" w:themeColor="text1"/>
          <w:sz w:val="26"/>
          <w:szCs w:val="26"/>
        </w:rPr>
        <w:lastRenderedPageBreak/>
        <w:t>của sinh viên.</w:t>
      </w:r>
    </w:p>
    <w:p w14:paraId="359BD894" w14:textId="77777777" w:rsidR="00FC5D1C" w:rsidRPr="00516E7E" w:rsidRDefault="00FC5D1C" w:rsidP="00516E7E">
      <w:pPr>
        <w:pStyle w:val="ListParagraph"/>
        <w:widowControl w:val="0"/>
        <w:numPr>
          <w:ilvl w:val="0"/>
          <w:numId w:val="23"/>
        </w:numPr>
        <w:spacing w:after="0" w:line="288" w:lineRule="auto"/>
        <w:jc w:val="both"/>
        <w:rPr>
          <w:color w:val="000000" w:themeColor="text1"/>
          <w:sz w:val="26"/>
          <w:szCs w:val="26"/>
        </w:rPr>
      </w:pPr>
      <w:r w:rsidRPr="00516E7E">
        <w:rPr>
          <w:color w:val="000000" w:themeColor="text1"/>
          <w:sz w:val="26"/>
          <w:szCs w:val="26"/>
        </w:rPr>
        <w:t>Hoạt động học tập của sinh viên:</w:t>
      </w:r>
    </w:p>
    <w:p w14:paraId="7760331E" w14:textId="7B40B06A"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Sinh viên nghe giảng, xem bài mẫu, thực hành bài tập và thảo luận.</w:t>
      </w:r>
    </w:p>
    <w:p w14:paraId="4095F012" w14:textId="77777777" w:rsidR="00FC5D1C" w:rsidRPr="00516E7E" w:rsidRDefault="00FC5D1C" w:rsidP="00516E7E">
      <w:pPr>
        <w:pStyle w:val="ListParagraph"/>
        <w:widowControl w:val="0"/>
        <w:numPr>
          <w:ilvl w:val="0"/>
          <w:numId w:val="23"/>
        </w:numPr>
        <w:spacing w:after="0" w:line="288" w:lineRule="auto"/>
        <w:jc w:val="both"/>
        <w:rPr>
          <w:color w:val="000000" w:themeColor="text1"/>
          <w:sz w:val="26"/>
          <w:szCs w:val="26"/>
        </w:rPr>
      </w:pPr>
      <w:r w:rsidRPr="00516E7E">
        <w:rPr>
          <w:color w:val="000000" w:themeColor="text1"/>
          <w:sz w:val="26"/>
          <w:szCs w:val="26"/>
        </w:rPr>
        <w:t>Yêu cầu chuẩn bị:</w:t>
      </w:r>
    </w:p>
    <w:p w14:paraId="38ABCD4E" w14:textId="7BBCD93A"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Sinh viên đọc chương 6 (trang 315 đến 358) và chương 7 (trang 359 đến 412) của tài liệu số 1.</w:t>
      </w:r>
    </w:p>
    <w:p w14:paraId="31EFF863" w14:textId="77777777" w:rsidR="00FC5D1C" w:rsidRPr="00516E7E" w:rsidRDefault="00FC5D1C" w:rsidP="00516E7E">
      <w:pPr>
        <w:pStyle w:val="ListParagraph"/>
        <w:widowControl w:val="0"/>
        <w:numPr>
          <w:ilvl w:val="0"/>
          <w:numId w:val="23"/>
        </w:numPr>
        <w:spacing w:after="0" w:line="288" w:lineRule="auto"/>
        <w:jc w:val="both"/>
        <w:rPr>
          <w:color w:val="000000" w:themeColor="text1"/>
          <w:sz w:val="26"/>
          <w:szCs w:val="26"/>
        </w:rPr>
      </w:pPr>
      <w:r w:rsidRPr="00516E7E">
        <w:rPr>
          <w:color w:val="000000" w:themeColor="text1"/>
          <w:sz w:val="26"/>
          <w:szCs w:val="26"/>
        </w:rPr>
        <w:t>Thực hành:</w:t>
      </w:r>
    </w:p>
    <w:p w14:paraId="7596B3F3" w14:textId="16E676B1" w:rsidR="00FC5D1C" w:rsidRPr="00FC5D1C" w:rsidRDefault="00FC5D1C" w:rsidP="00FC5D1C">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Sinh viên thực hành bài tập nhóm và thực hành về JWT Tokens.</w:t>
      </w:r>
    </w:p>
    <w:p w14:paraId="6B4D5252" w14:textId="77777777" w:rsidR="008B5E5F" w:rsidRDefault="00FC5D1C" w:rsidP="008B5E5F">
      <w:pPr>
        <w:widowControl w:val="0"/>
        <w:spacing w:after="0" w:line="288" w:lineRule="auto"/>
        <w:jc w:val="both"/>
        <w:rPr>
          <w:rFonts w:ascii="Times New Roman" w:hAnsi="Times New Roman" w:cs="Times New Roman"/>
          <w:color w:val="000000" w:themeColor="text1"/>
          <w:sz w:val="26"/>
          <w:szCs w:val="26"/>
        </w:rPr>
      </w:pPr>
      <w:r w:rsidRPr="00FC5D1C">
        <w:rPr>
          <w:rFonts w:ascii="Times New Roman" w:hAnsi="Times New Roman" w:cs="Times New Roman"/>
          <w:color w:val="000000" w:themeColor="text1"/>
          <w:sz w:val="26"/>
          <w:szCs w:val="26"/>
        </w:rPr>
        <w:t>Bài đánh giá áp dụng: A1, A2.1, A2.2, A3.</w:t>
      </w:r>
    </w:p>
    <w:p w14:paraId="368933AE" w14:textId="77777777" w:rsidR="008B5E5F" w:rsidRDefault="008B5E5F" w:rsidP="008B5E5F">
      <w:pPr>
        <w:widowControl w:val="0"/>
        <w:spacing w:after="0" w:line="288" w:lineRule="auto"/>
        <w:jc w:val="both"/>
        <w:rPr>
          <w:rFonts w:ascii="Times New Roman" w:hAnsi="Times New Roman" w:cs="Times New Roman"/>
          <w:color w:val="000000" w:themeColor="text1"/>
          <w:sz w:val="26"/>
          <w:szCs w:val="26"/>
        </w:rPr>
      </w:pPr>
    </w:p>
    <w:p w14:paraId="36C33F8D" w14:textId="105C0DC7" w:rsidR="008B5E5F" w:rsidRPr="008B5E5F" w:rsidRDefault="008B5E5F" w:rsidP="008B5E5F">
      <w:pPr>
        <w:widowControl w:val="0"/>
        <w:spacing w:after="0" w:line="288" w:lineRule="auto"/>
        <w:jc w:val="both"/>
        <w:rPr>
          <w:rFonts w:ascii="Times New Roman" w:hAnsi="Times New Roman" w:cs="Times New Roman"/>
          <w:color w:val="000000" w:themeColor="text1"/>
          <w:sz w:val="26"/>
          <w:szCs w:val="26"/>
        </w:rPr>
        <w:sectPr w:rsidR="008B5E5F" w:rsidRPr="008B5E5F" w:rsidSect="008B5E5F">
          <w:pgSz w:w="11907" w:h="16840" w:code="9"/>
          <w:pgMar w:top="1138" w:right="1138" w:bottom="1138" w:left="1699" w:header="734" w:footer="734" w:gutter="0"/>
          <w:cols w:space="720"/>
          <w:docGrid w:linePitch="360"/>
        </w:sectPr>
      </w:pPr>
    </w:p>
    <w:p w14:paraId="0BECD62A" w14:textId="69942E55" w:rsidR="00D169C3" w:rsidRPr="00991CC0" w:rsidRDefault="00991CC0" w:rsidP="00991CC0">
      <w:pPr>
        <w:pStyle w:val="Heading1"/>
        <w:rPr>
          <w:bCs w:val="0"/>
          <w:color w:val="000000" w:themeColor="text1"/>
          <w:sz w:val="26"/>
          <w:szCs w:val="26"/>
        </w:rPr>
      </w:pPr>
      <w:bookmarkStart w:id="0" w:name="_Hlk152319432"/>
      <w:r w:rsidRPr="00991CC0">
        <w:rPr>
          <w:bCs w:val="0"/>
          <w:color w:val="000000" w:themeColor="text1"/>
          <w:sz w:val="26"/>
          <w:szCs w:val="26"/>
        </w:rPr>
        <w:lastRenderedPageBreak/>
        <w:t>VIII</w:t>
      </w:r>
      <w:r w:rsidR="00D169C3" w:rsidRPr="00991CC0">
        <w:rPr>
          <w:bCs w:val="0"/>
          <w:color w:val="000000" w:themeColor="text1"/>
          <w:sz w:val="26"/>
          <w:szCs w:val="26"/>
        </w:rPr>
        <w:t xml:space="preserve">. Đánh giá học phần </w:t>
      </w:r>
    </w:p>
    <w:p w14:paraId="17E0C607" w14:textId="02B5B213" w:rsidR="00D169C3" w:rsidRDefault="00D169C3" w:rsidP="00D169C3">
      <w:pPr>
        <w:widowControl w:val="0"/>
        <w:tabs>
          <w:tab w:val="left" w:pos="1080"/>
        </w:tabs>
        <w:spacing w:after="0" w:line="360" w:lineRule="auto"/>
        <w:jc w:val="both"/>
        <w:rPr>
          <w:rFonts w:ascii="Times New Roman" w:eastAsia="Times New Roman" w:hAnsi="Times New Roman" w:cs="Times New Roman"/>
          <w:b/>
          <w:i/>
          <w:iCs/>
          <w:sz w:val="26"/>
          <w:szCs w:val="26"/>
        </w:rPr>
      </w:pPr>
      <w:bookmarkStart w:id="1" w:name="_Hlk150758226"/>
      <w:r w:rsidRPr="00B92ABF">
        <w:rPr>
          <w:rFonts w:ascii="Times New Roman" w:eastAsia="Times New Roman" w:hAnsi="Times New Roman" w:cs="Times New Roman"/>
          <w:b/>
          <w:i/>
          <w:iCs/>
          <w:sz w:val="26"/>
          <w:szCs w:val="26"/>
        </w:rPr>
        <w:t>8.1. Nội dung đánh giá</w:t>
      </w:r>
    </w:p>
    <w:p w14:paraId="011640CE" w14:textId="615E4DD2"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Phương pháp đánh giá của học phần Thiết kế, lập trình Full-Stack (Full-Stack Design and Programming), mã học phần FIT4104.</w:t>
      </w:r>
    </w:p>
    <w:p w14:paraId="7A314EA5" w14:textId="79DC5970"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Học phần được đánh giá thông qua các thành phần điểm sau:</w:t>
      </w:r>
    </w:p>
    <w:p w14:paraId="50A30C9F" w14:textId="77777777"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A1 - Chuyên cần:</w:t>
      </w:r>
    </w:p>
    <w:p w14:paraId="1A281332" w14:textId="77777777"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Hình thức đánh giá: Chuyên cần.</w:t>
      </w:r>
    </w:p>
    <w:p w14:paraId="0E751A11" w14:textId="77777777"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Nội dung đánh giá: Đánh giá việc đi học đầy đủ của sinh viên và ý thức tham gia học tập trên lớp.</w:t>
      </w:r>
    </w:p>
    <w:p w14:paraId="3D75BACB" w14:textId="77777777"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Thời điểm đánh giá: Trong tất cả các buổi học của học phần.</w:t>
      </w:r>
    </w:p>
    <w:p w14:paraId="688BD58F" w14:textId="77777777"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Tiêu chí đánh giá: Số tiết tham gia học trên lớp và thái độ học tập của sinh viên.</w:t>
      </w:r>
    </w:p>
    <w:p w14:paraId="4F476499" w14:textId="156009F6"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Trọng số: 10% tổng điểm học phần.</w:t>
      </w:r>
    </w:p>
    <w:p w14:paraId="00EB2C0F" w14:textId="77777777"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A2.1 - Đánh giá giữa kỳ:</w:t>
      </w:r>
    </w:p>
    <w:p w14:paraId="5905F332" w14:textId="77777777"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Hình thức đánh giá: Thuyết trình.</w:t>
      </w:r>
    </w:p>
    <w:p w14:paraId="544FA466" w14:textId="77777777"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Nội dung đánh giá: Các nội dung đã học trong học phần.</w:t>
      </w:r>
    </w:p>
    <w:p w14:paraId="0E62BD31" w14:textId="77777777"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Thời điểm đánh giá: Theo tiến trình học tập của môn học.</w:t>
      </w:r>
    </w:p>
    <w:p w14:paraId="7D00B5FF" w14:textId="77777777"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Tiêu chí đánh giá: Đánh giá dựa trên báo cáo và phần thuyết trình của sinh viên.</w:t>
      </w:r>
    </w:p>
    <w:p w14:paraId="4CC7072E" w14:textId="206AE7FA"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Trọng số: 15% tổng điểm học phần.</w:t>
      </w:r>
    </w:p>
    <w:p w14:paraId="0A6B4D86" w14:textId="77777777"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A2.2 - Đánh giá giữa kỳ:</w:t>
      </w:r>
    </w:p>
    <w:p w14:paraId="5189D10A" w14:textId="77777777"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Hình thức đánh giá: Thuyết trình.</w:t>
      </w:r>
    </w:p>
    <w:p w14:paraId="2F2551CA" w14:textId="77777777"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Nội dung đánh giá: Các nội dung đã học trong học phần.</w:t>
      </w:r>
    </w:p>
    <w:p w14:paraId="45BF6E1A" w14:textId="77777777"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Thời điểm đánh giá: Theo tiến trình học tập của môn học.</w:t>
      </w:r>
    </w:p>
    <w:p w14:paraId="5BEFAC5E" w14:textId="77777777"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Tiêu chí đánh giá: Đánh giá dựa trên báo cáo và phần thuyết trình của sinh viên.</w:t>
      </w:r>
    </w:p>
    <w:p w14:paraId="699C8F33" w14:textId="405231D8"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Trọng số: 15% tổng điểm học phần.</w:t>
      </w:r>
    </w:p>
    <w:p w14:paraId="362E85E6" w14:textId="77777777"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A3 - Đánh giá cuối kỳ:</w:t>
      </w:r>
    </w:p>
    <w:p w14:paraId="31D39163" w14:textId="77777777"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Hình thức đánh giá: Bài tập lớn.</w:t>
      </w:r>
    </w:p>
    <w:p w14:paraId="1C7D4BB9" w14:textId="77777777"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Nội dung đánh giá: Tổng hợp các nội dung đã học trong học phần.</w:t>
      </w:r>
    </w:p>
    <w:p w14:paraId="0DCEB9FF" w14:textId="77777777"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Thời điểm đánh giá: Theo lịch thi và kiểm tra của nhà trường.</w:t>
      </w:r>
    </w:p>
    <w:p w14:paraId="4EC2318B" w14:textId="77777777"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Tiêu chí đánh giá: Đánh giá dựa trên nội dung và hình thức của bài tập lớn.</w:t>
      </w:r>
    </w:p>
    <w:p w14:paraId="0F7D31F7" w14:textId="0AF38D65" w:rsidR="00FC5D1C" w:rsidRPr="00FC5D1C" w:rsidRDefault="00FC5D1C" w:rsidP="00FC5D1C">
      <w:pPr>
        <w:widowControl w:val="0"/>
        <w:tabs>
          <w:tab w:val="left" w:pos="1080"/>
        </w:tabs>
        <w:spacing w:after="0" w:line="360" w:lineRule="auto"/>
        <w:jc w:val="both"/>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Trọng số: 60% tổng điểm học phần.</w:t>
      </w:r>
    </w:p>
    <w:p w14:paraId="7D92D0CF" w14:textId="77777777" w:rsidR="00D169C3" w:rsidRDefault="00D169C3" w:rsidP="00D169C3">
      <w:pPr>
        <w:widowControl w:val="0"/>
        <w:tabs>
          <w:tab w:val="left" w:pos="1080"/>
        </w:tabs>
        <w:spacing w:before="120" w:after="0" w:line="360" w:lineRule="auto"/>
        <w:jc w:val="both"/>
        <w:rPr>
          <w:rFonts w:ascii="Times New Roman" w:eastAsia="Times New Roman" w:hAnsi="Times New Roman" w:cs="Times New Roman"/>
          <w:b/>
          <w:i/>
          <w:iCs/>
          <w:sz w:val="26"/>
          <w:szCs w:val="26"/>
        </w:rPr>
      </w:pPr>
      <w:r w:rsidRPr="00B92ABF">
        <w:rPr>
          <w:rFonts w:ascii="Times New Roman" w:eastAsia="Times New Roman" w:hAnsi="Times New Roman" w:cs="Times New Roman"/>
          <w:b/>
          <w:i/>
          <w:iCs/>
          <w:sz w:val="26"/>
          <w:szCs w:val="26"/>
        </w:rPr>
        <w:t>8.2. Tiêu chí đánh giá</w:t>
      </w:r>
    </w:p>
    <w:p w14:paraId="04618AC4" w14:textId="394056A2" w:rsidR="00D169C3" w:rsidRDefault="00D169C3" w:rsidP="00D169C3">
      <w:pPr>
        <w:widowControl w:val="0"/>
        <w:tabs>
          <w:tab w:val="left" w:pos="1080"/>
        </w:tabs>
        <w:spacing w:before="120" w:after="0" w:line="360" w:lineRule="auto"/>
        <w:rPr>
          <w:rFonts w:ascii="Times New Roman" w:eastAsia="Times New Roman" w:hAnsi="Times New Roman" w:cs="Times New Roman"/>
          <w:b/>
          <w:i/>
          <w:iCs/>
          <w:sz w:val="26"/>
          <w:szCs w:val="26"/>
        </w:rPr>
      </w:pPr>
      <w:r>
        <w:rPr>
          <w:rFonts w:ascii="Times New Roman" w:eastAsia="Times New Roman" w:hAnsi="Times New Roman" w:cs="Times New Roman"/>
          <w:b/>
          <w:i/>
          <w:iCs/>
          <w:sz w:val="26"/>
          <w:szCs w:val="26"/>
        </w:rPr>
        <w:lastRenderedPageBreak/>
        <w:t>a) Chi tiết đánh giá chuyên cần: Chuyên cần</w:t>
      </w:r>
      <w:r w:rsidR="00610C9D">
        <w:rPr>
          <w:rFonts w:ascii="Times New Roman" w:eastAsia="Times New Roman" w:hAnsi="Times New Roman" w:cs="Times New Roman"/>
          <w:b/>
          <w:i/>
          <w:iCs/>
          <w:sz w:val="26"/>
          <w:szCs w:val="26"/>
        </w:rPr>
        <w:t xml:space="preserve"> A1</w:t>
      </w:r>
    </w:p>
    <w:p w14:paraId="4DDD578D" w14:textId="2C4F0502" w:rsidR="00FC5D1C" w:rsidRPr="00FC5D1C" w:rsidRDefault="00FC5D1C" w:rsidP="00FC5D1C">
      <w:pPr>
        <w:widowControl w:val="0"/>
        <w:tabs>
          <w:tab w:val="left" w:pos="1080"/>
        </w:tabs>
        <w:spacing w:before="120" w:after="0" w:line="360" w:lineRule="auto"/>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Tiêu chí đánh giá chuyên cần của học phần Thiết kế, lập trình Full-Stack (FIT4104).</w:t>
      </w:r>
    </w:p>
    <w:p w14:paraId="77D2E84A" w14:textId="6E7FF9E3" w:rsidR="00FC5D1C" w:rsidRPr="00FC5D1C" w:rsidRDefault="00FC5D1C" w:rsidP="00FC5D1C">
      <w:pPr>
        <w:widowControl w:val="0"/>
        <w:tabs>
          <w:tab w:val="left" w:pos="1080"/>
        </w:tabs>
        <w:spacing w:before="120" w:after="0" w:line="360" w:lineRule="auto"/>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Tiêu chí: Ý thức và thái độ học tập của người học.</w:t>
      </w:r>
    </w:p>
    <w:p w14:paraId="68489EAB" w14:textId="3EA26357" w:rsidR="00FC5D1C" w:rsidRPr="00FC5D1C" w:rsidRDefault="00FC5D1C" w:rsidP="00FC5D1C">
      <w:pPr>
        <w:widowControl w:val="0"/>
        <w:tabs>
          <w:tab w:val="left" w:pos="1080"/>
        </w:tabs>
        <w:spacing w:before="120" w:after="0" w:line="360" w:lineRule="auto"/>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Điểm chuyên cần được tính dựa trên hai thành phần:</w:t>
      </w:r>
    </w:p>
    <w:p w14:paraId="44FBF158" w14:textId="77777777" w:rsidR="00FC5D1C" w:rsidRPr="00FC5D1C" w:rsidRDefault="00FC5D1C" w:rsidP="00FC5D1C">
      <w:pPr>
        <w:widowControl w:val="0"/>
        <w:tabs>
          <w:tab w:val="left" w:pos="1080"/>
        </w:tabs>
        <w:spacing w:before="120" w:after="0" w:line="360" w:lineRule="auto"/>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1. Điểm đi học:</w:t>
      </w:r>
    </w:p>
    <w:p w14:paraId="1066940A" w14:textId="77777777" w:rsidR="00FC5D1C" w:rsidRPr="00FC5D1C" w:rsidRDefault="00FC5D1C" w:rsidP="00FC5D1C">
      <w:pPr>
        <w:widowControl w:val="0"/>
        <w:tabs>
          <w:tab w:val="left" w:pos="1080"/>
        </w:tabs>
        <w:spacing w:before="120" w:after="0" w:line="360" w:lineRule="auto"/>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Điểm được tính theo công thức:</w:t>
      </w:r>
    </w:p>
    <w:p w14:paraId="4A49F9A8" w14:textId="77777777" w:rsidR="00FC5D1C" w:rsidRPr="00FC5D1C" w:rsidRDefault="00FC5D1C" w:rsidP="00FC5D1C">
      <w:pPr>
        <w:widowControl w:val="0"/>
        <w:tabs>
          <w:tab w:val="left" w:pos="1080"/>
        </w:tabs>
        <w:spacing w:before="120" w:after="0" w:line="360" w:lineRule="auto"/>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Số tiết sinh viên tham gia học trên lớp nhân với 10, sau đó chia cho tổng số tiết quy định của học phần.</w:t>
      </w:r>
    </w:p>
    <w:p w14:paraId="54954E24" w14:textId="76C9CD67" w:rsidR="00FC5D1C" w:rsidRPr="00FC5D1C" w:rsidRDefault="00FC5D1C" w:rsidP="00FC5D1C">
      <w:pPr>
        <w:widowControl w:val="0"/>
        <w:tabs>
          <w:tab w:val="left" w:pos="1080"/>
        </w:tabs>
        <w:spacing w:before="120" w:after="0" w:line="360" w:lineRule="auto"/>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Thành phần này chiếm 80% điểm chuyên cần.</w:t>
      </w:r>
    </w:p>
    <w:p w14:paraId="7EE3960A" w14:textId="77777777" w:rsidR="00FC5D1C" w:rsidRPr="00FC5D1C" w:rsidRDefault="00FC5D1C" w:rsidP="00FC5D1C">
      <w:pPr>
        <w:widowControl w:val="0"/>
        <w:tabs>
          <w:tab w:val="left" w:pos="1080"/>
        </w:tabs>
        <w:spacing w:before="120" w:after="0" w:line="360" w:lineRule="auto"/>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2. Điểm ý thức:</w:t>
      </w:r>
    </w:p>
    <w:p w14:paraId="7BFFEB1A" w14:textId="77777777" w:rsidR="00FC5D1C" w:rsidRPr="00FC5D1C" w:rsidRDefault="00FC5D1C" w:rsidP="00FC5D1C">
      <w:pPr>
        <w:widowControl w:val="0"/>
        <w:tabs>
          <w:tab w:val="left" w:pos="1080"/>
        </w:tabs>
        <w:spacing w:before="120" w:after="0" w:line="360" w:lineRule="auto"/>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Giảng viên đánh giá dựa trên mức độ tích cực của sinh viên trong việc phát biểu xây dựng bài, tham gia thảo luận và hoàn thành các nhiệm vụ học tập được giao trong lớp.</w:t>
      </w:r>
    </w:p>
    <w:p w14:paraId="74485519" w14:textId="23EB2CD3" w:rsidR="00FC5D1C" w:rsidRPr="00FC5D1C" w:rsidRDefault="00FC5D1C" w:rsidP="00FC5D1C">
      <w:pPr>
        <w:widowControl w:val="0"/>
        <w:tabs>
          <w:tab w:val="left" w:pos="1080"/>
        </w:tabs>
        <w:spacing w:before="120" w:after="0" w:line="360" w:lineRule="auto"/>
        <w:rPr>
          <w:rFonts w:ascii="Times New Roman" w:eastAsia="Times New Roman" w:hAnsi="Times New Roman" w:cs="Times New Roman"/>
          <w:iCs/>
          <w:sz w:val="26"/>
          <w:szCs w:val="26"/>
        </w:rPr>
      </w:pPr>
      <w:r w:rsidRPr="00FC5D1C">
        <w:rPr>
          <w:rFonts w:ascii="Times New Roman" w:eastAsia="Times New Roman" w:hAnsi="Times New Roman" w:cs="Times New Roman"/>
          <w:iCs/>
          <w:sz w:val="26"/>
          <w:szCs w:val="26"/>
        </w:rPr>
        <w:t>Thành phần này chiếm 20% điểm chuyên cần.</w:t>
      </w:r>
    </w:p>
    <w:bookmarkEnd w:id="1"/>
    <w:p w14:paraId="0502C4B1" w14:textId="1F9C4447" w:rsidR="00D169C3" w:rsidRDefault="00D169C3" w:rsidP="00D169C3">
      <w:pPr>
        <w:spacing w:before="120" w:after="0" w:line="360" w:lineRule="auto"/>
        <w:jc w:val="both"/>
        <w:rPr>
          <w:rFonts w:ascii="Times New Roman" w:hAnsi="Times New Roman" w:cs="Times New Roman"/>
          <w:b/>
          <w:color w:val="000000" w:themeColor="text1"/>
          <w:spacing w:val="-2"/>
          <w:sz w:val="26"/>
          <w:szCs w:val="26"/>
        </w:rPr>
      </w:pPr>
      <w:r w:rsidRPr="0018007B">
        <w:rPr>
          <w:rFonts w:ascii="Times New Roman" w:hAnsi="Times New Roman" w:cs="Times New Roman"/>
          <w:b/>
          <w:color w:val="000000" w:themeColor="text1"/>
          <w:spacing w:val="-2"/>
          <w:sz w:val="26"/>
          <w:szCs w:val="26"/>
        </w:rPr>
        <w:t xml:space="preserve">b) Chi tiết đánh giá Bài kiểm tra giữa kỳ 1 </w:t>
      </w:r>
      <w:r w:rsidR="00610C9D">
        <w:rPr>
          <w:rFonts w:ascii="Times New Roman" w:hAnsi="Times New Roman" w:cs="Times New Roman"/>
          <w:b/>
          <w:color w:val="000000" w:themeColor="text1"/>
          <w:spacing w:val="-2"/>
          <w:sz w:val="26"/>
          <w:szCs w:val="26"/>
        </w:rPr>
        <w:t>(A2.1</w:t>
      </w:r>
      <w:r w:rsidR="00610C9D" w:rsidRPr="00172EC5">
        <w:rPr>
          <w:rFonts w:ascii="Times New Roman" w:hAnsi="Times New Roman" w:cs="Times New Roman"/>
          <w:b/>
          <w:color w:val="000000" w:themeColor="text1"/>
          <w:spacing w:val="-2"/>
          <w:sz w:val="26"/>
          <w:szCs w:val="26"/>
        </w:rPr>
        <w:t>)</w:t>
      </w:r>
      <w:r w:rsidR="00610C9D">
        <w:rPr>
          <w:rFonts w:ascii="Times New Roman" w:hAnsi="Times New Roman" w:cs="Times New Roman"/>
          <w:b/>
          <w:color w:val="000000" w:themeColor="text1"/>
          <w:spacing w:val="-2"/>
          <w:sz w:val="26"/>
          <w:szCs w:val="26"/>
        </w:rPr>
        <w:t xml:space="preserve"> </w:t>
      </w:r>
      <w:r w:rsidRPr="0018007B">
        <w:rPr>
          <w:rFonts w:ascii="Times New Roman" w:hAnsi="Times New Roman" w:cs="Times New Roman"/>
          <w:b/>
          <w:color w:val="000000" w:themeColor="text1"/>
          <w:spacing w:val="-2"/>
          <w:sz w:val="26"/>
          <w:szCs w:val="26"/>
        </w:rPr>
        <w:t>và Bài kiểm tra giữa kỳ 2</w:t>
      </w:r>
      <w:r w:rsidR="00610C9D">
        <w:rPr>
          <w:rFonts w:ascii="Times New Roman" w:hAnsi="Times New Roman" w:cs="Times New Roman"/>
          <w:b/>
          <w:color w:val="000000" w:themeColor="text1"/>
          <w:spacing w:val="-2"/>
          <w:sz w:val="26"/>
          <w:szCs w:val="26"/>
        </w:rPr>
        <w:t xml:space="preserve"> (A2.2</w:t>
      </w:r>
      <w:r w:rsidR="00610C9D" w:rsidRPr="00172EC5">
        <w:rPr>
          <w:rFonts w:ascii="Times New Roman" w:hAnsi="Times New Roman" w:cs="Times New Roman"/>
          <w:b/>
          <w:color w:val="000000" w:themeColor="text1"/>
          <w:spacing w:val="-2"/>
          <w:sz w:val="26"/>
          <w:szCs w:val="26"/>
        </w:rPr>
        <w:t>)</w:t>
      </w:r>
      <w:r w:rsidRPr="0018007B">
        <w:rPr>
          <w:rFonts w:ascii="Times New Roman" w:hAnsi="Times New Roman" w:cs="Times New Roman"/>
          <w:b/>
          <w:color w:val="000000" w:themeColor="text1"/>
          <w:spacing w:val="-2"/>
          <w:sz w:val="26"/>
          <w:szCs w:val="26"/>
        </w:rPr>
        <w:t>: Thuyết trình</w:t>
      </w:r>
    </w:p>
    <w:p w14:paraId="143698C3" w14:textId="36D9EF97" w:rsidR="00FC5D1C" w:rsidRPr="00FC5D1C" w:rsidRDefault="00FC5D1C" w:rsidP="00FC5D1C">
      <w:pPr>
        <w:spacing w:before="120" w:after="0" w:line="360" w:lineRule="auto"/>
        <w:jc w:val="both"/>
        <w:rPr>
          <w:rFonts w:ascii="Times New Roman" w:hAnsi="Times New Roman" w:cs="Times New Roman"/>
          <w:color w:val="000000" w:themeColor="text1"/>
          <w:spacing w:val="-2"/>
          <w:sz w:val="26"/>
          <w:szCs w:val="26"/>
        </w:rPr>
      </w:pPr>
      <w:r w:rsidRPr="00FC5D1C">
        <w:rPr>
          <w:rFonts w:ascii="Times New Roman" w:hAnsi="Times New Roman" w:cs="Times New Roman"/>
          <w:color w:val="000000" w:themeColor="text1"/>
          <w:spacing w:val="-2"/>
          <w:sz w:val="26"/>
          <w:szCs w:val="26"/>
        </w:rPr>
        <w:t>Rubric đánh giá mức độ hoàn thành nhiệm vụ của học phần Thiết kế, lập trình Full-Stack (FIT4104).</w:t>
      </w:r>
    </w:p>
    <w:p w14:paraId="4A8D50C7" w14:textId="61C94168" w:rsidR="00FC5D1C" w:rsidRPr="00FC5D1C" w:rsidRDefault="00FC5D1C" w:rsidP="00FC5D1C">
      <w:pPr>
        <w:spacing w:before="120" w:after="0" w:line="360" w:lineRule="auto"/>
        <w:jc w:val="both"/>
        <w:rPr>
          <w:rFonts w:ascii="Times New Roman" w:hAnsi="Times New Roman" w:cs="Times New Roman"/>
          <w:color w:val="000000" w:themeColor="text1"/>
          <w:spacing w:val="-2"/>
          <w:sz w:val="26"/>
          <w:szCs w:val="26"/>
        </w:rPr>
      </w:pPr>
      <w:r w:rsidRPr="00FC5D1C">
        <w:rPr>
          <w:rFonts w:ascii="Times New Roman" w:hAnsi="Times New Roman" w:cs="Times New Roman"/>
          <w:color w:val="000000" w:themeColor="text1"/>
          <w:spacing w:val="-2"/>
          <w:sz w:val="26"/>
          <w:szCs w:val="26"/>
        </w:rPr>
        <w:t>Tiêu chí đánh giá: Làm đầy đủ và chính xác các yêu cầu của nhiệm vụ, bài tập hoặc sản phẩm học tập.</w:t>
      </w:r>
    </w:p>
    <w:p w14:paraId="59E67F87" w14:textId="00DF0C8D" w:rsidR="00FC5D1C" w:rsidRPr="00FC5D1C" w:rsidRDefault="00FC5D1C" w:rsidP="00FC5D1C">
      <w:pPr>
        <w:spacing w:before="120" w:after="0" w:line="360" w:lineRule="auto"/>
        <w:jc w:val="both"/>
        <w:rPr>
          <w:rFonts w:ascii="Times New Roman" w:hAnsi="Times New Roman" w:cs="Times New Roman"/>
          <w:color w:val="000000" w:themeColor="text1"/>
          <w:spacing w:val="-2"/>
          <w:sz w:val="26"/>
          <w:szCs w:val="26"/>
        </w:rPr>
      </w:pPr>
      <w:r w:rsidRPr="00FC5D1C">
        <w:rPr>
          <w:rFonts w:ascii="Times New Roman" w:hAnsi="Times New Roman" w:cs="Times New Roman"/>
          <w:color w:val="000000" w:themeColor="text1"/>
          <w:spacing w:val="-2"/>
          <w:sz w:val="26"/>
          <w:szCs w:val="26"/>
        </w:rPr>
        <w:t>Các mức điểm được xác định dựa trên tỷ lệ hoàn thành nhiệm vụ như sau:</w:t>
      </w:r>
    </w:p>
    <w:p w14:paraId="628E6345" w14:textId="07F12191" w:rsidR="00FC5D1C" w:rsidRPr="00FC5D1C" w:rsidRDefault="00FC5D1C" w:rsidP="00FC5D1C">
      <w:pPr>
        <w:spacing w:before="120" w:after="0" w:line="360" w:lineRule="auto"/>
        <w:jc w:val="both"/>
        <w:rPr>
          <w:rFonts w:ascii="Times New Roman" w:hAnsi="Times New Roman" w:cs="Times New Roman"/>
          <w:color w:val="000000" w:themeColor="text1"/>
          <w:spacing w:val="-2"/>
          <w:sz w:val="26"/>
          <w:szCs w:val="26"/>
        </w:rPr>
      </w:pPr>
      <w:r w:rsidRPr="00FC5D1C">
        <w:rPr>
          <w:rFonts w:ascii="Times New Roman" w:hAnsi="Times New Roman" w:cs="Times New Roman"/>
          <w:color w:val="000000" w:themeColor="text1"/>
          <w:spacing w:val="-2"/>
          <w:sz w:val="26"/>
          <w:szCs w:val="26"/>
        </w:rPr>
        <w:t>- Mức Yếu (0 đến dưới 5 điểm): Sinh viên hoàn thành dưới 50% yêu cầu của nhiệm vụ hoặc bài tập.</w:t>
      </w:r>
    </w:p>
    <w:p w14:paraId="45FA0EC6" w14:textId="48A16ED3" w:rsidR="00FC5D1C" w:rsidRPr="00FC5D1C" w:rsidRDefault="00FC5D1C" w:rsidP="00FC5D1C">
      <w:pPr>
        <w:spacing w:before="120" w:after="0" w:line="360" w:lineRule="auto"/>
        <w:jc w:val="both"/>
        <w:rPr>
          <w:rFonts w:ascii="Times New Roman" w:hAnsi="Times New Roman" w:cs="Times New Roman"/>
          <w:color w:val="000000" w:themeColor="text1"/>
          <w:spacing w:val="-2"/>
          <w:sz w:val="26"/>
          <w:szCs w:val="26"/>
        </w:rPr>
      </w:pPr>
      <w:r w:rsidRPr="00FC5D1C">
        <w:rPr>
          <w:rFonts w:ascii="Times New Roman" w:hAnsi="Times New Roman" w:cs="Times New Roman"/>
          <w:color w:val="000000" w:themeColor="text1"/>
          <w:spacing w:val="-2"/>
          <w:sz w:val="26"/>
          <w:szCs w:val="26"/>
        </w:rPr>
        <w:t>- Mức Trung bình (5 đến dưới 7 điểm): Sinh viên hoàn thành từ 50% đến dưới 70% yêu cầu của nhiệm vụ hoặc bài tập.</w:t>
      </w:r>
    </w:p>
    <w:p w14:paraId="4ACBD1CE" w14:textId="74256E00" w:rsidR="00FC5D1C" w:rsidRPr="00FC5D1C" w:rsidRDefault="00FC5D1C" w:rsidP="00FC5D1C">
      <w:pPr>
        <w:spacing w:before="120" w:after="0" w:line="360" w:lineRule="auto"/>
        <w:jc w:val="both"/>
        <w:rPr>
          <w:rFonts w:ascii="Times New Roman" w:hAnsi="Times New Roman" w:cs="Times New Roman"/>
          <w:color w:val="000000" w:themeColor="text1"/>
          <w:spacing w:val="-2"/>
          <w:sz w:val="26"/>
          <w:szCs w:val="26"/>
        </w:rPr>
      </w:pPr>
      <w:r w:rsidRPr="00FC5D1C">
        <w:rPr>
          <w:rFonts w:ascii="Times New Roman" w:hAnsi="Times New Roman" w:cs="Times New Roman"/>
          <w:color w:val="000000" w:themeColor="text1"/>
          <w:spacing w:val="-2"/>
          <w:sz w:val="26"/>
          <w:szCs w:val="26"/>
        </w:rPr>
        <w:t>- Mức Khá (7 đến dưới 8 điểm): Sinh viên hoàn thành từ 70% đến dưới 80% yêu cầu của nhiệm vụ hoặc bài tập.</w:t>
      </w:r>
    </w:p>
    <w:p w14:paraId="19C3AE7D" w14:textId="5AF9FA52" w:rsidR="00FC5D1C" w:rsidRPr="00FC5D1C" w:rsidRDefault="00FC5D1C" w:rsidP="00FC5D1C">
      <w:pPr>
        <w:spacing w:before="120" w:after="0" w:line="360" w:lineRule="auto"/>
        <w:jc w:val="both"/>
        <w:rPr>
          <w:rFonts w:ascii="Times New Roman" w:hAnsi="Times New Roman" w:cs="Times New Roman"/>
          <w:color w:val="000000" w:themeColor="text1"/>
          <w:spacing w:val="-2"/>
          <w:sz w:val="26"/>
          <w:szCs w:val="26"/>
        </w:rPr>
      </w:pPr>
      <w:r w:rsidRPr="00FC5D1C">
        <w:rPr>
          <w:rFonts w:ascii="Times New Roman" w:hAnsi="Times New Roman" w:cs="Times New Roman"/>
          <w:color w:val="000000" w:themeColor="text1"/>
          <w:spacing w:val="-2"/>
          <w:sz w:val="26"/>
          <w:szCs w:val="26"/>
        </w:rPr>
        <w:t>- Mức Giỏi (8 đến dưới 9 điểm): Sinh viên hoàn thành từ 80% đến dưới 90% yêu cầu của nhiệm vụ hoặc bài tập.</w:t>
      </w:r>
    </w:p>
    <w:p w14:paraId="48F40C64" w14:textId="0309A9D6" w:rsidR="00FC5D1C" w:rsidRPr="00FC5D1C" w:rsidRDefault="00FC5D1C" w:rsidP="00FC5D1C">
      <w:pPr>
        <w:spacing w:before="120" w:after="0" w:line="360" w:lineRule="auto"/>
        <w:jc w:val="both"/>
        <w:rPr>
          <w:rFonts w:ascii="Times New Roman" w:hAnsi="Times New Roman" w:cs="Times New Roman"/>
          <w:color w:val="000000" w:themeColor="text1"/>
          <w:spacing w:val="-2"/>
          <w:sz w:val="26"/>
          <w:szCs w:val="26"/>
        </w:rPr>
      </w:pPr>
      <w:r w:rsidRPr="00FC5D1C">
        <w:rPr>
          <w:rFonts w:ascii="Times New Roman" w:hAnsi="Times New Roman" w:cs="Times New Roman"/>
          <w:color w:val="000000" w:themeColor="text1"/>
          <w:spacing w:val="-2"/>
          <w:sz w:val="26"/>
          <w:szCs w:val="26"/>
        </w:rPr>
        <w:lastRenderedPageBreak/>
        <w:t>- Mức Xuất sắc (9 đến 10 điểm): Sinh viên hoàn thành từ 90% đến 100% yêu cầu của nhiệm vụ hoặc bài tập một cách đầy đủ và chính xác.</w:t>
      </w:r>
    </w:p>
    <w:p w14:paraId="2BC1E157" w14:textId="245C8DBC" w:rsidR="00D169C3" w:rsidRDefault="00D169C3" w:rsidP="00D169C3">
      <w:pPr>
        <w:spacing w:before="120" w:after="0" w:line="360" w:lineRule="auto"/>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 xml:space="preserve">c) </w:t>
      </w:r>
      <w:r w:rsidRPr="009E5E35">
        <w:rPr>
          <w:rFonts w:ascii="Times New Roman" w:hAnsi="Times New Roman" w:cs="Times New Roman"/>
          <w:b/>
          <w:color w:val="000000" w:themeColor="text1"/>
          <w:sz w:val="26"/>
          <w:szCs w:val="26"/>
        </w:rPr>
        <w:t xml:space="preserve">Chi tiết đánh giá </w:t>
      </w:r>
      <w:r>
        <w:rPr>
          <w:rFonts w:ascii="Times New Roman" w:hAnsi="Times New Roman" w:cs="Times New Roman"/>
          <w:b/>
          <w:color w:val="000000" w:themeColor="text1"/>
          <w:sz w:val="26"/>
          <w:szCs w:val="26"/>
        </w:rPr>
        <w:t xml:space="preserve">Bài thi </w:t>
      </w:r>
      <w:r w:rsidRPr="009E5E35">
        <w:rPr>
          <w:rFonts w:ascii="Times New Roman" w:hAnsi="Times New Roman" w:cs="Times New Roman"/>
          <w:b/>
          <w:color w:val="000000" w:themeColor="text1"/>
          <w:sz w:val="26"/>
          <w:szCs w:val="26"/>
        </w:rPr>
        <w:t>kết thúc học phần</w:t>
      </w:r>
      <w:r w:rsidR="00610C9D">
        <w:rPr>
          <w:rFonts w:ascii="Times New Roman" w:hAnsi="Times New Roman" w:cs="Times New Roman"/>
          <w:b/>
          <w:color w:val="000000" w:themeColor="text1"/>
          <w:sz w:val="26"/>
          <w:szCs w:val="26"/>
        </w:rPr>
        <w:t xml:space="preserve"> A3</w:t>
      </w:r>
      <w:r w:rsidRPr="009E5E35">
        <w:rPr>
          <w:rFonts w:ascii="Times New Roman" w:hAnsi="Times New Roman" w:cs="Times New Roman"/>
          <w:b/>
          <w:color w:val="000000" w:themeColor="text1"/>
          <w:sz w:val="26"/>
          <w:szCs w:val="26"/>
        </w:rPr>
        <w:t xml:space="preserve">: </w:t>
      </w:r>
      <w:r>
        <w:rPr>
          <w:rFonts w:ascii="Times New Roman" w:hAnsi="Times New Roman" w:cs="Times New Roman"/>
          <w:b/>
          <w:color w:val="000000" w:themeColor="text1"/>
          <w:sz w:val="26"/>
          <w:szCs w:val="26"/>
        </w:rPr>
        <w:t>Bài tập lớn</w:t>
      </w:r>
    </w:p>
    <w:p w14:paraId="7FB8C893" w14:textId="43051399" w:rsidR="00B120DB" w:rsidRPr="00B120DB" w:rsidRDefault="00B120DB" w:rsidP="00B120DB">
      <w:pPr>
        <w:spacing w:before="120" w:after="0" w:line="360" w:lineRule="auto"/>
        <w:rPr>
          <w:rFonts w:ascii="Times New Roman" w:hAnsi="Times New Roman" w:cs="Times New Roman"/>
          <w:color w:val="000000" w:themeColor="text1"/>
          <w:sz w:val="26"/>
          <w:szCs w:val="26"/>
        </w:rPr>
      </w:pPr>
      <w:r w:rsidRPr="00B120DB">
        <w:rPr>
          <w:rFonts w:ascii="Times New Roman" w:hAnsi="Times New Roman" w:cs="Times New Roman"/>
          <w:color w:val="000000" w:themeColor="text1"/>
          <w:sz w:val="26"/>
          <w:szCs w:val="26"/>
        </w:rPr>
        <w:t>Tiêu chí đánh giá: Làm đầy đủ và chính xác.</w:t>
      </w:r>
    </w:p>
    <w:p w14:paraId="17AA07C8" w14:textId="34CDBF6E" w:rsidR="00B120DB" w:rsidRPr="00B120DB" w:rsidRDefault="00B120DB" w:rsidP="00B120DB">
      <w:pPr>
        <w:spacing w:before="120" w:after="0" w:line="360" w:lineRule="auto"/>
        <w:rPr>
          <w:rFonts w:ascii="Times New Roman" w:hAnsi="Times New Roman" w:cs="Times New Roman"/>
          <w:color w:val="000000" w:themeColor="text1"/>
          <w:sz w:val="26"/>
          <w:szCs w:val="26"/>
        </w:rPr>
      </w:pPr>
      <w:r w:rsidRPr="00B120DB">
        <w:rPr>
          <w:rFonts w:ascii="Times New Roman" w:hAnsi="Times New Roman" w:cs="Times New Roman"/>
          <w:color w:val="000000" w:themeColor="text1"/>
          <w:sz w:val="26"/>
          <w:szCs w:val="26"/>
        </w:rPr>
        <w:t>Chi tiết đánh giá theo thang điểm:</w:t>
      </w:r>
    </w:p>
    <w:p w14:paraId="22D36FE4" w14:textId="5435B98C" w:rsidR="00B120DB" w:rsidRPr="00B120DB" w:rsidRDefault="00B120DB" w:rsidP="00B120DB">
      <w:pPr>
        <w:spacing w:before="120" w:after="0" w:line="360" w:lineRule="auto"/>
        <w:rPr>
          <w:rFonts w:ascii="Times New Roman" w:hAnsi="Times New Roman" w:cs="Times New Roman"/>
          <w:color w:val="000000" w:themeColor="text1"/>
          <w:sz w:val="26"/>
          <w:szCs w:val="26"/>
        </w:rPr>
      </w:pPr>
      <w:r w:rsidRPr="00B120DB">
        <w:rPr>
          <w:rFonts w:ascii="Times New Roman" w:hAnsi="Times New Roman" w:cs="Times New Roman"/>
          <w:color w:val="000000" w:themeColor="text1"/>
          <w:sz w:val="26"/>
          <w:szCs w:val="26"/>
        </w:rPr>
        <w:t>- Mức Yếu (0 đến dưới 5 điểm): Sinh viên hoàn thành dưới 50% yêu cầu của nhiệm vụ hoặc bài tập.</w:t>
      </w:r>
    </w:p>
    <w:p w14:paraId="321F4DF9" w14:textId="2C1C20DA" w:rsidR="00B120DB" w:rsidRPr="00B120DB" w:rsidRDefault="00B120DB" w:rsidP="00B120DB">
      <w:pPr>
        <w:spacing w:before="120" w:after="0" w:line="360" w:lineRule="auto"/>
        <w:rPr>
          <w:rFonts w:ascii="Times New Roman" w:hAnsi="Times New Roman" w:cs="Times New Roman"/>
          <w:color w:val="000000" w:themeColor="text1"/>
          <w:sz w:val="26"/>
          <w:szCs w:val="26"/>
        </w:rPr>
      </w:pPr>
      <w:r w:rsidRPr="00B120DB">
        <w:rPr>
          <w:rFonts w:ascii="Times New Roman" w:hAnsi="Times New Roman" w:cs="Times New Roman"/>
          <w:color w:val="000000" w:themeColor="text1"/>
          <w:sz w:val="26"/>
          <w:szCs w:val="26"/>
        </w:rPr>
        <w:t>- Mức Trung bình (5 đến dưới 7 điểm): Sinh viên hoàn thành từ 50% đến dưới 70% yêu cầu của nhiệm vụ hoặc bài tập.</w:t>
      </w:r>
    </w:p>
    <w:p w14:paraId="58B7A3BF" w14:textId="4E2521BD" w:rsidR="00B120DB" w:rsidRPr="00B120DB" w:rsidRDefault="00B120DB" w:rsidP="00B120DB">
      <w:pPr>
        <w:spacing w:before="120" w:after="0" w:line="360" w:lineRule="auto"/>
        <w:rPr>
          <w:rFonts w:ascii="Times New Roman" w:hAnsi="Times New Roman" w:cs="Times New Roman"/>
          <w:color w:val="000000" w:themeColor="text1"/>
          <w:sz w:val="26"/>
          <w:szCs w:val="26"/>
        </w:rPr>
      </w:pPr>
      <w:r w:rsidRPr="00B120DB">
        <w:rPr>
          <w:rFonts w:ascii="Times New Roman" w:hAnsi="Times New Roman" w:cs="Times New Roman"/>
          <w:color w:val="000000" w:themeColor="text1"/>
          <w:sz w:val="26"/>
          <w:szCs w:val="26"/>
        </w:rPr>
        <w:t>- Mức Khá (7 đến dưới 8 điểm): Sinh viên hoàn thành từ 70% đến dưới 80% yêu cầu của nhiệm vụ hoặc bài tập.</w:t>
      </w:r>
    </w:p>
    <w:p w14:paraId="1811AC55" w14:textId="77777777" w:rsidR="00B120DB" w:rsidRPr="00B120DB" w:rsidRDefault="00B120DB" w:rsidP="00B120DB">
      <w:pPr>
        <w:spacing w:before="120" w:after="0" w:line="360" w:lineRule="auto"/>
        <w:rPr>
          <w:rFonts w:ascii="Times New Roman" w:hAnsi="Times New Roman" w:cs="Times New Roman"/>
          <w:color w:val="000000" w:themeColor="text1"/>
          <w:sz w:val="26"/>
          <w:szCs w:val="26"/>
        </w:rPr>
      </w:pPr>
      <w:r w:rsidRPr="00B120DB">
        <w:rPr>
          <w:rFonts w:ascii="Times New Roman" w:hAnsi="Times New Roman" w:cs="Times New Roman"/>
          <w:color w:val="000000" w:themeColor="text1"/>
          <w:sz w:val="26"/>
          <w:szCs w:val="26"/>
        </w:rPr>
        <w:t>- Mức Giỏi (8 đến dưới 9 điểm): Sinh viên hoàn thành từ 80% đến dưới 90% yêu cầu của nhiệm vụ hoặc bài tập.</w:t>
      </w:r>
    </w:p>
    <w:p w14:paraId="0DB63B18" w14:textId="77F312BF" w:rsidR="00B120DB" w:rsidRPr="00B120DB" w:rsidRDefault="00B120DB" w:rsidP="00B120DB">
      <w:pPr>
        <w:spacing w:before="120" w:after="0" w:line="360" w:lineRule="auto"/>
        <w:rPr>
          <w:rFonts w:ascii="Times New Roman" w:hAnsi="Times New Roman" w:cs="Times New Roman"/>
          <w:color w:val="000000" w:themeColor="text1"/>
          <w:sz w:val="26"/>
          <w:szCs w:val="26"/>
        </w:rPr>
      </w:pPr>
      <w:r w:rsidRPr="00B120DB">
        <w:rPr>
          <w:rFonts w:ascii="Times New Roman" w:hAnsi="Times New Roman" w:cs="Times New Roman"/>
          <w:color w:val="000000" w:themeColor="text1"/>
          <w:sz w:val="26"/>
          <w:szCs w:val="26"/>
        </w:rPr>
        <w:t>- Mức</w:t>
      </w:r>
      <w:r w:rsidR="008B5E5F">
        <w:rPr>
          <w:rFonts w:ascii="Times New Roman" w:hAnsi="Times New Roman" w:cs="Times New Roman"/>
          <w:color w:val="000000" w:themeColor="text1"/>
          <w:sz w:val="26"/>
          <w:szCs w:val="26"/>
        </w:rPr>
        <w:t xml:space="preserve"> </w:t>
      </w:r>
      <w:r w:rsidRPr="00B120DB">
        <w:rPr>
          <w:rFonts w:ascii="Times New Roman" w:hAnsi="Times New Roman" w:cs="Times New Roman"/>
          <w:color w:val="000000" w:themeColor="text1"/>
          <w:sz w:val="26"/>
          <w:szCs w:val="26"/>
        </w:rPr>
        <w:t>Xuất sắc (9 đến 10 điểm): Sinh viên hoàn thành từ 90% đến 100% yêu cầu của nhiệm vụ hoặc bài tập.</w:t>
      </w:r>
    </w:p>
    <w:p w14:paraId="5B2BE128" w14:textId="520BEA07" w:rsidR="00D169C3" w:rsidRPr="00991CC0" w:rsidRDefault="00991CC0" w:rsidP="00662836">
      <w:pPr>
        <w:pStyle w:val="Heading1"/>
        <w:spacing w:before="0" w:beforeAutospacing="0" w:after="0" w:afterAutospacing="0" w:line="360" w:lineRule="auto"/>
        <w:rPr>
          <w:sz w:val="26"/>
          <w:szCs w:val="26"/>
        </w:rPr>
      </w:pPr>
      <w:r w:rsidRPr="00991CC0">
        <w:rPr>
          <w:color w:val="000000"/>
          <w:sz w:val="26"/>
          <w:szCs w:val="26"/>
        </w:rPr>
        <w:t>IX</w:t>
      </w:r>
      <w:r w:rsidR="00D169C3" w:rsidRPr="00991CC0">
        <w:rPr>
          <w:color w:val="000000"/>
          <w:sz w:val="26"/>
          <w:szCs w:val="26"/>
        </w:rPr>
        <w:t>. Quy định của học phần</w:t>
      </w:r>
    </w:p>
    <w:p w14:paraId="3D69AF39" w14:textId="77777777" w:rsidR="00D169C3" w:rsidRPr="00C03AE1" w:rsidRDefault="00D169C3" w:rsidP="008475EF">
      <w:pPr>
        <w:spacing w:before="120" w:after="120" w:line="360" w:lineRule="auto"/>
        <w:jc w:val="both"/>
        <w:rPr>
          <w:rFonts w:ascii="Times New Roman" w:eastAsia="Times New Roman" w:hAnsi="Times New Roman" w:cs="Times New Roman"/>
          <w:sz w:val="26"/>
          <w:szCs w:val="26"/>
        </w:rPr>
      </w:pPr>
      <w:r w:rsidRPr="00C03AE1">
        <w:rPr>
          <w:rFonts w:ascii="Times New Roman" w:eastAsia="Times New Roman" w:hAnsi="Times New Roman" w:cs="Times New Roman"/>
          <w:b/>
          <w:bCs/>
          <w:i/>
          <w:iCs/>
          <w:color w:val="000000"/>
          <w:sz w:val="26"/>
          <w:szCs w:val="26"/>
        </w:rPr>
        <w:t>9.1. Quy định về tham dự lớp học</w:t>
      </w:r>
    </w:p>
    <w:p w14:paraId="1A73E292" w14:textId="77777777" w:rsidR="00D169C3" w:rsidRPr="00C03AE1" w:rsidRDefault="00D169C3" w:rsidP="008475EF">
      <w:pPr>
        <w:spacing w:before="120" w:after="120" w:line="360" w:lineRule="auto"/>
        <w:ind w:firstLine="567"/>
        <w:jc w:val="both"/>
        <w:rPr>
          <w:rFonts w:ascii="Times New Roman" w:eastAsia="Times New Roman" w:hAnsi="Times New Roman" w:cs="Times New Roman"/>
          <w:sz w:val="26"/>
          <w:szCs w:val="26"/>
        </w:rPr>
      </w:pPr>
      <w:r w:rsidRPr="00C03AE1">
        <w:rPr>
          <w:rFonts w:ascii="Times New Roman" w:eastAsia="Times New Roman" w:hAnsi="Times New Roman" w:cs="Times New Roman"/>
          <w:color w:val="000000"/>
          <w:sz w:val="26"/>
          <w:szCs w:val="26"/>
        </w:rPr>
        <w:t>- Sinh viên phải tự học, tự đọc tài liệu và chuẩn bị đầy đủ nội dung bài học theo yêu cầu của giảng viên trước giờ lên lớp.</w:t>
      </w:r>
    </w:p>
    <w:p w14:paraId="6AC7ABBD" w14:textId="77777777" w:rsidR="00D169C3" w:rsidRPr="00C03AE1" w:rsidRDefault="00D169C3" w:rsidP="008475EF">
      <w:pPr>
        <w:spacing w:before="120" w:after="120" w:line="360" w:lineRule="auto"/>
        <w:ind w:firstLine="567"/>
        <w:jc w:val="both"/>
        <w:rPr>
          <w:rFonts w:ascii="Times New Roman" w:eastAsia="Times New Roman" w:hAnsi="Times New Roman" w:cs="Times New Roman"/>
          <w:sz w:val="26"/>
          <w:szCs w:val="26"/>
        </w:rPr>
      </w:pPr>
      <w:r w:rsidRPr="00C03AE1">
        <w:rPr>
          <w:rFonts w:ascii="Times New Roman" w:eastAsia="Times New Roman" w:hAnsi="Times New Roman" w:cs="Times New Roman"/>
          <w:color w:val="000000"/>
          <w:sz w:val="26"/>
          <w:szCs w:val="26"/>
        </w:rPr>
        <w:t>- Người học có trách nhiệm tham dự đầy đủ các buổi học. Trong trường hợp nghỉ học do lý do bất khả kháng thì phải có giấy tờ chứng minh đầy đủ và hợp lý.</w:t>
      </w:r>
    </w:p>
    <w:p w14:paraId="0914746A" w14:textId="6D827F76" w:rsidR="00D169C3" w:rsidRPr="00C03AE1" w:rsidRDefault="00D169C3" w:rsidP="008475EF">
      <w:pPr>
        <w:spacing w:before="120" w:after="120" w:line="360" w:lineRule="auto"/>
        <w:ind w:firstLine="567"/>
        <w:jc w:val="both"/>
        <w:rPr>
          <w:rFonts w:ascii="Times New Roman" w:eastAsia="Times New Roman" w:hAnsi="Times New Roman" w:cs="Times New Roman"/>
          <w:sz w:val="26"/>
          <w:szCs w:val="26"/>
        </w:rPr>
      </w:pPr>
      <w:r w:rsidRPr="00C03AE1">
        <w:rPr>
          <w:rFonts w:ascii="Times New Roman" w:eastAsia="Times New Roman" w:hAnsi="Times New Roman" w:cs="Times New Roman"/>
          <w:color w:val="000000"/>
          <w:sz w:val="26"/>
          <w:szCs w:val="26"/>
        </w:rPr>
        <w:t xml:space="preserve">- </w:t>
      </w:r>
      <w:r w:rsidR="008475EF" w:rsidRPr="008475EF">
        <w:rPr>
          <w:rFonts w:ascii="Times New Roman" w:eastAsia="Times New Roman" w:hAnsi="Times New Roman" w:cs="Times New Roman"/>
          <w:color w:val="000000"/>
          <w:sz w:val="26"/>
          <w:szCs w:val="26"/>
        </w:rPr>
        <w:t>Tham dự tối thiểu 80% số tiết trên lớp đối với nội dung/ học phần lý thuyết; tham dự đủ 100% số tiết đối với nội dung/ học phần thực hành tại trường, thực tập tại cộng đồng/ cơ sở thực tập, bệnh viện</w:t>
      </w:r>
      <w:r w:rsidRPr="00C03AE1">
        <w:rPr>
          <w:rFonts w:ascii="Times New Roman" w:eastAsia="Times New Roman" w:hAnsi="Times New Roman" w:cs="Times New Roman"/>
          <w:color w:val="000000"/>
          <w:sz w:val="26"/>
          <w:szCs w:val="26"/>
        </w:rPr>
        <w:t>.</w:t>
      </w:r>
    </w:p>
    <w:p w14:paraId="70C2B8A2" w14:textId="77777777" w:rsidR="00D169C3" w:rsidRPr="00C03AE1" w:rsidRDefault="00D169C3" w:rsidP="008475EF">
      <w:pPr>
        <w:spacing w:before="120" w:after="120" w:line="360" w:lineRule="auto"/>
        <w:jc w:val="both"/>
        <w:rPr>
          <w:rFonts w:ascii="Times New Roman" w:eastAsia="Times New Roman" w:hAnsi="Times New Roman" w:cs="Times New Roman"/>
          <w:sz w:val="26"/>
          <w:szCs w:val="26"/>
        </w:rPr>
      </w:pPr>
      <w:r w:rsidRPr="00C03AE1">
        <w:rPr>
          <w:rFonts w:ascii="Times New Roman" w:eastAsia="Times New Roman" w:hAnsi="Times New Roman" w:cs="Times New Roman"/>
          <w:b/>
          <w:bCs/>
          <w:i/>
          <w:iCs/>
          <w:color w:val="000000"/>
          <w:sz w:val="26"/>
          <w:szCs w:val="26"/>
        </w:rPr>
        <w:t>9.2. Quy định về hành vi lớp học</w:t>
      </w:r>
    </w:p>
    <w:p w14:paraId="79320C8B" w14:textId="77777777" w:rsidR="00D169C3" w:rsidRPr="00C03AE1" w:rsidRDefault="00D169C3" w:rsidP="008475EF">
      <w:pPr>
        <w:spacing w:before="120" w:after="120" w:line="360" w:lineRule="auto"/>
        <w:ind w:firstLine="567"/>
        <w:jc w:val="both"/>
        <w:rPr>
          <w:rFonts w:ascii="Times New Roman" w:eastAsia="Times New Roman" w:hAnsi="Times New Roman" w:cs="Times New Roman"/>
          <w:sz w:val="26"/>
          <w:szCs w:val="26"/>
        </w:rPr>
      </w:pPr>
      <w:r w:rsidRPr="00C03AE1">
        <w:rPr>
          <w:rFonts w:ascii="Times New Roman" w:eastAsia="Times New Roman" w:hAnsi="Times New Roman" w:cs="Times New Roman"/>
          <w:color w:val="000000"/>
          <w:sz w:val="26"/>
          <w:szCs w:val="26"/>
        </w:rPr>
        <w:t>- Học phần được thực hiện trên nguyên tắc tôn trọng người học và người dạy. Mọi hành vi làm ảnh hưởng đến quá trình dạy và học đều bị nghiêm cấm.</w:t>
      </w:r>
    </w:p>
    <w:p w14:paraId="10182DB4" w14:textId="77777777" w:rsidR="00D169C3" w:rsidRPr="00C03AE1" w:rsidRDefault="00D169C3" w:rsidP="008475EF">
      <w:pPr>
        <w:spacing w:before="120" w:after="120" w:line="360" w:lineRule="auto"/>
        <w:ind w:firstLine="567"/>
        <w:jc w:val="both"/>
        <w:rPr>
          <w:rFonts w:ascii="Times New Roman" w:eastAsia="Times New Roman" w:hAnsi="Times New Roman" w:cs="Times New Roman"/>
          <w:sz w:val="26"/>
          <w:szCs w:val="26"/>
        </w:rPr>
      </w:pPr>
      <w:r w:rsidRPr="00C03AE1">
        <w:rPr>
          <w:rFonts w:ascii="Times New Roman" w:eastAsia="Times New Roman" w:hAnsi="Times New Roman" w:cs="Times New Roman"/>
          <w:color w:val="000000"/>
          <w:sz w:val="26"/>
          <w:szCs w:val="26"/>
        </w:rPr>
        <w:lastRenderedPageBreak/>
        <w:t>- Người học phải đi học đúng giờ quy định. Người học đi trễ quá 10 phút sau khi giờ học bắt đầu sẽ không được tham dự buổi học.</w:t>
      </w:r>
    </w:p>
    <w:p w14:paraId="0A9E19F3" w14:textId="77777777" w:rsidR="00D169C3" w:rsidRPr="00C03AE1" w:rsidRDefault="00D169C3" w:rsidP="008475EF">
      <w:pPr>
        <w:spacing w:before="120" w:after="120" w:line="360" w:lineRule="auto"/>
        <w:ind w:firstLine="567"/>
        <w:jc w:val="both"/>
        <w:rPr>
          <w:rFonts w:ascii="Times New Roman" w:eastAsia="Times New Roman" w:hAnsi="Times New Roman" w:cs="Times New Roman"/>
          <w:sz w:val="26"/>
          <w:szCs w:val="26"/>
        </w:rPr>
      </w:pPr>
      <w:r w:rsidRPr="00C03AE1">
        <w:rPr>
          <w:rFonts w:ascii="Times New Roman" w:eastAsia="Times New Roman" w:hAnsi="Times New Roman" w:cs="Times New Roman"/>
          <w:color w:val="000000"/>
          <w:sz w:val="26"/>
          <w:szCs w:val="26"/>
        </w:rPr>
        <w:t xml:space="preserve">- Tuyệt đối không làm ồn, gây ảnh hưởng đến người khác trong quá trình học. </w:t>
      </w:r>
    </w:p>
    <w:p w14:paraId="6E5644A9" w14:textId="77777777" w:rsidR="00D169C3" w:rsidRPr="00C03AE1" w:rsidRDefault="00D169C3" w:rsidP="008475EF">
      <w:pPr>
        <w:spacing w:before="120" w:after="120" w:line="360" w:lineRule="auto"/>
        <w:ind w:firstLine="567"/>
        <w:jc w:val="both"/>
        <w:rPr>
          <w:rFonts w:ascii="Times New Roman" w:eastAsia="Times New Roman" w:hAnsi="Times New Roman" w:cs="Times New Roman"/>
          <w:sz w:val="26"/>
          <w:szCs w:val="26"/>
        </w:rPr>
      </w:pPr>
      <w:r w:rsidRPr="00C03AE1">
        <w:rPr>
          <w:rFonts w:ascii="Times New Roman" w:eastAsia="Times New Roman" w:hAnsi="Times New Roman" w:cs="Times New Roman"/>
          <w:color w:val="000000"/>
          <w:sz w:val="26"/>
          <w:szCs w:val="26"/>
        </w:rPr>
        <w:t>- Tuyệt đối không vi phạm văn hoá học đường.</w:t>
      </w:r>
    </w:p>
    <w:p w14:paraId="62D723C4" w14:textId="442084C2" w:rsidR="004F1168" w:rsidRPr="008B5E5F" w:rsidRDefault="00D169C3" w:rsidP="008B5E5F">
      <w:pPr>
        <w:spacing w:before="120" w:after="120" w:line="360" w:lineRule="auto"/>
        <w:ind w:firstLine="567"/>
        <w:jc w:val="both"/>
      </w:pPr>
      <w:r w:rsidRPr="00C03AE1">
        <w:rPr>
          <w:rFonts w:ascii="Times New Roman" w:eastAsia="Times New Roman" w:hAnsi="Times New Roman" w:cs="Times New Roman"/>
          <w:color w:val="000000"/>
          <w:sz w:val="26"/>
          <w:szCs w:val="26"/>
        </w:rPr>
        <w:t>- Máy tính xách tay, máy tính bảng chỉ được thực hiện vào mục đích ghi chép bài giảng, tính toán phục vụ bài giảng, bài tập, tuyệt đối không dùng vào việc khác</w:t>
      </w:r>
      <w:r>
        <w:rPr>
          <w:rFonts w:ascii="Times New Roman" w:eastAsia="Times New Roman" w:hAnsi="Times New Roman" w:cs="Times New Roman"/>
          <w:color w:val="000000"/>
          <w:sz w:val="26"/>
          <w:szCs w:val="26"/>
        </w:rPr>
        <w:t>.</w:t>
      </w:r>
      <w:bookmarkEnd w:id="0"/>
      <w:r>
        <w:rPr>
          <w:rFonts w:ascii="Times New Roman" w:eastAsia="Times New Roman" w:hAnsi="Times New Roman" w:cs="Times New Roman"/>
          <w:color w:val="000000"/>
          <w:sz w:val="26"/>
          <w:szCs w:val="26"/>
        </w:rPr>
        <w:t>/.</w:t>
      </w:r>
    </w:p>
    <w:sectPr w:rsidR="004F1168" w:rsidRPr="008B5E5F" w:rsidSect="00B521DE">
      <w:pgSz w:w="11907" w:h="16840" w:code="9"/>
      <w:pgMar w:top="1134" w:right="1134" w:bottom="1134" w:left="1701"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4F65D" w14:textId="77777777" w:rsidR="00E2291B" w:rsidRDefault="00E2291B" w:rsidP="002F0B8D">
      <w:pPr>
        <w:spacing w:after="0" w:line="240" w:lineRule="auto"/>
      </w:pPr>
      <w:r>
        <w:separator/>
      </w:r>
    </w:p>
  </w:endnote>
  <w:endnote w:type="continuationSeparator" w:id="0">
    <w:p w14:paraId="6AFD8C31" w14:textId="77777777" w:rsidR="00E2291B" w:rsidRDefault="00E2291B" w:rsidP="002F0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nTimeH">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675B1" w14:textId="14C0C89A" w:rsidR="00B556C9" w:rsidRDefault="00B556C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1066" w14:textId="77777777" w:rsidR="00E2291B" w:rsidRDefault="00E2291B" w:rsidP="002F0B8D">
      <w:pPr>
        <w:spacing w:after="0" w:line="240" w:lineRule="auto"/>
      </w:pPr>
      <w:r>
        <w:separator/>
      </w:r>
    </w:p>
  </w:footnote>
  <w:footnote w:type="continuationSeparator" w:id="0">
    <w:p w14:paraId="596D1A41" w14:textId="77777777" w:rsidR="00E2291B" w:rsidRDefault="00E2291B" w:rsidP="002F0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48604448"/>
      <w:docPartObj>
        <w:docPartGallery w:val="Page Numbers (Top of Page)"/>
        <w:docPartUnique/>
      </w:docPartObj>
    </w:sdtPr>
    <w:sdtEndPr>
      <w:rPr>
        <w:rStyle w:val="PageNumber"/>
      </w:rPr>
    </w:sdtEndPr>
    <w:sdtContent>
      <w:p w14:paraId="436B9343" w14:textId="6231FEFB" w:rsidR="006211B5" w:rsidRDefault="006211B5" w:rsidP="00784325">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A128455" w14:textId="77777777" w:rsidR="006211B5" w:rsidRDefault="006211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sz w:val="26"/>
        <w:szCs w:val="26"/>
      </w:rPr>
      <w:id w:val="-635647011"/>
      <w:docPartObj>
        <w:docPartGallery w:val="Page Numbers (Top of Page)"/>
        <w:docPartUnique/>
      </w:docPartObj>
    </w:sdtPr>
    <w:sdtEndPr>
      <w:rPr>
        <w:rStyle w:val="PageNumber"/>
      </w:rPr>
    </w:sdtEndPr>
    <w:sdtContent>
      <w:p w14:paraId="00644CB0" w14:textId="75867A9A" w:rsidR="006211B5" w:rsidRPr="00023EF7" w:rsidRDefault="006211B5" w:rsidP="00784325">
        <w:pPr>
          <w:pStyle w:val="Header"/>
          <w:framePr w:wrap="none" w:vAnchor="text" w:hAnchor="margin" w:xAlign="center" w:y="1"/>
          <w:rPr>
            <w:rStyle w:val="PageNumber"/>
            <w:rFonts w:ascii="Times New Roman" w:hAnsi="Times New Roman" w:cs="Times New Roman"/>
            <w:sz w:val="26"/>
            <w:szCs w:val="26"/>
          </w:rPr>
        </w:pPr>
        <w:r w:rsidRPr="00023EF7">
          <w:rPr>
            <w:rStyle w:val="PageNumber"/>
            <w:rFonts w:ascii="Times New Roman" w:hAnsi="Times New Roman" w:cs="Times New Roman"/>
            <w:sz w:val="26"/>
            <w:szCs w:val="26"/>
          </w:rPr>
          <w:fldChar w:fldCharType="begin"/>
        </w:r>
        <w:r w:rsidRPr="00023EF7">
          <w:rPr>
            <w:rStyle w:val="PageNumber"/>
            <w:rFonts w:ascii="Times New Roman" w:hAnsi="Times New Roman" w:cs="Times New Roman"/>
            <w:sz w:val="26"/>
            <w:szCs w:val="26"/>
          </w:rPr>
          <w:instrText xml:space="preserve"> PAGE </w:instrText>
        </w:r>
        <w:r w:rsidRPr="00023EF7">
          <w:rPr>
            <w:rStyle w:val="PageNumber"/>
            <w:rFonts w:ascii="Times New Roman" w:hAnsi="Times New Roman" w:cs="Times New Roman"/>
            <w:sz w:val="26"/>
            <w:szCs w:val="26"/>
          </w:rPr>
          <w:fldChar w:fldCharType="separate"/>
        </w:r>
        <w:r w:rsidR="00100E8F">
          <w:rPr>
            <w:rStyle w:val="PageNumber"/>
            <w:rFonts w:ascii="Times New Roman" w:hAnsi="Times New Roman" w:cs="Times New Roman"/>
            <w:noProof/>
            <w:sz w:val="26"/>
            <w:szCs w:val="26"/>
          </w:rPr>
          <w:t>10</w:t>
        </w:r>
        <w:r w:rsidRPr="00023EF7">
          <w:rPr>
            <w:rStyle w:val="PageNumber"/>
            <w:rFonts w:ascii="Times New Roman" w:hAnsi="Times New Roman" w:cs="Times New Roman"/>
            <w:sz w:val="26"/>
            <w:szCs w:val="26"/>
          </w:rPr>
          <w:fldChar w:fldCharType="end"/>
        </w:r>
      </w:p>
    </w:sdtContent>
  </w:sdt>
  <w:p w14:paraId="66A5076B" w14:textId="77777777" w:rsidR="00B556C9" w:rsidRPr="00023EF7" w:rsidRDefault="00B556C9">
    <w:pPr>
      <w:pStyle w:val="Header"/>
      <w:rPr>
        <w:rFonts w:ascii="Times New Roman" w:hAnsi="Times New Roman" w:cs="Times New Roman"/>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92720"/>
    <w:multiLevelType w:val="multilevel"/>
    <w:tmpl w:val="7C6EE898"/>
    <w:lvl w:ilvl="0">
      <w:start w:val="12"/>
      <w:numFmt w:val="decimal"/>
      <w:lvlText w:val="%1."/>
      <w:lvlJc w:val="left"/>
      <w:pPr>
        <w:ind w:left="525" w:hanging="525"/>
      </w:pPr>
      <w:rPr>
        <w:rFonts w:hint="default"/>
      </w:rPr>
    </w:lvl>
    <w:lvl w:ilvl="1">
      <w:start w:val="1"/>
      <w:numFmt w:val="decimal"/>
      <w:lvlText w:val="%1.%2."/>
      <w:lvlJc w:val="left"/>
      <w:pPr>
        <w:ind w:left="2421" w:hanging="720"/>
      </w:pPr>
      <w:rPr>
        <w:rFonts w:hint="default"/>
      </w:rPr>
    </w:lvl>
    <w:lvl w:ilvl="2">
      <w:start w:val="1"/>
      <w:numFmt w:val="decimal"/>
      <w:lvlText w:val="%1.%2.%3."/>
      <w:lvlJc w:val="left"/>
      <w:pPr>
        <w:ind w:left="4122" w:hanging="720"/>
      </w:pPr>
      <w:rPr>
        <w:rFonts w:hint="default"/>
      </w:rPr>
    </w:lvl>
    <w:lvl w:ilvl="3">
      <w:start w:val="1"/>
      <w:numFmt w:val="decimal"/>
      <w:lvlText w:val="%1.%2.%3.%4."/>
      <w:lvlJc w:val="left"/>
      <w:pPr>
        <w:ind w:left="6183" w:hanging="1080"/>
      </w:pPr>
      <w:rPr>
        <w:rFonts w:hint="default"/>
      </w:rPr>
    </w:lvl>
    <w:lvl w:ilvl="4">
      <w:start w:val="1"/>
      <w:numFmt w:val="decimal"/>
      <w:lvlText w:val="%1.%2.%3.%4.%5."/>
      <w:lvlJc w:val="left"/>
      <w:pPr>
        <w:ind w:left="7884" w:hanging="1080"/>
      </w:pPr>
      <w:rPr>
        <w:rFonts w:hint="default"/>
      </w:rPr>
    </w:lvl>
    <w:lvl w:ilvl="5">
      <w:start w:val="1"/>
      <w:numFmt w:val="decimal"/>
      <w:lvlText w:val="%1.%2.%3.%4.%5.%6."/>
      <w:lvlJc w:val="left"/>
      <w:pPr>
        <w:ind w:left="9945" w:hanging="1440"/>
      </w:pPr>
      <w:rPr>
        <w:rFonts w:hint="default"/>
      </w:rPr>
    </w:lvl>
    <w:lvl w:ilvl="6">
      <w:start w:val="1"/>
      <w:numFmt w:val="decimal"/>
      <w:lvlText w:val="%1.%2.%3.%4.%5.%6.%7."/>
      <w:lvlJc w:val="left"/>
      <w:pPr>
        <w:ind w:left="11646" w:hanging="1440"/>
      </w:pPr>
      <w:rPr>
        <w:rFonts w:hint="default"/>
      </w:rPr>
    </w:lvl>
    <w:lvl w:ilvl="7">
      <w:start w:val="1"/>
      <w:numFmt w:val="decimal"/>
      <w:lvlText w:val="%1.%2.%3.%4.%5.%6.%7.%8."/>
      <w:lvlJc w:val="left"/>
      <w:pPr>
        <w:ind w:left="13707" w:hanging="1800"/>
      </w:pPr>
      <w:rPr>
        <w:rFonts w:hint="default"/>
      </w:rPr>
    </w:lvl>
    <w:lvl w:ilvl="8">
      <w:start w:val="1"/>
      <w:numFmt w:val="decimal"/>
      <w:lvlText w:val="%1.%2.%3.%4.%5.%6.%7.%8.%9."/>
      <w:lvlJc w:val="left"/>
      <w:pPr>
        <w:ind w:left="15408" w:hanging="1800"/>
      </w:pPr>
      <w:rPr>
        <w:rFonts w:hint="default"/>
      </w:rPr>
    </w:lvl>
  </w:abstractNum>
  <w:abstractNum w:abstractNumId="1" w15:restartNumberingAfterBreak="0">
    <w:nsid w:val="093B5DBD"/>
    <w:multiLevelType w:val="hybridMultilevel"/>
    <w:tmpl w:val="C0F4E298"/>
    <w:lvl w:ilvl="0" w:tplc="88103ED2">
      <w:start w:val="1"/>
      <w:numFmt w:val="decimal"/>
      <w:lvlText w:val="13.%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 w15:restartNumberingAfterBreak="0">
    <w:nsid w:val="14F0753D"/>
    <w:multiLevelType w:val="hybridMultilevel"/>
    <w:tmpl w:val="E482F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384629"/>
    <w:multiLevelType w:val="hybridMultilevel"/>
    <w:tmpl w:val="3E221E3E"/>
    <w:lvl w:ilvl="0" w:tplc="7098D70A">
      <w:start w:val="1"/>
      <w:numFmt w:val="decimal"/>
      <w:lvlText w:val="13.%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 w15:restartNumberingAfterBreak="0">
    <w:nsid w:val="18593675"/>
    <w:multiLevelType w:val="multilevel"/>
    <w:tmpl w:val="3DB80508"/>
    <w:lvl w:ilvl="0">
      <w:numFmt w:val="bullet"/>
      <w:suff w:val="space"/>
      <w:lvlText w:val="-"/>
      <w:lvlJc w:val="left"/>
      <w:pPr>
        <w:ind w:left="502" w:hanging="360"/>
      </w:pPr>
      <w:rPr>
        <w:rFonts w:ascii="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5" w15:restartNumberingAfterBreak="0">
    <w:nsid w:val="209F39CB"/>
    <w:multiLevelType w:val="hybridMultilevel"/>
    <w:tmpl w:val="2E804CEA"/>
    <w:lvl w:ilvl="0" w:tplc="E2928CD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 w15:restartNumberingAfterBreak="0">
    <w:nsid w:val="22BD76C8"/>
    <w:multiLevelType w:val="multilevel"/>
    <w:tmpl w:val="48D0C060"/>
    <w:lvl w:ilvl="0">
      <w:start w:val="12"/>
      <w:numFmt w:val="decimal"/>
      <w:lvlText w:val="%1."/>
      <w:lvlJc w:val="left"/>
      <w:pPr>
        <w:ind w:left="525" w:hanging="525"/>
      </w:pPr>
      <w:rPr>
        <w:rFonts w:hint="default"/>
      </w:rPr>
    </w:lvl>
    <w:lvl w:ilvl="1">
      <w:start w:val="3"/>
      <w:numFmt w:val="decimal"/>
      <w:lvlText w:val="%1.%2."/>
      <w:lvlJc w:val="left"/>
      <w:pPr>
        <w:ind w:left="2421" w:hanging="720"/>
      </w:pPr>
      <w:rPr>
        <w:rFonts w:hint="default"/>
      </w:rPr>
    </w:lvl>
    <w:lvl w:ilvl="2">
      <w:start w:val="1"/>
      <w:numFmt w:val="decimal"/>
      <w:lvlText w:val="%1.%2.%3."/>
      <w:lvlJc w:val="left"/>
      <w:pPr>
        <w:ind w:left="4122" w:hanging="720"/>
      </w:pPr>
      <w:rPr>
        <w:rFonts w:hint="default"/>
      </w:rPr>
    </w:lvl>
    <w:lvl w:ilvl="3">
      <w:start w:val="1"/>
      <w:numFmt w:val="decimal"/>
      <w:lvlText w:val="%1.%2.%3.%4."/>
      <w:lvlJc w:val="left"/>
      <w:pPr>
        <w:ind w:left="6183" w:hanging="1080"/>
      </w:pPr>
      <w:rPr>
        <w:rFonts w:hint="default"/>
      </w:rPr>
    </w:lvl>
    <w:lvl w:ilvl="4">
      <w:start w:val="1"/>
      <w:numFmt w:val="decimal"/>
      <w:lvlText w:val="%1.%2.%3.%4.%5."/>
      <w:lvlJc w:val="left"/>
      <w:pPr>
        <w:ind w:left="7884" w:hanging="1080"/>
      </w:pPr>
      <w:rPr>
        <w:rFonts w:hint="default"/>
      </w:rPr>
    </w:lvl>
    <w:lvl w:ilvl="5">
      <w:start w:val="1"/>
      <w:numFmt w:val="decimal"/>
      <w:lvlText w:val="%1.%2.%3.%4.%5.%6."/>
      <w:lvlJc w:val="left"/>
      <w:pPr>
        <w:ind w:left="9945" w:hanging="1440"/>
      </w:pPr>
      <w:rPr>
        <w:rFonts w:hint="default"/>
      </w:rPr>
    </w:lvl>
    <w:lvl w:ilvl="6">
      <w:start w:val="1"/>
      <w:numFmt w:val="decimal"/>
      <w:lvlText w:val="%1.%2.%3.%4.%5.%6.%7."/>
      <w:lvlJc w:val="left"/>
      <w:pPr>
        <w:ind w:left="11646" w:hanging="1440"/>
      </w:pPr>
      <w:rPr>
        <w:rFonts w:hint="default"/>
      </w:rPr>
    </w:lvl>
    <w:lvl w:ilvl="7">
      <w:start w:val="1"/>
      <w:numFmt w:val="decimal"/>
      <w:lvlText w:val="%1.%2.%3.%4.%5.%6.%7.%8."/>
      <w:lvlJc w:val="left"/>
      <w:pPr>
        <w:ind w:left="13707" w:hanging="1800"/>
      </w:pPr>
      <w:rPr>
        <w:rFonts w:hint="default"/>
      </w:rPr>
    </w:lvl>
    <w:lvl w:ilvl="8">
      <w:start w:val="1"/>
      <w:numFmt w:val="decimal"/>
      <w:lvlText w:val="%1.%2.%3.%4.%5.%6.%7.%8.%9."/>
      <w:lvlJc w:val="left"/>
      <w:pPr>
        <w:ind w:left="15408" w:hanging="1800"/>
      </w:pPr>
      <w:rPr>
        <w:rFonts w:hint="default"/>
      </w:rPr>
    </w:lvl>
  </w:abstractNum>
  <w:abstractNum w:abstractNumId="7" w15:restartNumberingAfterBreak="0">
    <w:nsid w:val="26C92C39"/>
    <w:multiLevelType w:val="hybridMultilevel"/>
    <w:tmpl w:val="8ECC8AE8"/>
    <w:lvl w:ilvl="0" w:tplc="6E7E5F2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DD5F01"/>
    <w:multiLevelType w:val="hybridMultilevel"/>
    <w:tmpl w:val="0B143DD4"/>
    <w:lvl w:ilvl="0" w:tplc="59022C34">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B9434A"/>
    <w:multiLevelType w:val="hybridMultilevel"/>
    <w:tmpl w:val="91B2FB22"/>
    <w:lvl w:ilvl="0" w:tplc="B5B2DA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187C57"/>
    <w:multiLevelType w:val="hybridMultilevel"/>
    <w:tmpl w:val="EE40A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387824"/>
    <w:multiLevelType w:val="multilevel"/>
    <w:tmpl w:val="A3BA801E"/>
    <w:lvl w:ilvl="0">
      <w:start w:val="12"/>
      <w:numFmt w:val="decimal"/>
      <w:lvlText w:val="%1."/>
      <w:lvlJc w:val="left"/>
      <w:pPr>
        <w:ind w:left="525" w:hanging="525"/>
      </w:pPr>
      <w:rPr>
        <w:rFonts w:hint="default"/>
      </w:rPr>
    </w:lvl>
    <w:lvl w:ilvl="1">
      <w:start w:val="1"/>
      <w:numFmt w:val="decimal"/>
      <w:lvlText w:val="%1.%2."/>
      <w:lvlJc w:val="left"/>
      <w:pPr>
        <w:ind w:left="2421" w:hanging="720"/>
      </w:pPr>
      <w:rPr>
        <w:rFonts w:hint="default"/>
      </w:rPr>
    </w:lvl>
    <w:lvl w:ilvl="2">
      <w:start w:val="1"/>
      <w:numFmt w:val="decimal"/>
      <w:lvlText w:val="%1.%2.%3."/>
      <w:lvlJc w:val="left"/>
      <w:pPr>
        <w:ind w:left="4122" w:hanging="720"/>
      </w:pPr>
      <w:rPr>
        <w:rFonts w:hint="default"/>
      </w:rPr>
    </w:lvl>
    <w:lvl w:ilvl="3">
      <w:start w:val="1"/>
      <w:numFmt w:val="decimal"/>
      <w:lvlText w:val="%1.%2.%3.%4."/>
      <w:lvlJc w:val="left"/>
      <w:pPr>
        <w:ind w:left="6183" w:hanging="1080"/>
      </w:pPr>
      <w:rPr>
        <w:rFonts w:hint="default"/>
      </w:rPr>
    </w:lvl>
    <w:lvl w:ilvl="4">
      <w:start w:val="1"/>
      <w:numFmt w:val="decimal"/>
      <w:lvlText w:val="%1.%2.%3.%4.%5."/>
      <w:lvlJc w:val="left"/>
      <w:pPr>
        <w:ind w:left="7884" w:hanging="1080"/>
      </w:pPr>
      <w:rPr>
        <w:rFonts w:hint="default"/>
      </w:rPr>
    </w:lvl>
    <w:lvl w:ilvl="5">
      <w:start w:val="1"/>
      <w:numFmt w:val="decimal"/>
      <w:lvlText w:val="%1.%2.%3.%4.%5.%6."/>
      <w:lvlJc w:val="left"/>
      <w:pPr>
        <w:ind w:left="9945" w:hanging="1440"/>
      </w:pPr>
      <w:rPr>
        <w:rFonts w:hint="default"/>
      </w:rPr>
    </w:lvl>
    <w:lvl w:ilvl="6">
      <w:start w:val="1"/>
      <w:numFmt w:val="decimal"/>
      <w:lvlText w:val="%1.%2.%3.%4.%5.%6.%7."/>
      <w:lvlJc w:val="left"/>
      <w:pPr>
        <w:ind w:left="11646" w:hanging="1440"/>
      </w:pPr>
      <w:rPr>
        <w:rFonts w:hint="default"/>
      </w:rPr>
    </w:lvl>
    <w:lvl w:ilvl="7">
      <w:start w:val="1"/>
      <w:numFmt w:val="decimal"/>
      <w:lvlText w:val="%1.%2.%3.%4.%5.%6.%7.%8."/>
      <w:lvlJc w:val="left"/>
      <w:pPr>
        <w:ind w:left="13707" w:hanging="1800"/>
      </w:pPr>
      <w:rPr>
        <w:rFonts w:hint="default"/>
      </w:rPr>
    </w:lvl>
    <w:lvl w:ilvl="8">
      <w:start w:val="1"/>
      <w:numFmt w:val="decimal"/>
      <w:lvlText w:val="%1.%2.%3.%4.%5.%6.%7.%8.%9."/>
      <w:lvlJc w:val="left"/>
      <w:pPr>
        <w:ind w:left="15408" w:hanging="1800"/>
      </w:pPr>
      <w:rPr>
        <w:rFonts w:hint="default"/>
      </w:rPr>
    </w:lvl>
  </w:abstractNum>
  <w:abstractNum w:abstractNumId="12" w15:restartNumberingAfterBreak="0">
    <w:nsid w:val="3E557BED"/>
    <w:multiLevelType w:val="hybridMultilevel"/>
    <w:tmpl w:val="FB605F1A"/>
    <w:lvl w:ilvl="0" w:tplc="A8F0AD18">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 w15:restartNumberingAfterBreak="0">
    <w:nsid w:val="418542EC"/>
    <w:multiLevelType w:val="hybridMultilevel"/>
    <w:tmpl w:val="B7EC59DA"/>
    <w:lvl w:ilvl="0" w:tplc="5718BC1E">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5767A08"/>
    <w:multiLevelType w:val="hybridMultilevel"/>
    <w:tmpl w:val="95880F84"/>
    <w:lvl w:ilvl="0" w:tplc="B5B2DA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8D3F2B"/>
    <w:multiLevelType w:val="hybridMultilevel"/>
    <w:tmpl w:val="A756FD1C"/>
    <w:lvl w:ilvl="0" w:tplc="723286F4">
      <w:start w:val="1"/>
      <w:numFmt w:val="bullet"/>
      <w:pStyle w:val="daucong"/>
      <w:lvlText w:val=""/>
      <w:lvlJc w:val="left"/>
      <w:pPr>
        <w:tabs>
          <w:tab w:val="num" w:pos="720"/>
        </w:tabs>
        <w:ind w:left="720" w:hanging="380"/>
      </w:pPr>
      <w:rPr>
        <w:rFonts w:ascii="Symbol" w:hAnsi="Symbol" w:hint="default"/>
      </w:rPr>
    </w:lvl>
    <w:lvl w:ilvl="1" w:tplc="A6C08BAC">
      <w:numFmt w:val="bullet"/>
      <w:pStyle w:val="dautru"/>
      <w:lvlText w:val="-"/>
      <w:lvlJc w:val="left"/>
      <w:pPr>
        <w:tabs>
          <w:tab w:val="num" w:pos="1440"/>
        </w:tabs>
        <w:ind w:left="1440" w:hanging="360"/>
      </w:pPr>
      <w:rPr>
        <w:rFonts w:ascii="Times New Roman" w:eastAsia="Times New Roman" w:hAnsi="Times New Roman"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E7F3664"/>
    <w:multiLevelType w:val="hybridMultilevel"/>
    <w:tmpl w:val="3F30A104"/>
    <w:lvl w:ilvl="0" w:tplc="B5B2DA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BD5BBB"/>
    <w:multiLevelType w:val="hybridMultilevel"/>
    <w:tmpl w:val="EC841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012F81"/>
    <w:multiLevelType w:val="hybridMultilevel"/>
    <w:tmpl w:val="4D648434"/>
    <w:lvl w:ilvl="0" w:tplc="59022C34">
      <w:start w:val="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8464FF8"/>
    <w:multiLevelType w:val="hybridMultilevel"/>
    <w:tmpl w:val="D09A1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862F86"/>
    <w:multiLevelType w:val="hybridMultilevel"/>
    <w:tmpl w:val="C414E04E"/>
    <w:lvl w:ilvl="0" w:tplc="D3306FE0">
      <w:start w:val="1"/>
      <w:numFmt w:val="bullet"/>
      <w:lvlText w:val="•"/>
      <w:lvlJc w:val="left"/>
      <w:pPr>
        <w:tabs>
          <w:tab w:val="num" w:pos="720"/>
        </w:tabs>
        <w:ind w:left="720" w:hanging="360"/>
      </w:pPr>
      <w:rPr>
        <w:rFonts w:ascii="Arial" w:hAnsi="Arial" w:hint="default"/>
      </w:rPr>
    </w:lvl>
    <w:lvl w:ilvl="1" w:tplc="85406DC4" w:tentative="1">
      <w:start w:val="1"/>
      <w:numFmt w:val="bullet"/>
      <w:lvlText w:val="•"/>
      <w:lvlJc w:val="left"/>
      <w:pPr>
        <w:tabs>
          <w:tab w:val="num" w:pos="1440"/>
        </w:tabs>
        <w:ind w:left="1440" w:hanging="360"/>
      </w:pPr>
      <w:rPr>
        <w:rFonts w:ascii="Arial" w:hAnsi="Arial" w:hint="default"/>
      </w:rPr>
    </w:lvl>
    <w:lvl w:ilvl="2" w:tplc="8FFC59D2" w:tentative="1">
      <w:start w:val="1"/>
      <w:numFmt w:val="bullet"/>
      <w:lvlText w:val="•"/>
      <w:lvlJc w:val="left"/>
      <w:pPr>
        <w:tabs>
          <w:tab w:val="num" w:pos="2160"/>
        </w:tabs>
        <w:ind w:left="2160" w:hanging="360"/>
      </w:pPr>
      <w:rPr>
        <w:rFonts w:ascii="Arial" w:hAnsi="Arial" w:hint="default"/>
      </w:rPr>
    </w:lvl>
    <w:lvl w:ilvl="3" w:tplc="230A86FE" w:tentative="1">
      <w:start w:val="1"/>
      <w:numFmt w:val="bullet"/>
      <w:lvlText w:val="•"/>
      <w:lvlJc w:val="left"/>
      <w:pPr>
        <w:tabs>
          <w:tab w:val="num" w:pos="2880"/>
        </w:tabs>
        <w:ind w:left="2880" w:hanging="360"/>
      </w:pPr>
      <w:rPr>
        <w:rFonts w:ascii="Arial" w:hAnsi="Arial" w:hint="default"/>
      </w:rPr>
    </w:lvl>
    <w:lvl w:ilvl="4" w:tplc="4BD6C622" w:tentative="1">
      <w:start w:val="1"/>
      <w:numFmt w:val="bullet"/>
      <w:lvlText w:val="•"/>
      <w:lvlJc w:val="left"/>
      <w:pPr>
        <w:tabs>
          <w:tab w:val="num" w:pos="3600"/>
        </w:tabs>
        <w:ind w:left="3600" w:hanging="360"/>
      </w:pPr>
      <w:rPr>
        <w:rFonts w:ascii="Arial" w:hAnsi="Arial" w:hint="default"/>
      </w:rPr>
    </w:lvl>
    <w:lvl w:ilvl="5" w:tplc="B3160824" w:tentative="1">
      <w:start w:val="1"/>
      <w:numFmt w:val="bullet"/>
      <w:lvlText w:val="•"/>
      <w:lvlJc w:val="left"/>
      <w:pPr>
        <w:tabs>
          <w:tab w:val="num" w:pos="4320"/>
        </w:tabs>
        <w:ind w:left="4320" w:hanging="360"/>
      </w:pPr>
      <w:rPr>
        <w:rFonts w:ascii="Arial" w:hAnsi="Arial" w:hint="default"/>
      </w:rPr>
    </w:lvl>
    <w:lvl w:ilvl="6" w:tplc="8DFECAD6" w:tentative="1">
      <w:start w:val="1"/>
      <w:numFmt w:val="bullet"/>
      <w:lvlText w:val="•"/>
      <w:lvlJc w:val="left"/>
      <w:pPr>
        <w:tabs>
          <w:tab w:val="num" w:pos="5040"/>
        </w:tabs>
        <w:ind w:left="5040" w:hanging="360"/>
      </w:pPr>
      <w:rPr>
        <w:rFonts w:ascii="Arial" w:hAnsi="Arial" w:hint="default"/>
      </w:rPr>
    </w:lvl>
    <w:lvl w:ilvl="7" w:tplc="1DE43F5A" w:tentative="1">
      <w:start w:val="1"/>
      <w:numFmt w:val="bullet"/>
      <w:lvlText w:val="•"/>
      <w:lvlJc w:val="left"/>
      <w:pPr>
        <w:tabs>
          <w:tab w:val="num" w:pos="5760"/>
        </w:tabs>
        <w:ind w:left="5760" w:hanging="360"/>
      </w:pPr>
      <w:rPr>
        <w:rFonts w:ascii="Arial" w:hAnsi="Arial" w:hint="default"/>
      </w:rPr>
    </w:lvl>
    <w:lvl w:ilvl="8" w:tplc="D970382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BB5553B"/>
    <w:multiLevelType w:val="hybridMultilevel"/>
    <w:tmpl w:val="24A0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9768DC"/>
    <w:multiLevelType w:val="hybridMultilevel"/>
    <w:tmpl w:val="1C9A8150"/>
    <w:lvl w:ilvl="0" w:tplc="6E7E5F20">
      <w:start w:val="3"/>
      <w:numFmt w:val="bullet"/>
      <w:lvlText w:val="-"/>
      <w:lvlJc w:val="left"/>
      <w:pPr>
        <w:ind w:left="2880" w:hanging="360"/>
      </w:pPr>
      <w:rPr>
        <w:rFonts w:ascii="Times New Roman" w:eastAsia="Times New Roman" w:hAnsi="Times New Roman"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12"/>
  </w:num>
  <w:num w:numId="2">
    <w:abstractNumId w:val="15"/>
  </w:num>
  <w:num w:numId="3">
    <w:abstractNumId w:val="18"/>
  </w:num>
  <w:num w:numId="4">
    <w:abstractNumId w:val="1"/>
  </w:num>
  <w:num w:numId="5">
    <w:abstractNumId w:val="0"/>
  </w:num>
  <w:num w:numId="6">
    <w:abstractNumId w:val="6"/>
  </w:num>
  <w:num w:numId="7">
    <w:abstractNumId w:val="22"/>
  </w:num>
  <w:num w:numId="8">
    <w:abstractNumId w:val="5"/>
  </w:num>
  <w:num w:numId="9">
    <w:abstractNumId w:val="11"/>
  </w:num>
  <w:num w:numId="10">
    <w:abstractNumId w:val="3"/>
  </w:num>
  <w:num w:numId="11">
    <w:abstractNumId w:val="7"/>
  </w:num>
  <w:num w:numId="12">
    <w:abstractNumId w:val="8"/>
  </w:num>
  <w:num w:numId="13">
    <w:abstractNumId w:val="4"/>
  </w:num>
  <w:num w:numId="14">
    <w:abstractNumId w:val="20"/>
  </w:num>
  <w:num w:numId="15">
    <w:abstractNumId w:val="2"/>
  </w:num>
  <w:num w:numId="16">
    <w:abstractNumId w:val="13"/>
  </w:num>
  <w:num w:numId="17">
    <w:abstractNumId w:val="21"/>
  </w:num>
  <w:num w:numId="18">
    <w:abstractNumId w:val="10"/>
  </w:num>
  <w:num w:numId="19">
    <w:abstractNumId w:val="17"/>
  </w:num>
  <w:num w:numId="20">
    <w:abstractNumId w:val="19"/>
  </w:num>
  <w:num w:numId="21">
    <w:abstractNumId w:val="14"/>
  </w:num>
  <w:num w:numId="22">
    <w:abstractNumId w:val="9"/>
  </w:num>
  <w:num w:numId="23">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8D5"/>
    <w:rsid w:val="00004D42"/>
    <w:rsid w:val="000054BD"/>
    <w:rsid w:val="00005A68"/>
    <w:rsid w:val="000079C2"/>
    <w:rsid w:val="00012FF9"/>
    <w:rsid w:val="00023EF7"/>
    <w:rsid w:val="00025CD4"/>
    <w:rsid w:val="00037314"/>
    <w:rsid w:val="00037767"/>
    <w:rsid w:val="00047D74"/>
    <w:rsid w:val="00050447"/>
    <w:rsid w:val="000544F1"/>
    <w:rsid w:val="0007027B"/>
    <w:rsid w:val="00074140"/>
    <w:rsid w:val="0009069A"/>
    <w:rsid w:val="00091223"/>
    <w:rsid w:val="00094A87"/>
    <w:rsid w:val="000A03CB"/>
    <w:rsid w:val="000A28C2"/>
    <w:rsid w:val="000A2A02"/>
    <w:rsid w:val="000A2A87"/>
    <w:rsid w:val="000A304D"/>
    <w:rsid w:val="000A3A07"/>
    <w:rsid w:val="000A6365"/>
    <w:rsid w:val="000B39F1"/>
    <w:rsid w:val="000C1A48"/>
    <w:rsid w:val="000C7033"/>
    <w:rsid w:val="000C718F"/>
    <w:rsid w:val="000D3FA5"/>
    <w:rsid w:val="000D48EB"/>
    <w:rsid w:val="000D75B9"/>
    <w:rsid w:val="000D7D3F"/>
    <w:rsid w:val="000E3449"/>
    <w:rsid w:val="000E3EF0"/>
    <w:rsid w:val="000E5121"/>
    <w:rsid w:val="000E5845"/>
    <w:rsid w:val="000E686F"/>
    <w:rsid w:val="000F02B8"/>
    <w:rsid w:val="000F4C30"/>
    <w:rsid w:val="000F7B88"/>
    <w:rsid w:val="00100A92"/>
    <w:rsid w:val="00100C16"/>
    <w:rsid w:val="00100E8F"/>
    <w:rsid w:val="00106BC6"/>
    <w:rsid w:val="001109AD"/>
    <w:rsid w:val="00113B1C"/>
    <w:rsid w:val="00114922"/>
    <w:rsid w:val="001171AF"/>
    <w:rsid w:val="0012174E"/>
    <w:rsid w:val="00122F42"/>
    <w:rsid w:val="00124A95"/>
    <w:rsid w:val="00125701"/>
    <w:rsid w:val="00126F7F"/>
    <w:rsid w:val="0012776B"/>
    <w:rsid w:val="00132AD5"/>
    <w:rsid w:val="00134A85"/>
    <w:rsid w:val="00140739"/>
    <w:rsid w:val="00141ED4"/>
    <w:rsid w:val="00143C26"/>
    <w:rsid w:val="001459F7"/>
    <w:rsid w:val="001517B4"/>
    <w:rsid w:val="00157D0B"/>
    <w:rsid w:val="00157EAC"/>
    <w:rsid w:val="001631F9"/>
    <w:rsid w:val="001643C2"/>
    <w:rsid w:val="001668DF"/>
    <w:rsid w:val="00170489"/>
    <w:rsid w:val="001763A3"/>
    <w:rsid w:val="00176880"/>
    <w:rsid w:val="00176E49"/>
    <w:rsid w:val="001819D7"/>
    <w:rsid w:val="0018280C"/>
    <w:rsid w:val="00183EDC"/>
    <w:rsid w:val="00185D4D"/>
    <w:rsid w:val="001872DF"/>
    <w:rsid w:val="00197D2E"/>
    <w:rsid w:val="001A399D"/>
    <w:rsid w:val="001A5125"/>
    <w:rsid w:val="001B0F6C"/>
    <w:rsid w:val="001B33A4"/>
    <w:rsid w:val="001C49E6"/>
    <w:rsid w:val="001C4C0F"/>
    <w:rsid w:val="001C707B"/>
    <w:rsid w:val="001C7FD0"/>
    <w:rsid w:val="001D2FE5"/>
    <w:rsid w:val="001D417D"/>
    <w:rsid w:val="001D5D46"/>
    <w:rsid w:val="001E04BE"/>
    <w:rsid w:val="001E2A12"/>
    <w:rsid w:val="001E3A8D"/>
    <w:rsid w:val="001E6A8E"/>
    <w:rsid w:val="001F3C93"/>
    <w:rsid w:val="001F489D"/>
    <w:rsid w:val="001F74DC"/>
    <w:rsid w:val="00202B02"/>
    <w:rsid w:val="002031CB"/>
    <w:rsid w:val="002301EB"/>
    <w:rsid w:val="0023114E"/>
    <w:rsid w:val="00231E73"/>
    <w:rsid w:val="0023233E"/>
    <w:rsid w:val="00244FFD"/>
    <w:rsid w:val="00245D76"/>
    <w:rsid w:val="002472F4"/>
    <w:rsid w:val="002576EE"/>
    <w:rsid w:val="00262194"/>
    <w:rsid w:val="00262C18"/>
    <w:rsid w:val="00263C1E"/>
    <w:rsid w:val="002661CA"/>
    <w:rsid w:val="00272F6C"/>
    <w:rsid w:val="002772BD"/>
    <w:rsid w:val="00280ADE"/>
    <w:rsid w:val="00281D65"/>
    <w:rsid w:val="00290466"/>
    <w:rsid w:val="0029273A"/>
    <w:rsid w:val="00297928"/>
    <w:rsid w:val="002C2C27"/>
    <w:rsid w:val="002E01C3"/>
    <w:rsid w:val="002E0975"/>
    <w:rsid w:val="002E1527"/>
    <w:rsid w:val="002E2151"/>
    <w:rsid w:val="002E27C4"/>
    <w:rsid w:val="002E3002"/>
    <w:rsid w:val="002E3BD1"/>
    <w:rsid w:val="002E6151"/>
    <w:rsid w:val="002E731E"/>
    <w:rsid w:val="002E7828"/>
    <w:rsid w:val="002E786F"/>
    <w:rsid w:val="002F0B8D"/>
    <w:rsid w:val="002F4256"/>
    <w:rsid w:val="0031310F"/>
    <w:rsid w:val="003138A5"/>
    <w:rsid w:val="003159A0"/>
    <w:rsid w:val="003160BE"/>
    <w:rsid w:val="00317334"/>
    <w:rsid w:val="0032226E"/>
    <w:rsid w:val="003278C4"/>
    <w:rsid w:val="003356A4"/>
    <w:rsid w:val="00336A65"/>
    <w:rsid w:val="0034282A"/>
    <w:rsid w:val="00344C06"/>
    <w:rsid w:val="00351457"/>
    <w:rsid w:val="00352DA5"/>
    <w:rsid w:val="003531F0"/>
    <w:rsid w:val="003546AD"/>
    <w:rsid w:val="0035481B"/>
    <w:rsid w:val="003549A8"/>
    <w:rsid w:val="00356685"/>
    <w:rsid w:val="00357679"/>
    <w:rsid w:val="00360F53"/>
    <w:rsid w:val="003611B0"/>
    <w:rsid w:val="0036176D"/>
    <w:rsid w:val="00373933"/>
    <w:rsid w:val="003750E6"/>
    <w:rsid w:val="0037653B"/>
    <w:rsid w:val="003767E1"/>
    <w:rsid w:val="00381B12"/>
    <w:rsid w:val="00381CF6"/>
    <w:rsid w:val="00382C98"/>
    <w:rsid w:val="00390D50"/>
    <w:rsid w:val="003925CF"/>
    <w:rsid w:val="003A0C63"/>
    <w:rsid w:val="003A5C14"/>
    <w:rsid w:val="003A7C4A"/>
    <w:rsid w:val="003B24A0"/>
    <w:rsid w:val="003B25E7"/>
    <w:rsid w:val="003C0D11"/>
    <w:rsid w:val="003C15C6"/>
    <w:rsid w:val="003C37B5"/>
    <w:rsid w:val="003C538D"/>
    <w:rsid w:val="003C652A"/>
    <w:rsid w:val="003C7DB5"/>
    <w:rsid w:val="003D2FB3"/>
    <w:rsid w:val="003D6E97"/>
    <w:rsid w:val="003D738C"/>
    <w:rsid w:val="003E0DDF"/>
    <w:rsid w:val="003E1EC1"/>
    <w:rsid w:val="003E3B47"/>
    <w:rsid w:val="003E5AA5"/>
    <w:rsid w:val="003E5DA4"/>
    <w:rsid w:val="003E689F"/>
    <w:rsid w:val="003F5854"/>
    <w:rsid w:val="003F5F86"/>
    <w:rsid w:val="00400269"/>
    <w:rsid w:val="00401216"/>
    <w:rsid w:val="00403B79"/>
    <w:rsid w:val="00410BB5"/>
    <w:rsid w:val="00413DEC"/>
    <w:rsid w:val="00415ED5"/>
    <w:rsid w:val="00417218"/>
    <w:rsid w:val="00417EF3"/>
    <w:rsid w:val="004201E7"/>
    <w:rsid w:val="004208D5"/>
    <w:rsid w:val="00421EDD"/>
    <w:rsid w:val="00422AC5"/>
    <w:rsid w:val="00423126"/>
    <w:rsid w:val="00424C04"/>
    <w:rsid w:val="004253D9"/>
    <w:rsid w:val="00426C4D"/>
    <w:rsid w:val="004301E0"/>
    <w:rsid w:val="0043162A"/>
    <w:rsid w:val="0043308D"/>
    <w:rsid w:val="00434264"/>
    <w:rsid w:val="00434D19"/>
    <w:rsid w:val="0044359D"/>
    <w:rsid w:val="0045765E"/>
    <w:rsid w:val="00462059"/>
    <w:rsid w:val="004628E0"/>
    <w:rsid w:val="00465172"/>
    <w:rsid w:val="00466712"/>
    <w:rsid w:val="00472B76"/>
    <w:rsid w:val="00473628"/>
    <w:rsid w:val="00482E6F"/>
    <w:rsid w:val="00483CE9"/>
    <w:rsid w:val="004846A4"/>
    <w:rsid w:val="00485960"/>
    <w:rsid w:val="004901D7"/>
    <w:rsid w:val="004927D7"/>
    <w:rsid w:val="0049332E"/>
    <w:rsid w:val="004943A9"/>
    <w:rsid w:val="004949C8"/>
    <w:rsid w:val="004968A2"/>
    <w:rsid w:val="004B0D57"/>
    <w:rsid w:val="004B75D7"/>
    <w:rsid w:val="004C305B"/>
    <w:rsid w:val="004C3BB7"/>
    <w:rsid w:val="004C4AE7"/>
    <w:rsid w:val="004C5287"/>
    <w:rsid w:val="004D112F"/>
    <w:rsid w:val="004D214A"/>
    <w:rsid w:val="004D49F4"/>
    <w:rsid w:val="004D4AB8"/>
    <w:rsid w:val="004D5004"/>
    <w:rsid w:val="004E1531"/>
    <w:rsid w:val="004E384B"/>
    <w:rsid w:val="004E7C0F"/>
    <w:rsid w:val="004F1168"/>
    <w:rsid w:val="0050015D"/>
    <w:rsid w:val="00501084"/>
    <w:rsid w:val="00503069"/>
    <w:rsid w:val="00503AA6"/>
    <w:rsid w:val="00511347"/>
    <w:rsid w:val="0051520B"/>
    <w:rsid w:val="00515AF7"/>
    <w:rsid w:val="00516E7E"/>
    <w:rsid w:val="00520AF5"/>
    <w:rsid w:val="0052162A"/>
    <w:rsid w:val="00526A74"/>
    <w:rsid w:val="00533E4E"/>
    <w:rsid w:val="00537FF9"/>
    <w:rsid w:val="0054082D"/>
    <w:rsid w:val="005412D4"/>
    <w:rsid w:val="00543A73"/>
    <w:rsid w:val="00543FFC"/>
    <w:rsid w:val="00546CDC"/>
    <w:rsid w:val="00546E0B"/>
    <w:rsid w:val="00562045"/>
    <w:rsid w:val="00563911"/>
    <w:rsid w:val="00564C74"/>
    <w:rsid w:val="005658C5"/>
    <w:rsid w:val="00570494"/>
    <w:rsid w:val="0057243E"/>
    <w:rsid w:val="0057615A"/>
    <w:rsid w:val="00585B82"/>
    <w:rsid w:val="00585CF4"/>
    <w:rsid w:val="0059025A"/>
    <w:rsid w:val="005912F8"/>
    <w:rsid w:val="00592568"/>
    <w:rsid w:val="005977CA"/>
    <w:rsid w:val="005A3C04"/>
    <w:rsid w:val="005B164A"/>
    <w:rsid w:val="005B3F94"/>
    <w:rsid w:val="005B58C0"/>
    <w:rsid w:val="005B5988"/>
    <w:rsid w:val="005C11E7"/>
    <w:rsid w:val="005C46D8"/>
    <w:rsid w:val="005C6044"/>
    <w:rsid w:val="005E2B9E"/>
    <w:rsid w:val="005E59CC"/>
    <w:rsid w:val="005F5C3E"/>
    <w:rsid w:val="006014DF"/>
    <w:rsid w:val="006018E9"/>
    <w:rsid w:val="00605C2A"/>
    <w:rsid w:val="00605EE6"/>
    <w:rsid w:val="00606DE5"/>
    <w:rsid w:val="00607519"/>
    <w:rsid w:val="00610C9D"/>
    <w:rsid w:val="0061213B"/>
    <w:rsid w:val="006211B5"/>
    <w:rsid w:val="0062164C"/>
    <w:rsid w:val="0063128E"/>
    <w:rsid w:val="0063138D"/>
    <w:rsid w:val="006343BE"/>
    <w:rsid w:val="006376AF"/>
    <w:rsid w:val="00641EB6"/>
    <w:rsid w:val="006479CC"/>
    <w:rsid w:val="00647CD9"/>
    <w:rsid w:val="00650154"/>
    <w:rsid w:val="00660E89"/>
    <w:rsid w:val="00661C54"/>
    <w:rsid w:val="00662372"/>
    <w:rsid w:val="00662836"/>
    <w:rsid w:val="00667CB4"/>
    <w:rsid w:val="00674B3A"/>
    <w:rsid w:val="0068095C"/>
    <w:rsid w:val="00684140"/>
    <w:rsid w:val="00684678"/>
    <w:rsid w:val="00691B42"/>
    <w:rsid w:val="00692F94"/>
    <w:rsid w:val="0069333A"/>
    <w:rsid w:val="006949CA"/>
    <w:rsid w:val="006A30C9"/>
    <w:rsid w:val="006A6D69"/>
    <w:rsid w:val="006A76D9"/>
    <w:rsid w:val="006B0DBB"/>
    <w:rsid w:val="006B563B"/>
    <w:rsid w:val="006B75BF"/>
    <w:rsid w:val="006C1CBB"/>
    <w:rsid w:val="006C6F03"/>
    <w:rsid w:val="006C73F9"/>
    <w:rsid w:val="006D3624"/>
    <w:rsid w:val="006D5F31"/>
    <w:rsid w:val="006D7C17"/>
    <w:rsid w:val="006D7D77"/>
    <w:rsid w:val="006E07A5"/>
    <w:rsid w:val="006E1226"/>
    <w:rsid w:val="006E3BA6"/>
    <w:rsid w:val="006E405E"/>
    <w:rsid w:val="006E5EA2"/>
    <w:rsid w:val="006F1B7F"/>
    <w:rsid w:val="006F428C"/>
    <w:rsid w:val="006F503F"/>
    <w:rsid w:val="007028C2"/>
    <w:rsid w:val="007040EC"/>
    <w:rsid w:val="007042AA"/>
    <w:rsid w:val="00713AAC"/>
    <w:rsid w:val="00713F77"/>
    <w:rsid w:val="007174D0"/>
    <w:rsid w:val="007212F7"/>
    <w:rsid w:val="0072311D"/>
    <w:rsid w:val="00731199"/>
    <w:rsid w:val="00731A0D"/>
    <w:rsid w:val="007354ED"/>
    <w:rsid w:val="00735FB8"/>
    <w:rsid w:val="00736DF2"/>
    <w:rsid w:val="00740FE2"/>
    <w:rsid w:val="007418EF"/>
    <w:rsid w:val="0074377E"/>
    <w:rsid w:val="007455A6"/>
    <w:rsid w:val="00760E62"/>
    <w:rsid w:val="007621A0"/>
    <w:rsid w:val="00762CD1"/>
    <w:rsid w:val="007650A3"/>
    <w:rsid w:val="00772EFB"/>
    <w:rsid w:val="007733AB"/>
    <w:rsid w:val="00774889"/>
    <w:rsid w:val="007768C6"/>
    <w:rsid w:val="00776987"/>
    <w:rsid w:val="007804FB"/>
    <w:rsid w:val="0078600E"/>
    <w:rsid w:val="00786DDD"/>
    <w:rsid w:val="00792963"/>
    <w:rsid w:val="007A4B78"/>
    <w:rsid w:val="007A5718"/>
    <w:rsid w:val="007A5C4A"/>
    <w:rsid w:val="007A6671"/>
    <w:rsid w:val="007B3FCC"/>
    <w:rsid w:val="007B6838"/>
    <w:rsid w:val="007B766A"/>
    <w:rsid w:val="007C0153"/>
    <w:rsid w:val="007C17B9"/>
    <w:rsid w:val="007C2773"/>
    <w:rsid w:val="007C3C95"/>
    <w:rsid w:val="007C4173"/>
    <w:rsid w:val="007C4508"/>
    <w:rsid w:val="007C780C"/>
    <w:rsid w:val="007C7F0B"/>
    <w:rsid w:val="007D74E4"/>
    <w:rsid w:val="007D7DCA"/>
    <w:rsid w:val="007E1571"/>
    <w:rsid w:val="007E177C"/>
    <w:rsid w:val="007E7C14"/>
    <w:rsid w:val="007F2350"/>
    <w:rsid w:val="007F38A6"/>
    <w:rsid w:val="0080342C"/>
    <w:rsid w:val="0080617A"/>
    <w:rsid w:val="00806306"/>
    <w:rsid w:val="008079E4"/>
    <w:rsid w:val="00810E9B"/>
    <w:rsid w:val="008135A8"/>
    <w:rsid w:val="008177B3"/>
    <w:rsid w:val="00821AA8"/>
    <w:rsid w:val="0082224A"/>
    <w:rsid w:val="0082433C"/>
    <w:rsid w:val="00826161"/>
    <w:rsid w:val="008355F7"/>
    <w:rsid w:val="00841D30"/>
    <w:rsid w:val="00844D94"/>
    <w:rsid w:val="008475EF"/>
    <w:rsid w:val="00853CF1"/>
    <w:rsid w:val="008542C1"/>
    <w:rsid w:val="0085637D"/>
    <w:rsid w:val="00864A98"/>
    <w:rsid w:val="008706AE"/>
    <w:rsid w:val="00871B92"/>
    <w:rsid w:val="00871E5E"/>
    <w:rsid w:val="00884831"/>
    <w:rsid w:val="008B0336"/>
    <w:rsid w:val="008B3CE1"/>
    <w:rsid w:val="008B3DF3"/>
    <w:rsid w:val="008B4C38"/>
    <w:rsid w:val="008B5E5F"/>
    <w:rsid w:val="008B755A"/>
    <w:rsid w:val="008C01A4"/>
    <w:rsid w:val="008C03CB"/>
    <w:rsid w:val="008C17CF"/>
    <w:rsid w:val="008C3362"/>
    <w:rsid w:val="008C3529"/>
    <w:rsid w:val="008C542A"/>
    <w:rsid w:val="008C67DB"/>
    <w:rsid w:val="008C6B2A"/>
    <w:rsid w:val="008C74F3"/>
    <w:rsid w:val="008C758E"/>
    <w:rsid w:val="008C790E"/>
    <w:rsid w:val="008D3E64"/>
    <w:rsid w:val="008E1C64"/>
    <w:rsid w:val="008E1CF9"/>
    <w:rsid w:val="008E287A"/>
    <w:rsid w:val="008E56AF"/>
    <w:rsid w:val="008F1579"/>
    <w:rsid w:val="008F321A"/>
    <w:rsid w:val="008F3BDC"/>
    <w:rsid w:val="00900A78"/>
    <w:rsid w:val="00900C8F"/>
    <w:rsid w:val="00904C22"/>
    <w:rsid w:val="00905086"/>
    <w:rsid w:val="0090543A"/>
    <w:rsid w:val="00905C67"/>
    <w:rsid w:val="009067F9"/>
    <w:rsid w:val="00911B34"/>
    <w:rsid w:val="009155D4"/>
    <w:rsid w:val="0091665C"/>
    <w:rsid w:val="00920ECD"/>
    <w:rsid w:val="00921AAA"/>
    <w:rsid w:val="00930A73"/>
    <w:rsid w:val="0093375E"/>
    <w:rsid w:val="00933FB5"/>
    <w:rsid w:val="00934AD2"/>
    <w:rsid w:val="009405E3"/>
    <w:rsid w:val="009562F2"/>
    <w:rsid w:val="009615B6"/>
    <w:rsid w:val="0096377E"/>
    <w:rsid w:val="00967826"/>
    <w:rsid w:val="00971549"/>
    <w:rsid w:val="00971C76"/>
    <w:rsid w:val="00973EC5"/>
    <w:rsid w:val="009742F1"/>
    <w:rsid w:val="00974DE8"/>
    <w:rsid w:val="0098089E"/>
    <w:rsid w:val="00980BE9"/>
    <w:rsid w:val="00984FBA"/>
    <w:rsid w:val="00987D83"/>
    <w:rsid w:val="00990B2D"/>
    <w:rsid w:val="00991CC0"/>
    <w:rsid w:val="009923C1"/>
    <w:rsid w:val="00997168"/>
    <w:rsid w:val="00997F11"/>
    <w:rsid w:val="009A2CB5"/>
    <w:rsid w:val="009A2F23"/>
    <w:rsid w:val="009B1F6C"/>
    <w:rsid w:val="009B2F30"/>
    <w:rsid w:val="009B7196"/>
    <w:rsid w:val="009D0CE6"/>
    <w:rsid w:val="009D5D53"/>
    <w:rsid w:val="009D6068"/>
    <w:rsid w:val="009E042B"/>
    <w:rsid w:val="009E3BBB"/>
    <w:rsid w:val="009E6E2F"/>
    <w:rsid w:val="009E7768"/>
    <w:rsid w:val="009F0E7A"/>
    <w:rsid w:val="009F4B78"/>
    <w:rsid w:val="009F761A"/>
    <w:rsid w:val="00A01568"/>
    <w:rsid w:val="00A0187C"/>
    <w:rsid w:val="00A0420E"/>
    <w:rsid w:val="00A15693"/>
    <w:rsid w:val="00A1664E"/>
    <w:rsid w:val="00A1739F"/>
    <w:rsid w:val="00A33395"/>
    <w:rsid w:val="00A40722"/>
    <w:rsid w:val="00A418DC"/>
    <w:rsid w:val="00A429D8"/>
    <w:rsid w:val="00A42BFF"/>
    <w:rsid w:val="00A461E3"/>
    <w:rsid w:val="00A463A4"/>
    <w:rsid w:val="00A46D8F"/>
    <w:rsid w:val="00A53773"/>
    <w:rsid w:val="00A54B14"/>
    <w:rsid w:val="00A54BCA"/>
    <w:rsid w:val="00A55C22"/>
    <w:rsid w:val="00A6434E"/>
    <w:rsid w:val="00A6713D"/>
    <w:rsid w:val="00A67C02"/>
    <w:rsid w:val="00A828B5"/>
    <w:rsid w:val="00A8535E"/>
    <w:rsid w:val="00A86E3B"/>
    <w:rsid w:val="00A92A49"/>
    <w:rsid w:val="00AA2E36"/>
    <w:rsid w:val="00AB46F6"/>
    <w:rsid w:val="00AB57E6"/>
    <w:rsid w:val="00AB60EF"/>
    <w:rsid w:val="00AC237A"/>
    <w:rsid w:val="00AC3ADA"/>
    <w:rsid w:val="00AC6462"/>
    <w:rsid w:val="00AD0111"/>
    <w:rsid w:val="00AD03A9"/>
    <w:rsid w:val="00AD2A95"/>
    <w:rsid w:val="00AD61CA"/>
    <w:rsid w:val="00AD7F3C"/>
    <w:rsid w:val="00AE1389"/>
    <w:rsid w:val="00AE49EA"/>
    <w:rsid w:val="00AE4D2C"/>
    <w:rsid w:val="00AE53BC"/>
    <w:rsid w:val="00AF26C8"/>
    <w:rsid w:val="00AF2DCD"/>
    <w:rsid w:val="00B02F8C"/>
    <w:rsid w:val="00B039CF"/>
    <w:rsid w:val="00B0498B"/>
    <w:rsid w:val="00B04D37"/>
    <w:rsid w:val="00B056EE"/>
    <w:rsid w:val="00B061E5"/>
    <w:rsid w:val="00B06A58"/>
    <w:rsid w:val="00B10CEC"/>
    <w:rsid w:val="00B120DB"/>
    <w:rsid w:val="00B120E0"/>
    <w:rsid w:val="00B122A7"/>
    <w:rsid w:val="00B17AEC"/>
    <w:rsid w:val="00B218A9"/>
    <w:rsid w:val="00B219EE"/>
    <w:rsid w:val="00B226AF"/>
    <w:rsid w:val="00B23494"/>
    <w:rsid w:val="00B2576B"/>
    <w:rsid w:val="00B322C5"/>
    <w:rsid w:val="00B32BD4"/>
    <w:rsid w:val="00B34FE5"/>
    <w:rsid w:val="00B37AF4"/>
    <w:rsid w:val="00B37C2F"/>
    <w:rsid w:val="00B37F14"/>
    <w:rsid w:val="00B440D9"/>
    <w:rsid w:val="00B51E5C"/>
    <w:rsid w:val="00B521DE"/>
    <w:rsid w:val="00B52435"/>
    <w:rsid w:val="00B531D6"/>
    <w:rsid w:val="00B554D8"/>
    <w:rsid w:val="00B556C9"/>
    <w:rsid w:val="00B6043B"/>
    <w:rsid w:val="00B619DD"/>
    <w:rsid w:val="00B62D12"/>
    <w:rsid w:val="00B63EC7"/>
    <w:rsid w:val="00B713F1"/>
    <w:rsid w:val="00B71B10"/>
    <w:rsid w:val="00B71E63"/>
    <w:rsid w:val="00B73CC2"/>
    <w:rsid w:val="00B76D2E"/>
    <w:rsid w:val="00B77493"/>
    <w:rsid w:val="00B80514"/>
    <w:rsid w:val="00B80642"/>
    <w:rsid w:val="00B839E0"/>
    <w:rsid w:val="00B92A68"/>
    <w:rsid w:val="00B93E65"/>
    <w:rsid w:val="00B9476A"/>
    <w:rsid w:val="00BA4DC3"/>
    <w:rsid w:val="00BA599C"/>
    <w:rsid w:val="00BB08CD"/>
    <w:rsid w:val="00BB415E"/>
    <w:rsid w:val="00BB543D"/>
    <w:rsid w:val="00BB5D8A"/>
    <w:rsid w:val="00BC2B0E"/>
    <w:rsid w:val="00BC4452"/>
    <w:rsid w:val="00BD52D7"/>
    <w:rsid w:val="00BD5FEE"/>
    <w:rsid w:val="00BE2587"/>
    <w:rsid w:val="00BF3227"/>
    <w:rsid w:val="00BF50B7"/>
    <w:rsid w:val="00C026BD"/>
    <w:rsid w:val="00C03AB3"/>
    <w:rsid w:val="00C063F0"/>
    <w:rsid w:val="00C1588B"/>
    <w:rsid w:val="00C1735C"/>
    <w:rsid w:val="00C21991"/>
    <w:rsid w:val="00C261E5"/>
    <w:rsid w:val="00C262AD"/>
    <w:rsid w:val="00C311E7"/>
    <w:rsid w:val="00C31917"/>
    <w:rsid w:val="00C34EE5"/>
    <w:rsid w:val="00C37E6C"/>
    <w:rsid w:val="00C500F3"/>
    <w:rsid w:val="00C505CF"/>
    <w:rsid w:val="00C55D00"/>
    <w:rsid w:val="00C626FC"/>
    <w:rsid w:val="00C65B85"/>
    <w:rsid w:val="00C676D3"/>
    <w:rsid w:val="00C71C96"/>
    <w:rsid w:val="00C72455"/>
    <w:rsid w:val="00C767F5"/>
    <w:rsid w:val="00C90886"/>
    <w:rsid w:val="00C911ED"/>
    <w:rsid w:val="00C917E8"/>
    <w:rsid w:val="00C92B2B"/>
    <w:rsid w:val="00C94E54"/>
    <w:rsid w:val="00CA6D67"/>
    <w:rsid w:val="00CB0142"/>
    <w:rsid w:val="00CB4349"/>
    <w:rsid w:val="00CC1ACF"/>
    <w:rsid w:val="00CC1B86"/>
    <w:rsid w:val="00CC1EF1"/>
    <w:rsid w:val="00CC5FAA"/>
    <w:rsid w:val="00CC660B"/>
    <w:rsid w:val="00CD3102"/>
    <w:rsid w:val="00CD3132"/>
    <w:rsid w:val="00CD4C4D"/>
    <w:rsid w:val="00CD59E1"/>
    <w:rsid w:val="00CE0607"/>
    <w:rsid w:val="00CE0FF5"/>
    <w:rsid w:val="00CE3DEC"/>
    <w:rsid w:val="00CE52B5"/>
    <w:rsid w:val="00CE57FC"/>
    <w:rsid w:val="00CE675E"/>
    <w:rsid w:val="00CE7604"/>
    <w:rsid w:val="00CF40B5"/>
    <w:rsid w:val="00D007C2"/>
    <w:rsid w:val="00D168F6"/>
    <w:rsid w:val="00D169C3"/>
    <w:rsid w:val="00D20A6B"/>
    <w:rsid w:val="00D305AB"/>
    <w:rsid w:val="00D34DDA"/>
    <w:rsid w:val="00D3548D"/>
    <w:rsid w:val="00D45836"/>
    <w:rsid w:val="00D505A4"/>
    <w:rsid w:val="00D52812"/>
    <w:rsid w:val="00D54697"/>
    <w:rsid w:val="00D54EAC"/>
    <w:rsid w:val="00D60220"/>
    <w:rsid w:val="00D61E24"/>
    <w:rsid w:val="00D72806"/>
    <w:rsid w:val="00D74F42"/>
    <w:rsid w:val="00D7726B"/>
    <w:rsid w:val="00D775CA"/>
    <w:rsid w:val="00D8113B"/>
    <w:rsid w:val="00D8202D"/>
    <w:rsid w:val="00D82ABE"/>
    <w:rsid w:val="00D85E7C"/>
    <w:rsid w:val="00D87189"/>
    <w:rsid w:val="00D8730F"/>
    <w:rsid w:val="00D957F6"/>
    <w:rsid w:val="00D966A8"/>
    <w:rsid w:val="00D96742"/>
    <w:rsid w:val="00DA25AF"/>
    <w:rsid w:val="00DA4AE1"/>
    <w:rsid w:val="00DB0AC4"/>
    <w:rsid w:val="00DB1D96"/>
    <w:rsid w:val="00DC2DA8"/>
    <w:rsid w:val="00DC613B"/>
    <w:rsid w:val="00DC6505"/>
    <w:rsid w:val="00DC6E7D"/>
    <w:rsid w:val="00DD2826"/>
    <w:rsid w:val="00DD485B"/>
    <w:rsid w:val="00DD6BCE"/>
    <w:rsid w:val="00DD7059"/>
    <w:rsid w:val="00DE4716"/>
    <w:rsid w:val="00DE4757"/>
    <w:rsid w:val="00DF209A"/>
    <w:rsid w:val="00DF755B"/>
    <w:rsid w:val="00E00CCC"/>
    <w:rsid w:val="00E02C29"/>
    <w:rsid w:val="00E03B26"/>
    <w:rsid w:val="00E0682F"/>
    <w:rsid w:val="00E132C8"/>
    <w:rsid w:val="00E143D5"/>
    <w:rsid w:val="00E17141"/>
    <w:rsid w:val="00E17577"/>
    <w:rsid w:val="00E203A1"/>
    <w:rsid w:val="00E21F66"/>
    <w:rsid w:val="00E220EA"/>
    <w:rsid w:val="00E22164"/>
    <w:rsid w:val="00E2291B"/>
    <w:rsid w:val="00E24062"/>
    <w:rsid w:val="00E30D50"/>
    <w:rsid w:val="00E37240"/>
    <w:rsid w:val="00E41F85"/>
    <w:rsid w:val="00E434B4"/>
    <w:rsid w:val="00E444E0"/>
    <w:rsid w:val="00E45625"/>
    <w:rsid w:val="00E47261"/>
    <w:rsid w:val="00E54704"/>
    <w:rsid w:val="00E5505B"/>
    <w:rsid w:val="00E56633"/>
    <w:rsid w:val="00E61406"/>
    <w:rsid w:val="00E621E1"/>
    <w:rsid w:val="00E67F13"/>
    <w:rsid w:val="00E71A41"/>
    <w:rsid w:val="00E80F8D"/>
    <w:rsid w:val="00E836D6"/>
    <w:rsid w:val="00E84C96"/>
    <w:rsid w:val="00E870D4"/>
    <w:rsid w:val="00E90E67"/>
    <w:rsid w:val="00E91040"/>
    <w:rsid w:val="00E9214E"/>
    <w:rsid w:val="00E92253"/>
    <w:rsid w:val="00E94D89"/>
    <w:rsid w:val="00EA5996"/>
    <w:rsid w:val="00EC1048"/>
    <w:rsid w:val="00EC2D7B"/>
    <w:rsid w:val="00EC2DC9"/>
    <w:rsid w:val="00ED11EB"/>
    <w:rsid w:val="00ED788B"/>
    <w:rsid w:val="00EE0EF9"/>
    <w:rsid w:val="00EE4A81"/>
    <w:rsid w:val="00EE5064"/>
    <w:rsid w:val="00EE58F7"/>
    <w:rsid w:val="00EF004B"/>
    <w:rsid w:val="00EF03CF"/>
    <w:rsid w:val="00EF1973"/>
    <w:rsid w:val="00EF499B"/>
    <w:rsid w:val="00EF56A0"/>
    <w:rsid w:val="00F00B2C"/>
    <w:rsid w:val="00F04E9E"/>
    <w:rsid w:val="00F1155D"/>
    <w:rsid w:val="00F125D6"/>
    <w:rsid w:val="00F14E9E"/>
    <w:rsid w:val="00F16706"/>
    <w:rsid w:val="00F20D36"/>
    <w:rsid w:val="00F23234"/>
    <w:rsid w:val="00F25D06"/>
    <w:rsid w:val="00F30B9B"/>
    <w:rsid w:val="00F328B0"/>
    <w:rsid w:val="00F41503"/>
    <w:rsid w:val="00F43EA8"/>
    <w:rsid w:val="00F46F67"/>
    <w:rsid w:val="00F505E8"/>
    <w:rsid w:val="00F52F87"/>
    <w:rsid w:val="00F719C5"/>
    <w:rsid w:val="00F75231"/>
    <w:rsid w:val="00F75363"/>
    <w:rsid w:val="00F75A50"/>
    <w:rsid w:val="00F77BAA"/>
    <w:rsid w:val="00F8144F"/>
    <w:rsid w:val="00F82DFE"/>
    <w:rsid w:val="00F8432F"/>
    <w:rsid w:val="00F85590"/>
    <w:rsid w:val="00F86519"/>
    <w:rsid w:val="00F86AAF"/>
    <w:rsid w:val="00F90123"/>
    <w:rsid w:val="00F90320"/>
    <w:rsid w:val="00F90364"/>
    <w:rsid w:val="00F97029"/>
    <w:rsid w:val="00FA406A"/>
    <w:rsid w:val="00FB1CF4"/>
    <w:rsid w:val="00FB1D01"/>
    <w:rsid w:val="00FB43E0"/>
    <w:rsid w:val="00FB47C2"/>
    <w:rsid w:val="00FC1F8F"/>
    <w:rsid w:val="00FC2865"/>
    <w:rsid w:val="00FC5D1C"/>
    <w:rsid w:val="00FD49A4"/>
    <w:rsid w:val="00FD53C7"/>
    <w:rsid w:val="00FD56F7"/>
    <w:rsid w:val="00FD69CF"/>
    <w:rsid w:val="00FE12A3"/>
    <w:rsid w:val="00FE5F7E"/>
    <w:rsid w:val="00FF1C86"/>
    <w:rsid w:val="00FF535B"/>
    <w:rsid w:val="00FF6DE1"/>
    <w:rsid w:val="00FF7799"/>
    <w:rsid w:val="00FF78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40D5E"/>
  <w15:docId w15:val="{15AFAB44-1DD9-4445-B92F-7F6479C02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7C2"/>
  </w:style>
  <w:style w:type="paragraph" w:styleId="Heading1">
    <w:name w:val="heading 1"/>
    <w:basedOn w:val="Normal"/>
    <w:link w:val="Heading1Char"/>
    <w:uiPriority w:val="9"/>
    <w:qFormat/>
    <w:rsid w:val="004208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20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990B2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semiHidden/>
    <w:unhideWhenUsed/>
    <w:qFormat/>
    <w:rsid w:val="000A2A8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8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208D5"/>
    <w:rPr>
      <w:rFonts w:ascii="Times New Roman" w:eastAsia="Times New Roman" w:hAnsi="Times New Roman" w:cs="Times New Roman"/>
      <w:b/>
      <w:bCs/>
      <w:sz w:val="36"/>
      <w:szCs w:val="36"/>
    </w:rPr>
  </w:style>
  <w:style w:type="paragraph" w:styleId="ListParagraph">
    <w:name w:val="List Paragraph"/>
    <w:aliases w:val="d_bodyb,List Paragraph1,Paragraph,Norm,abc,Đoạn của Danh sách,List Paragraph11,Đoạn c𞹺Danh sách,List Paragraph111,Nga 3,List Paragraph2,List Paragraph21,Đoạn cDanh sách,Ðoạn c𞹺Danh sách,List Paragraph3,Ðoạn cDanh sách,Bang so lieu"/>
    <w:basedOn w:val="Normal"/>
    <w:link w:val="ListParagraphChar"/>
    <w:uiPriority w:val="34"/>
    <w:qFormat/>
    <w:rsid w:val="005B3F94"/>
    <w:pPr>
      <w:spacing w:after="200" w:line="276" w:lineRule="auto"/>
      <w:ind w:left="720"/>
      <w:contextualSpacing/>
    </w:pPr>
    <w:rPr>
      <w:rFonts w:ascii="Times New Roman" w:eastAsia="Times New Roman" w:hAnsi="Times New Roman" w:cs="Times New Roman"/>
      <w:sz w:val="24"/>
      <w:szCs w:val="24"/>
    </w:rPr>
  </w:style>
  <w:style w:type="table" w:styleId="TableGrid">
    <w:name w:val="Table Grid"/>
    <w:basedOn w:val="TableNormal"/>
    <w:qFormat/>
    <w:rsid w:val="003566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92B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2B2B"/>
    <w:rPr>
      <w:rFonts w:ascii="Segoe UI" w:hAnsi="Segoe UI" w:cs="Segoe UI"/>
      <w:sz w:val="18"/>
      <w:szCs w:val="18"/>
    </w:rPr>
  </w:style>
  <w:style w:type="paragraph" w:styleId="EndnoteText">
    <w:name w:val="endnote text"/>
    <w:basedOn w:val="Normal"/>
    <w:link w:val="EndnoteTextChar"/>
    <w:uiPriority w:val="99"/>
    <w:semiHidden/>
    <w:unhideWhenUsed/>
    <w:rsid w:val="002F0B8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F0B8D"/>
    <w:rPr>
      <w:sz w:val="20"/>
      <w:szCs w:val="20"/>
    </w:rPr>
  </w:style>
  <w:style w:type="character" w:styleId="EndnoteReference">
    <w:name w:val="endnote reference"/>
    <w:basedOn w:val="DefaultParagraphFont"/>
    <w:uiPriority w:val="99"/>
    <w:semiHidden/>
    <w:unhideWhenUsed/>
    <w:rsid w:val="002F0B8D"/>
    <w:rPr>
      <w:vertAlign w:val="superscript"/>
    </w:rPr>
  </w:style>
  <w:style w:type="paragraph" w:styleId="FootnoteText">
    <w:name w:val="footnote text"/>
    <w:basedOn w:val="Normal"/>
    <w:link w:val="FootnoteTextChar"/>
    <w:uiPriority w:val="99"/>
    <w:semiHidden/>
    <w:unhideWhenUsed/>
    <w:rsid w:val="002F0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0B8D"/>
    <w:rPr>
      <w:sz w:val="20"/>
      <w:szCs w:val="20"/>
    </w:rPr>
  </w:style>
  <w:style w:type="character" w:styleId="FootnoteReference">
    <w:name w:val="footnote reference"/>
    <w:basedOn w:val="DefaultParagraphFont"/>
    <w:uiPriority w:val="99"/>
    <w:semiHidden/>
    <w:unhideWhenUsed/>
    <w:rsid w:val="002F0B8D"/>
    <w:rPr>
      <w:vertAlign w:val="superscript"/>
    </w:rPr>
  </w:style>
  <w:style w:type="paragraph" w:styleId="Header">
    <w:name w:val="header"/>
    <w:basedOn w:val="Normal"/>
    <w:link w:val="HeaderChar"/>
    <w:uiPriority w:val="99"/>
    <w:unhideWhenUsed/>
    <w:rsid w:val="00C37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E6C"/>
  </w:style>
  <w:style w:type="paragraph" w:styleId="Footer">
    <w:name w:val="footer"/>
    <w:basedOn w:val="Normal"/>
    <w:link w:val="FooterChar"/>
    <w:uiPriority w:val="99"/>
    <w:unhideWhenUsed/>
    <w:rsid w:val="00C37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E6C"/>
  </w:style>
  <w:style w:type="paragraph" w:styleId="HTMLPreformatted">
    <w:name w:val="HTML Preformatted"/>
    <w:basedOn w:val="Normal"/>
    <w:link w:val="HTMLPreformattedChar"/>
    <w:uiPriority w:val="99"/>
    <w:semiHidden/>
    <w:unhideWhenUsed/>
    <w:rsid w:val="00631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3138D"/>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3B25E7"/>
    <w:rPr>
      <w:sz w:val="16"/>
      <w:szCs w:val="16"/>
    </w:rPr>
  </w:style>
  <w:style w:type="paragraph" w:styleId="CommentText">
    <w:name w:val="annotation text"/>
    <w:basedOn w:val="Normal"/>
    <w:link w:val="CommentTextChar"/>
    <w:uiPriority w:val="99"/>
    <w:semiHidden/>
    <w:unhideWhenUsed/>
    <w:rsid w:val="003B25E7"/>
    <w:pPr>
      <w:spacing w:line="240" w:lineRule="auto"/>
    </w:pPr>
    <w:rPr>
      <w:sz w:val="20"/>
      <w:szCs w:val="20"/>
    </w:rPr>
  </w:style>
  <w:style w:type="character" w:customStyle="1" w:styleId="CommentTextChar">
    <w:name w:val="Comment Text Char"/>
    <w:basedOn w:val="DefaultParagraphFont"/>
    <w:link w:val="CommentText"/>
    <w:uiPriority w:val="99"/>
    <w:semiHidden/>
    <w:rsid w:val="003B25E7"/>
    <w:rPr>
      <w:sz w:val="20"/>
      <w:szCs w:val="20"/>
    </w:rPr>
  </w:style>
  <w:style w:type="paragraph" w:styleId="CommentSubject">
    <w:name w:val="annotation subject"/>
    <w:basedOn w:val="CommentText"/>
    <w:next w:val="CommentText"/>
    <w:link w:val="CommentSubjectChar"/>
    <w:uiPriority w:val="99"/>
    <w:semiHidden/>
    <w:unhideWhenUsed/>
    <w:rsid w:val="003B25E7"/>
    <w:rPr>
      <w:b/>
      <w:bCs/>
    </w:rPr>
  </w:style>
  <w:style w:type="character" w:customStyle="1" w:styleId="CommentSubjectChar">
    <w:name w:val="Comment Subject Char"/>
    <w:basedOn w:val="CommentTextChar"/>
    <w:link w:val="CommentSubject"/>
    <w:uiPriority w:val="99"/>
    <w:semiHidden/>
    <w:rsid w:val="003B25E7"/>
    <w:rPr>
      <w:b/>
      <w:bCs/>
      <w:sz w:val="20"/>
      <w:szCs w:val="20"/>
    </w:rPr>
  </w:style>
  <w:style w:type="character" w:customStyle="1" w:styleId="dautruChar">
    <w:name w:val="dau tru Char"/>
    <w:link w:val="dautru"/>
    <w:locked/>
    <w:rsid w:val="000054BD"/>
    <w:rPr>
      <w:bCs/>
      <w:sz w:val="28"/>
      <w:szCs w:val="28"/>
    </w:rPr>
  </w:style>
  <w:style w:type="paragraph" w:customStyle="1" w:styleId="dautru">
    <w:name w:val="dau tru"/>
    <w:basedOn w:val="Normal"/>
    <w:link w:val="dautruChar"/>
    <w:rsid w:val="000054BD"/>
    <w:pPr>
      <w:numPr>
        <w:ilvl w:val="1"/>
        <w:numId w:val="2"/>
      </w:numPr>
      <w:tabs>
        <w:tab w:val="num" w:pos="327"/>
      </w:tabs>
      <w:spacing w:after="0" w:line="240" w:lineRule="auto"/>
      <w:ind w:left="341" w:hanging="284"/>
      <w:jc w:val="both"/>
    </w:pPr>
    <w:rPr>
      <w:bCs/>
      <w:sz w:val="28"/>
      <w:szCs w:val="28"/>
    </w:rPr>
  </w:style>
  <w:style w:type="paragraph" w:customStyle="1" w:styleId="daucong">
    <w:name w:val="dau cong"/>
    <w:basedOn w:val="Normal"/>
    <w:rsid w:val="000054BD"/>
    <w:pPr>
      <w:numPr>
        <w:numId w:val="2"/>
      </w:numPr>
      <w:spacing w:after="0" w:line="240" w:lineRule="auto"/>
      <w:jc w:val="both"/>
    </w:pPr>
    <w:rPr>
      <w:rFonts w:ascii="Times New Roman" w:eastAsia="Times New Roman" w:hAnsi="Times New Roman" w:cs="Times New Roman"/>
      <w:bCs/>
      <w:sz w:val="28"/>
      <w:szCs w:val="28"/>
    </w:rPr>
  </w:style>
  <w:style w:type="character" w:customStyle="1" w:styleId="Heading3Char">
    <w:name w:val="Heading 3 Char"/>
    <w:basedOn w:val="DefaultParagraphFont"/>
    <w:link w:val="Heading3"/>
    <w:uiPriority w:val="9"/>
    <w:rsid w:val="00990B2D"/>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3C652A"/>
    <w:rPr>
      <w:color w:val="0563C1" w:themeColor="hyperlink"/>
      <w:u w:val="single"/>
    </w:rPr>
  </w:style>
  <w:style w:type="character" w:customStyle="1" w:styleId="Heading6Char">
    <w:name w:val="Heading 6 Char"/>
    <w:basedOn w:val="DefaultParagraphFont"/>
    <w:link w:val="Heading6"/>
    <w:uiPriority w:val="9"/>
    <w:semiHidden/>
    <w:rsid w:val="000A2A87"/>
    <w:rPr>
      <w:rFonts w:asciiTheme="majorHAnsi" w:eastAsiaTheme="majorEastAsia" w:hAnsiTheme="majorHAnsi" w:cstheme="majorBidi"/>
      <w:color w:val="1F3763" w:themeColor="accent1" w:themeShade="7F"/>
    </w:rPr>
  </w:style>
  <w:style w:type="paragraph" w:customStyle="1" w:styleId="TableParagraph">
    <w:name w:val="Table Paragraph"/>
    <w:uiPriority w:val="1"/>
    <w:qFormat/>
    <w:rsid w:val="00D52812"/>
    <w:pPr>
      <w:widowControl w:val="0"/>
      <w:spacing w:after="0" w:line="320" w:lineRule="atLeast"/>
      <w:contextualSpacing/>
    </w:pPr>
    <w:rPr>
      <w:rFonts w:ascii="Times New Roman" w:eastAsia="Times New Roman" w:hAnsi="Times New Roman" w:cs="Times New Roman"/>
      <w:sz w:val="26"/>
    </w:rPr>
  </w:style>
  <w:style w:type="table" w:customStyle="1" w:styleId="TableGrid0">
    <w:name w:val="TableGrid"/>
    <w:rsid w:val="00F82DFE"/>
    <w:pPr>
      <w:spacing w:after="0" w:line="240" w:lineRule="auto"/>
    </w:pPr>
    <w:rPr>
      <w:rFonts w:eastAsiaTheme="minorEastAsia"/>
    </w:rPr>
    <w:tblPr>
      <w:tblCellMar>
        <w:top w:w="0" w:type="dxa"/>
        <w:left w:w="0" w:type="dxa"/>
        <w:bottom w:w="0" w:type="dxa"/>
        <w:right w:w="0" w:type="dxa"/>
      </w:tblCellMar>
    </w:tblPr>
  </w:style>
  <w:style w:type="paragraph" w:customStyle="1" w:styleId="TableHeader">
    <w:name w:val="Table Header"/>
    <w:basedOn w:val="Normal"/>
    <w:link w:val="TableHeaderChar"/>
    <w:qFormat/>
    <w:rsid w:val="005977CA"/>
    <w:pPr>
      <w:spacing w:after="0" w:line="320" w:lineRule="atLeast"/>
      <w:contextualSpacing/>
      <w:jc w:val="center"/>
    </w:pPr>
    <w:rPr>
      <w:rFonts w:ascii="Times New Roman" w:eastAsia="Batang" w:hAnsi="Times New Roman" w:cs="Times New Roman"/>
      <w:b/>
      <w:bCs/>
      <w:sz w:val="26"/>
      <w:szCs w:val="28"/>
    </w:rPr>
  </w:style>
  <w:style w:type="character" w:customStyle="1" w:styleId="TableHeaderChar">
    <w:name w:val="Table Header Char"/>
    <w:link w:val="TableHeader"/>
    <w:rsid w:val="005977CA"/>
    <w:rPr>
      <w:rFonts w:ascii="Times New Roman" w:eastAsia="Batang" w:hAnsi="Times New Roman" w:cs="Times New Roman"/>
      <w:b/>
      <w:bCs/>
      <w:sz w:val="26"/>
      <w:szCs w:val="28"/>
    </w:rPr>
  </w:style>
  <w:style w:type="character" w:customStyle="1" w:styleId="ListParagraphChar">
    <w:name w:val="List Paragraph Char"/>
    <w:aliases w:val="d_bodyb Char,List Paragraph1 Char,Paragraph Char,Norm Char,abc Char,Đoạn của Danh sách Char,List Paragraph11 Char,Đoạn c𞹺Danh sách Char,List Paragraph111 Char,Nga 3 Char,List Paragraph2 Char,List Paragraph21 Char,Bang so lieu Char"/>
    <w:link w:val="ListParagraph"/>
    <w:uiPriority w:val="34"/>
    <w:qFormat/>
    <w:rsid w:val="00CB0142"/>
    <w:rPr>
      <w:rFonts w:ascii="Times New Roman" w:eastAsia="Times New Roman" w:hAnsi="Times New Roman" w:cs="Times New Roman"/>
      <w:sz w:val="24"/>
      <w:szCs w:val="24"/>
    </w:rPr>
  </w:style>
  <w:style w:type="table" w:customStyle="1" w:styleId="TableGrid1">
    <w:name w:val="Table Grid1"/>
    <w:basedOn w:val="TableNormal"/>
    <w:next w:val="TableGrid"/>
    <w:rsid w:val="002E3BD1"/>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2E3BD1"/>
    <w:pPr>
      <w:spacing w:after="0" w:line="240" w:lineRule="auto"/>
    </w:pPr>
    <w:rPr>
      <w:rFonts w:ascii="Calibri" w:eastAsia="Times New Roman" w:hAnsi="Calibri" w:cs="Times New Roman"/>
    </w:rPr>
    <w:tblPr>
      <w:tblCellMar>
        <w:top w:w="0" w:type="dxa"/>
        <w:left w:w="0" w:type="dxa"/>
        <w:bottom w:w="0" w:type="dxa"/>
        <w:right w:w="0" w:type="dxa"/>
      </w:tblCellMar>
    </w:tblPr>
  </w:style>
  <w:style w:type="paragraph" w:customStyle="1" w:styleId="I">
    <w:name w:val="I"/>
    <w:basedOn w:val="Normal"/>
    <w:rsid w:val="00B061E5"/>
    <w:pPr>
      <w:keepNext/>
      <w:keepLines/>
      <w:spacing w:before="120" w:after="120" w:line="340" w:lineRule="atLeast"/>
      <w:jc w:val="both"/>
    </w:pPr>
    <w:rPr>
      <w:rFonts w:ascii=".VnTimeH" w:eastAsia="Times New Roman" w:hAnsi=".VnTimeH" w:cs="Times New Roman"/>
      <w:b/>
      <w:sz w:val="25"/>
      <w:szCs w:val="20"/>
    </w:rPr>
  </w:style>
  <w:style w:type="paragraph" w:customStyle="1" w:styleId="mot">
    <w:name w:val="mot"/>
    <w:basedOn w:val="I"/>
    <w:rsid w:val="00B061E5"/>
    <w:pPr>
      <w:keepNext w:val="0"/>
      <w:keepLines w:val="0"/>
      <w:spacing w:before="0" w:after="0" w:line="340" w:lineRule="exact"/>
      <w:ind w:left="1276" w:hanging="534"/>
      <w:jc w:val="left"/>
    </w:pPr>
    <w:rPr>
      <w:rFonts w:ascii=".VnTime" w:hAnsi=".VnTime"/>
      <w:b w:val="0"/>
      <w:sz w:val="26"/>
    </w:rPr>
  </w:style>
  <w:style w:type="character" w:styleId="PageNumber">
    <w:name w:val="page number"/>
    <w:basedOn w:val="DefaultParagraphFont"/>
    <w:uiPriority w:val="99"/>
    <w:semiHidden/>
    <w:unhideWhenUsed/>
    <w:rsid w:val="006211B5"/>
  </w:style>
  <w:style w:type="paragraph" w:styleId="NormalWeb">
    <w:name w:val="Normal (Web)"/>
    <w:basedOn w:val="Normal"/>
    <w:uiPriority w:val="99"/>
    <w:semiHidden/>
    <w:unhideWhenUsed/>
    <w:rsid w:val="006D5F3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6D5F31"/>
  </w:style>
  <w:style w:type="paragraph" w:styleId="NoSpacing">
    <w:name w:val="No Spacing"/>
    <w:uiPriority w:val="1"/>
    <w:qFormat/>
    <w:rsid w:val="008B5E5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71687">
      <w:bodyDiv w:val="1"/>
      <w:marLeft w:val="0"/>
      <w:marRight w:val="0"/>
      <w:marTop w:val="0"/>
      <w:marBottom w:val="0"/>
      <w:divBdr>
        <w:top w:val="none" w:sz="0" w:space="0" w:color="auto"/>
        <w:left w:val="none" w:sz="0" w:space="0" w:color="auto"/>
        <w:bottom w:val="none" w:sz="0" w:space="0" w:color="auto"/>
        <w:right w:val="none" w:sz="0" w:space="0" w:color="auto"/>
      </w:divBdr>
    </w:div>
    <w:div w:id="53941554">
      <w:bodyDiv w:val="1"/>
      <w:marLeft w:val="0"/>
      <w:marRight w:val="0"/>
      <w:marTop w:val="0"/>
      <w:marBottom w:val="0"/>
      <w:divBdr>
        <w:top w:val="none" w:sz="0" w:space="0" w:color="auto"/>
        <w:left w:val="none" w:sz="0" w:space="0" w:color="auto"/>
        <w:bottom w:val="none" w:sz="0" w:space="0" w:color="auto"/>
        <w:right w:val="none" w:sz="0" w:space="0" w:color="auto"/>
      </w:divBdr>
    </w:div>
    <w:div w:id="110906356">
      <w:bodyDiv w:val="1"/>
      <w:marLeft w:val="0"/>
      <w:marRight w:val="0"/>
      <w:marTop w:val="0"/>
      <w:marBottom w:val="0"/>
      <w:divBdr>
        <w:top w:val="none" w:sz="0" w:space="0" w:color="auto"/>
        <w:left w:val="none" w:sz="0" w:space="0" w:color="auto"/>
        <w:bottom w:val="none" w:sz="0" w:space="0" w:color="auto"/>
        <w:right w:val="none" w:sz="0" w:space="0" w:color="auto"/>
      </w:divBdr>
    </w:div>
    <w:div w:id="130249843">
      <w:bodyDiv w:val="1"/>
      <w:marLeft w:val="0"/>
      <w:marRight w:val="0"/>
      <w:marTop w:val="0"/>
      <w:marBottom w:val="0"/>
      <w:divBdr>
        <w:top w:val="none" w:sz="0" w:space="0" w:color="auto"/>
        <w:left w:val="none" w:sz="0" w:space="0" w:color="auto"/>
        <w:bottom w:val="none" w:sz="0" w:space="0" w:color="auto"/>
        <w:right w:val="none" w:sz="0" w:space="0" w:color="auto"/>
      </w:divBdr>
      <w:divsChild>
        <w:div w:id="1428772109">
          <w:marLeft w:val="547"/>
          <w:marRight w:val="0"/>
          <w:marTop w:val="60"/>
          <w:marBottom w:val="60"/>
          <w:divBdr>
            <w:top w:val="none" w:sz="0" w:space="0" w:color="auto"/>
            <w:left w:val="none" w:sz="0" w:space="0" w:color="auto"/>
            <w:bottom w:val="none" w:sz="0" w:space="0" w:color="auto"/>
            <w:right w:val="none" w:sz="0" w:space="0" w:color="auto"/>
          </w:divBdr>
        </w:div>
      </w:divsChild>
    </w:div>
    <w:div w:id="139805322">
      <w:bodyDiv w:val="1"/>
      <w:marLeft w:val="0"/>
      <w:marRight w:val="0"/>
      <w:marTop w:val="0"/>
      <w:marBottom w:val="0"/>
      <w:divBdr>
        <w:top w:val="none" w:sz="0" w:space="0" w:color="auto"/>
        <w:left w:val="none" w:sz="0" w:space="0" w:color="auto"/>
        <w:bottom w:val="none" w:sz="0" w:space="0" w:color="auto"/>
        <w:right w:val="none" w:sz="0" w:space="0" w:color="auto"/>
      </w:divBdr>
    </w:div>
    <w:div w:id="196167767">
      <w:bodyDiv w:val="1"/>
      <w:marLeft w:val="0"/>
      <w:marRight w:val="0"/>
      <w:marTop w:val="0"/>
      <w:marBottom w:val="0"/>
      <w:divBdr>
        <w:top w:val="none" w:sz="0" w:space="0" w:color="auto"/>
        <w:left w:val="none" w:sz="0" w:space="0" w:color="auto"/>
        <w:bottom w:val="none" w:sz="0" w:space="0" w:color="auto"/>
        <w:right w:val="none" w:sz="0" w:space="0" w:color="auto"/>
      </w:divBdr>
    </w:div>
    <w:div w:id="248275824">
      <w:bodyDiv w:val="1"/>
      <w:marLeft w:val="0"/>
      <w:marRight w:val="0"/>
      <w:marTop w:val="0"/>
      <w:marBottom w:val="0"/>
      <w:divBdr>
        <w:top w:val="none" w:sz="0" w:space="0" w:color="auto"/>
        <w:left w:val="none" w:sz="0" w:space="0" w:color="auto"/>
        <w:bottom w:val="none" w:sz="0" w:space="0" w:color="auto"/>
        <w:right w:val="none" w:sz="0" w:space="0" w:color="auto"/>
      </w:divBdr>
    </w:div>
    <w:div w:id="269628891">
      <w:bodyDiv w:val="1"/>
      <w:marLeft w:val="0"/>
      <w:marRight w:val="0"/>
      <w:marTop w:val="0"/>
      <w:marBottom w:val="0"/>
      <w:divBdr>
        <w:top w:val="none" w:sz="0" w:space="0" w:color="auto"/>
        <w:left w:val="none" w:sz="0" w:space="0" w:color="auto"/>
        <w:bottom w:val="none" w:sz="0" w:space="0" w:color="auto"/>
        <w:right w:val="none" w:sz="0" w:space="0" w:color="auto"/>
      </w:divBdr>
    </w:div>
    <w:div w:id="527984556">
      <w:bodyDiv w:val="1"/>
      <w:marLeft w:val="0"/>
      <w:marRight w:val="0"/>
      <w:marTop w:val="0"/>
      <w:marBottom w:val="0"/>
      <w:divBdr>
        <w:top w:val="none" w:sz="0" w:space="0" w:color="auto"/>
        <w:left w:val="none" w:sz="0" w:space="0" w:color="auto"/>
        <w:bottom w:val="none" w:sz="0" w:space="0" w:color="auto"/>
        <w:right w:val="none" w:sz="0" w:space="0" w:color="auto"/>
      </w:divBdr>
    </w:div>
    <w:div w:id="628439590">
      <w:bodyDiv w:val="1"/>
      <w:marLeft w:val="0"/>
      <w:marRight w:val="0"/>
      <w:marTop w:val="0"/>
      <w:marBottom w:val="0"/>
      <w:divBdr>
        <w:top w:val="none" w:sz="0" w:space="0" w:color="auto"/>
        <w:left w:val="none" w:sz="0" w:space="0" w:color="auto"/>
        <w:bottom w:val="none" w:sz="0" w:space="0" w:color="auto"/>
        <w:right w:val="none" w:sz="0" w:space="0" w:color="auto"/>
      </w:divBdr>
    </w:div>
    <w:div w:id="862942851">
      <w:bodyDiv w:val="1"/>
      <w:marLeft w:val="0"/>
      <w:marRight w:val="0"/>
      <w:marTop w:val="0"/>
      <w:marBottom w:val="0"/>
      <w:divBdr>
        <w:top w:val="none" w:sz="0" w:space="0" w:color="auto"/>
        <w:left w:val="none" w:sz="0" w:space="0" w:color="auto"/>
        <w:bottom w:val="none" w:sz="0" w:space="0" w:color="auto"/>
        <w:right w:val="none" w:sz="0" w:space="0" w:color="auto"/>
      </w:divBdr>
    </w:div>
    <w:div w:id="928465101">
      <w:bodyDiv w:val="1"/>
      <w:marLeft w:val="0"/>
      <w:marRight w:val="0"/>
      <w:marTop w:val="0"/>
      <w:marBottom w:val="0"/>
      <w:divBdr>
        <w:top w:val="none" w:sz="0" w:space="0" w:color="auto"/>
        <w:left w:val="none" w:sz="0" w:space="0" w:color="auto"/>
        <w:bottom w:val="none" w:sz="0" w:space="0" w:color="auto"/>
        <w:right w:val="none" w:sz="0" w:space="0" w:color="auto"/>
      </w:divBdr>
    </w:div>
    <w:div w:id="951784969">
      <w:bodyDiv w:val="1"/>
      <w:marLeft w:val="0"/>
      <w:marRight w:val="0"/>
      <w:marTop w:val="0"/>
      <w:marBottom w:val="0"/>
      <w:divBdr>
        <w:top w:val="none" w:sz="0" w:space="0" w:color="auto"/>
        <w:left w:val="none" w:sz="0" w:space="0" w:color="auto"/>
        <w:bottom w:val="none" w:sz="0" w:space="0" w:color="auto"/>
        <w:right w:val="none" w:sz="0" w:space="0" w:color="auto"/>
      </w:divBdr>
    </w:div>
    <w:div w:id="1040084715">
      <w:bodyDiv w:val="1"/>
      <w:marLeft w:val="0"/>
      <w:marRight w:val="0"/>
      <w:marTop w:val="0"/>
      <w:marBottom w:val="0"/>
      <w:divBdr>
        <w:top w:val="none" w:sz="0" w:space="0" w:color="auto"/>
        <w:left w:val="none" w:sz="0" w:space="0" w:color="auto"/>
        <w:bottom w:val="none" w:sz="0" w:space="0" w:color="auto"/>
        <w:right w:val="none" w:sz="0" w:space="0" w:color="auto"/>
      </w:divBdr>
    </w:div>
    <w:div w:id="1186136792">
      <w:bodyDiv w:val="1"/>
      <w:marLeft w:val="0"/>
      <w:marRight w:val="0"/>
      <w:marTop w:val="0"/>
      <w:marBottom w:val="0"/>
      <w:divBdr>
        <w:top w:val="none" w:sz="0" w:space="0" w:color="auto"/>
        <w:left w:val="none" w:sz="0" w:space="0" w:color="auto"/>
        <w:bottom w:val="none" w:sz="0" w:space="0" w:color="auto"/>
        <w:right w:val="none" w:sz="0" w:space="0" w:color="auto"/>
      </w:divBdr>
    </w:div>
    <w:div w:id="1241603648">
      <w:bodyDiv w:val="1"/>
      <w:marLeft w:val="0"/>
      <w:marRight w:val="0"/>
      <w:marTop w:val="0"/>
      <w:marBottom w:val="0"/>
      <w:divBdr>
        <w:top w:val="none" w:sz="0" w:space="0" w:color="auto"/>
        <w:left w:val="none" w:sz="0" w:space="0" w:color="auto"/>
        <w:bottom w:val="none" w:sz="0" w:space="0" w:color="auto"/>
        <w:right w:val="none" w:sz="0" w:space="0" w:color="auto"/>
      </w:divBdr>
    </w:div>
    <w:div w:id="1502699237">
      <w:bodyDiv w:val="1"/>
      <w:marLeft w:val="0"/>
      <w:marRight w:val="0"/>
      <w:marTop w:val="0"/>
      <w:marBottom w:val="0"/>
      <w:divBdr>
        <w:top w:val="none" w:sz="0" w:space="0" w:color="auto"/>
        <w:left w:val="none" w:sz="0" w:space="0" w:color="auto"/>
        <w:bottom w:val="none" w:sz="0" w:space="0" w:color="auto"/>
        <w:right w:val="none" w:sz="0" w:space="0" w:color="auto"/>
      </w:divBdr>
    </w:div>
    <w:div w:id="1527518828">
      <w:bodyDiv w:val="1"/>
      <w:marLeft w:val="0"/>
      <w:marRight w:val="0"/>
      <w:marTop w:val="0"/>
      <w:marBottom w:val="0"/>
      <w:divBdr>
        <w:top w:val="none" w:sz="0" w:space="0" w:color="auto"/>
        <w:left w:val="none" w:sz="0" w:space="0" w:color="auto"/>
        <w:bottom w:val="none" w:sz="0" w:space="0" w:color="auto"/>
        <w:right w:val="none" w:sz="0" w:space="0" w:color="auto"/>
      </w:divBdr>
    </w:div>
    <w:div w:id="1733498534">
      <w:bodyDiv w:val="1"/>
      <w:marLeft w:val="0"/>
      <w:marRight w:val="0"/>
      <w:marTop w:val="0"/>
      <w:marBottom w:val="0"/>
      <w:divBdr>
        <w:top w:val="none" w:sz="0" w:space="0" w:color="auto"/>
        <w:left w:val="none" w:sz="0" w:space="0" w:color="auto"/>
        <w:bottom w:val="none" w:sz="0" w:space="0" w:color="auto"/>
        <w:right w:val="none" w:sz="0" w:space="0" w:color="auto"/>
      </w:divBdr>
    </w:div>
    <w:div w:id="1844859110">
      <w:bodyDiv w:val="1"/>
      <w:marLeft w:val="0"/>
      <w:marRight w:val="0"/>
      <w:marTop w:val="0"/>
      <w:marBottom w:val="0"/>
      <w:divBdr>
        <w:top w:val="none" w:sz="0" w:space="0" w:color="auto"/>
        <w:left w:val="none" w:sz="0" w:space="0" w:color="auto"/>
        <w:bottom w:val="none" w:sz="0" w:space="0" w:color="auto"/>
        <w:right w:val="none" w:sz="0" w:space="0" w:color="auto"/>
      </w:divBdr>
    </w:div>
    <w:div w:id="1899124432">
      <w:bodyDiv w:val="1"/>
      <w:marLeft w:val="0"/>
      <w:marRight w:val="0"/>
      <w:marTop w:val="0"/>
      <w:marBottom w:val="0"/>
      <w:divBdr>
        <w:top w:val="none" w:sz="0" w:space="0" w:color="auto"/>
        <w:left w:val="none" w:sz="0" w:space="0" w:color="auto"/>
        <w:bottom w:val="none" w:sz="0" w:space="0" w:color="auto"/>
        <w:right w:val="none" w:sz="0" w:space="0" w:color="auto"/>
      </w:divBdr>
      <w:divsChild>
        <w:div w:id="1753047763">
          <w:marLeft w:val="0"/>
          <w:marRight w:val="0"/>
          <w:marTop w:val="0"/>
          <w:marBottom w:val="0"/>
          <w:divBdr>
            <w:top w:val="none" w:sz="0" w:space="0" w:color="auto"/>
            <w:left w:val="none" w:sz="0" w:space="0" w:color="auto"/>
            <w:bottom w:val="none" w:sz="0" w:space="0" w:color="auto"/>
            <w:right w:val="none" w:sz="0" w:space="0" w:color="auto"/>
          </w:divBdr>
          <w:divsChild>
            <w:div w:id="1098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E337024C-ED2E-4F9B-B16B-8F728C623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10</Pages>
  <Words>2037</Words>
  <Characters>11615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Dan Khanh</dc:creator>
  <cp:keywords/>
  <dc:description/>
  <cp:lastModifiedBy>Nguyễn Sỹ Quang Huy</cp:lastModifiedBy>
  <cp:revision>3</cp:revision>
  <cp:lastPrinted>2020-09-11T10:20:00Z</cp:lastPrinted>
  <dcterms:created xsi:type="dcterms:W3CDTF">2026-03-12T16:28:00Z</dcterms:created>
  <dcterms:modified xsi:type="dcterms:W3CDTF">2026-03-24T12:03:00Z</dcterms:modified>
</cp:coreProperties>
</file>