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EAE0" w14:textId="77777777" w:rsidR="009F51DD" w:rsidRPr="009F51DD" w:rsidRDefault="009F51DD" w:rsidP="009F51DD">
      <w:pPr>
        <w:rPr>
          <w:szCs w:val="26"/>
        </w:rPr>
      </w:pPr>
    </w:p>
    <w:p w14:paraId="47FB6605" w14:textId="77777777" w:rsidR="009F51DD" w:rsidRPr="009F51DD" w:rsidRDefault="009F51DD" w:rsidP="009F51DD">
      <w:pPr>
        <w:rPr>
          <w:szCs w:val="26"/>
        </w:rPr>
      </w:pPr>
      <w:r w:rsidRPr="009F51DD">
        <w:rPr>
          <w:szCs w:val="26"/>
        </w:rPr>
        <w:t>QUYẾT ĐỊNH</w:t>
      </w:r>
    </w:p>
    <w:p w14:paraId="1285B512" w14:textId="77777777" w:rsidR="009F51DD" w:rsidRPr="009F51DD" w:rsidRDefault="009F51DD" w:rsidP="009F51DD">
      <w:pPr>
        <w:rPr>
          <w:szCs w:val="26"/>
        </w:rPr>
      </w:pPr>
    </w:p>
    <w:p w14:paraId="2E80328E" w14:textId="77777777" w:rsidR="009F51DD" w:rsidRPr="009F51DD" w:rsidRDefault="009F51DD" w:rsidP="009F51DD">
      <w:pPr>
        <w:rPr>
          <w:szCs w:val="26"/>
        </w:rPr>
      </w:pPr>
      <w:r w:rsidRPr="009F51DD">
        <w:rPr>
          <w:szCs w:val="26"/>
        </w:rPr>
        <w:t>V/v Ban hành Quy chế đào tạo trình độ đại học</w:t>
      </w:r>
    </w:p>
    <w:p w14:paraId="07204236" w14:textId="77777777" w:rsidR="009F51DD" w:rsidRPr="009F51DD" w:rsidRDefault="009F51DD" w:rsidP="009F51DD">
      <w:pPr>
        <w:rPr>
          <w:szCs w:val="26"/>
        </w:rPr>
      </w:pPr>
    </w:p>
    <w:p w14:paraId="7B98D62C" w14:textId="77777777" w:rsidR="009F51DD" w:rsidRPr="009F51DD" w:rsidRDefault="009F51DD" w:rsidP="009F51DD">
      <w:pPr>
        <w:rPr>
          <w:szCs w:val="26"/>
        </w:rPr>
      </w:pPr>
      <w:r w:rsidRPr="009F51DD">
        <w:rPr>
          <w:szCs w:val="26"/>
        </w:rPr>
        <w:t>của Trường Đại học Đại Nam</w:t>
      </w:r>
    </w:p>
    <w:p w14:paraId="315D5DE8" w14:textId="77777777" w:rsidR="009F51DD" w:rsidRPr="009F51DD" w:rsidRDefault="009F51DD" w:rsidP="009F51DD">
      <w:pPr>
        <w:rPr>
          <w:szCs w:val="26"/>
        </w:rPr>
      </w:pPr>
    </w:p>
    <w:p w14:paraId="65E853F0" w14:textId="77777777" w:rsidR="009F51DD" w:rsidRPr="009F51DD" w:rsidRDefault="009F51DD" w:rsidP="009F51DD">
      <w:pPr>
        <w:rPr>
          <w:szCs w:val="26"/>
        </w:rPr>
      </w:pPr>
      <w:r w:rsidRPr="009F51DD">
        <w:rPr>
          <w:szCs w:val="26"/>
        </w:rPr>
        <w:t>HIỆU TRƯỞNG TRƯỜNG ĐẠI HỌC ĐẠI NAM</w:t>
      </w:r>
    </w:p>
    <w:p w14:paraId="1CE9030B" w14:textId="77777777" w:rsidR="009F51DD" w:rsidRPr="009F51DD" w:rsidRDefault="009F51DD" w:rsidP="009F51DD">
      <w:pPr>
        <w:rPr>
          <w:szCs w:val="26"/>
        </w:rPr>
      </w:pPr>
    </w:p>
    <w:p w14:paraId="32268334" w14:textId="77777777" w:rsidR="009F51DD" w:rsidRPr="009F51DD" w:rsidRDefault="009F51DD" w:rsidP="009F51DD">
      <w:pPr>
        <w:rPr>
          <w:szCs w:val="26"/>
        </w:rPr>
      </w:pPr>
      <w:r w:rsidRPr="009F51DD">
        <w:rPr>
          <w:szCs w:val="26"/>
        </w:rPr>
        <w:t>Căn cứ Quyết định số 1535/QĐ-TTg ngày 14/11/2007 của Thủ tướng Chính phủ về việc thành lập Trường Đại học Đại Nam;</w:t>
      </w:r>
    </w:p>
    <w:p w14:paraId="0A84434D" w14:textId="77777777" w:rsidR="009F51DD" w:rsidRPr="009F51DD" w:rsidRDefault="009F51DD" w:rsidP="009F51DD">
      <w:pPr>
        <w:rPr>
          <w:szCs w:val="26"/>
        </w:rPr>
      </w:pPr>
    </w:p>
    <w:p w14:paraId="0F16998C" w14:textId="77777777" w:rsidR="009F51DD" w:rsidRPr="009F51DD" w:rsidRDefault="009F51DD" w:rsidP="009F51DD">
      <w:pPr>
        <w:rPr>
          <w:szCs w:val="26"/>
        </w:rPr>
      </w:pPr>
      <w:r w:rsidRPr="009F51DD">
        <w:rPr>
          <w:szCs w:val="26"/>
        </w:rPr>
        <w:t>Căn cứ Luật giáo dục đại học số 08/2012/QH13 ngày 18/6/2012/QH13 và Luật sửa đổi của Luật giáo dục đại học số 34/2018/QH14 ngày 19/11/2018;</w:t>
      </w:r>
    </w:p>
    <w:p w14:paraId="710D48A7" w14:textId="77777777" w:rsidR="009F51DD" w:rsidRPr="009F51DD" w:rsidRDefault="009F51DD" w:rsidP="009F51DD">
      <w:pPr>
        <w:rPr>
          <w:szCs w:val="26"/>
        </w:rPr>
      </w:pPr>
    </w:p>
    <w:p w14:paraId="25A922BC" w14:textId="77777777" w:rsidR="009F51DD" w:rsidRPr="009F51DD" w:rsidRDefault="009F51DD" w:rsidP="009F51DD">
      <w:pPr>
        <w:rPr>
          <w:szCs w:val="26"/>
        </w:rPr>
      </w:pPr>
      <w:r w:rsidRPr="009F51DD">
        <w:rPr>
          <w:szCs w:val="26"/>
        </w:rPr>
        <w:t>Căn cứ Nghị định số 99/2019/NĐ-CP ngày 30/12/2019 của Chính phủ quy định chi tiết và hướng dẫn thi hành một số điều của Luật sửa đổi, bổ sung một số điều của Luật giáo dục đại học;</w:t>
      </w:r>
    </w:p>
    <w:p w14:paraId="64A647B5" w14:textId="77777777" w:rsidR="009F51DD" w:rsidRPr="009F51DD" w:rsidRDefault="009F51DD" w:rsidP="009F51DD">
      <w:pPr>
        <w:rPr>
          <w:szCs w:val="26"/>
        </w:rPr>
      </w:pPr>
    </w:p>
    <w:p w14:paraId="5A19DA8C" w14:textId="77777777" w:rsidR="009F51DD" w:rsidRPr="009F51DD" w:rsidRDefault="009F51DD" w:rsidP="009F51DD">
      <w:pPr>
        <w:rPr>
          <w:szCs w:val="26"/>
        </w:rPr>
      </w:pPr>
      <w:r w:rsidRPr="009F51DD">
        <w:rPr>
          <w:szCs w:val="26"/>
        </w:rPr>
        <w:t>Căn cứ Thông tư số 08/2021/QĐ-BGDĐT ngày 13/8/2021 của Bộ Giáo dục và Đào tạo về việc ban hành Quy chế đào tạo trình độ đại học;</w:t>
      </w:r>
    </w:p>
    <w:p w14:paraId="2CE20700" w14:textId="77777777" w:rsidR="009F51DD" w:rsidRPr="009F51DD" w:rsidRDefault="009F51DD" w:rsidP="009F51DD">
      <w:pPr>
        <w:rPr>
          <w:szCs w:val="26"/>
        </w:rPr>
      </w:pPr>
    </w:p>
    <w:p w14:paraId="7633522E" w14:textId="77777777" w:rsidR="009F51DD" w:rsidRPr="009F51DD" w:rsidRDefault="009F51DD" w:rsidP="009F51DD">
      <w:pPr>
        <w:rPr>
          <w:szCs w:val="26"/>
        </w:rPr>
      </w:pPr>
      <w:r w:rsidRPr="009F51DD">
        <w:rPr>
          <w:szCs w:val="26"/>
        </w:rPr>
        <w:t>Căn cứ Quyết định số 42002/QĐ-ĐN ngày 20/4/2020 của Chủ tịch Hội đồng trường về việc ban hành Quy chế tổ chức và hoạt động của Trường Đại học Đại Nam;</w:t>
      </w:r>
    </w:p>
    <w:p w14:paraId="29E49DFB" w14:textId="77777777" w:rsidR="009F51DD" w:rsidRPr="009F51DD" w:rsidRDefault="009F51DD" w:rsidP="009F51DD">
      <w:pPr>
        <w:rPr>
          <w:szCs w:val="26"/>
        </w:rPr>
      </w:pPr>
    </w:p>
    <w:p w14:paraId="428D75FB" w14:textId="77777777" w:rsidR="009F51DD" w:rsidRPr="009F51DD" w:rsidRDefault="009F51DD" w:rsidP="009F51DD">
      <w:pPr>
        <w:rPr>
          <w:szCs w:val="26"/>
        </w:rPr>
      </w:pPr>
      <w:r w:rsidRPr="009F51DD">
        <w:rPr>
          <w:szCs w:val="26"/>
        </w:rPr>
        <w:t>Theo đề nghị của Trưởng phòng Quản lý Đào tạo.</w:t>
      </w:r>
    </w:p>
    <w:p w14:paraId="47F4092E" w14:textId="77777777" w:rsidR="009F51DD" w:rsidRPr="009F51DD" w:rsidRDefault="009F51DD" w:rsidP="009F51DD">
      <w:pPr>
        <w:rPr>
          <w:szCs w:val="26"/>
        </w:rPr>
      </w:pPr>
    </w:p>
    <w:p w14:paraId="7811123C" w14:textId="77777777" w:rsidR="009F51DD" w:rsidRPr="009F51DD" w:rsidRDefault="009F51DD" w:rsidP="009F51DD">
      <w:pPr>
        <w:rPr>
          <w:szCs w:val="26"/>
        </w:rPr>
      </w:pPr>
      <w:r w:rsidRPr="009F51DD">
        <w:rPr>
          <w:szCs w:val="26"/>
        </w:rPr>
        <w:t>QUYẾT ĐỊNH:</w:t>
      </w:r>
    </w:p>
    <w:p w14:paraId="41F5708C" w14:textId="77777777" w:rsidR="009F51DD" w:rsidRPr="009F51DD" w:rsidRDefault="009F51DD" w:rsidP="009F51DD">
      <w:pPr>
        <w:rPr>
          <w:szCs w:val="26"/>
        </w:rPr>
      </w:pPr>
    </w:p>
    <w:p w14:paraId="7FEB824C" w14:textId="77777777" w:rsidR="009F51DD" w:rsidRPr="009F51DD" w:rsidRDefault="009F51DD" w:rsidP="009F51DD">
      <w:pPr>
        <w:rPr>
          <w:szCs w:val="26"/>
        </w:rPr>
      </w:pPr>
      <w:r w:rsidRPr="009F51DD">
        <w:rPr>
          <w:szCs w:val="26"/>
        </w:rPr>
        <w:lastRenderedPageBreak/>
        <w:t>Điều 1. Ban hành kèm theo Quyết định này “Quy chế đào tạo trình độ đại học của Trường Đại học Đại Nam” (Có quy chế kèm theo).</w:t>
      </w:r>
    </w:p>
    <w:p w14:paraId="08F29CD7" w14:textId="77777777" w:rsidR="009F51DD" w:rsidRPr="009F51DD" w:rsidRDefault="009F51DD" w:rsidP="009F51DD">
      <w:pPr>
        <w:rPr>
          <w:szCs w:val="26"/>
        </w:rPr>
      </w:pPr>
    </w:p>
    <w:p w14:paraId="5E77A810" w14:textId="77777777" w:rsidR="009F51DD" w:rsidRPr="009F51DD" w:rsidRDefault="009F51DD" w:rsidP="009F51DD">
      <w:pPr>
        <w:rPr>
          <w:szCs w:val="26"/>
        </w:rPr>
      </w:pPr>
      <w:r w:rsidRPr="009F51DD">
        <w:rPr>
          <w:szCs w:val="26"/>
        </w:rPr>
        <w:t>Điều 2. Quyết định này có hiệu lực kể từ ngày ký và áp dụng cho tất cả sinh viên trình độ đại học chính quy từ năm học 2024 – 2025 trở đi và thay thế Quyết định số 81002/QĐ-ĐN ngày 10/8/2021 của Hiệu trưởng Trường Đại học Đại Nam ban hành quy chế đào tạo trình độ đại học theo hệ thống tín chỉ.</w:t>
      </w:r>
    </w:p>
    <w:p w14:paraId="2F77645A" w14:textId="77777777" w:rsidR="009F51DD" w:rsidRPr="009F51DD" w:rsidRDefault="009F51DD" w:rsidP="009F51DD">
      <w:pPr>
        <w:rPr>
          <w:szCs w:val="26"/>
        </w:rPr>
      </w:pPr>
    </w:p>
    <w:p w14:paraId="125191D0" w14:textId="77777777" w:rsidR="009F51DD" w:rsidRPr="009F51DD" w:rsidRDefault="009F51DD" w:rsidP="009F51DD">
      <w:pPr>
        <w:rPr>
          <w:szCs w:val="26"/>
        </w:rPr>
      </w:pPr>
      <w:r w:rsidRPr="009F51DD">
        <w:rPr>
          <w:szCs w:val="26"/>
        </w:rPr>
        <w:t>Điều 3. Các tổ chức, cá nhân và người học có liên quan trong đào tạo trình độ đại học chịu trách nhiệm thi hành quyết định này./.</w:t>
      </w:r>
    </w:p>
    <w:p w14:paraId="5E53861E" w14:textId="77777777" w:rsidR="009F51DD" w:rsidRPr="009F51DD" w:rsidRDefault="009F51DD" w:rsidP="009F51DD">
      <w:pPr>
        <w:rPr>
          <w:szCs w:val="26"/>
        </w:rPr>
      </w:pPr>
    </w:p>
    <w:p w14:paraId="454D1785" w14:textId="77777777" w:rsidR="009F51DD" w:rsidRPr="009F51DD" w:rsidRDefault="009F51DD" w:rsidP="009F51DD">
      <w:pPr>
        <w:rPr>
          <w:szCs w:val="26"/>
        </w:rPr>
      </w:pPr>
      <w:r w:rsidRPr="009F51DD">
        <w:rPr>
          <w:szCs w:val="26"/>
        </w:rPr>
        <w:t>QUY CHẾ ĐÀO TẠO TRÌNH ĐỘ ĐẠI HỌC</w:t>
      </w:r>
    </w:p>
    <w:p w14:paraId="398C355D" w14:textId="77777777" w:rsidR="009F51DD" w:rsidRPr="009F51DD" w:rsidRDefault="009F51DD" w:rsidP="009F51DD">
      <w:pPr>
        <w:rPr>
          <w:szCs w:val="26"/>
        </w:rPr>
      </w:pPr>
    </w:p>
    <w:p w14:paraId="52E807C7" w14:textId="77777777" w:rsidR="009F51DD" w:rsidRPr="009F51DD" w:rsidRDefault="009F51DD" w:rsidP="009F51DD">
      <w:pPr>
        <w:rPr>
          <w:szCs w:val="26"/>
        </w:rPr>
      </w:pPr>
      <w:r w:rsidRPr="009F51DD">
        <w:rPr>
          <w:szCs w:val="26"/>
        </w:rPr>
        <w:t>CỦA TRƯỜNG ĐẠI HỌC ĐẠI NAM</w:t>
      </w:r>
    </w:p>
    <w:p w14:paraId="2A7F32B6" w14:textId="77777777" w:rsidR="009F51DD" w:rsidRPr="009F51DD" w:rsidRDefault="009F51DD" w:rsidP="009F51DD">
      <w:pPr>
        <w:rPr>
          <w:szCs w:val="26"/>
        </w:rPr>
      </w:pPr>
    </w:p>
    <w:p w14:paraId="6CC94CA7" w14:textId="77777777" w:rsidR="009F51DD" w:rsidRPr="009F51DD" w:rsidRDefault="009F51DD" w:rsidP="009F51DD">
      <w:pPr>
        <w:rPr>
          <w:szCs w:val="26"/>
        </w:rPr>
      </w:pPr>
      <w:r w:rsidRPr="009F51DD">
        <w:rPr>
          <w:szCs w:val="26"/>
        </w:rPr>
        <w:t>(Ban hành kèm theo Quyết định số: 746/QĐ-ĐN ngày 15 tháng 8 năm 2024</w:t>
      </w:r>
    </w:p>
    <w:p w14:paraId="018E8906" w14:textId="77777777" w:rsidR="009F51DD" w:rsidRPr="009F51DD" w:rsidRDefault="009F51DD" w:rsidP="009F51DD">
      <w:pPr>
        <w:rPr>
          <w:szCs w:val="26"/>
        </w:rPr>
      </w:pPr>
    </w:p>
    <w:p w14:paraId="542B6373" w14:textId="77777777" w:rsidR="009F51DD" w:rsidRPr="009F51DD" w:rsidRDefault="009F51DD" w:rsidP="009F51DD">
      <w:pPr>
        <w:rPr>
          <w:szCs w:val="26"/>
        </w:rPr>
      </w:pPr>
      <w:r w:rsidRPr="009F51DD">
        <w:rPr>
          <w:szCs w:val="26"/>
        </w:rPr>
        <w:t>của Hiệu trưởng Trường Đại học Đại Nam)</w:t>
      </w:r>
    </w:p>
    <w:p w14:paraId="1F931C6E" w14:textId="77777777" w:rsidR="009F51DD" w:rsidRPr="009F51DD" w:rsidRDefault="009F51DD" w:rsidP="009F51DD">
      <w:pPr>
        <w:rPr>
          <w:szCs w:val="26"/>
        </w:rPr>
      </w:pPr>
    </w:p>
    <w:p w14:paraId="69B66B3F" w14:textId="77777777" w:rsidR="009F51DD" w:rsidRPr="009F51DD" w:rsidRDefault="009F51DD" w:rsidP="009F51DD">
      <w:pPr>
        <w:rPr>
          <w:szCs w:val="26"/>
        </w:rPr>
      </w:pPr>
      <w:r w:rsidRPr="009F51DD">
        <w:rPr>
          <w:szCs w:val="26"/>
        </w:rPr>
        <w:t>CHƯƠNG I</w:t>
      </w:r>
    </w:p>
    <w:p w14:paraId="163D2E13" w14:textId="77777777" w:rsidR="009F51DD" w:rsidRPr="009F51DD" w:rsidRDefault="009F51DD" w:rsidP="009F51DD">
      <w:pPr>
        <w:rPr>
          <w:szCs w:val="26"/>
        </w:rPr>
      </w:pPr>
    </w:p>
    <w:p w14:paraId="441D4EBE" w14:textId="77777777" w:rsidR="009F51DD" w:rsidRPr="009F51DD" w:rsidRDefault="009F51DD" w:rsidP="009F51DD">
      <w:pPr>
        <w:rPr>
          <w:szCs w:val="26"/>
        </w:rPr>
      </w:pPr>
      <w:r w:rsidRPr="009F51DD">
        <w:rPr>
          <w:szCs w:val="26"/>
        </w:rPr>
        <w:t>NHỮNG QUY ĐỊNH CHUNG</w:t>
      </w:r>
    </w:p>
    <w:p w14:paraId="33629F93" w14:textId="77777777" w:rsidR="009F51DD" w:rsidRPr="009F51DD" w:rsidRDefault="009F51DD" w:rsidP="009F51DD">
      <w:pPr>
        <w:rPr>
          <w:szCs w:val="26"/>
        </w:rPr>
      </w:pPr>
    </w:p>
    <w:p w14:paraId="699087FE" w14:textId="77777777" w:rsidR="009F51DD" w:rsidRPr="009F51DD" w:rsidRDefault="009F51DD" w:rsidP="009F51DD">
      <w:pPr>
        <w:rPr>
          <w:szCs w:val="26"/>
        </w:rPr>
      </w:pPr>
      <w:r w:rsidRPr="009F51DD">
        <w:rPr>
          <w:szCs w:val="26"/>
        </w:rPr>
        <w:t>Điều 1. Phạm vi điều chỉnh và đối tượng áp dụng</w:t>
      </w:r>
    </w:p>
    <w:p w14:paraId="68BE00F3" w14:textId="77777777" w:rsidR="009F51DD" w:rsidRPr="009F51DD" w:rsidRDefault="009F51DD" w:rsidP="009F51DD">
      <w:pPr>
        <w:rPr>
          <w:szCs w:val="26"/>
        </w:rPr>
      </w:pPr>
    </w:p>
    <w:p w14:paraId="5C3756C6" w14:textId="77777777" w:rsidR="009F51DD" w:rsidRPr="009F51DD" w:rsidRDefault="009F51DD" w:rsidP="009F51DD">
      <w:pPr>
        <w:rPr>
          <w:szCs w:val="26"/>
        </w:rPr>
      </w:pPr>
      <w:r w:rsidRPr="009F51DD">
        <w:rPr>
          <w:szCs w:val="26"/>
        </w:rPr>
        <w:t>1. Quy chế đào tạo trình độ đại học của Trường Đại học Đại Nam quy định về tổ chức và quản lý đào tạo trình độ đại học bao gồm: Chương trình đào tạo và thời gian học tập; hình thức và phương thức tổ chức đào tạo; lập kế hoạch và tổ chức giảng dạy; đánh giá kết quả học tập và cấp bằng tốt nghiệp; thực tập và đồ án, khóa luận tốt nghiệp; một số quy định khác liên quan đối với sinh viên của Trường Đại học Đại Nam.</w:t>
      </w:r>
    </w:p>
    <w:p w14:paraId="5208C45E" w14:textId="77777777" w:rsidR="009F51DD" w:rsidRPr="009F51DD" w:rsidRDefault="009F51DD" w:rsidP="009F51DD">
      <w:pPr>
        <w:rPr>
          <w:szCs w:val="26"/>
        </w:rPr>
      </w:pPr>
    </w:p>
    <w:p w14:paraId="35622D34" w14:textId="77777777" w:rsidR="009F51DD" w:rsidRPr="009F51DD" w:rsidRDefault="009F51DD" w:rsidP="009F51DD">
      <w:pPr>
        <w:rPr>
          <w:szCs w:val="26"/>
        </w:rPr>
      </w:pPr>
      <w:r w:rsidRPr="009F51DD">
        <w:rPr>
          <w:szCs w:val="26"/>
        </w:rPr>
        <w:t>2. Quy chế đào tạo trình độ đại học của Trường Đại học Đại Nam được áp dụng đối với các tổ chức, cá nhân tham gia vào quá trình đào tạo trình độ đại học theo hình thức chính quy và vừa làm vừa học của Trường Đại học Đại Nam (sau đây gọi tắt là Trường)..</w:t>
      </w:r>
    </w:p>
    <w:p w14:paraId="126D02AE" w14:textId="77777777" w:rsidR="009F51DD" w:rsidRPr="009F51DD" w:rsidRDefault="009F51DD" w:rsidP="009F51DD">
      <w:pPr>
        <w:rPr>
          <w:szCs w:val="26"/>
        </w:rPr>
      </w:pPr>
    </w:p>
    <w:p w14:paraId="7B0C7811" w14:textId="77777777" w:rsidR="009F51DD" w:rsidRPr="009F51DD" w:rsidRDefault="009F51DD" w:rsidP="009F51DD">
      <w:pPr>
        <w:rPr>
          <w:szCs w:val="26"/>
        </w:rPr>
      </w:pPr>
      <w:r w:rsidRPr="009F51DD">
        <w:rPr>
          <w:szCs w:val="26"/>
        </w:rPr>
        <w:t>Điều 2. Ngành đào tạo và tuyển sinh</w:t>
      </w:r>
    </w:p>
    <w:p w14:paraId="2867207C" w14:textId="77777777" w:rsidR="009F51DD" w:rsidRPr="009F51DD" w:rsidRDefault="009F51DD" w:rsidP="009F51DD">
      <w:pPr>
        <w:rPr>
          <w:szCs w:val="26"/>
        </w:rPr>
      </w:pPr>
    </w:p>
    <w:p w14:paraId="1755F5B6" w14:textId="77777777" w:rsidR="009F51DD" w:rsidRPr="009F51DD" w:rsidRDefault="009F51DD" w:rsidP="009F51DD">
      <w:pPr>
        <w:rPr>
          <w:szCs w:val="26"/>
        </w:rPr>
      </w:pPr>
      <w:r w:rsidRPr="009F51DD">
        <w:rPr>
          <w:szCs w:val="26"/>
        </w:rPr>
        <w:t>1. Trường đào tạo các ngành trên cơ sở cho phép của Bộ Giáo dục và Đào tạo hoặc được Hội đồng Trường phê duyệt theo quy định của Luật Giáo dục đại học, Luật sửa đổi bổ sung một số điều của Luật Giáo dục đại học số 34/2018/QH14 ngày 19/11/2018 và các văn bản quy phạm pháp luật khác có liên quan.</w:t>
      </w:r>
    </w:p>
    <w:p w14:paraId="57C01797" w14:textId="77777777" w:rsidR="009F51DD" w:rsidRPr="009F51DD" w:rsidRDefault="009F51DD" w:rsidP="009F51DD">
      <w:pPr>
        <w:rPr>
          <w:szCs w:val="26"/>
        </w:rPr>
      </w:pPr>
    </w:p>
    <w:p w14:paraId="7F55D8D7" w14:textId="77777777" w:rsidR="009F51DD" w:rsidRPr="009F51DD" w:rsidRDefault="009F51DD" w:rsidP="009F51DD">
      <w:pPr>
        <w:rPr>
          <w:szCs w:val="26"/>
        </w:rPr>
      </w:pPr>
      <w:r w:rsidRPr="009F51DD">
        <w:rPr>
          <w:szCs w:val="26"/>
        </w:rPr>
        <w:t>2. Trường tổ chức tuyển sinh trình độ đại học theo năng lực đào tạo, xác định chỉ tiêu tuyển sinh và tổ chức tuyển sinh theo quy định của Bộ Giáo dục và Đào tạo.</w:t>
      </w:r>
    </w:p>
    <w:p w14:paraId="1B6C99E8" w14:textId="77777777" w:rsidR="009F51DD" w:rsidRPr="009F51DD" w:rsidRDefault="009F51DD" w:rsidP="009F51DD">
      <w:pPr>
        <w:rPr>
          <w:szCs w:val="26"/>
        </w:rPr>
      </w:pPr>
    </w:p>
    <w:p w14:paraId="30591F0A" w14:textId="77777777" w:rsidR="009F51DD" w:rsidRPr="009F51DD" w:rsidRDefault="009F51DD" w:rsidP="009F51DD">
      <w:pPr>
        <w:rPr>
          <w:szCs w:val="26"/>
        </w:rPr>
      </w:pPr>
      <w:r w:rsidRPr="009F51DD">
        <w:rPr>
          <w:szCs w:val="26"/>
        </w:rPr>
        <w:t>3. Chuẩn đầu vào và chuẩn đầu ra của các ngành, chuyên ngành được quy định chi tiết trong chương trình đào tạo cho từng ngành, từng chuyên ngành của Trường.</w:t>
      </w:r>
    </w:p>
    <w:p w14:paraId="6608A097" w14:textId="77777777" w:rsidR="009F51DD" w:rsidRPr="009F51DD" w:rsidRDefault="009F51DD" w:rsidP="009F51DD">
      <w:pPr>
        <w:rPr>
          <w:szCs w:val="26"/>
        </w:rPr>
      </w:pPr>
    </w:p>
    <w:p w14:paraId="7405B883" w14:textId="77777777" w:rsidR="009F51DD" w:rsidRPr="009F51DD" w:rsidRDefault="009F51DD" w:rsidP="009F51DD">
      <w:pPr>
        <w:rPr>
          <w:szCs w:val="26"/>
        </w:rPr>
      </w:pPr>
      <w:r w:rsidRPr="009F51DD">
        <w:rPr>
          <w:szCs w:val="26"/>
        </w:rPr>
        <w:t>Điều 3. Chương trình đào tạo</w:t>
      </w:r>
    </w:p>
    <w:p w14:paraId="1A847CDE" w14:textId="77777777" w:rsidR="009F51DD" w:rsidRPr="009F51DD" w:rsidRDefault="009F51DD" w:rsidP="009F51DD">
      <w:pPr>
        <w:rPr>
          <w:szCs w:val="26"/>
        </w:rPr>
      </w:pPr>
    </w:p>
    <w:p w14:paraId="67B70D1D" w14:textId="77777777" w:rsidR="009F51DD" w:rsidRPr="009F51DD" w:rsidRDefault="009F51DD" w:rsidP="009F51DD">
      <w:pPr>
        <w:rPr>
          <w:szCs w:val="26"/>
        </w:rPr>
      </w:pPr>
      <w:r w:rsidRPr="009F51DD">
        <w:rPr>
          <w:szCs w:val="26"/>
        </w:rPr>
        <w:t>1. 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14:paraId="747F01C6" w14:textId="77777777" w:rsidR="009F51DD" w:rsidRPr="009F51DD" w:rsidRDefault="009F51DD" w:rsidP="009F51DD">
      <w:pPr>
        <w:rPr>
          <w:szCs w:val="26"/>
        </w:rPr>
      </w:pPr>
    </w:p>
    <w:p w14:paraId="47740CE1" w14:textId="77777777" w:rsidR="009F51DD" w:rsidRPr="009F51DD" w:rsidRDefault="009F51DD" w:rsidP="009F51DD">
      <w:pPr>
        <w:rPr>
          <w:szCs w:val="26"/>
        </w:rPr>
      </w:pPr>
      <w:r w:rsidRPr="009F51DD">
        <w:rPr>
          <w:szCs w:val="26"/>
        </w:rPr>
        <w:t>2. Chương trình đào tạo được xây dựng theo đơn vị tín chỉ, cấu trúc từ các học phần và phải xác định rõ tổng số tín chỉ cần tích lũy để hoàn thành chương trình đào tạo. Trong trường hợp đào tạo song ngành hoặc ngành chính - ngành phụ, chương trình đào tạo phải thể hiện rõ khối lượng học tập chung và riêng theo từng ngành.</w:t>
      </w:r>
    </w:p>
    <w:p w14:paraId="4A1EE8A2" w14:textId="77777777" w:rsidR="009F51DD" w:rsidRPr="009F51DD" w:rsidRDefault="009F51DD" w:rsidP="009F51DD">
      <w:pPr>
        <w:rPr>
          <w:szCs w:val="26"/>
        </w:rPr>
      </w:pPr>
    </w:p>
    <w:p w14:paraId="1ECF60FA" w14:textId="77777777" w:rsidR="009F51DD" w:rsidRPr="009F51DD" w:rsidRDefault="009F51DD" w:rsidP="009F51DD">
      <w:pPr>
        <w:rPr>
          <w:szCs w:val="26"/>
        </w:rPr>
      </w:pPr>
      <w:r w:rsidRPr="009F51DD">
        <w:rPr>
          <w:szCs w:val="26"/>
        </w:rPr>
        <w:lastRenderedPageBreak/>
        <w:t>3. Mỗi chương trình đào tạo gắn với một ngành (kiểu ngành đơn) hoặc một số chuyên ngành đào tạo và được cấu trúc từ các học phần bắt buộc và tự chọn đáp ứng chuẩn chương trình đào tạo theo quy định hiện hành của Bộ Giáo dục và Đào tạo. Các học phần trong chương trình đào tạo được sắp xếp theo trình tự logic trước sau vào từng học kỳ của khóa đào tạo. Trường khuyến khích sinh viên tuân theo trình tự học này để bảo đảm tiếp thu kiến thức hiệu quả.</w:t>
      </w:r>
    </w:p>
    <w:p w14:paraId="14C80D4C" w14:textId="77777777" w:rsidR="009F51DD" w:rsidRPr="009F51DD" w:rsidRDefault="009F51DD" w:rsidP="009F51DD">
      <w:pPr>
        <w:rPr>
          <w:szCs w:val="26"/>
        </w:rPr>
      </w:pPr>
    </w:p>
    <w:p w14:paraId="59B2D21B" w14:textId="77777777" w:rsidR="009F51DD" w:rsidRPr="009F51DD" w:rsidRDefault="009F51DD" w:rsidP="009F51DD">
      <w:pPr>
        <w:rPr>
          <w:szCs w:val="26"/>
        </w:rPr>
      </w:pPr>
      <w:r w:rsidRPr="009F51DD">
        <w:rPr>
          <w:szCs w:val="26"/>
        </w:rPr>
        <w:t>4. Nội dung, chuẩn đầu ra của chương trình đào tạo áp dụng chung đối với các hình thức, phương thức tổ chức đào tạo và đối tượng người học khác nhau. Đối với người học đã tốt nghiệp trình độ khác hoặc ngành khác, khối lượng học tập thực tế được xác định trên cơ sở công nhận, hoặc chuyển đổi tín chỉ đã tích lũy và miễn trừ học phần trong chương trình trước.</w:t>
      </w:r>
    </w:p>
    <w:p w14:paraId="3C334A2C" w14:textId="77777777" w:rsidR="009F51DD" w:rsidRPr="009F51DD" w:rsidRDefault="009F51DD" w:rsidP="009F51DD">
      <w:pPr>
        <w:rPr>
          <w:szCs w:val="26"/>
        </w:rPr>
      </w:pPr>
    </w:p>
    <w:p w14:paraId="16B15733" w14:textId="77777777" w:rsidR="009F51DD" w:rsidRPr="009F51DD" w:rsidRDefault="009F51DD" w:rsidP="009F51DD">
      <w:pPr>
        <w:rPr>
          <w:szCs w:val="26"/>
        </w:rPr>
      </w:pPr>
      <w:r w:rsidRPr="009F51DD">
        <w:rPr>
          <w:szCs w:val="26"/>
        </w:rPr>
        <w:t>5. Chương trình đào tạo phải được công khai với người học trước khi tuyển sinh và khi bắt đầu khóa học; những thay đổi, điều chỉnh liên quan đến chương trình đào tạo được thực hiện theo quy định hiện hành và công bố trước khi áp dụng, không gây tác động bất lợi cho sinh viên.</w:t>
      </w:r>
    </w:p>
    <w:p w14:paraId="2C6AF182" w14:textId="77777777" w:rsidR="009F51DD" w:rsidRPr="009F51DD" w:rsidRDefault="009F51DD" w:rsidP="009F51DD">
      <w:pPr>
        <w:rPr>
          <w:szCs w:val="26"/>
        </w:rPr>
      </w:pPr>
    </w:p>
    <w:p w14:paraId="1DBFC1A0" w14:textId="77777777" w:rsidR="009F51DD" w:rsidRPr="009F51DD" w:rsidRDefault="009F51DD" w:rsidP="009F51DD">
      <w:pPr>
        <w:rPr>
          <w:szCs w:val="26"/>
        </w:rPr>
      </w:pPr>
      <w:r w:rsidRPr="009F51DD">
        <w:rPr>
          <w:szCs w:val="26"/>
        </w:rPr>
        <w:t>6. Đề cương chi tiết của từng học phần bắt buộc phải quy định rõ số tín chỉ; các học phần học trước và học phần song song (nếu có); mô tả nội dung tóm tắt, mục tiêu và chuẩn đầu ra học phần; các ma trận đáp ứng nội dung mục tiêu, chuẩn đầu ra học phần với chương trình đào tạo, ma trận chương/mục đáp ứng chuẩn đầu ra học phần; giáo trình, tài liệu học tập bắt buộc và tham khảo và điều kiện thực hành, thực tập phục vụ học phần nội dung lý thuyết và thực hành, cách thức đánh giá học phần. Chương trình đào tạo cùng với đề cương chi tiết phải được Hội đồng khoa học và Đào tạo của Trường thông qua và Hiệu trưởng phê duyệt.</w:t>
      </w:r>
    </w:p>
    <w:p w14:paraId="6073CFD8" w14:textId="77777777" w:rsidR="009F51DD" w:rsidRPr="009F51DD" w:rsidRDefault="009F51DD" w:rsidP="009F51DD">
      <w:pPr>
        <w:rPr>
          <w:szCs w:val="26"/>
        </w:rPr>
      </w:pPr>
    </w:p>
    <w:p w14:paraId="55F97E90" w14:textId="77777777" w:rsidR="009F51DD" w:rsidRPr="009F51DD" w:rsidRDefault="009F51DD" w:rsidP="009F51DD">
      <w:pPr>
        <w:rPr>
          <w:szCs w:val="26"/>
        </w:rPr>
      </w:pPr>
      <w:r w:rsidRPr="009F51DD">
        <w:rPr>
          <w:szCs w:val="26"/>
        </w:rPr>
        <w:t>Điều 4. Học phần và tín chỉ</w:t>
      </w:r>
    </w:p>
    <w:p w14:paraId="5F794622" w14:textId="77777777" w:rsidR="009F51DD" w:rsidRPr="009F51DD" w:rsidRDefault="009F51DD" w:rsidP="009F51DD">
      <w:pPr>
        <w:rPr>
          <w:szCs w:val="26"/>
        </w:rPr>
      </w:pPr>
    </w:p>
    <w:p w14:paraId="4A846ECD" w14:textId="77777777" w:rsidR="009F51DD" w:rsidRPr="009F51DD" w:rsidRDefault="009F51DD" w:rsidP="009F51DD">
      <w:pPr>
        <w:rPr>
          <w:szCs w:val="26"/>
        </w:rPr>
      </w:pPr>
      <w:r w:rsidRPr="009F51DD">
        <w:rPr>
          <w:szCs w:val="26"/>
        </w:rPr>
        <w:t>1. Học phần là khối lượng kiến thức tương đối trọn vẹn, thuận tiện cho sinh viên tích lũy trong quá trình học tập. Từng học phần được ký hiệu bằng một mã số riêng do Trường quy định. Một học phần có thể sử dụng trong nhiều chương trình đào tạo với cùng khối lượng và nội dung hoặc có khối lượng và nội dung ít hơn theo quy định của từng chương trình đào tạo.</w:t>
      </w:r>
    </w:p>
    <w:p w14:paraId="559B9041" w14:textId="77777777" w:rsidR="009F51DD" w:rsidRPr="009F51DD" w:rsidRDefault="009F51DD" w:rsidP="009F51DD">
      <w:pPr>
        <w:rPr>
          <w:szCs w:val="26"/>
        </w:rPr>
      </w:pPr>
    </w:p>
    <w:p w14:paraId="4BF9E907" w14:textId="77777777" w:rsidR="009F51DD" w:rsidRPr="009F51DD" w:rsidRDefault="009F51DD" w:rsidP="009F51DD">
      <w:pPr>
        <w:rPr>
          <w:szCs w:val="26"/>
        </w:rPr>
      </w:pPr>
      <w:r w:rsidRPr="009F51DD">
        <w:rPr>
          <w:szCs w:val="26"/>
        </w:rPr>
        <w:lastRenderedPageBreak/>
        <w:t>2. Phần lớn học phần có khối lượng từ 2 đến 4 tín chỉ. Học phần đồ án, thực hành, thí nghiệm có khối lượng từ 1 tín chỉ trở lên. Một học phần đặc thù có thể có khối lượng nhiều hơn 4 tín chỉ.</w:t>
      </w:r>
    </w:p>
    <w:p w14:paraId="4D6D7C19" w14:textId="77777777" w:rsidR="009F51DD" w:rsidRPr="009F51DD" w:rsidRDefault="009F51DD" w:rsidP="009F51DD">
      <w:pPr>
        <w:rPr>
          <w:szCs w:val="26"/>
        </w:rPr>
      </w:pPr>
    </w:p>
    <w:p w14:paraId="7C3E9AA7" w14:textId="77777777" w:rsidR="009F51DD" w:rsidRPr="009F51DD" w:rsidRDefault="009F51DD" w:rsidP="009F51DD">
      <w:pPr>
        <w:rPr>
          <w:szCs w:val="26"/>
        </w:rPr>
      </w:pPr>
      <w:r w:rsidRPr="009F51DD">
        <w:rPr>
          <w:szCs w:val="26"/>
        </w:rPr>
        <w:t>3. Học phần gồm các loại sau đây:</w:t>
      </w:r>
    </w:p>
    <w:p w14:paraId="08BFF521" w14:textId="77777777" w:rsidR="009F51DD" w:rsidRPr="009F51DD" w:rsidRDefault="009F51DD" w:rsidP="009F51DD">
      <w:pPr>
        <w:rPr>
          <w:szCs w:val="26"/>
        </w:rPr>
      </w:pPr>
      <w:r w:rsidRPr="009F51DD">
        <w:rPr>
          <w:szCs w:val="26"/>
        </w:rPr>
        <w:t>a. Học phần bắt buộc: là học phần chứa đựng những nội dung kiến thức chính yếu của mỗi chương trình đào tạo bắt buộc sinh viên phải tích lũy;</w:t>
      </w:r>
    </w:p>
    <w:p w14:paraId="472B9B3A" w14:textId="77777777" w:rsidR="009F51DD" w:rsidRPr="009F51DD" w:rsidRDefault="009F51DD" w:rsidP="009F51DD">
      <w:pPr>
        <w:rPr>
          <w:szCs w:val="26"/>
        </w:rPr>
      </w:pPr>
    </w:p>
    <w:p w14:paraId="6EEEC84C" w14:textId="77777777" w:rsidR="009F51DD" w:rsidRPr="009F51DD" w:rsidRDefault="009F51DD" w:rsidP="009F51DD">
      <w:pPr>
        <w:rPr>
          <w:szCs w:val="26"/>
        </w:rPr>
      </w:pPr>
      <w:r w:rsidRPr="009F51DD">
        <w:rPr>
          <w:szCs w:val="26"/>
        </w:rPr>
        <w:t>b. Học phần tự chọn: là học phần chứa đựng những nội dung kiến thức cần thiết mà sinh viên được tự chọn theo hướng dẫn của chương trình đào tạo nhằm đa dạng hóa hướng chuyên môn sâu hoặc được tự chọn tùy ý để tích lũy đủ số tín chỉ quy định cho mỗi chương trình đào tạo;</w:t>
      </w:r>
    </w:p>
    <w:p w14:paraId="59870FB5" w14:textId="77777777" w:rsidR="009F51DD" w:rsidRPr="009F51DD" w:rsidRDefault="009F51DD" w:rsidP="009F51DD">
      <w:pPr>
        <w:rPr>
          <w:szCs w:val="26"/>
        </w:rPr>
      </w:pPr>
    </w:p>
    <w:p w14:paraId="2D727596" w14:textId="77777777" w:rsidR="009F51DD" w:rsidRPr="009F51DD" w:rsidRDefault="009F51DD" w:rsidP="009F51DD">
      <w:pPr>
        <w:rPr>
          <w:szCs w:val="26"/>
        </w:rPr>
      </w:pPr>
      <w:r w:rsidRPr="009F51DD">
        <w:rPr>
          <w:szCs w:val="26"/>
        </w:rPr>
        <w:t>c. Học phần tiên quyết: học phần A là học phần tiên quyết của B. Sinh viên muốn đăng ký học phần B buộc phải học và thi đạt học phần A trước đó;</w:t>
      </w:r>
    </w:p>
    <w:p w14:paraId="1B15C560" w14:textId="77777777" w:rsidR="009F51DD" w:rsidRPr="009F51DD" w:rsidRDefault="009F51DD" w:rsidP="009F51DD">
      <w:pPr>
        <w:rPr>
          <w:szCs w:val="26"/>
        </w:rPr>
      </w:pPr>
    </w:p>
    <w:p w14:paraId="2D41AB19" w14:textId="77777777" w:rsidR="009F51DD" w:rsidRPr="009F51DD" w:rsidRDefault="009F51DD" w:rsidP="009F51DD">
      <w:pPr>
        <w:rPr>
          <w:szCs w:val="26"/>
        </w:rPr>
      </w:pPr>
      <w:r w:rsidRPr="009F51DD">
        <w:rPr>
          <w:szCs w:val="26"/>
        </w:rPr>
        <w:t>d. Học phần học trước: học phần A là học phần học trước của B. Sinh viên được phép học học phần B tiếp sau học học phần A;</w:t>
      </w:r>
    </w:p>
    <w:p w14:paraId="4B4DB2E7" w14:textId="77777777" w:rsidR="009F51DD" w:rsidRPr="009F51DD" w:rsidRDefault="009F51DD" w:rsidP="009F51DD">
      <w:pPr>
        <w:rPr>
          <w:szCs w:val="26"/>
        </w:rPr>
      </w:pPr>
    </w:p>
    <w:p w14:paraId="7ED51311" w14:textId="77777777" w:rsidR="009F51DD" w:rsidRPr="009F51DD" w:rsidRDefault="009F51DD" w:rsidP="009F51DD">
      <w:pPr>
        <w:rPr>
          <w:szCs w:val="26"/>
        </w:rPr>
      </w:pPr>
      <w:r w:rsidRPr="009F51DD">
        <w:rPr>
          <w:szCs w:val="26"/>
        </w:rPr>
        <w:t>e. Học phần song hành: học phần A là học phần song hành với học phần B khi A và B bổ sung và gắn kết để tạo ra một hệ tri thức hoàn chỉnh. Các học phần song hành A và B có thể được tổ chức đào tạo trong cùng một học kỳ;</w:t>
      </w:r>
    </w:p>
    <w:p w14:paraId="4F497A7F" w14:textId="77777777" w:rsidR="009F51DD" w:rsidRPr="009F51DD" w:rsidRDefault="009F51DD" w:rsidP="009F51DD">
      <w:pPr>
        <w:rPr>
          <w:szCs w:val="26"/>
        </w:rPr>
      </w:pPr>
    </w:p>
    <w:p w14:paraId="50ED35C6" w14:textId="77777777" w:rsidR="009F51DD" w:rsidRPr="009F51DD" w:rsidRDefault="009F51DD" w:rsidP="009F51DD">
      <w:pPr>
        <w:rPr>
          <w:szCs w:val="26"/>
        </w:rPr>
      </w:pPr>
      <w:r w:rsidRPr="009F51DD">
        <w:rPr>
          <w:szCs w:val="26"/>
        </w:rPr>
        <w:t>f. Học phần tương đương và học phần thay thế:</w:t>
      </w:r>
    </w:p>
    <w:p w14:paraId="3734CC64" w14:textId="77777777" w:rsidR="009F51DD" w:rsidRPr="009F51DD" w:rsidRDefault="009F51DD" w:rsidP="009F51DD">
      <w:pPr>
        <w:rPr>
          <w:szCs w:val="26"/>
        </w:rPr>
      </w:pPr>
    </w:p>
    <w:p w14:paraId="7F91DB89" w14:textId="77777777" w:rsidR="009F51DD" w:rsidRPr="009F51DD" w:rsidRDefault="009F51DD" w:rsidP="009F51DD">
      <w:pPr>
        <w:rPr>
          <w:szCs w:val="26"/>
        </w:rPr>
      </w:pPr>
      <w:r w:rsidRPr="009F51DD">
        <w:rPr>
          <w:szCs w:val="26"/>
        </w:rPr>
        <w:t>Học phần tương đương: là học phần thuộc chương trình đào tạo A đang tổ chức đào tạo tại Trường được phép tích lũy để thay thế cho học phần trong chương trình B;</w:t>
      </w:r>
    </w:p>
    <w:p w14:paraId="19A0145A" w14:textId="77777777" w:rsidR="009F51DD" w:rsidRPr="009F51DD" w:rsidRDefault="009F51DD" w:rsidP="009F51DD">
      <w:pPr>
        <w:rPr>
          <w:szCs w:val="26"/>
        </w:rPr>
      </w:pPr>
    </w:p>
    <w:p w14:paraId="2D3984A8" w14:textId="77777777" w:rsidR="009F51DD" w:rsidRPr="009F51DD" w:rsidRDefault="009F51DD" w:rsidP="009F51DD">
      <w:pPr>
        <w:rPr>
          <w:szCs w:val="26"/>
        </w:rPr>
      </w:pPr>
      <w:r w:rsidRPr="009F51DD">
        <w:rPr>
          <w:szCs w:val="26"/>
        </w:rPr>
        <w:t>- Học phần thay thế: là học phần được sử dụng thay thế khi một học phần có. trong chương trình đào tạo nhưng không còn tổ chức giảng dạy và được thay thế bằng một học phần khác đang tổ chức giảng dạy;</w:t>
      </w:r>
    </w:p>
    <w:p w14:paraId="12A2F135" w14:textId="77777777" w:rsidR="009F51DD" w:rsidRPr="009F51DD" w:rsidRDefault="009F51DD" w:rsidP="009F51DD">
      <w:pPr>
        <w:rPr>
          <w:szCs w:val="26"/>
        </w:rPr>
      </w:pPr>
    </w:p>
    <w:p w14:paraId="100C3F5F" w14:textId="77777777" w:rsidR="009F51DD" w:rsidRPr="009F51DD" w:rsidRDefault="009F51DD" w:rsidP="009F51DD">
      <w:pPr>
        <w:rPr>
          <w:szCs w:val="26"/>
        </w:rPr>
      </w:pPr>
      <w:r w:rsidRPr="009F51DD">
        <w:rPr>
          <w:szCs w:val="26"/>
        </w:rPr>
        <w:lastRenderedPageBreak/>
        <w:t>- Các học phần tương đương hoặc thay thế do trưởng khoa đề xuất, trước khi bổ sung vào chương trình đào tạo phải được Hiệu trưởng phê duyệt và áp dụng cho tất cả các khóa học, ngành đào tạo hoặc chỉ được áp dụng hạn chế cho một số khóa học, ngành đào tạo.</w:t>
      </w:r>
    </w:p>
    <w:p w14:paraId="40E7CD12" w14:textId="77777777" w:rsidR="009F51DD" w:rsidRPr="009F51DD" w:rsidRDefault="009F51DD" w:rsidP="009F51DD">
      <w:pPr>
        <w:rPr>
          <w:szCs w:val="26"/>
        </w:rPr>
      </w:pPr>
    </w:p>
    <w:p w14:paraId="17B2EFCD" w14:textId="77777777" w:rsidR="009F51DD" w:rsidRPr="009F51DD" w:rsidRDefault="009F51DD" w:rsidP="009F51DD">
      <w:pPr>
        <w:rPr>
          <w:szCs w:val="26"/>
        </w:rPr>
      </w:pPr>
      <w:r w:rsidRPr="009F51DD">
        <w:rPr>
          <w:szCs w:val="26"/>
        </w:rPr>
        <w:t>g. Học phần Giáo dục quốc phòng - an ninh, Giáo dục thể chất được xếp vào các học phần điều kiện (không được tính tích lũy tín chỉ). Việc đánh giá kết quả của học phần này là điều kiện để xét tốt nghiệp theo quy định chung của Bộ Giáo dục và Đào tạo.</w:t>
      </w:r>
    </w:p>
    <w:p w14:paraId="46A65128" w14:textId="77777777" w:rsidR="009F51DD" w:rsidRPr="009F51DD" w:rsidRDefault="009F51DD" w:rsidP="009F51DD">
      <w:pPr>
        <w:rPr>
          <w:szCs w:val="26"/>
        </w:rPr>
      </w:pPr>
    </w:p>
    <w:p w14:paraId="75844285" w14:textId="77777777" w:rsidR="009F51DD" w:rsidRPr="009F51DD" w:rsidRDefault="009F51DD" w:rsidP="009F51DD">
      <w:pPr>
        <w:rPr>
          <w:szCs w:val="26"/>
        </w:rPr>
      </w:pPr>
      <w:r w:rsidRPr="009F51DD">
        <w:rPr>
          <w:szCs w:val="26"/>
        </w:rPr>
        <w:t>4. Tín chỉ:</w:t>
      </w:r>
    </w:p>
    <w:p w14:paraId="6DF8E418" w14:textId="77777777" w:rsidR="009F51DD" w:rsidRPr="009F51DD" w:rsidRDefault="009F51DD" w:rsidP="009F51DD">
      <w:pPr>
        <w:rPr>
          <w:szCs w:val="26"/>
        </w:rPr>
      </w:pPr>
    </w:p>
    <w:p w14:paraId="00536F9F" w14:textId="77777777" w:rsidR="009F51DD" w:rsidRPr="009F51DD" w:rsidRDefault="009F51DD" w:rsidP="009F51DD">
      <w:pPr>
        <w:rPr>
          <w:szCs w:val="26"/>
        </w:rPr>
      </w:pPr>
      <w:r w:rsidRPr="009F51DD">
        <w:rPr>
          <w:szCs w:val="26"/>
        </w:rPr>
        <w:t>a. Tín chỉ là đơn vị quy chuẩn dùng để tính khối lượng học tập của sinh viên. Một tín chỉ được quy định bằng 15 tiết học lý thuyết tương đương với 50 giờ học tập định mức của một sinh viên (bao gồm cả thời gian dự giờ giảng, giờ học có hướng dẫn, tự học, nghiên cứu, trải nghiệm và dự kiểm tra, đánh giá), 30 – 45 tiết học thực hành, thí nghiệm hoặc thảo luận; 45 – 90 giờ thực tập tại cơ sở; 45 – 60 giờ làm tiểu luận, bài tập lớn ... hoặc đồ án, dự án, báo cáo, khóa luận tốt nghiệp. Trong đó 1 tiết học trên lớp có thời lượng 50 phút.</w:t>
      </w:r>
    </w:p>
    <w:p w14:paraId="1BEDE6D4" w14:textId="77777777" w:rsidR="009F51DD" w:rsidRPr="009F51DD" w:rsidRDefault="009F51DD" w:rsidP="009F51DD">
      <w:pPr>
        <w:rPr>
          <w:szCs w:val="26"/>
        </w:rPr>
      </w:pPr>
    </w:p>
    <w:p w14:paraId="10BD121C" w14:textId="77777777" w:rsidR="009F51DD" w:rsidRPr="009F51DD" w:rsidRDefault="009F51DD" w:rsidP="009F51DD">
      <w:pPr>
        <w:rPr>
          <w:szCs w:val="26"/>
        </w:rPr>
      </w:pPr>
      <w:r w:rsidRPr="009F51DD">
        <w:rPr>
          <w:szCs w:val="26"/>
        </w:rPr>
        <w:t>b. Khối lượng tín chỉ tích lũy là tổng số tín chỉ của các học phần trong chương trình đào tạo mà sinh viên đạt.</w:t>
      </w:r>
    </w:p>
    <w:p w14:paraId="406C7BC9" w14:textId="77777777" w:rsidR="009F51DD" w:rsidRPr="009F51DD" w:rsidRDefault="009F51DD" w:rsidP="009F51DD">
      <w:pPr>
        <w:rPr>
          <w:szCs w:val="26"/>
        </w:rPr>
      </w:pPr>
    </w:p>
    <w:p w14:paraId="1CD5B007" w14:textId="77777777" w:rsidR="009F51DD" w:rsidRPr="009F51DD" w:rsidRDefault="009F51DD" w:rsidP="009F51DD">
      <w:pPr>
        <w:rPr>
          <w:szCs w:val="26"/>
        </w:rPr>
      </w:pPr>
      <w:r w:rsidRPr="009F51DD">
        <w:rPr>
          <w:szCs w:val="26"/>
        </w:rPr>
        <w:t>Điều 5. Khối lượng và thời gian học tập</w:t>
      </w:r>
    </w:p>
    <w:p w14:paraId="4CCEC67F" w14:textId="77777777" w:rsidR="009F51DD" w:rsidRPr="009F51DD" w:rsidRDefault="009F51DD" w:rsidP="009F51DD">
      <w:pPr>
        <w:rPr>
          <w:szCs w:val="26"/>
        </w:rPr>
      </w:pPr>
    </w:p>
    <w:p w14:paraId="33A1DAB1" w14:textId="77777777" w:rsidR="009F51DD" w:rsidRPr="009F51DD" w:rsidRDefault="009F51DD" w:rsidP="009F51DD">
      <w:pPr>
        <w:rPr>
          <w:szCs w:val="26"/>
        </w:rPr>
      </w:pPr>
      <w:r w:rsidRPr="009F51DD">
        <w:rPr>
          <w:szCs w:val="26"/>
        </w:rPr>
        <w:t>Mỗi hình thức đào tạo, chương trình đào tạo cần cung cấp khối lượng học tập, thời gian hoàn thành khóa học và kế hoạch học tập chuẩn toàn khóa để định hướng cho sinh viên (không kể các học phần bổ sung kiến thức).</w:t>
      </w:r>
    </w:p>
    <w:p w14:paraId="634F88FF" w14:textId="77777777" w:rsidR="009F51DD" w:rsidRPr="009F51DD" w:rsidRDefault="009F51DD" w:rsidP="009F51DD">
      <w:pPr>
        <w:rPr>
          <w:szCs w:val="26"/>
        </w:rPr>
      </w:pPr>
    </w:p>
    <w:p w14:paraId="7D479086" w14:textId="77777777" w:rsidR="009F51DD" w:rsidRPr="009F51DD" w:rsidRDefault="009F51DD" w:rsidP="009F51DD">
      <w:pPr>
        <w:rPr>
          <w:szCs w:val="26"/>
        </w:rPr>
      </w:pPr>
      <w:r w:rsidRPr="009F51DD">
        <w:rPr>
          <w:szCs w:val="26"/>
        </w:rPr>
        <w:t>1. Khối lượng học tập của chương trình đào tạo, của mỗi thành phần hoặc của mỗi học phần trong chương trình đào tạo được xác định bằng số tín chỉ.</w:t>
      </w:r>
    </w:p>
    <w:p w14:paraId="3D80687B" w14:textId="77777777" w:rsidR="009F51DD" w:rsidRPr="009F51DD" w:rsidRDefault="009F51DD" w:rsidP="009F51DD">
      <w:pPr>
        <w:rPr>
          <w:szCs w:val="26"/>
        </w:rPr>
      </w:pPr>
    </w:p>
    <w:p w14:paraId="0234FDA5" w14:textId="77777777" w:rsidR="009F51DD" w:rsidRPr="009F51DD" w:rsidRDefault="009F51DD" w:rsidP="009F51DD">
      <w:pPr>
        <w:rPr>
          <w:szCs w:val="26"/>
        </w:rPr>
      </w:pPr>
      <w:r w:rsidRPr="009F51DD">
        <w:rPr>
          <w:szCs w:val="26"/>
        </w:rPr>
        <w:t>2. Khối lượng học tập tối thiểu của một chương trình đào tạo phải phù hợp với yêu cầu của Khung trình độ quốc gia Việt Nam, cụ thể như sau:</w:t>
      </w:r>
    </w:p>
    <w:p w14:paraId="45F356F1" w14:textId="77777777" w:rsidR="009F51DD" w:rsidRPr="009F51DD" w:rsidRDefault="009F51DD" w:rsidP="009F51DD">
      <w:pPr>
        <w:rPr>
          <w:szCs w:val="26"/>
        </w:rPr>
      </w:pPr>
    </w:p>
    <w:p w14:paraId="235B37A4" w14:textId="77777777" w:rsidR="009F51DD" w:rsidRPr="009F51DD" w:rsidRDefault="009F51DD" w:rsidP="009F51DD">
      <w:pPr>
        <w:rPr>
          <w:szCs w:val="26"/>
        </w:rPr>
      </w:pPr>
      <w:r w:rsidRPr="009F51DD">
        <w:rPr>
          <w:szCs w:val="26"/>
        </w:rPr>
        <w:t>a. Chương trình đào tạo đại học: 120 tín chỉ, cộng với khối lượng giáo dục thể chất, giáo dục quốc phòng-an ninh theo quy định hiện hành;</w:t>
      </w:r>
    </w:p>
    <w:p w14:paraId="7D72621F" w14:textId="77777777" w:rsidR="009F51DD" w:rsidRPr="009F51DD" w:rsidRDefault="009F51DD" w:rsidP="009F51DD">
      <w:pPr>
        <w:rPr>
          <w:szCs w:val="26"/>
        </w:rPr>
      </w:pPr>
    </w:p>
    <w:p w14:paraId="282B2D68" w14:textId="77777777" w:rsidR="009F51DD" w:rsidRPr="009F51DD" w:rsidRDefault="009F51DD" w:rsidP="009F51DD">
      <w:pPr>
        <w:rPr>
          <w:szCs w:val="26"/>
        </w:rPr>
      </w:pPr>
      <w:r w:rsidRPr="009F51DD">
        <w:rPr>
          <w:szCs w:val="26"/>
        </w:rPr>
        <w:t>b. Chương trình đào tạo chuyên sâu đặc thù trình độ bậc 7: 150 tín chỉ, cộng với khối lượng giáo dục thể chất, giáo dục quốc phòng-an ninh theo quy định hiện hành; hoặc 30 tín chỉ đối với người có trình độ đại học thuộc cùng nhóm ngành;</w:t>
      </w:r>
    </w:p>
    <w:p w14:paraId="1B79C939" w14:textId="77777777" w:rsidR="009F51DD" w:rsidRPr="009F51DD" w:rsidRDefault="009F51DD" w:rsidP="009F51DD">
      <w:pPr>
        <w:rPr>
          <w:szCs w:val="26"/>
        </w:rPr>
      </w:pPr>
    </w:p>
    <w:p w14:paraId="2A294C67" w14:textId="77777777" w:rsidR="009F51DD" w:rsidRPr="009F51DD" w:rsidRDefault="009F51DD" w:rsidP="009F51DD">
      <w:pPr>
        <w:rPr>
          <w:szCs w:val="26"/>
        </w:rPr>
      </w:pPr>
      <w:r w:rsidRPr="009F51DD">
        <w:rPr>
          <w:szCs w:val="26"/>
        </w:rPr>
        <w:t>3. Khối lượng học tập tối thiểu đối với các chương trình đào tạo song ngành phải cộng thêm 30 tín chỉ, đối với chương trình đào tạo ngành chính - ngành phụ phải cộng thêm 15 tín chỉ so với chương trình đào tạo đơn ngành tương ứng.</w:t>
      </w:r>
    </w:p>
    <w:p w14:paraId="0D64C3D8" w14:textId="77777777" w:rsidR="009F51DD" w:rsidRPr="009F51DD" w:rsidRDefault="009F51DD" w:rsidP="009F51DD">
      <w:pPr>
        <w:rPr>
          <w:szCs w:val="26"/>
        </w:rPr>
      </w:pPr>
    </w:p>
    <w:p w14:paraId="6DB9E053" w14:textId="77777777" w:rsidR="009F51DD" w:rsidRPr="009F51DD" w:rsidRDefault="009F51DD" w:rsidP="009F51DD">
      <w:pPr>
        <w:rPr>
          <w:szCs w:val="26"/>
        </w:rPr>
      </w:pPr>
      <w:r w:rsidRPr="009F51DD">
        <w:rPr>
          <w:szCs w:val="26"/>
        </w:rPr>
        <w:t>4. Thời gian theo kế hoạch học tập chuẩn toàn khóa đối với hình thức đào tạo đại học phù hợp với thời gian quy định trong khung cơ cấu hệ thống giáo dục quốc dân, đồng thời đảm bảo sinh viên hoàn thành chương trình đào tạo, cụ thể:</w:t>
      </w:r>
    </w:p>
    <w:p w14:paraId="0EDFCC76" w14:textId="77777777" w:rsidR="009F51DD" w:rsidRPr="009F51DD" w:rsidRDefault="009F51DD" w:rsidP="009F51DD">
      <w:pPr>
        <w:rPr>
          <w:szCs w:val="26"/>
        </w:rPr>
      </w:pPr>
    </w:p>
    <w:p w14:paraId="3AB38B88" w14:textId="77777777" w:rsidR="009F51DD" w:rsidRPr="009F51DD" w:rsidRDefault="009F51DD" w:rsidP="009F51DD">
      <w:pPr>
        <w:rPr>
          <w:szCs w:val="26"/>
        </w:rPr>
      </w:pPr>
      <w:r w:rsidRPr="009F51DD">
        <w:rPr>
          <w:szCs w:val="26"/>
        </w:rPr>
        <w:t>a. Thời gian đào tạo theo kế hoạch học tập chuẩn toàn khóa đối với hình thức đào tạo chính quy từ 9 – 18 học kỳ tương đương 3 – 6 năm học, được thể hiện chi tiết trong bản mô tả chương trình đào tạo, trong đề án tuyển sinh từng năm của Trường.</w:t>
      </w:r>
    </w:p>
    <w:p w14:paraId="14FCB0E2" w14:textId="77777777" w:rsidR="009F51DD" w:rsidRPr="009F51DD" w:rsidRDefault="009F51DD" w:rsidP="009F51DD">
      <w:pPr>
        <w:rPr>
          <w:szCs w:val="26"/>
        </w:rPr>
      </w:pPr>
    </w:p>
    <w:p w14:paraId="3D1A84BA" w14:textId="77777777" w:rsidR="009F51DD" w:rsidRPr="009F51DD" w:rsidRDefault="009F51DD" w:rsidP="009F51DD">
      <w:pPr>
        <w:rPr>
          <w:szCs w:val="26"/>
        </w:rPr>
      </w:pPr>
      <w:r w:rsidRPr="009F51DD">
        <w:rPr>
          <w:szCs w:val="26"/>
        </w:rPr>
        <w:t>b. Thời gian theo kế hoạch học tập chuẩn toàn khóa đối với hình thức đào tạo vừa làm vừa học dài hơn tối thiểu 20% so với hình thức đào tạo chính quy của cùng một chương trình đào tạo.</w:t>
      </w:r>
    </w:p>
    <w:p w14:paraId="3D629702" w14:textId="77777777" w:rsidR="009F51DD" w:rsidRPr="009F51DD" w:rsidRDefault="009F51DD" w:rsidP="009F51DD">
      <w:pPr>
        <w:rPr>
          <w:szCs w:val="26"/>
        </w:rPr>
      </w:pPr>
    </w:p>
    <w:p w14:paraId="0A47ED7D" w14:textId="77777777" w:rsidR="009F51DD" w:rsidRPr="009F51DD" w:rsidRDefault="009F51DD" w:rsidP="009F51DD">
      <w:pPr>
        <w:rPr>
          <w:szCs w:val="26"/>
        </w:rPr>
      </w:pPr>
      <w:r w:rsidRPr="009F51DD">
        <w:rPr>
          <w:szCs w:val="26"/>
        </w:rPr>
        <w:t>c. Thời gian theo kế hoạch học tập chuẩn toàn khóa đối với hình thức đào tạo liên thông dành cho người học đã tốt nghiệp các bậc học trước, đã tốt nghiệp trình độ đại học (văn bằng 2) đã được miễn trừ khối lượng khối lượng tín chỉ tích lũy từ 1.5 đến 3.5 năm được thể hiện chi tiết trong đề án tuyển sinh, trong thông báo tuyển sinh từng năm của Trường.</w:t>
      </w:r>
    </w:p>
    <w:p w14:paraId="046E8C03" w14:textId="77777777" w:rsidR="009F51DD" w:rsidRPr="009F51DD" w:rsidRDefault="009F51DD" w:rsidP="009F51DD">
      <w:pPr>
        <w:rPr>
          <w:szCs w:val="26"/>
        </w:rPr>
      </w:pPr>
    </w:p>
    <w:p w14:paraId="1FFDFA07" w14:textId="77777777" w:rsidR="009F51DD" w:rsidRPr="009F51DD" w:rsidRDefault="009F51DD" w:rsidP="009F51DD">
      <w:pPr>
        <w:rPr>
          <w:szCs w:val="26"/>
        </w:rPr>
      </w:pPr>
      <w:r w:rsidRPr="009F51DD">
        <w:rPr>
          <w:szCs w:val="26"/>
        </w:rPr>
        <w:t xml:space="preserve">5. Sinh viên được phép hoàn thành khóa học và tốt nghiệp sớm hơn hoặc muộn hơn so với thời gian theo kế hoạch học tập chuẩn toàn khóa nhưng thời gian tối đa để sinh viên hoàn thành khóa học được quy định không vượt quá 02 lần thời gian theo kế </w:t>
      </w:r>
      <w:r w:rsidRPr="009F51DD">
        <w:rPr>
          <w:szCs w:val="26"/>
        </w:rPr>
        <w:lastRenderedPageBreak/>
        <w:t>hoạch học tập chuẩn toàn khóa đối với mỗi hình thức đào tạo được quy định tại khoản 2 Điều này. Đối với sinh viên liên thông đã được miễn trừ khối lượng tín</w:t>
      </w:r>
    </w:p>
    <w:p w14:paraId="6D6D9517" w14:textId="77777777" w:rsidR="009F51DD" w:rsidRPr="009F51DD" w:rsidRDefault="009F51DD" w:rsidP="009F51DD">
      <w:pPr>
        <w:rPr>
          <w:szCs w:val="26"/>
        </w:rPr>
      </w:pPr>
    </w:p>
    <w:p w14:paraId="1FFD7630" w14:textId="77777777" w:rsidR="009F51DD" w:rsidRPr="009F51DD" w:rsidRDefault="009F51DD" w:rsidP="009F51DD">
      <w:pPr>
        <w:rPr>
          <w:szCs w:val="26"/>
        </w:rPr>
      </w:pPr>
      <w:r w:rsidRPr="009F51DD">
        <w:rPr>
          <w:szCs w:val="26"/>
        </w:rPr>
        <w:t>chỉ tích lũy, thời gian tối đa để sinh viên hoàn thành khóa học được xác định trên cơ sở thời gian theo kế hoạch học tập chuẩn toàn khóa giảm tương ứng với khối lượng được miễn trừ.</w:t>
      </w:r>
    </w:p>
    <w:p w14:paraId="59ABD964" w14:textId="77777777" w:rsidR="009F51DD" w:rsidRPr="009F51DD" w:rsidRDefault="009F51DD" w:rsidP="009F51DD">
      <w:pPr>
        <w:rPr>
          <w:szCs w:val="26"/>
        </w:rPr>
      </w:pPr>
    </w:p>
    <w:p w14:paraId="30BFB5E2" w14:textId="77777777" w:rsidR="009F51DD" w:rsidRPr="009F51DD" w:rsidRDefault="009F51DD" w:rsidP="009F51DD">
      <w:pPr>
        <w:rPr>
          <w:szCs w:val="26"/>
        </w:rPr>
      </w:pPr>
      <w:r w:rsidRPr="009F51DD">
        <w:rPr>
          <w:szCs w:val="26"/>
        </w:rPr>
        <w:t>Điều 6. Phương thức tổ chức đào tạo</w:t>
      </w:r>
    </w:p>
    <w:p w14:paraId="45B16FCD" w14:textId="77777777" w:rsidR="009F51DD" w:rsidRPr="009F51DD" w:rsidRDefault="009F51DD" w:rsidP="009F51DD">
      <w:pPr>
        <w:rPr>
          <w:szCs w:val="26"/>
        </w:rPr>
      </w:pPr>
    </w:p>
    <w:p w14:paraId="431AD700" w14:textId="77777777" w:rsidR="009F51DD" w:rsidRPr="009F51DD" w:rsidRDefault="009F51DD" w:rsidP="009F51DD">
      <w:pPr>
        <w:rPr>
          <w:szCs w:val="26"/>
        </w:rPr>
      </w:pPr>
      <w:r w:rsidRPr="009F51DD">
        <w:rPr>
          <w:szCs w:val="26"/>
        </w:rPr>
        <w:t>1. Trường áp dụng phương thức tổ chức đào tạo theo tín chỉ cho trình độ đại học chính quy và áp dụng đào tạo theo niên chế đối với các hình thức đào tạo liên thông đại học, trong đó:</w:t>
      </w:r>
    </w:p>
    <w:p w14:paraId="77B6F86F" w14:textId="77777777" w:rsidR="009F51DD" w:rsidRPr="009F51DD" w:rsidRDefault="009F51DD" w:rsidP="009F51DD">
      <w:pPr>
        <w:rPr>
          <w:szCs w:val="26"/>
        </w:rPr>
      </w:pPr>
    </w:p>
    <w:p w14:paraId="4165A792" w14:textId="77777777" w:rsidR="009F51DD" w:rsidRPr="009F51DD" w:rsidRDefault="009F51DD" w:rsidP="009F51DD">
      <w:pPr>
        <w:rPr>
          <w:szCs w:val="26"/>
        </w:rPr>
      </w:pPr>
      <w:r w:rsidRPr="009F51DD">
        <w:rPr>
          <w:szCs w:val="26"/>
        </w:rPr>
        <w:t>a. Sinh viên được đánh giá đạt tiến độ học tập bình thường sẽ được học tiếp năm sau theo kế hoạch học tập chuẩn và đăng ký học lại những học phần chưa đạt theo quy định trong chương trình đào tạo;</w:t>
      </w:r>
    </w:p>
    <w:p w14:paraId="73DA5F95" w14:textId="77777777" w:rsidR="009F51DD" w:rsidRPr="009F51DD" w:rsidRDefault="009F51DD" w:rsidP="009F51DD">
      <w:pPr>
        <w:rPr>
          <w:szCs w:val="26"/>
        </w:rPr>
      </w:pPr>
    </w:p>
    <w:p w14:paraId="1B91C547" w14:textId="77777777" w:rsidR="009F51DD" w:rsidRPr="009F51DD" w:rsidRDefault="009F51DD" w:rsidP="009F51DD">
      <w:pPr>
        <w:rPr>
          <w:szCs w:val="26"/>
        </w:rPr>
      </w:pPr>
      <w:r w:rsidRPr="009F51DD">
        <w:rPr>
          <w:szCs w:val="26"/>
        </w:rPr>
        <w:t>b. Sinh viên được đánh giá không đạt tiến độ học tập bình thường sẽ phải học cùng sinh viên khóa sau để học lại các học phần chưa đạt trong chương trình đào tạo quy định.</w:t>
      </w:r>
    </w:p>
    <w:p w14:paraId="4249E8DE" w14:textId="77777777" w:rsidR="009F51DD" w:rsidRPr="009F51DD" w:rsidRDefault="009F51DD" w:rsidP="009F51DD">
      <w:pPr>
        <w:rPr>
          <w:szCs w:val="26"/>
        </w:rPr>
      </w:pPr>
    </w:p>
    <w:p w14:paraId="28776FB5" w14:textId="77777777" w:rsidR="009F51DD" w:rsidRPr="009F51DD" w:rsidRDefault="009F51DD" w:rsidP="009F51DD">
      <w:pPr>
        <w:rPr>
          <w:szCs w:val="26"/>
        </w:rPr>
      </w:pPr>
      <w:r w:rsidRPr="009F51DD">
        <w:rPr>
          <w:szCs w:val="26"/>
        </w:rPr>
        <w:t>2. Đào tạo theo niên chế</w:t>
      </w:r>
    </w:p>
    <w:p w14:paraId="09052B2E" w14:textId="77777777" w:rsidR="009F51DD" w:rsidRPr="009F51DD" w:rsidRDefault="009F51DD" w:rsidP="009F51DD">
      <w:pPr>
        <w:rPr>
          <w:szCs w:val="26"/>
        </w:rPr>
      </w:pPr>
    </w:p>
    <w:p w14:paraId="26562E92" w14:textId="77777777" w:rsidR="009F51DD" w:rsidRPr="009F51DD" w:rsidRDefault="009F51DD" w:rsidP="009F51DD">
      <w:pPr>
        <w:rPr>
          <w:szCs w:val="26"/>
        </w:rPr>
      </w:pPr>
      <w:r w:rsidRPr="009F51DD">
        <w:rPr>
          <w:szCs w:val="26"/>
        </w:rPr>
        <w:t>a. Đào tạo theo niên chế được áp dụng đối với sinh viên theo học các chương trình: liên thông dành cho người đã tốt nghiệp các bậc học trước, liên thông dành cho người đã tốt nghiệp đại học (văn bằng 2); chương trình đào tạo trình độ đại học hình thức đào tạo vừa làm vừa học;</w:t>
      </w:r>
    </w:p>
    <w:p w14:paraId="53456CFB" w14:textId="77777777" w:rsidR="009F51DD" w:rsidRPr="009F51DD" w:rsidRDefault="009F51DD" w:rsidP="009F51DD">
      <w:pPr>
        <w:rPr>
          <w:szCs w:val="26"/>
        </w:rPr>
      </w:pPr>
    </w:p>
    <w:p w14:paraId="2972C023" w14:textId="77777777" w:rsidR="009F51DD" w:rsidRPr="009F51DD" w:rsidRDefault="009F51DD" w:rsidP="009F51DD">
      <w:pPr>
        <w:rPr>
          <w:szCs w:val="26"/>
        </w:rPr>
      </w:pPr>
      <w:r w:rsidRPr="009F51DD">
        <w:rPr>
          <w:szCs w:val="26"/>
        </w:rPr>
        <w:t>b. Phương thức tổ chức đào tạo được triển khai theo lớp học tương đối cố định đối với tất cả các lớp học phần bắt buộc của chương trình đào tạo trong toàn khóa học, cho phép sinh viên cùng lớp thực hiện theo kế hoạch học tập chuẩn và theo một thời khóa biểu chung trừ những học phần tự chọn hoặc học lại;</w:t>
      </w:r>
    </w:p>
    <w:p w14:paraId="3241C838" w14:textId="77777777" w:rsidR="009F51DD" w:rsidRPr="009F51DD" w:rsidRDefault="009F51DD" w:rsidP="009F51DD">
      <w:pPr>
        <w:rPr>
          <w:szCs w:val="26"/>
        </w:rPr>
      </w:pPr>
    </w:p>
    <w:p w14:paraId="20AAED74" w14:textId="77777777" w:rsidR="009F51DD" w:rsidRPr="009F51DD" w:rsidRDefault="009F51DD" w:rsidP="009F51DD">
      <w:pPr>
        <w:rPr>
          <w:szCs w:val="26"/>
        </w:rPr>
      </w:pPr>
      <w:r w:rsidRPr="009F51DD">
        <w:rPr>
          <w:szCs w:val="26"/>
        </w:rPr>
        <w:t>3. Đào tạo theo tín chỉ</w:t>
      </w:r>
    </w:p>
    <w:p w14:paraId="58643E33" w14:textId="77777777" w:rsidR="009F51DD" w:rsidRPr="009F51DD" w:rsidRDefault="009F51DD" w:rsidP="009F51DD">
      <w:pPr>
        <w:rPr>
          <w:szCs w:val="26"/>
        </w:rPr>
      </w:pPr>
    </w:p>
    <w:p w14:paraId="18B31A2C" w14:textId="77777777" w:rsidR="009F51DD" w:rsidRPr="009F51DD" w:rsidRDefault="009F51DD" w:rsidP="009F51DD">
      <w:pPr>
        <w:rPr>
          <w:szCs w:val="26"/>
        </w:rPr>
      </w:pPr>
      <w:r w:rsidRPr="009F51DD">
        <w:rPr>
          <w:szCs w:val="26"/>
        </w:rPr>
        <w:t>a. Là phương thức đào tạo theo từng lớp sinh viên, cho phép sinh viên tích lũy tín chỉ của từng học phần và thực hiện chương trình đào tạo theo kế hoạch của cá nhân, phù hợp với kế hoạch giảng dạy của Trường;</w:t>
      </w:r>
    </w:p>
    <w:p w14:paraId="29FFD630" w14:textId="77777777" w:rsidR="009F51DD" w:rsidRPr="009F51DD" w:rsidRDefault="009F51DD" w:rsidP="009F51DD">
      <w:pPr>
        <w:rPr>
          <w:szCs w:val="26"/>
        </w:rPr>
      </w:pPr>
    </w:p>
    <w:p w14:paraId="56C8BEDC" w14:textId="77777777" w:rsidR="009F51DD" w:rsidRPr="009F51DD" w:rsidRDefault="009F51DD" w:rsidP="009F51DD">
      <w:pPr>
        <w:rPr>
          <w:szCs w:val="26"/>
        </w:rPr>
      </w:pPr>
      <w:r w:rsidRPr="009F51DD">
        <w:rPr>
          <w:szCs w:val="26"/>
        </w:rPr>
        <w:t>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14:paraId="6E4EEC70" w14:textId="77777777" w:rsidR="009F51DD" w:rsidRPr="009F51DD" w:rsidRDefault="009F51DD" w:rsidP="009F51DD">
      <w:pPr>
        <w:rPr>
          <w:szCs w:val="26"/>
        </w:rPr>
      </w:pPr>
    </w:p>
    <w:p w14:paraId="64D181D1" w14:textId="77777777" w:rsidR="009F51DD" w:rsidRPr="009F51DD" w:rsidRDefault="009F51DD" w:rsidP="009F51DD">
      <w:pPr>
        <w:rPr>
          <w:szCs w:val="26"/>
        </w:rPr>
      </w:pPr>
      <w:r w:rsidRPr="009F51DD">
        <w:rPr>
          <w:szCs w:val="26"/>
        </w:rPr>
        <w:t>c. Sinh viên không đạt một học phần tự chọn sẽ phải học lại học phần đó hoặc có thể chọn một học phần tự chọn khác theo quy định trong chương trình đào tạo.</w:t>
      </w:r>
    </w:p>
    <w:p w14:paraId="546E15F4" w14:textId="77777777" w:rsidR="009F51DD" w:rsidRPr="009F51DD" w:rsidRDefault="009F51DD" w:rsidP="009F51DD">
      <w:pPr>
        <w:rPr>
          <w:szCs w:val="26"/>
        </w:rPr>
      </w:pPr>
    </w:p>
    <w:p w14:paraId="1E4D021E" w14:textId="77777777" w:rsidR="009F51DD" w:rsidRPr="009F51DD" w:rsidRDefault="009F51DD" w:rsidP="009F51DD">
      <w:pPr>
        <w:rPr>
          <w:szCs w:val="26"/>
        </w:rPr>
      </w:pPr>
      <w:r w:rsidRPr="009F51DD">
        <w:rPr>
          <w:szCs w:val="26"/>
        </w:rPr>
        <w:t>Điều 7. Hình thức đào tạo</w:t>
      </w:r>
    </w:p>
    <w:p w14:paraId="0B56EF86" w14:textId="77777777" w:rsidR="009F51DD" w:rsidRPr="009F51DD" w:rsidRDefault="009F51DD" w:rsidP="009F51DD">
      <w:pPr>
        <w:rPr>
          <w:szCs w:val="26"/>
        </w:rPr>
      </w:pPr>
    </w:p>
    <w:p w14:paraId="212FAB1E" w14:textId="77777777" w:rsidR="009F51DD" w:rsidRPr="009F51DD" w:rsidRDefault="009F51DD" w:rsidP="009F51DD">
      <w:pPr>
        <w:rPr>
          <w:szCs w:val="26"/>
        </w:rPr>
      </w:pPr>
      <w:r w:rsidRPr="009F51DD">
        <w:rPr>
          <w:szCs w:val="26"/>
        </w:rPr>
        <w:t>Trường thực hiện các hình thức đào tạo sau đây:</w:t>
      </w:r>
    </w:p>
    <w:p w14:paraId="3CC463A8" w14:textId="77777777" w:rsidR="009F51DD" w:rsidRPr="009F51DD" w:rsidRDefault="009F51DD" w:rsidP="009F51DD">
      <w:pPr>
        <w:rPr>
          <w:szCs w:val="26"/>
        </w:rPr>
      </w:pPr>
    </w:p>
    <w:p w14:paraId="553001FE" w14:textId="77777777" w:rsidR="009F51DD" w:rsidRPr="009F51DD" w:rsidRDefault="009F51DD" w:rsidP="009F51DD">
      <w:pPr>
        <w:rPr>
          <w:szCs w:val="26"/>
        </w:rPr>
      </w:pPr>
      <w:r w:rsidRPr="009F51DD">
        <w:rPr>
          <w:szCs w:val="26"/>
        </w:rPr>
        <w:t>1. Đào tạo chính quy:</w:t>
      </w:r>
    </w:p>
    <w:p w14:paraId="2DC93E92" w14:textId="77777777" w:rsidR="009F51DD" w:rsidRPr="009F51DD" w:rsidRDefault="009F51DD" w:rsidP="009F51DD">
      <w:pPr>
        <w:rPr>
          <w:szCs w:val="26"/>
        </w:rPr>
      </w:pPr>
    </w:p>
    <w:p w14:paraId="1C7243F4" w14:textId="77777777" w:rsidR="009F51DD" w:rsidRPr="009F51DD" w:rsidRDefault="009F51DD" w:rsidP="009F51DD">
      <w:pPr>
        <w:rPr>
          <w:szCs w:val="26"/>
        </w:rPr>
      </w:pPr>
      <w:r w:rsidRPr="009F51DD">
        <w:rPr>
          <w:szCs w:val="26"/>
        </w:rPr>
        <w:t>a. Các hoạt động giảng dạy được thực hiện tại Trường. Giảng dạy trực tuyến và các hoạt động thực hành, thực tập, trải nghiệm thực tế... có thể thực hiện ngoài Trường;</w:t>
      </w:r>
    </w:p>
    <w:p w14:paraId="66A5A41B" w14:textId="77777777" w:rsidR="009F51DD" w:rsidRPr="009F51DD" w:rsidRDefault="009F51DD" w:rsidP="009F51DD">
      <w:pPr>
        <w:rPr>
          <w:szCs w:val="26"/>
        </w:rPr>
      </w:pPr>
    </w:p>
    <w:p w14:paraId="7B95900C" w14:textId="77777777" w:rsidR="009F51DD" w:rsidRPr="009F51DD" w:rsidRDefault="009F51DD" w:rsidP="009F51DD">
      <w:pPr>
        <w:rPr>
          <w:szCs w:val="26"/>
        </w:rPr>
      </w:pPr>
      <w:r w:rsidRPr="009F51DD">
        <w:rPr>
          <w:szCs w:val="26"/>
        </w:rPr>
        <w:t>b. Hoạt động giảng dạy được tổ chức trong khoảng thời gian từ 07 giờ đến 20 giờ các ngày trong tuần từ thứ 2 đến thứ 7. Những hoạt động đặc thù của chương trình đào tạo được thực hiện theo quy định cụ thể của Trường.</w:t>
      </w:r>
    </w:p>
    <w:p w14:paraId="33C4204F" w14:textId="77777777" w:rsidR="009F51DD" w:rsidRPr="009F51DD" w:rsidRDefault="009F51DD" w:rsidP="009F51DD">
      <w:pPr>
        <w:rPr>
          <w:szCs w:val="26"/>
        </w:rPr>
      </w:pPr>
    </w:p>
    <w:p w14:paraId="06184B99" w14:textId="77777777" w:rsidR="009F51DD" w:rsidRPr="009F51DD" w:rsidRDefault="009F51DD" w:rsidP="009F51DD">
      <w:pPr>
        <w:rPr>
          <w:szCs w:val="26"/>
        </w:rPr>
      </w:pPr>
      <w:r w:rsidRPr="009F51DD">
        <w:rPr>
          <w:szCs w:val="26"/>
        </w:rPr>
        <w:t>2. Đào tạo vừa làm vừa học:</w:t>
      </w:r>
    </w:p>
    <w:p w14:paraId="6D18D856" w14:textId="77777777" w:rsidR="009F51DD" w:rsidRPr="009F51DD" w:rsidRDefault="009F51DD" w:rsidP="009F51DD">
      <w:pPr>
        <w:rPr>
          <w:szCs w:val="26"/>
        </w:rPr>
      </w:pPr>
    </w:p>
    <w:p w14:paraId="6D305E70" w14:textId="77777777" w:rsidR="009F51DD" w:rsidRPr="009F51DD" w:rsidRDefault="009F51DD" w:rsidP="009F51DD">
      <w:pPr>
        <w:rPr>
          <w:szCs w:val="26"/>
        </w:rPr>
      </w:pPr>
      <w:r w:rsidRPr="009F51DD">
        <w:rPr>
          <w:szCs w:val="26"/>
        </w:rPr>
        <w:lastRenderedPageBreak/>
        <w:t>a. Hoạt động giảng dạy được thực hiện tại Trường hoặc tại cơ sở phối hợp đào tạo theo hình thức liên kết đào tạo quy định tại Điều 8 của Quy chế này. Giảng dạy trực tuyến và các hoạt động thực hành, thực tập, trải nghiệm thực tế có thể thực hiện ngoài Trường;</w:t>
      </w:r>
    </w:p>
    <w:p w14:paraId="73A3F0FC" w14:textId="77777777" w:rsidR="009F51DD" w:rsidRPr="009F51DD" w:rsidRDefault="009F51DD" w:rsidP="009F51DD">
      <w:pPr>
        <w:rPr>
          <w:szCs w:val="26"/>
        </w:rPr>
      </w:pPr>
    </w:p>
    <w:p w14:paraId="7360EEF3" w14:textId="77777777" w:rsidR="009F51DD" w:rsidRPr="009F51DD" w:rsidRDefault="009F51DD" w:rsidP="009F51DD">
      <w:pPr>
        <w:rPr>
          <w:szCs w:val="26"/>
        </w:rPr>
      </w:pPr>
      <w:r w:rsidRPr="009F51DD">
        <w:rPr>
          <w:szCs w:val="26"/>
        </w:rPr>
        <w:t>b. Thời gian tổ chức hoạt động giảng dạy được tổ chức linh hoạt trong ngày và trong tuần.</w:t>
      </w:r>
    </w:p>
    <w:p w14:paraId="68BBE6C5" w14:textId="77777777" w:rsidR="009F51DD" w:rsidRPr="009F51DD" w:rsidRDefault="009F51DD" w:rsidP="009F51DD">
      <w:pPr>
        <w:rPr>
          <w:szCs w:val="26"/>
        </w:rPr>
      </w:pPr>
    </w:p>
    <w:p w14:paraId="0B911592" w14:textId="77777777" w:rsidR="009F51DD" w:rsidRPr="009F51DD" w:rsidRDefault="009F51DD" w:rsidP="009F51DD">
      <w:pPr>
        <w:rPr>
          <w:szCs w:val="26"/>
        </w:rPr>
      </w:pPr>
      <w:r w:rsidRPr="009F51DD">
        <w:rPr>
          <w:szCs w:val="26"/>
        </w:rPr>
        <w:t>3. Đào tạo các ngành ưu tiên phục vụ nguồn nhân lực phát triển kinh tế - xã hội trong từng giai đoạn, được thực hiện theo hướng dẫn của Bộ Giáo dục và Đào tạo.</w:t>
      </w:r>
    </w:p>
    <w:p w14:paraId="57F53B22" w14:textId="77777777" w:rsidR="009F51DD" w:rsidRPr="009F51DD" w:rsidRDefault="009F51DD" w:rsidP="009F51DD">
      <w:pPr>
        <w:rPr>
          <w:szCs w:val="26"/>
        </w:rPr>
      </w:pPr>
    </w:p>
    <w:p w14:paraId="75EA70EC" w14:textId="77777777" w:rsidR="009F51DD" w:rsidRPr="009F51DD" w:rsidRDefault="009F51DD" w:rsidP="009F51DD">
      <w:pPr>
        <w:rPr>
          <w:szCs w:val="26"/>
        </w:rPr>
      </w:pPr>
      <w:r w:rsidRPr="009F51DD">
        <w:rPr>
          <w:szCs w:val="26"/>
        </w:rPr>
        <w:t>Điều 8. Liên kết đào tạo</w:t>
      </w:r>
    </w:p>
    <w:p w14:paraId="3DFB0B51" w14:textId="77777777" w:rsidR="009F51DD" w:rsidRPr="009F51DD" w:rsidRDefault="009F51DD" w:rsidP="009F51DD">
      <w:pPr>
        <w:rPr>
          <w:szCs w:val="26"/>
        </w:rPr>
      </w:pPr>
    </w:p>
    <w:p w14:paraId="62EDE662" w14:textId="77777777" w:rsidR="009F51DD" w:rsidRPr="009F51DD" w:rsidRDefault="009F51DD" w:rsidP="009F51DD">
      <w:pPr>
        <w:rPr>
          <w:szCs w:val="26"/>
        </w:rPr>
      </w:pPr>
      <w:r w:rsidRPr="009F51DD">
        <w:rPr>
          <w:szCs w:val="26"/>
        </w:rPr>
        <w:t>1. Trường chỉ liên kết đào tạo trình độ đại học theo hình thức vừa làm vừa học với cơ sở giáo dục đạo học, trường cao đẳng, trường trung cấp, trung tâm giáo dục thường xuyên cấp tỉnh, trường đào tạo, bồi dưỡng của cơ quan nhà nước, tổ chức chính trị, tổ chức chính trị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Các ngành thuộc lĩnh vực sức khỏe có cấp chứng chỉ hành nghề không được thực hiện việc liên kết đào tạo.</w:t>
      </w:r>
    </w:p>
    <w:p w14:paraId="5BAC3423" w14:textId="77777777" w:rsidR="009F51DD" w:rsidRPr="009F51DD" w:rsidRDefault="009F51DD" w:rsidP="009F51DD">
      <w:pPr>
        <w:rPr>
          <w:szCs w:val="26"/>
        </w:rPr>
      </w:pPr>
    </w:p>
    <w:p w14:paraId="78590A30" w14:textId="77777777" w:rsidR="009F51DD" w:rsidRPr="009F51DD" w:rsidRDefault="009F51DD" w:rsidP="009F51DD">
      <w:pPr>
        <w:rPr>
          <w:szCs w:val="26"/>
        </w:rPr>
      </w:pPr>
      <w:r w:rsidRPr="009F51DD">
        <w:rPr>
          <w:szCs w:val="26"/>
        </w:rPr>
        <w:t>2. Các yêu cầu tối thiểu để chủ trì đào tạo:</w:t>
      </w:r>
    </w:p>
    <w:p w14:paraId="0AE8CDB9" w14:textId="77777777" w:rsidR="009F51DD" w:rsidRPr="009F51DD" w:rsidRDefault="009F51DD" w:rsidP="009F51DD">
      <w:pPr>
        <w:rPr>
          <w:szCs w:val="26"/>
        </w:rPr>
      </w:pPr>
    </w:p>
    <w:p w14:paraId="2028F678" w14:textId="77777777" w:rsidR="009F51DD" w:rsidRPr="009F51DD" w:rsidRDefault="009F51DD" w:rsidP="009F51DD">
      <w:pPr>
        <w:rPr>
          <w:szCs w:val="26"/>
        </w:rPr>
      </w:pPr>
      <w:r w:rsidRPr="009F51DD">
        <w:rPr>
          <w:szCs w:val="26"/>
        </w:rPr>
        <w:t>a. Đã được tổ chức kiểm định chất lượng giáo dục hợp pháp công nhận đạt tiêu chuẩn chất lượng cơ sở giáo dục đại học và còn hiệu lực theo quy định;</w:t>
      </w:r>
    </w:p>
    <w:p w14:paraId="5E841F47" w14:textId="77777777" w:rsidR="009F51DD" w:rsidRPr="009F51DD" w:rsidRDefault="009F51DD" w:rsidP="009F51DD">
      <w:pPr>
        <w:rPr>
          <w:szCs w:val="26"/>
        </w:rPr>
      </w:pPr>
    </w:p>
    <w:p w14:paraId="0DB0BDCA" w14:textId="77777777" w:rsidR="009F51DD" w:rsidRPr="009F51DD" w:rsidRDefault="009F51DD" w:rsidP="009F51DD">
      <w:pPr>
        <w:rPr>
          <w:szCs w:val="26"/>
        </w:rPr>
      </w:pPr>
      <w:r w:rsidRPr="009F51DD">
        <w:rPr>
          <w:szCs w:val="26"/>
        </w:rPr>
        <w:t>b. Chương trình đào tạo dự kiến liên kết đào tạo đã được công nhận đạt tiêu chuẩn chất lượng theo Quy định hiện hành;</w:t>
      </w:r>
    </w:p>
    <w:p w14:paraId="506D9D70" w14:textId="77777777" w:rsidR="009F51DD" w:rsidRPr="009F51DD" w:rsidRDefault="009F51DD" w:rsidP="009F51DD">
      <w:pPr>
        <w:rPr>
          <w:szCs w:val="26"/>
        </w:rPr>
      </w:pPr>
    </w:p>
    <w:p w14:paraId="183DAE3A" w14:textId="77777777" w:rsidR="009F51DD" w:rsidRPr="009F51DD" w:rsidRDefault="009F51DD" w:rsidP="009F51DD">
      <w:pPr>
        <w:rPr>
          <w:szCs w:val="26"/>
        </w:rPr>
      </w:pPr>
      <w:r w:rsidRPr="009F51DD">
        <w:rPr>
          <w:szCs w:val="26"/>
        </w:rPr>
        <w:t>c. Có đội ngũ giảng viên cơ hữu giảng dạy tối thiểu 70% nội dung, khối lượng chương trình đào tạo;</w:t>
      </w:r>
    </w:p>
    <w:p w14:paraId="1151A710" w14:textId="77777777" w:rsidR="009F51DD" w:rsidRPr="009F51DD" w:rsidRDefault="009F51DD" w:rsidP="009F51DD">
      <w:pPr>
        <w:rPr>
          <w:szCs w:val="26"/>
        </w:rPr>
      </w:pPr>
    </w:p>
    <w:p w14:paraId="0482C8F0" w14:textId="77777777" w:rsidR="009F51DD" w:rsidRPr="009F51DD" w:rsidRDefault="009F51DD" w:rsidP="009F51DD">
      <w:pPr>
        <w:rPr>
          <w:szCs w:val="26"/>
        </w:rPr>
      </w:pPr>
      <w:r w:rsidRPr="009F51DD">
        <w:rPr>
          <w:szCs w:val="26"/>
        </w:rPr>
        <w:lastRenderedPageBreak/>
        <w:t>d. Đã ban hành quy định về liên kết và đã thẩm định các điều kiện bảo đảm chất lượng của cơ sở phối hợp đào tạo.</w:t>
      </w:r>
    </w:p>
    <w:p w14:paraId="2863548A" w14:textId="77777777" w:rsidR="009F51DD" w:rsidRPr="009F51DD" w:rsidRDefault="009F51DD" w:rsidP="009F51DD">
      <w:pPr>
        <w:rPr>
          <w:szCs w:val="26"/>
        </w:rPr>
      </w:pPr>
    </w:p>
    <w:p w14:paraId="05AEF233" w14:textId="77777777" w:rsidR="009F51DD" w:rsidRPr="009F51DD" w:rsidRDefault="009F51DD" w:rsidP="009F51DD">
      <w:pPr>
        <w:rPr>
          <w:szCs w:val="26"/>
        </w:rPr>
      </w:pPr>
      <w:r w:rsidRPr="009F51DD">
        <w:rPr>
          <w:szCs w:val="26"/>
        </w:rPr>
        <w:t>3. Các yêu cầu tối thiểu của cơ sở phối hợp đào tạo:</w:t>
      </w:r>
    </w:p>
    <w:p w14:paraId="238E4D9E" w14:textId="77777777" w:rsidR="009F51DD" w:rsidRPr="009F51DD" w:rsidRDefault="009F51DD" w:rsidP="009F51DD">
      <w:pPr>
        <w:rPr>
          <w:szCs w:val="26"/>
        </w:rPr>
      </w:pPr>
    </w:p>
    <w:p w14:paraId="25447DFE" w14:textId="77777777" w:rsidR="009F51DD" w:rsidRPr="009F51DD" w:rsidRDefault="009F51DD" w:rsidP="009F51DD">
      <w:pPr>
        <w:rPr>
          <w:szCs w:val="26"/>
        </w:rPr>
      </w:pPr>
      <w:r w:rsidRPr="009F51DD">
        <w:rPr>
          <w:szCs w:val="26"/>
        </w:rPr>
        <w:t>a. Đáp ứng các yêu cầu về môi trường sư phạm, cơ sở vật chất, thiết bị, thư viện và cán bộ quản lý theo yêu cầu của chương trình đào tạo;</w:t>
      </w:r>
    </w:p>
    <w:p w14:paraId="4FA239B6" w14:textId="77777777" w:rsidR="009F51DD" w:rsidRPr="009F51DD" w:rsidRDefault="009F51DD" w:rsidP="009F51DD">
      <w:pPr>
        <w:rPr>
          <w:szCs w:val="26"/>
        </w:rPr>
      </w:pPr>
    </w:p>
    <w:p w14:paraId="1D8CDD0D" w14:textId="77777777" w:rsidR="009F51DD" w:rsidRPr="009F51DD" w:rsidRDefault="009F51DD" w:rsidP="009F51DD">
      <w:pPr>
        <w:rPr>
          <w:szCs w:val="26"/>
        </w:rPr>
      </w:pPr>
      <w:r w:rsidRPr="009F51DD">
        <w:rPr>
          <w:szCs w:val="26"/>
        </w:rPr>
        <w:t>b. Đã được công nhận đạt tiêu chuẩn chất lượng cơ sở giáo dục theo Quy định hiện hành.</w:t>
      </w:r>
    </w:p>
    <w:p w14:paraId="4008FEB5" w14:textId="77777777" w:rsidR="009F51DD" w:rsidRPr="009F51DD" w:rsidRDefault="009F51DD" w:rsidP="009F51DD">
      <w:pPr>
        <w:rPr>
          <w:szCs w:val="26"/>
        </w:rPr>
      </w:pPr>
    </w:p>
    <w:p w14:paraId="34204E6E" w14:textId="77777777" w:rsidR="009F51DD" w:rsidRPr="009F51DD" w:rsidRDefault="009F51DD" w:rsidP="009F51DD">
      <w:pPr>
        <w:rPr>
          <w:szCs w:val="26"/>
        </w:rPr>
      </w:pPr>
      <w:r w:rsidRPr="009F51DD">
        <w:rPr>
          <w:szCs w:val="26"/>
        </w:rPr>
        <w:t>4. Trách nhiệm của các bên liên kết đào tạo:</w:t>
      </w:r>
    </w:p>
    <w:p w14:paraId="566DA248" w14:textId="77777777" w:rsidR="009F51DD" w:rsidRPr="009F51DD" w:rsidRDefault="009F51DD" w:rsidP="009F51DD">
      <w:pPr>
        <w:rPr>
          <w:szCs w:val="26"/>
        </w:rPr>
      </w:pPr>
    </w:p>
    <w:p w14:paraId="46F79992" w14:textId="77777777" w:rsidR="009F51DD" w:rsidRPr="009F51DD" w:rsidRDefault="009F51DD" w:rsidP="009F51DD">
      <w:pPr>
        <w:rPr>
          <w:szCs w:val="26"/>
        </w:rPr>
      </w:pPr>
      <w:r w:rsidRPr="009F51DD">
        <w:rPr>
          <w:szCs w:val="26"/>
        </w:rPr>
        <w:t>a. Trường và cơ sở phối hợp đào tạo chịu trách nhiệm đàm phán và ký kết hợp đồng liên kết đào tạo, thỏa thuận cụ thể về quyền và trách nhiệm của các bên trong việc phối hợp tổ chức thực hiện, quản lý quá trình dạy học bảo đảm chất lượng đào tạo và thực hiện nội dung đã thỏa thuận phù hợp với các quy định của Quy chế này và các quy định pháp luật khác có liên quan;</w:t>
      </w:r>
    </w:p>
    <w:p w14:paraId="23CB41B8" w14:textId="77777777" w:rsidR="009F51DD" w:rsidRPr="009F51DD" w:rsidRDefault="009F51DD" w:rsidP="009F51DD">
      <w:pPr>
        <w:rPr>
          <w:szCs w:val="26"/>
        </w:rPr>
      </w:pPr>
    </w:p>
    <w:p w14:paraId="47A4F4DA" w14:textId="77777777" w:rsidR="009F51DD" w:rsidRPr="009F51DD" w:rsidRDefault="009F51DD" w:rsidP="009F51DD">
      <w:pPr>
        <w:rPr>
          <w:szCs w:val="26"/>
        </w:rPr>
      </w:pPr>
      <w:r w:rsidRPr="009F51DD">
        <w:rPr>
          <w:szCs w:val="26"/>
        </w:rPr>
        <w:t>b. Trường chịu trách nhiệm quản lý chất lượng đào tạo; báo cáo hoạt động liên kết đào tạo với Ủy ban nhân dân cấp tỉnh nơi liên kết đào tạo trước khi tổ chức tuyển sinh; chuyển sinh viên về Trường trong trường hợp cơ sở phối hợp đào tạo không đáp ứng được các yêu cầu về bảo đảm chất lượng theo quy định của học phần hoặc của chương trình đào tạo;</w:t>
      </w:r>
    </w:p>
    <w:p w14:paraId="1E523433" w14:textId="77777777" w:rsidR="009F51DD" w:rsidRPr="009F51DD" w:rsidRDefault="009F51DD" w:rsidP="009F51DD">
      <w:pPr>
        <w:rPr>
          <w:szCs w:val="26"/>
        </w:rPr>
      </w:pPr>
    </w:p>
    <w:p w14:paraId="52A95CAC" w14:textId="77777777" w:rsidR="009F51DD" w:rsidRPr="009F51DD" w:rsidRDefault="009F51DD" w:rsidP="009F51DD">
      <w:pPr>
        <w:rPr>
          <w:szCs w:val="26"/>
        </w:rPr>
      </w:pPr>
      <w:r w:rsidRPr="009F51DD">
        <w:rPr>
          <w:szCs w:val="26"/>
        </w:rPr>
        <w:t>c. Trường và cơ sở phối hợp đào tạo chịu trách nhiệm bảo đảm đủ điều kiện cơ sở vật chất thực hiện đào tạo; tham gia quản lý, giảng dạy theo hợp đồng đã kí.</w:t>
      </w:r>
    </w:p>
    <w:p w14:paraId="46550BA6" w14:textId="77777777" w:rsidR="009F51DD" w:rsidRPr="009F51DD" w:rsidRDefault="009F51DD" w:rsidP="009F51DD">
      <w:pPr>
        <w:rPr>
          <w:szCs w:val="26"/>
        </w:rPr>
      </w:pPr>
    </w:p>
    <w:p w14:paraId="47ACBEFD" w14:textId="77777777" w:rsidR="009F51DD" w:rsidRPr="009F51DD" w:rsidRDefault="009F51DD" w:rsidP="009F51DD">
      <w:pPr>
        <w:rPr>
          <w:szCs w:val="26"/>
        </w:rPr>
      </w:pPr>
      <w:r w:rsidRPr="009F51DD">
        <w:rPr>
          <w:szCs w:val="26"/>
        </w:rPr>
        <w:t>d. Trường và cơ sở phối hợp đào tạo chịu trách nhiệm trước pháp luật về việc thực hiện hợp đồng liên kết đào tạo; thực hiện các quy chế về tuyển sinh, đào tạo; bảo đảm quyền và lợi ích hợp pháp của giảng viên, sinh viên trong suốt quá trình thực hiện hoạt động đào tạo.</w:t>
      </w:r>
    </w:p>
    <w:p w14:paraId="4927C807" w14:textId="77777777" w:rsidR="009F51DD" w:rsidRPr="009F51DD" w:rsidRDefault="009F51DD" w:rsidP="009F51DD">
      <w:pPr>
        <w:rPr>
          <w:szCs w:val="26"/>
        </w:rPr>
      </w:pPr>
    </w:p>
    <w:p w14:paraId="16317F66" w14:textId="77777777" w:rsidR="009F51DD" w:rsidRPr="009F51DD" w:rsidRDefault="009F51DD" w:rsidP="009F51DD">
      <w:pPr>
        <w:rPr>
          <w:szCs w:val="26"/>
        </w:rPr>
      </w:pPr>
      <w:r w:rsidRPr="009F51DD">
        <w:rPr>
          <w:szCs w:val="26"/>
        </w:rPr>
        <w:t>CHƯƠNG II</w:t>
      </w:r>
    </w:p>
    <w:p w14:paraId="03F13124" w14:textId="77777777" w:rsidR="009F51DD" w:rsidRPr="009F51DD" w:rsidRDefault="009F51DD" w:rsidP="009F51DD">
      <w:pPr>
        <w:rPr>
          <w:szCs w:val="26"/>
        </w:rPr>
      </w:pPr>
    </w:p>
    <w:p w14:paraId="56F6F7AF" w14:textId="77777777" w:rsidR="009F51DD" w:rsidRPr="009F51DD" w:rsidRDefault="009F51DD" w:rsidP="009F51DD">
      <w:pPr>
        <w:rPr>
          <w:szCs w:val="26"/>
        </w:rPr>
      </w:pPr>
      <w:r w:rsidRPr="009F51DD">
        <w:rPr>
          <w:szCs w:val="26"/>
        </w:rPr>
        <w:t>LẬP KẾ HOẠCH, TỔ CHỨC GIẢNG DẠY VÀ HỌC TẬP</w:t>
      </w:r>
    </w:p>
    <w:p w14:paraId="5B88EAF6" w14:textId="77777777" w:rsidR="009F51DD" w:rsidRPr="009F51DD" w:rsidRDefault="009F51DD" w:rsidP="009F51DD">
      <w:pPr>
        <w:rPr>
          <w:szCs w:val="26"/>
        </w:rPr>
      </w:pPr>
    </w:p>
    <w:p w14:paraId="2EAAB8E8" w14:textId="77777777" w:rsidR="009F51DD" w:rsidRPr="009F51DD" w:rsidRDefault="009F51DD" w:rsidP="009F51DD">
      <w:pPr>
        <w:rPr>
          <w:szCs w:val="26"/>
        </w:rPr>
      </w:pPr>
      <w:r w:rsidRPr="009F51DD">
        <w:rPr>
          <w:szCs w:val="26"/>
        </w:rPr>
        <w:t>Điều 9. Kế hoạch giảng dạy và học tập</w:t>
      </w:r>
    </w:p>
    <w:p w14:paraId="66847871" w14:textId="77777777" w:rsidR="009F51DD" w:rsidRPr="009F51DD" w:rsidRDefault="009F51DD" w:rsidP="009F51DD">
      <w:pPr>
        <w:rPr>
          <w:szCs w:val="26"/>
        </w:rPr>
      </w:pPr>
    </w:p>
    <w:p w14:paraId="030D70EE" w14:textId="77777777" w:rsidR="009F51DD" w:rsidRPr="009F51DD" w:rsidRDefault="009F51DD" w:rsidP="009F51DD">
      <w:pPr>
        <w:rPr>
          <w:szCs w:val="26"/>
        </w:rPr>
      </w:pPr>
      <w:r w:rsidRPr="009F51DD">
        <w:rPr>
          <w:szCs w:val="26"/>
        </w:rPr>
        <w:t>1. Kế hoạch giảng dạy và học tập được chi tiết hóa việc tổ chức thực hiện các chương trình đào tạo theo năm học, học kỳ và phù hợp với hình thức đào tạo và phương thức tổ chức đào tạo.</w:t>
      </w:r>
    </w:p>
    <w:p w14:paraId="35B200D3" w14:textId="77777777" w:rsidR="009F51DD" w:rsidRPr="009F51DD" w:rsidRDefault="009F51DD" w:rsidP="009F51DD">
      <w:pPr>
        <w:rPr>
          <w:szCs w:val="26"/>
        </w:rPr>
      </w:pPr>
    </w:p>
    <w:p w14:paraId="08D6787F" w14:textId="77777777" w:rsidR="009F51DD" w:rsidRPr="009F51DD" w:rsidRDefault="009F51DD" w:rsidP="009F51DD">
      <w:pPr>
        <w:rPr>
          <w:szCs w:val="26"/>
        </w:rPr>
      </w:pPr>
      <w:r w:rsidRPr="009F51DD">
        <w:rPr>
          <w:szCs w:val="26"/>
        </w:rPr>
        <w:t>2. Phòng Quản lý Đào tạo lập kế hoạch năm học thể hiện những mốc thời gian chính của các hoạt động đào tạo năm học cho tất cả các hình thức, chương trình đào tạo, được công bố kịp thời tới các bên liên quan trước khi bắt đầu năm học mới.</w:t>
      </w:r>
    </w:p>
    <w:p w14:paraId="26D96273" w14:textId="77777777" w:rsidR="009F51DD" w:rsidRPr="009F51DD" w:rsidRDefault="009F51DD" w:rsidP="009F51DD">
      <w:pPr>
        <w:rPr>
          <w:szCs w:val="26"/>
        </w:rPr>
      </w:pPr>
    </w:p>
    <w:p w14:paraId="7CA2A619" w14:textId="77777777" w:rsidR="009F51DD" w:rsidRPr="009F51DD" w:rsidRDefault="009F51DD" w:rsidP="009F51DD">
      <w:pPr>
        <w:rPr>
          <w:szCs w:val="26"/>
        </w:rPr>
      </w:pPr>
      <w:r w:rsidRPr="009F51DD">
        <w:rPr>
          <w:szCs w:val="26"/>
        </w:rPr>
        <w:t>3. Kế hoạch giảng dạy và học tập của Trường được xây dựng và tổ chức đào tạo theo năm học. Một năm học gồm 03 học kỳ chính. Kế hoạch năm học được bắt đầu từ tháng 8 hằng năm và kết thúc vào 15/7 năm sau đối với tất cả các hình thức đào tạo, chương trình đào tạo. Kế hoạch năm học được công bố kịp thời tới các đơn vị và cá nhân liên quan trước khi bắt đầu năm học.</w:t>
      </w:r>
    </w:p>
    <w:p w14:paraId="06CB0280" w14:textId="77777777" w:rsidR="009F51DD" w:rsidRPr="009F51DD" w:rsidRDefault="009F51DD" w:rsidP="009F51DD">
      <w:pPr>
        <w:rPr>
          <w:szCs w:val="26"/>
        </w:rPr>
      </w:pPr>
    </w:p>
    <w:p w14:paraId="352B8DE4" w14:textId="77777777" w:rsidR="009F51DD" w:rsidRPr="009F51DD" w:rsidRDefault="009F51DD" w:rsidP="009F51DD">
      <w:pPr>
        <w:rPr>
          <w:szCs w:val="26"/>
        </w:rPr>
      </w:pPr>
      <w:r w:rsidRPr="009F51DD">
        <w:rPr>
          <w:szCs w:val="26"/>
        </w:rPr>
        <w:t>4. Căn cứ vào kế hoạch năm học, Bộ môn/Khoa/ Trung tâm lập kế hoạch giảng dạy và học tập chi tiết việc tổ chức thực hiện các chương trình đào tạo theo năm học, học kỳ phù hợp với hình thức đào tạo.</w:t>
      </w:r>
    </w:p>
    <w:p w14:paraId="62EF2FCE" w14:textId="77777777" w:rsidR="009F51DD" w:rsidRPr="009F51DD" w:rsidRDefault="009F51DD" w:rsidP="009F51DD">
      <w:pPr>
        <w:rPr>
          <w:szCs w:val="26"/>
        </w:rPr>
      </w:pPr>
    </w:p>
    <w:p w14:paraId="0D09D2B9" w14:textId="77777777" w:rsidR="009F51DD" w:rsidRPr="009F51DD" w:rsidRDefault="009F51DD" w:rsidP="009F51DD">
      <w:pPr>
        <w:rPr>
          <w:szCs w:val="26"/>
        </w:rPr>
      </w:pPr>
      <w:r w:rsidRPr="009F51DD">
        <w:rPr>
          <w:szCs w:val="26"/>
        </w:rPr>
        <w:t>5. Kế hoạch học kỳ bao gồm: kế hoạch mở lớp, hình thức dạy và học (trực tiếp hoặc trực tuyến), lịch học, lịch thi của các học phần được tổ chức trong học kỳ cho các khóa, chương trình đào tạo, hình thức đào tạo. Kế hoạch học kỳ phải được</w:t>
      </w:r>
    </w:p>
    <w:p w14:paraId="4CE5B15D" w14:textId="77777777" w:rsidR="009F51DD" w:rsidRPr="009F51DD" w:rsidRDefault="009F51DD" w:rsidP="009F51DD">
      <w:pPr>
        <w:rPr>
          <w:szCs w:val="26"/>
        </w:rPr>
      </w:pPr>
    </w:p>
    <w:p w14:paraId="22D2126E" w14:textId="77777777" w:rsidR="009F51DD" w:rsidRPr="009F51DD" w:rsidRDefault="009F51DD" w:rsidP="009F51DD">
      <w:pPr>
        <w:rPr>
          <w:szCs w:val="26"/>
        </w:rPr>
      </w:pPr>
      <w:r w:rsidRPr="009F51DD">
        <w:rPr>
          <w:szCs w:val="26"/>
        </w:rPr>
        <w:t>xây dựng và công bố kịp thời với đầy đủ thông tin cần thiết, đảm bảo thuận tiện cho sinh viên xây dựng kế hoạch và đăng ký học tập.</w:t>
      </w:r>
    </w:p>
    <w:p w14:paraId="7019D109" w14:textId="77777777" w:rsidR="009F51DD" w:rsidRPr="009F51DD" w:rsidRDefault="009F51DD" w:rsidP="009F51DD">
      <w:pPr>
        <w:rPr>
          <w:szCs w:val="26"/>
        </w:rPr>
      </w:pPr>
    </w:p>
    <w:p w14:paraId="297546A0" w14:textId="77777777" w:rsidR="009F51DD" w:rsidRPr="009F51DD" w:rsidRDefault="009F51DD" w:rsidP="009F51DD">
      <w:pPr>
        <w:rPr>
          <w:szCs w:val="26"/>
        </w:rPr>
      </w:pPr>
      <w:r w:rsidRPr="009F51DD">
        <w:rPr>
          <w:szCs w:val="26"/>
        </w:rPr>
        <w:lastRenderedPageBreak/>
        <w:t>6. Thời khoá biểu phải thể hiện: thời gian, địa điểm, hoạt động dạy và học của từng lớp thuộc các khoá học, hình thức và chương trình đào tạo. Thời khóa biểu của các lớp được bố trí đều trong các tuần của học kỳ. Trong trường hợp cần thiết phải xếp lịch học tập trung thời gian, số giờ giảng đối với một học phần bất kỳ không vượt quá 15 giờ/tuần và 04 giờ/ngày. Trong đó:</w:t>
      </w:r>
    </w:p>
    <w:p w14:paraId="13232173" w14:textId="77777777" w:rsidR="009F51DD" w:rsidRPr="009F51DD" w:rsidRDefault="009F51DD" w:rsidP="009F51DD">
      <w:pPr>
        <w:rPr>
          <w:szCs w:val="26"/>
        </w:rPr>
      </w:pPr>
    </w:p>
    <w:p w14:paraId="45C6EA88" w14:textId="77777777" w:rsidR="009F51DD" w:rsidRPr="009F51DD" w:rsidRDefault="009F51DD" w:rsidP="009F51DD">
      <w:pPr>
        <w:rPr>
          <w:szCs w:val="26"/>
        </w:rPr>
      </w:pPr>
      <w:r w:rsidRPr="009F51DD">
        <w:rPr>
          <w:szCs w:val="26"/>
        </w:rPr>
        <w:t>a. Thời gian tổ chức hoạt động giảng dạy được áp dụng cụ thể cho từng hình thức đào tạo, được bố trí linh hoạt trong ngày và trong tuần theo quy định của Trường và theo đề xuất của đơn vị liên kết đào tạo. Thời gian tổ chức những hoạt động đặc thù của chương trình đào tạo được thực hiện theo quy định của Trường;</w:t>
      </w:r>
    </w:p>
    <w:p w14:paraId="7B202E42" w14:textId="77777777" w:rsidR="009F51DD" w:rsidRPr="009F51DD" w:rsidRDefault="009F51DD" w:rsidP="009F51DD">
      <w:pPr>
        <w:rPr>
          <w:szCs w:val="26"/>
        </w:rPr>
      </w:pPr>
    </w:p>
    <w:p w14:paraId="1C9B856D" w14:textId="77777777" w:rsidR="009F51DD" w:rsidRPr="009F51DD" w:rsidRDefault="009F51DD" w:rsidP="009F51DD">
      <w:pPr>
        <w:rPr>
          <w:szCs w:val="26"/>
        </w:rPr>
      </w:pPr>
      <w:r w:rsidRPr="009F51DD">
        <w:rPr>
          <w:szCs w:val="26"/>
        </w:rPr>
        <w:t>b. Căn cứ vào kế hoạch học tập chuẩn toàn khóa của chương trình đào tạo, sinh viên tự xây dựng kế hoạch học tập theo từng học kỳ, đăng ký học tập để có thời khóa biểu cá nhân từng học kỳ đảm bảo tiến độ học tập của khóa học;</w:t>
      </w:r>
    </w:p>
    <w:p w14:paraId="155A6C5C" w14:textId="77777777" w:rsidR="009F51DD" w:rsidRPr="009F51DD" w:rsidRDefault="009F51DD" w:rsidP="009F51DD">
      <w:pPr>
        <w:rPr>
          <w:szCs w:val="26"/>
        </w:rPr>
      </w:pPr>
    </w:p>
    <w:p w14:paraId="48FBBD05" w14:textId="77777777" w:rsidR="009F51DD" w:rsidRPr="009F51DD" w:rsidRDefault="009F51DD" w:rsidP="009F51DD">
      <w:pPr>
        <w:rPr>
          <w:szCs w:val="26"/>
        </w:rPr>
      </w:pPr>
      <w:r w:rsidRPr="009F51DD">
        <w:rPr>
          <w:szCs w:val="26"/>
        </w:rPr>
        <w:t>c. Đối với các lớp, khóa học theo phương thức đào tạo niên chế, kế hoạch giảng dạy năm học được xây dựng theo năm học và kỳ học. Một năm học gồm 02 học kỳ chính và 01 học kỳ phụ. Mỗi học kỳ 05 tháng, các lớp, các khóa học được bố trí học theo phương thức học khác nhau để tạo điều kiện cho sinh viên và đơn vị liên kết đào tạo thực hiện được kế hoạch giảng dạy và học tập: học buổi tối thứ 6 và cả ngày thứ 7, chủ nhật; học các buổi tối trong tuần từ thứ 2 đến thứ 7;</w:t>
      </w:r>
    </w:p>
    <w:p w14:paraId="7C8F3A1C" w14:textId="77777777" w:rsidR="009F51DD" w:rsidRPr="009F51DD" w:rsidRDefault="009F51DD" w:rsidP="009F51DD">
      <w:pPr>
        <w:rPr>
          <w:szCs w:val="26"/>
        </w:rPr>
      </w:pPr>
    </w:p>
    <w:p w14:paraId="1DB54773" w14:textId="77777777" w:rsidR="009F51DD" w:rsidRPr="009F51DD" w:rsidRDefault="009F51DD" w:rsidP="009F51DD">
      <w:pPr>
        <w:rPr>
          <w:szCs w:val="26"/>
        </w:rPr>
      </w:pPr>
      <w:r w:rsidRPr="009F51DD">
        <w:rPr>
          <w:szCs w:val="26"/>
        </w:rPr>
        <w:t>d. Các hoạt động giảng dạy được thực hiện tại cơ sở đào tạo của Trường hoặc cơ sở liên kết đào tạo. Những hoạt động thực tập, thực hành, trải nghiệm thực tế được thực hiện ngoài cơ sở đào tạo của Trường, ngoài cơ sở liên kết đào tạo;</w:t>
      </w:r>
    </w:p>
    <w:p w14:paraId="4E82C33E" w14:textId="77777777" w:rsidR="009F51DD" w:rsidRPr="009F51DD" w:rsidRDefault="009F51DD" w:rsidP="009F51DD">
      <w:pPr>
        <w:rPr>
          <w:szCs w:val="26"/>
        </w:rPr>
      </w:pPr>
    </w:p>
    <w:p w14:paraId="098911C5" w14:textId="77777777" w:rsidR="009F51DD" w:rsidRPr="009F51DD" w:rsidRDefault="009F51DD" w:rsidP="009F51DD">
      <w:pPr>
        <w:rPr>
          <w:szCs w:val="26"/>
        </w:rPr>
      </w:pPr>
      <w:r w:rsidRPr="009F51DD">
        <w:rPr>
          <w:szCs w:val="26"/>
        </w:rPr>
        <w:t>e. Trường hợp đặc biệt do Hiệu trưởng quyết định.</w:t>
      </w:r>
    </w:p>
    <w:p w14:paraId="6A7B69C9" w14:textId="77777777" w:rsidR="009F51DD" w:rsidRPr="009F51DD" w:rsidRDefault="009F51DD" w:rsidP="009F51DD">
      <w:pPr>
        <w:rPr>
          <w:szCs w:val="26"/>
        </w:rPr>
      </w:pPr>
    </w:p>
    <w:p w14:paraId="1B963F34" w14:textId="77777777" w:rsidR="009F51DD" w:rsidRPr="009F51DD" w:rsidRDefault="009F51DD" w:rsidP="009F51DD">
      <w:pPr>
        <w:rPr>
          <w:szCs w:val="26"/>
        </w:rPr>
      </w:pPr>
      <w:r w:rsidRPr="009F51DD">
        <w:rPr>
          <w:szCs w:val="26"/>
        </w:rPr>
        <w:t xml:space="preserve">7. Các Khoa/Viện/Trung tâm quản lý chương trình đào tạo chịu trách nhiệm xây dựng, bố trí tiến độ và sắp xếp thời khóa biểu cho các lớp học phần; có trách nhiệm phân công giảng viên giảng dạy cho các lớp học phần, giảng viên hướng dẫn sinh viên thực hành, thực tập, khóa luận và thực hiện các hoạt động học tập hoặc ngoại khóa khác trước khi bắt đầu lớp học; mời, sắp xếp giảng viên, chuyên gia mời giảng tham gia </w:t>
      </w:r>
      <w:r w:rsidRPr="009F51DD">
        <w:rPr>
          <w:szCs w:val="26"/>
        </w:rPr>
        <w:lastRenderedPageBreak/>
        <w:t>vào quá trình giảng dạy và hướng dẫn sinh viên nếu cần thiết và phải được sự đồng ý của Ban giám hiệu thông qua Phòng Quản lý Đào tạo.</w:t>
      </w:r>
    </w:p>
    <w:p w14:paraId="6E03790B" w14:textId="77777777" w:rsidR="009F51DD" w:rsidRPr="009F51DD" w:rsidRDefault="009F51DD" w:rsidP="009F51DD">
      <w:pPr>
        <w:rPr>
          <w:szCs w:val="26"/>
        </w:rPr>
      </w:pPr>
    </w:p>
    <w:p w14:paraId="16477BF5" w14:textId="77777777" w:rsidR="009F51DD" w:rsidRPr="009F51DD" w:rsidRDefault="009F51DD" w:rsidP="009F51DD">
      <w:pPr>
        <w:rPr>
          <w:szCs w:val="26"/>
        </w:rPr>
      </w:pPr>
      <w:r w:rsidRPr="009F51DD">
        <w:rPr>
          <w:szCs w:val="26"/>
        </w:rPr>
        <w:t>Điều 10. Sinh viên đăng ký nhập học</w:t>
      </w:r>
    </w:p>
    <w:p w14:paraId="4F6B1B47" w14:textId="77777777" w:rsidR="009F51DD" w:rsidRPr="009F51DD" w:rsidRDefault="009F51DD" w:rsidP="009F51DD">
      <w:pPr>
        <w:rPr>
          <w:szCs w:val="26"/>
        </w:rPr>
      </w:pPr>
    </w:p>
    <w:p w14:paraId="5B025240" w14:textId="77777777" w:rsidR="009F51DD" w:rsidRPr="009F51DD" w:rsidRDefault="009F51DD" w:rsidP="009F51DD">
      <w:pPr>
        <w:rPr>
          <w:szCs w:val="26"/>
        </w:rPr>
      </w:pPr>
      <w:r w:rsidRPr="009F51DD">
        <w:rPr>
          <w:szCs w:val="26"/>
        </w:rPr>
        <w:t>1. Đăng ký nhập học:</w:t>
      </w:r>
    </w:p>
    <w:p w14:paraId="031A4AD4" w14:textId="77777777" w:rsidR="009F51DD" w:rsidRPr="009F51DD" w:rsidRDefault="009F51DD" w:rsidP="009F51DD">
      <w:pPr>
        <w:rPr>
          <w:szCs w:val="26"/>
        </w:rPr>
      </w:pPr>
    </w:p>
    <w:p w14:paraId="22B557DF" w14:textId="77777777" w:rsidR="009F51DD" w:rsidRPr="009F51DD" w:rsidRDefault="009F51DD" w:rsidP="009F51DD">
      <w:pPr>
        <w:rPr>
          <w:szCs w:val="26"/>
        </w:rPr>
      </w:pPr>
      <w:r w:rsidRPr="009F51DD">
        <w:rPr>
          <w:szCs w:val="26"/>
        </w:rPr>
        <w:t>a. Đối với sinh viên tuyển mới, sinh viên phải nộp các giấy tờ theo quy định của Quy chế tuyển sinh đại học hiện hành. Tất cả hồ sơ nhập học của sinh viên được Trường lưu trữ theo quy định;</w:t>
      </w:r>
    </w:p>
    <w:p w14:paraId="21F8C9FA" w14:textId="77777777" w:rsidR="009F51DD" w:rsidRPr="009F51DD" w:rsidRDefault="009F51DD" w:rsidP="009F51DD">
      <w:pPr>
        <w:rPr>
          <w:szCs w:val="26"/>
        </w:rPr>
      </w:pPr>
    </w:p>
    <w:p w14:paraId="60693CA2" w14:textId="77777777" w:rsidR="009F51DD" w:rsidRPr="009F51DD" w:rsidRDefault="009F51DD" w:rsidP="009F51DD">
      <w:pPr>
        <w:rPr>
          <w:szCs w:val="26"/>
        </w:rPr>
      </w:pPr>
      <w:r w:rsidRPr="009F51DD">
        <w:rPr>
          <w:szCs w:val="26"/>
        </w:rPr>
        <w:t>b. Đối với sinh viên nghỉ học tạm thời, bảo lưu nhập học lại: sinh viên làm thủ tục theo quy định của Trường trước khi bắt đầu học kỳ mới 10 ngày làm việc.</w:t>
      </w:r>
    </w:p>
    <w:p w14:paraId="4047F143" w14:textId="77777777" w:rsidR="009F51DD" w:rsidRPr="009F51DD" w:rsidRDefault="009F51DD" w:rsidP="009F51DD">
      <w:pPr>
        <w:rPr>
          <w:szCs w:val="26"/>
        </w:rPr>
      </w:pPr>
    </w:p>
    <w:p w14:paraId="22FF6C16" w14:textId="77777777" w:rsidR="009F51DD" w:rsidRPr="009F51DD" w:rsidRDefault="009F51DD" w:rsidP="009F51DD">
      <w:pPr>
        <w:rPr>
          <w:szCs w:val="26"/>
        </w:rPr>
      </w:pPr>
      <w:r w:rsidRPr="009F51DD">
        <w:rPr>
          <w:szCs w:val="26"/>
        </w:rPr>
        <w:t>2. Sau khi kiểm tra điều kiện nhập học, phòng Quản lý Đào tạo trình Hiệu trưởng ký quyết định công nhận người đến học là sinh viên chính thức của Trường và được Trường cung cấp:</w:t>
      </w:r>
    </w:p>
    <w:p w14:paraId="3BE24C2D" w14:textId="77777777" w:rsidR="009F51DD" w:rsidRPr="009F51DD" w:rsidRDefault="009F51DD" w:rsidP="009F51DD">
      <w:pPr>
        <w:rPr>
          <w:szCs w:val="26"/>
        </w:rPr>
      </w:pPr>
    </w:p>
    <w:p w14:paraId="73913F6C" w14:textId="77777777" w:rsidR="009F51DD" w:rsidRPr="009F51DD" w:rsidRDefault="009F51DD" w:rsidP="009F51DD">
      <w:pPr>
        <w:rPr>
          <w:szCs w:val="26"/>
        </w:rPr>
      </w:pPr>
      <w:r w:rsidRPr="009F51DD">
        <w:rPr>
          <w:szCs w:val="26"/>
        </w:rPr>
        <w:t>a. Thẻ sinh viên;</w:t>
      </w:r>
    </w:p>
    <w:p w14:paraId="263B13B6" w14:textId="77777777" w:rsidR="009F51DD" w:rsidRPr="009F51DD" w:rsidRDefault="009F51DD" w:rsidP="009F51DD">
      <w:pPr>
        <w:rPr>
          <w:szCs w:val="26"/>
        </w:rPr>
      </w:pPr>
    </w:p>
    <w:p w14:paraId="43700229" w14:textId="77777777" w:rsidR="009F51DD" w:rsidRPr="009F51DD" w:rsidRDefault="009F51DD" w:rsidP="009F51DD">
      <w:pPr>
        <w:rPr>
          <w:szCs w:val="26"/>
        </w:rPr>
      </w:pPr>
      <w:r w:rsidRPr="009F51DD">
        <w:rPr>
          <w:szCs w:val="26"/>
        </w:rPr>
        <w:t>b. Sổ tay sinh viên;</w:t>
      </w:r>
    </w:p>
    <w:p w14:paraId="3B0FBEF4" w14:textId="77777777" w:rsidR="009F51DD" w:rsidRPr="009F51DD" w:rsidRDefault="009F51DD" w:rsidP="009F51DD">
      <w:pPr>
        <w:rPr>
          <w:szCs w:val="26"/>
        </w:rPr>
      </w:pPr>
    </w:p>
    <w:p w14:paraId="661D6B3C" w14:textId="77777777" w:rsidR="009F51DD" w:rsidRPr="009F51DD" w:rsidRDefault="009F51DD" w:rsidP="009F51DD">
      <w:pPr>
        <w:rPr>
          <w:szCs w:val="26"/>
        </w:rPr>
      </w:pPr>
      <w:r w:rsidRPr="009F51DD">
        <w:rPr>
          <w:szCs w:val="26"/>
        </w:rPr>
        <w:t>c. Tài khoản để truy cập cổng thông tin;</w:t>
      </w:r>
    </w:p>
    <w:p w14:paraId="11A7B969" w14:textId="77777777" w:rsidR="009F51DD" w:rsidRPr="009F51DD" w:rsidRDefault="009F51DD" w:rsidP="009F51DD">
      <w:pPr>
        <w:rPr>
          <w:szCs w:val="26"/>
        </w:rPr>
      </w:pPr>
    </w:p>
    <w:p w14:paraId="6A80B819" w14:textId="77777777" w:rsidR="009F51DD" w:rsidRPr="009F51DD" w:rsidRDefault="009F51DD" w:rsidP="009F51DD">
      <w:pPr>
        <w:rPr>
          <w:szCs w:val="26"/>
        </w:rPr>
      </w:pPr>
      <w:r w:rsidRPr="009F51DD">
        <w:rPr>
          <w:szCs w:val="26"/>
        </w:rPr>
        <w:t>d. Thông tin về cố vấn học tập/giáo viên chủ nhiệm.</w:t>
      </w:r>
    </w:p>
    <w:p w14:paraId="672397CF" w14:textId="77777777" w:rsidR="009F51DD" w:rsidRPr="009F51DD" w:rsidRDefault="009F51DD" w:rsidP="009F51DD">
      <w:pPr>
        <w:rPr>
          <w:szCs w:val="26"/>
        </w:rPr>
      </w:pPr>
    </w:p>
    <w:p w14:paraId="5B83BC49" w14:textId="77777777" w:rsidR="009F51DD" w:rsidRPr="009F51DD" w:rsidRDefault="009F51DD" w:rsidP="009F51DD">
      <w:pPr>
        <w:rPr>
          <w:szCs w:val="26"/>
        </w:rPr>
      </w:pPr>
      <w:r w:rsidRPr="009F51DD">
        <w:rPr>
          <w:szCs w:val="26"/>
        </w:rPr>
        <w:t>3. Mọi thủ tục đăng ký nhập học phải được hoàn thành trong thời hạn theo quy định tại Quy chế tuyển sinh đại học hiện hành và của Trường.</w:t>
      </w:r>
    </w:p>
    <w:p w14:paraId="67DB1F6C" w14:textId="77777777" w:rsidR="009F51DD" w:rsidRPr="009F51DD" w:rsidRDefault="009F51DD" w:rsidP="009F51DD">
      <w:pPr>
        <w:rPr>
          <w:szCs w:val="26"/>
        </w:rPr>
      </w:pPr>
    </w:p>
    <w:p w14:paraId="5C516972" w14:textId="77777777" w:rsidR="009F51DD" w:rsidRPr="009F51DD" w:rsidRDefault="009F51DD" w:rsidP="009F51DD">
      <w:pPr>
        <w:rPr>
          <w:szCs w:val="26"/>
        </w:rPr>
      </w:pPr>
      <w:r w:rsidRPr="009F51DD">
        <w:rPr>
          <w:szCs w:val="26"/>
        </w:rPr>
        <w:lastRenderedPageBreak/>
        <w:t>4. Trường có trách nhiệm cung cấp cho sinh viên nhập học đầy đủ các thông tin về mục tiêu, nội dung và kế hoạch học tập của các chương trình, Quy chế đào tạo, nghĩa vụ và quyền lợi của sinh viên.</w:t>
      </w:r>
    </w:p>
    <w:p w14:paraId="3A4713E1" w14:textId="77777777" w:rsidR="009F51DD" w:rsidRPr="009F51DD" w:rsidRDefault="009F51DD" w:rsidP="009F51DD">
      <w:pPr>
        <w:rPr>
          <w:szCs w:val="26"/>
        </w:rPr>
      </w:pPr>
    </w:p>
    <w:p w14:paraId="53D273EE" w14:textId="77777777" w:rsidR="009F51DD" w:rsidRPr="009F51DD" w:rsidRDefault="009F51DD" w:rsidP="009F51DD">
      <w:pPr>
        <w:rPr>
          <w:szCs w:val="26"/>
        </w:rPr>
      </w:pPr>
      <w:r w:rsidRPr="009F51DD">
        <w:rPr>
          <w:szCs w:val="26"/>
        </w:rPr>
        <w:t>Điều 11. Sắp xếp sinh viên vào học các ngành, chuyên ngành, chương trình đào tạo</w:t>
      </w:r>
    </w:p>
    <w:p w14:paraId="4BB65F75" w14:textId="77777777" w:rsidR="009F51DD" w:rsidRPr="009F51DD" w:rsidRDefault="009F51DD" w:rsidP="009F51DD">
      <w:pPr>
        <w:rPr>
          <w:szCs w:val="26"/>
        </w:rPr>
      </w:pPr>
    </w:p>
    <w:p w14:paraId="2E78D7DB" w14:textId="77777777" w:rsidR="009F51DD" w:rsidRPr="009F51DD" w:rsidRDefault="009F51DD" w:rsidP="009F51DD">
      <w:pPr>
        <w:rPr>
          <w:szCs w:val="26"/>
        </w:rPr>
      </w:pPr>
      <w:r w:rsidRPr="009F51DD">
        <w:rPr>
          <w:szCs w:val="26"/>
        </w:rPr>
        <w:t>1. Trường tuyển sinh theo ngành học. Thí sinh đạt điểm xét tuyển quy định đối với ngành học mà mình đã đăng ký thì được xếp vào học theo đúng nguyện vọng.</w:t>
      </w:r>
    </w:p>
    <w:p w14:paraId="6CFDC9EB" w14:textId="77777777" w:rsidR="009F51DD" w:rsidRPr="009F51DD" w:rsidRDefault="009F51DD" w:rsidP="009F51DD">
      <w:pPr>
        <w:rPr>
          <w:szCs w:val="26"/>
        </w:rPr>
      </w:pPr>
    </w:p>
    <w:p w14:paraId="5F3822A6" w14:textId="77777777" w:rsidR="009F51DD" w:rsidRPr="009F51DD" w:rsidRDefault="009F51DD" w:rsidP="009F51DD">
      <w:pPr>
        <w:rPr>
          <w:szCs w:val="26"/>
        </w:rPr>
      </w:pPr>
      <w:r w:rsidRPr="009F51DD">
        <w:rPr>
          <w:szCs w:val="26"/>
        </w:rPr>
        <w:t>2. Đối với ngành có phân chuyên ngành, sinh viên đăng ký học chuyên ngành theo quy định của Trường đối với từng ngành đào tạo.</w:t>
      </w:r>
    </w:p>
    <w:p w14:paraId="079611E6" w14:textId="77777777" w:rsidR="009F51DD" w:rsidRPr="009F51DD" w:rsidRDefault="009F51DD" w:rsidP="009F51DD">
      <w:pPr>
        <w:rPr>
          <w:szCs w:val="26"/>
        </w:rPr>
      </w:pPr>
    </w:p>
    <w:p w14:paraId="233964FF" w14:textId="77777777" w:rsidR="009F51DD" w:rsidRPr="009F51DD" w:rsidRDefault="009F51DD" w:rsidP="009F51DD">
      <w:pPr>
        <w:rPr>
          <w:szCs w:val="26"/>
        </w:rPr>
      </w:pPr>
      <w:r w:rsidRPr="009F51DD">
        <w:rPr>
          <w:szCs w:val="26"/>
        </w:rPr>
        <w:t>Điều 12. Tổ chức đăng ký học tập</w:t>
      </w:r>
    </w:p>
    <w:p w14:paraId="6BE44634" w14:textId="77777777" w:rsidR="009F51DD" w:rsidRPr="009F51DD" w:rsidRDefault="009F51DD" w:rsidP="009F51DD">
      <w:pPr>
        <w:rPr>
          <w:szCs w:val="26"/>
        </w:rPr>
      </w:pPr>
    </w:p>
    <w:p w14:paraId="2F66223E" w14:textId="77777777" w:rsidR="009F51DD" w:rsidRPr="009F51DD" w:rsidRDefault="009F51DD" w:rsidP="009F51DD">
      <w:pPr>
        <w:rPr>
          <w:szCs w:val="26"/>
        </w:rPr>
      </w:pPr>
      <w:r w:rsidRPr="009F51DD">
        <w:rPr>
          <w:szCs w:val="26"/>
        </w:rPr>
        <w:t>1. Hằng năm, trước khi bắt đầu mỗi học kỳ, Trường hướng dẫn sinh viên đăng ký học tập, thông báo công khai trên cổng thông tin điện tử của Trường lịch trình học dự kiến trong học kỳ tới, danh sách các học phần bắt buộc và tự chọn dự kiến sẽ giảng dạy, đề cương chi tiết học phần, quy trình, thủ tục và điều kiện tiên quyết để được đăng ký học cho từng học phần, hình thức thi đối với từng học phần. Khoa công khai lịch và hình thức đánh giá điểm thành phần trong đề cương chi tiết học phần.</w:t>
      </w:r>
    </w:p>
    <w:p w14:paraId="7C3C66FB" w14:textId="77777777" w:rsidR="009F51DD" w:rsidRPr="009F51DD" w:rsidRDefault="009F51DD" w:rsidP="009F51DD">
      <w:pPr>
        <w:rPr>
          <w:szCs w:val="26"/>
        </w:rPr>
      </w:pPr>
    </w:p>
    <w:p w14:paraId="3447AFCF" w14:textId="77777777" w:rsidR="009F51DD" w:rsidRPr="009F51DD" w:rsidRDefault="009F51DD" w:rsidP="009F51DD">
      <w:pPr>
        <w:rPr>
          <w:szCs w:val="26"/>
        </w:rPr>
      </w:pPr>
      <w:r w:rsidRPr="009F51DD">
        <w:rPr>
          <w:szCs w:val="26"/>
        </w:rPr>
        <w:t>2. Trường tổ chức đăng ký học phần theo kế hoạch chung cho cả năm học. Để chuẩn bị kế hoạch học cho mỗi học kỳ, sinh viên phải tiến hành đăng ký học theo các thông báo và hướng dẫn của Trường về đăng ký khối lượng học tập trên cổng thông tin sinh viên theo đúng thời gian quy định. Sinh viên học theo tín chỉ phải đăng ký lớp của các học phần dự định sẽ học trong học kỳ bao gồm: những học phần mới, một số học phần chưa đạt (để học lại) và một số học phần đã đạt (để học cải thiện điểm nếu có), căn cứ danh sách học phần được tổ chức giảng dạy trong học kỳ và điều kiện đăng ký của mỗi học phần.</w:t>
      </w:r>
    </w:p>
    <w:p w14:paraId="3D305F28" w14:textId="77777777" w:rsidR="009F51DD" w:rsidRPr="009F51DD" w:rsidRDefault="009F51DD" w:rsidP="009F51DD">
      <w:pPr>
        <w:rPr>
          <w:szCs w:val="26"/>
        </w:rPr>
      </w:pPr>
    </w:p>
    <w:p w14:paraId="03BF5BE6" w14:textId="77777777" w:rsidR="009F51DD" w:rsidRPr="009F51DD" w:rsidRDefault="009F51DD" w:rsidP="009F51DD">
      <w:pPr>
        <w:rPr>
          <w:szCs w:val="26"/>
        </w:rPr>
      </w:pPr>
      <w:r w:rsidRPr="009F51DD">
        <w:rPr>
          <w:szCs w:val="26"/>
        </w:rPr>
        <w:t>3. Để đảm bảo có đủ thời gian hoàn thành khối lượng học tập, sinh viên đăng ký tối thiểu và tối đa số tín chỉ trong mỗi học kỳ (không kể học phần Giáo dục thể chất và Giáo dục quốc phòng – an ninh) cụ thể như sau:</w:t>
      </w:r>
    </w:p>
    <w:p w14:paraId="5F353C47" w14:textId="77777777" w:rsidR="009F51DD" w:rsidRPr="009F51DD" w:rsidRDefault="009F51DD" w:rsidP="009F51DD">
      <w:pPr>
        <w:rPr>
          <w:szCs w:val="26"/>
        </w:rPr>
      </w:pPr>
    </w:p>
    <w:p w14:paraId="185652B3" w14:textId="77777777" w:rsidR="009F51DD" w:rsidRPr="009F51DD" w:rsidRDefault="009F51DD" w:rsidP="009F51DD">
      <w:pPr>
        <w:rPr>
          <w:szCs w:val="26"/>
        </w:rPr>
      </w:pPr>
      <w:r w:rsidRPr="009F51DD">
        <w:rPr>
          <w:szCs w:val="26"/>
        </w:rPr>
        <w:t>a. Khối lượng đăng ký tín chỉ tối thiểu không ít hơn 2/3 khối lượng trung bình một học kỳ theo kế hoạch học tập chuẩn toàn khóa;</w:t>
      </w:r>
    </w:p>
    <w:p w14:paraId="42AF6DE0" w14:textId="77777777" w:rsidR="009F51DD" w:rsidRPr="009F51DD" w:rsidRDefault="009F51DD" w:rsidP="009F51DD">
      <w:pPr>
        <w:rPr>
          <w:szCs w:val="26"/>
        </w:rPr>
      </w:pPr>
    </w:p>
    <w:p w14:paraId="5F1703D6" w14:textId="77777777" w:rsidR="009F51DD" w:rsidRPr="009F51DD" w:rsidRDefault="009F51DD" w:rsidP="009F51DD">
      <w:pPr>
        <w:rPr>
          <w:szCs w:val="26"/>
        </w:rPr>
      </w:pPr>
      <w:r w:rsidRPr="009F51DD">
        <w:rPr>
          <w:szCs w:val="26"/>
        </w:rPr>
        <w:t>b. Khối lượng đăng ký tín chỉ tối đa không vượt quá 3/2 khối lượng trung bình một học kỳ theo kế hoạch học tập chuẩn toàn khóa;</w:t>
      </w:r>
    </w:p>
    <w:p w14:paraId="10FB244D" w14:textId="77777777" w:rsidR="009F51DD" w:rsidRPr="009F51DD" w:rsidRDefault="009F51DD" w:rsidP="009F51DD">
      <w:pPr>
        <w:rPr>
          <w:szCs w:val="26"/>
        </w:rPr>
      </w:pPr>
    </w:p>
    <w:p w14:paraId="0DAC659C" w14:textId="77777777" w:rsidR="009F51DD" w:rsidRPr="009F51DD" w:rsidRDefault="009F51DD" w:rsidP="009F51DD">
      <w:pPr>
        <w:rPr>
          <w:szCs w:val="26"/>
        </w:rPr>
      </w:pPr>
      <w:r w:rsidRPr="009F51DD">
        <w:rPr>
          <w:szCs w:val="26"/>
        </w:rPr>
        <w:t>c. Khối lượng học tập tối thiểu cho từng học kỳ không áp dụng đói với trường hợp: không có lớp học phần mà sinh viên muốn đăng ký học (do lớp học phần không đủ số lượng sinh viên đăng ký tối thiểu);</w:t>
      </w:r>
    </w:p>
    <w:p w14:paraId="29C2B7AA" w14:textId="77777777" w:rsidR="009F51DD" w:rsidRPr="009F51DD" w:rsidRDefault="009F51DD" w:rsidP="009F51DD">
      <w:pPr>
        <w:rPr>
          <w:szCs w:val="26"/>
        </w:rPr>
      </w:pPr>
    </w:p>
    <w:p w14:paraId="2E0CABC2" w14:textId="77777777" w:rsidR="009F51DD" w:rsidRPr="009F51DD" w:rsidRDefault="009F51DD" w:rsidP="009F51DD">
      <w:pPr>
        <w:rPr>
          <w:szCs w:val="26"/>
        </w:rPr>
      </w:pPr>
      <w:r w:rsidRPr="009F51DD">
        <w:rPr>
          <w:szCs w:val="26"/>
        </w:rPr>
        <w:t>d. Trường hợp đặc biệt, do Hiệu trưởng quyết định.</w:t>
      </w:r>
    </w:p>
    <w:p w14:paraId="3725F164" w14:textId="77777777" w:rsidR="009F51DD" w:rsidRPr="009F51DD" w:rsidRDefault="009F51DD" w:rsidP="009F51DD">
      <w:pPr>
        <w:rPr>
          <w:szCs w:val="26"/>
        </w:rPr>
      </w:pPr>
    </w:p>
    <w:p w14:paraId="45AA60D8" w14:textId="77777777" w:rsidR="009F51DD" w:rsidRPr="009F51DD" w:rsidRDefault="009F51DD" w:rsidP="009F51DD">
      <w:pPr>
        <w:rPr>
          <w:szCs w:val="26"/>
        </w:rPr>
      </w:pPr>
      <w:r w:rsidRPr="009F51DD">
        <w:rPr>
          <w:szCs w:val="26"/>
        </w:rPr>
        <w:t>4. Rút bớt học phần đã đăng ký</w:t>
      </w:r>
    </w:p>
    <w:p w14:paraId="34521E4E" w14:textId="77777777" w:rsidR="009F51DD" w:rsidRPr="009F51DD" w:rsidRDefault="009F51DD" w:rsidP="009F51DD">
      <w:pPr>
        <w:rPr>
          <w:szCs w:val="26"/>
        </w:rPr>
      </w:pPr>
    </w:p>
    <w:p w14:paraId="4D615606" w14:textId="77777777" w:rsidR="009F51DD" w:rsidRPr="009F51DD" w:rsidRDefault="009F51DD" w:rsidP="009F51DD">
      <w:pPr>
        <w:rPr>
          <w:szCs w:val="26"/>
        </w:rPr>
      </w:pPr>
      <w:r w:rsidRPr="009F51DD">
        <w:rPr>
          <w:szCs w:val="26"/>
        </w:rPr>
        <w:t>a. Trong vòng 01 tuần khi học kỳ, học phần triển khai đào tạo, sinh viên đăng ký xin rút bớt học phần trên cổng thông tin sinh viên nếu đảm bảo số tín chỉ tối thiểu nêu tại khoản 3 Điều này và quy mô lớp quy định tại điểm c, khoản 2, Điều 13 của Quy chế này). Những học phần này không bị tính học phí, sinh viên được trả lại học phí học phần (nếu có);</w:t>
      </w:r>
    </w:p>
    <w:p w14:paraId="2A2E0D28" w14:textId="77777777" w:rsidR="009F51DD" w:rsidRPr="009F51DD" w:rsidRDefault="009F51DD" w:rsidP="009F51DD">
      <w:pPr>
        <w:rPr>
          <w:szCs w:val="26"/>
        </w:rPr>
      </w:pPr>
    </w:p>
    <w:p w14:paraId="43BB7D5D" w14:textId="77777777" w:rsidR="009F51DD" w:rsidRPr="009F51DD" w:rsidRDefault="009F51DD" w:rsidP="009F51DD">
      <w:pPr>
        <w:rPr>
          <w:szCs w:val="26"/>
        </w:rPr>
      </w:pPr>
      <w:r w:rsidRPr="009F51DD">
        <w:rPr>
          <w:szCs w:val="26"/>
        </w:rPr>
        <w:t>b. Trong các trường hợp còn lại, nếu sinh viên không lên lớp học tập sẽ bị coi là tự ý bỏ học. Những học phần này bị tính học phí, bị tính điểm F học phần và phải học lại học phần;</w:t>
      </w:r>
    </w:p>
    <w:p w14:paraId="0AC53DB8" w14:textId="77777777" w:rsidR="009F51DD" w:rsidRPr="009F51DD" w:rsidRDefault="009F51DD" w:rsidP="009F51DD">
      <w:pPr>
        <w:rPr>
          <w:szCs w:val="26"/>
        </w:rPr>
      </w:pPr>
    </w:p>
    <w:p w14:paraId="4BDD62A8" w14:textId="77777777" w:rsidR="009F51DD" w:rsidRPr="009F51DD" w:rsidRDefault="009F51DD" w:rsidP="009F51DD">
      <w:pPr>
        <w:rPr>
          <w:szCs w:val="26"/>
        </w:rPr>
      </w:pPr>
      <w:r w:rsidRPr="009F51DD">
        <w:rPr>
          <w:szCs w:val="26"/>
        </w:rPr>
        <w:t>c. Khối lượng học tập sau khi rút bớt không được phép nhỏ hơn khối lượng học tập tối thiểu quy định tại điểm a, khoản 3 Điều này;</w:t>
      </w:r>
    </w:p>
    <w:p w14:paraId="071EA452" w14:textId="77777777" w:rsidR="009F51DD" w:rsidRPr="009F51DD" w:rsidRDefault="009F51DD" w:rsidP="009F51DD">
      <w:pPr>
        <w:rPr>
          <w:szCs w:val="26"/>
        </w:rPr>
      </w:pPr>
    </w:p>
    <w:p w14:paraId="3D9296BC" w14:textId="77777777" w:rsidR="009F51DD" w:rsidRPr="009F51DD" w:rsidRDefault="009F51DD" w:rsidP="009F51DD">
      <w:pPr>
        <w:rPr>
          <w:szCs w:val="26"/>
        </w:rPr>
      </w:pPr>
      <w:r w:rsidRPr="009F51DD">
        <w:rPr>
          <w:szCs w:val="26"/>
        </w:rPr>
        <w:t>d. Quy trình rút bớt học phần như sau:</w:t>
      </w:r>
    </w:p>
    <w:p w14:paraId="3BAD85EF" w14:textId="77777777" w:rsidR="009F51DD" w:rsidRPr="009F51DD" w:rsidRDefault="009F51DD" w:rsidP="009F51DD">
      <w:pPr>
        <w:rPr>
          <w:szCs w:val="26"/>
        </w:rPr>
      </w:pPr>
    </w:p>
    <w:p w14:paraId="0AF80149" w14:textId="77777777" w:rsidR="009F51DD" w:rsidRPr="009F51DD" w:rsidRDefault="009F51DD" w:rsidP="009F51DD">
      <w:pPr>
        <w:rPr>
          <w:szCs w:val="26"/>
        </w:rPr>
      </w:pPr>
      <w:r w:rsidRPr="009F51DD">
        <w:rPr>
          <w:szCs w:val="26"/>
        </w:rPr>
        <w:t>Bước 1: Sinh viên đăng nhập cổng thông tin sinh viên để đăng ký rút học phần.</w:t>
      </w:r>
    </w:p>
    <w:p w14:paraId="675610BA" w14:textId="77777777" w:rsidR="009F51DD" w:rsidRPr="009F51DD" w:rsidRDefault="009F51DD" w:rsidP="009F51DD">
      <w:pPr>
        <w:rPr>
          <w:szCs w:val="26"/>
        </w:rPr>
      </w:pPr>
    </w:p>
    <w:p w14:paraId="6BCCAD26" w14:textId="77777777" w:rsidR="009F51DD" w:rsidRPr="009F51DD" w:rsidRDefault="009F51DD" w:rsidP="009F51DD">
      <w:pPr>
        <w:rPr>
          <w:szCs w:val="26"/>
        </w:rPr>
      </w:pPr>
      <w:r w:rsidRPr="009F51DD">
        <w:rPr>
          <w:szCs w:val="26"/>
        </w:rPr>
        <w:t>Bước 2: Khoa/Viện/Trung tâm xác nhận cho sinh viên rút bớt học phần đã đăng ký.</w:t>
      </w:r>
    </w:p>
    <w:p w14:paraId="261B7521" w14:textId="77777777" w:rsidR="009F51DD" w:rsidRPr="009F51DD" w:rsidRDefault="009F51DD" w:rsidP="009F51DD">
      <w:pPr>
        <w:rPr>
          <w:szCs w:val="26"/>
        </w:rPr>
      </w:pPr>
    </w:p>
    <w:p w14:paraId="0669433E" w14:textId="77777777" w:rsidR="009F51DD" w:rsidRPr="009F51DD" w:rsidRDefault="009F51DD" w:rsidP="009F51DD">
      <w:pPr>
        <w:rPr>
          <w:szCs w:val="26"/>
        </w:rPr>
      </w:pPr>
      <w:r w:rsidRPr="009F51DD">
        <w:rPr>
          <w:szCs w:val="26"/>
        </w:rPr>
        <w:t>Bước 3: Phòng Quản lý Đào tạo xác nhận và tiến hành hủy lớp cho sinh viên.</w:t>
      </w:r>
    </w:p>
    <w:p w14:paraId="0F45433F" w14:textId="77777777" w:rsidR="009F51DD" w:rsidRPr="009F51DD" w:rsidRDefault="009F51DD" w:rsidP="009F51DD">
      <w:pPr>
        <w:rPr>
          <w:szCs w:val="26"/>
        </w:rPr>
      </w:pPr>
    </w:p>
    <w:p w14:paraId="6F317152" w14:textId="77777777" w:rsidR="009F51DD" w:rsidRPr="009F51DD" w:rsidRDefault="009F51DD" w:rsidP="009F51DD">
      <w:pPr>
        <w:rPr>
          <w:szCs w:val="26"/>
        </w:rPr>
      </w:pPr>
      <w:r w:rsidRPr="009F51DD">
        <w:rPr>
          <w:szCs w:val="26"/>
        </w:rPr>
        <w:t>Bước 4: Phòng Tài chính kế toán tiến hành xác nhận và hủy tài chính/trả lại tài chính cho sinh viên (nếu có).</w:t>
      </w:r>
    </w:p>
    <w:p w14:paraId="56D541C9" w14:textId="77777777" w:rsidR="009F51DD" w:rsidRPr="009F51DD" w:rsidRDefault="009F51DD" w:rsidP="009F51DD">
      <w:pPr>
        <w:rPr>
          <w:szCs w:val="26"/>
        </w:rPr>
      </w:pPr>
    </w:p>
    <w:p w14:paraId="4E49A48B" w14:textId="77777777" w:rsidR="009F51DD" w:rsidRPr="009F51DD" w:rsidRDefault="009F51DD" w:rsidP="009F51DD">
      <w:pPr>
        <w:rPr>
          <w:szCs w:val="26"/>
        </w:rPr>
      </w:pPr>
      <w:r w:rsidRPr="009F51DD">
        <w:rPr>
          <w:szCs w:val="26"/>
        </w:rPr>
        <w:t>Điều 13. Tổ chức giảng dạy và học tập</w:t>
      </w:r>
    </w:p>
    <w:p w14:paraId="7A3A513E" w14:textId="77777777" w:rsidR="009F51DD" w:rsidRPr="009F51DD" w:rsidRDefault="009F51DD" w:rsidP="009F51DD">
      <w:pPr>
        <w:rPr>
          <w:szCs w:val="26"/>
        </w:rPr>
      </w:pPr>
    </w:p>
    <w:p w14:paraId="2A4BB52E" w14:textId="77777777" w:rsidR="009F51DD" w:rsidRPr="009F51DD" w:rsidRDefault="009F51DD" w:rsidP="009F51DD">
      <w:pPr>
        <w:rPr>
          <w:szCs w:val="26"/>
        </w:rPr>
      </w:pPr>
      <w:r w:rsidRPr="009F51DD">
        <w:rPr>
          <w:szCs w:val="26"/>
        </w:rPr>
        <w:t>1. Việc tổ chức giảng dạy và học tập phải đáp ứng các yêu cầu sau:</w:t>
      </w:r>
    </w:p>
    <w:p w14:paraId="357270B7" w14:textId="77777777" w:rsidR="009F51DD" w:rsidRPr="009F51DD" w:rsidRDefault="009F51DD" w:rsidP="009F51DD">
      <w:pPr>
        <w:rPr>
          <w:szCs w:val="26"/>
        </w:rPr>
      </w:pPr>
    </w:p>
    <w:p w14:paraId="025AEF81" w14:textId="77777777" w:rsidR="009F51DD" w:rsidRPr="009F51DD" w:rsidRDefault="009F51DD" w:rsidP="009F51DD">
      <w:pPr>
        <w:rPr>
          <w:szCs w:val="26"/>
        </w:rPr>
      </w:pPr>
      <w:r w:rsidRPr="009F51DD">
        <w:rPr>
          <w:szCs w:val="26"/>
        </w:rPr>
        <w:t>a. Yêu cầu về năng lực chuyên môn và trách nhiệm nghề nghiệp của đội ngũ giảng viên, phù hợp với quy định về chế độ làm việc của giảng viên;</w:t>
      </w:r>
    </w:p>
    <w:p w14:paraId="75A2E53A" w14:textId="77777777" w:rsidR="009F51DD" w:rsidRPr="009F51DD" w:rsidRDefault="009F51DD" w:rsidP="009F51DD">
      <w:pPr>
        <w:rPr>
          <w:szCs w:val="26"/>
        </w:rPr>
      </w:pPr>
    </w:p>
    <w:p w14:paraId="0540D936" w14:textId="77777777" w:rsidR="009F51DD" w:rsidRPr="009F51DD" w:rsidRDefault="009F51DD" w:rsidP="009F51DD">
      <w:pPr>
        <w:rPr>
          <w:szCs w:val="26"/>
        </w:rPr>
      </w:pPr>
      <w:r w:rsidRPr="009F51DD">
        <w:rPr>
          <w:szCs w:val="26"/>
        </w:rPr>
        <w:t>b. Vai trò chủ động và đề cao trách nhiệm của sinh viên, tạo điều kiện và động lực để sinh viên nỗ lực học tập; giữ vững kỷ cương học đường, nâng cao chất lượng và hiệu quả đào tạo;</w:t>
      </w:r>
    </w:p>
    <w:p w14:paraId="23D9AFD4" w14:textId="77777777" w:rsidR="009F51DD" w:rsidRPr="009F51DD" w:rsidRDefault="009F51DD" w:rsidP="009F51DD">
      <w:pPr>
        <w:rPr>
          <w:szCs w:val="26"/>
        </w:rPr>
      </w:pPr>
    </w:p>
    <w:p w14:paraId="713B2F3B" w14:textId="77777777" w:rsidR="009F51DD" w:rsidRPr="009F51DD" w:rsidRDefault="009F51DD" w:rsidP="009F51DD">
      <w:pPr>
        <w:rPr>
          <w:szCs w:val="26"/>
        </w:rPr>
      </w:pPr>
      <w:r w:rsidRPr="009F51DD">
        <w:rPr>
          <w:szCs w:val="26"/>
        </w:rPr>
        <w:t>c. Thực hiện công tác thanh tra, kiểm tra, giám sát nội bộ và có hệ thống cải tiến chất lượng dựa trên thu thập, đánh giá ý kiến phản hồi của người học.</w:t>
      </w:r>
    </w:p>
    <w:p w14:paraId="068FD4C3" w14:textId="77777777" w:rsidR="009F51DD" w:rsidRPr="009F51DD" w:rsidRDefault="009F51DD" w:rsidP="009F51DD">
      <w:pPr>
        <w:rPr>
          <w:szCs w:val="26"/>
        </w:rPr>
      </w:pPr>
      <w:r w:rsidRPr="009F51DD">
        <w:rPr>
          <w:szCs w:val="26"/>
        </w:rPr>
        <w:t>2. Tổ chức lớp học: lớp học được tổ chức theo 02 loại là lớp sinh viên và lớp học phần:</w:t>
      </w:r>
    </w:p>
    <w:p w14:paraId="56E1E6B9" w14:textId="77777777" w:rsidR="009F51DD" w:rsidRPr="009F51DD" w:rsidRDefault="009F51DD" w:rsidP="009F51DD">
      <w:pPr>
        <w:rPr>
          <w:szCs w:val="26"/>
        </w:rPr>
      </w:pPr>
    </w:p>
    <w:p w14:paraId="335D35A7" w14:textId="77777777" w:rsidR="009F51DD" w:rsidRPr="009F51DD" w:rsidRDefault="009F51DD" w:rsidP="009F51DD">
      <w:pPr>
        <w:rPr>
          <w:szCs w:val="26"/>
        </w:rPr>
      </w:pPr>
      <w:r w:rsidRPr="009F51DD">
        <w:rPr>
          <w:szCs w:val="26"/>
        </w:rPr>
        <w:t>a. Lớp sinh viên: là lớp mà sinh viên được sắp xếp theo khóa nhập học; có gắn với tên Khoa, Khóa đào tạo trong suốt khóa học, từ khi nhập học đến khi tốt nghiệp. Đại diện lớp sinh viên là ban cán sự lớp. Phụ trách lớp sinh viên là giáo viên chủ nhiệm/cố vấn học tập; tiêu chuẩn, trách nhiệm và quyền hạn của giáo viên chủ nhiệm/cố vấn học tập do Hiệu trưởng quy định;</w:t>
      </w:r>
    </w:p>
    <w:p w14:paraId="19E01778" w14:textId="77777777" w:rsidR="009F51DD" w:rsidRPr="009F51DD" w:rsidRDefault="009F51DD" w:rsidP="009F51DD">
      <w:pPr>
        <w:rPr>
          <w:szCs w:val="26"/>
        </w:rPr>
      </w:pPr>
    </w:p>
    <w:p w14:paraId="44F11B3A" w14:textId="77777777" w:rsidR="009F51DD" w:rsidRPr="009F51DD" w:rsidRDefault="009F51DD" w:rsidP="009F51DD">
      <w:pPr>
        <w:rPr>
          <w:szCs w:val="26"/>
        </w:rPr>
      </w:pPr>
      <w:r w:rsidRPr="009F51DD">
        <w:rPr>
          <w:szCs w:val="26"/>
        </w:rPr>
        <w:lastRenderedPageBreak/>
        <w:t>b. Lớp học phần: là lớp được tổ chức cho các sinh viên cùng đăng ký học một học phần theo thời khóa biểu trong học kỳ. Mỗi một lớp học phần có một mã định danh riêng</w:t>
      </w:r>
    </w:p>
    <w:p w14:paraId="70AE6898" w14:textId="77777777" w:rsidR="009F51DD" w:rsidRPr="009F51DD" w:rsidRDefault="009F51DD" w:rsidP="009F51DD">
      <w:pPr>
        <w:rPr>
          <w:szCs w:val="26"/>
        </w:rPr>
      </w:pPr>
    </w:p>
    <w:p w14:paraId="6DEF77F7" w14:textId="77777777" w:rsidR="009F51DD" w:rsidRPr="009F51DD" w:rsidRDefault="009F51DD" w:rsidP="009F51DD">
      <w:pPr>
        <w:rPr>
          <w:szCs w:val="26"/>
        </w:rPr>
      </w:pPr>
      <w:r w:rsidRPr="009F51DD">
        <w:rPr>
          <w:szCs w:val="26"/>
        </w:rPr>
        <w:t>c. Để tổ chức lớp học phần yêu cầu về số lượng sinh viên tối thiểu như sau: khối ngành kinh tế, khoa học xã hội &amp; nhân văn: 30 sinh viên; khối ngành: kỹ thuật, sức khỏe và nhóm ngành ngôn ngữ: 25 sinh viên. Trường hợp đặc biệt do Hiệu trưởng quyết định.</w:t>
      </w:r>
    </w:p>
    <w:p w14:paraId="16DA3C8A" w14:textId="77777777" w:rsidR="009F51DD" w:rsidRPr="009F51DD" w:rsidRDefault="009F51DD" w:rsidP="009F51DD">
      <w:pPr>
        <w:rPr>
          <w:szCs w:val="26"/>
        </w:rPr>
      </w:pPr>
    </w:p>
    <w:p w14:paraId="4D512CB5" w14:textId="77777777" w:rsidR="009F51DD" w:rsidRPr="009F51DD" w:rsidRDefault="009F51DD" w:rsidP="009F51DD">
      <w:pPr>
        <w:rPr>
          <w:szCs w:val="26"/>
        </w:rPr>
      </w:pPr>
      <w:r w:rsidRPr="009F51DD">
        <w:rPr>
          <w:szCs w:val="26"/>
        </w:rPr>
        <w:t>3. Việc phân công giảng viên giảng dạy; giảng viên hướng dẫn thí nghiệm, thực hành, thực tập, hướng dẫn khóa luận, chấm khóa luận và các hoạt động khác thực hiện theo quy định về chế độ, định mức làm việc của giảng viên tại Trường Đại học Đại Nam.</w:t>
      </w:r>
    </w:p>
    <w:p w14:paraId="3E2D0CE5" w14:textId="77777777" w:rsidR="009F51DD" w:rsidRPr="009F51DD" w:rsidRDefault="009F51DD" w:rsidP="009F51DD">
      <w:pPr>
        <w:rPr>
          <w:szCs w:val="26"/>
        </w:rPr>
      </w:pPr>
    </w:p>
    <w:p w14:paraId="615491AB" w14:textId="77777777" w:rsidR="009F51DD" w:rsidRPr="009F51DD" w:rsidRDefault="009F51DD" w:rsidP="009F51DD">
      <w:pPr>
        <w:rPr>
          <w:szCs w:val="26"/>
        </w:rPr>
      </w:pPr>
      <w:r w:rsidRPr="009F51DD">
        <w:rPr>
          <w:szCs w:val="26"/>
        </w:rPr>
        <w:t>4. Nội dung, mức độ và hình thức công khai việc lấy ý kiến phản hồi của người học về các điều kiện đảm bảo chất lượng; hiệu quả học tập đối với tất cả các lớp; ý kiến phản hồi của người học được thực hiện theo Quy định hiện hành về đảm bảo chất lượng của Trường.</w:t>
      </w:r>
    </w:p>
    <w:p w14:paraId="04653D38" w14:textId="77777777" w:rsidR="009F51DD" w:rsidRPr="009F51DD" w:rsidRDefault="009F51DD" w:rsidP="009F51DD">
      <w:pPr>
        <w:rPr>
          <w:szCs w:val="26"/>
        </w:rPr>
      </w:pPr>
    </w:p>
    <w:p w14:paraId="3AEA36A1" w14:textId="77777777" w:rsidR="009F51DD" w:rsidRPr="009F51DD" w:rsidRDefault="009F51DD" w:rsidP="009F51DD">
      <w:pPr>
        <w:rPr>
          <w:szCs w:val="26"/>
        </w:rPr>
      </w:pPr>
      <w:r w:rsidRPr="009F51DD">
        <w:rPr>
          <w:szCs w:val="26"/>
        </w:rPr>
        <w:t>5. Trách nhiệm và quyền lợi của giảng viên, trách nhiệm của các đơn vị chuyên môn và các đơn vị quản lý, hỗ trợ liên quan được thực hiện theo Quy chế tổ chức và hoạt động hiện hành của Trường.</w:t>
      </w:r>
    </w:p>
    <w:p w14:paraId="463E9B8D" w14:textId="77777777" w:rsidR="009F51DD" w:rsidRPr="009F51DD" w:rsidRDefault="009F51DD" w:rsidP="009F51DD">
      <w:pPr>
        <w:rPr>
          <w:szCs w:val="26"/>
        </w:rPr>
      </w:pPr>
    </w:p>
    <w:p w14:paraId="6AE23AA0" w14:textId="77777777" w:rsidR="009F51DD" w:rsidRPr="009F51DD" w:rsidRDefault="009F51DD" w:rsidP="009F51DD">
      <w:pPr>
        <w:rPr>
          <w:szCs w:val="26"/>
        </w:rPr>
      </w:pPr>
      <w:r w:rsidRPr="009F51DD">
        <w:rPr>
          <w:szCs w:val="26"/>
        </w:rPr>
        <w:t>6. Trách nhiệm và quyền lợi của sinh viên khi tham dự các lớp học; tham gia thí nghiệm, thực hành thực tập, làm khoá luận tốt nghiệp và các hoạt động học tập khác thực hiện theo quy định về công tác sinh viên của Trường.</w:t>
      </w:r>
    </w:p>
    <w:p w14:paraId="03EFF421" w14:textId="77777777" w:rsidR="009F51DD" w:rsidRPr="009F51DD" w:rsidRDefault="009F51DD" w:rsidP="009F51DD">
      <w:pPr>
        <w:rPr>
          <w:szCs w:val="26"/>
        </w:rPr>
      </w:pPr>
    </w:p>
    <w:p w14:paraId="27754DF6" w14:textId="77777777" w:rsidR="009F51DD" w:rsidRPr="009F51DD" w:rsidRDefault="009F51DD" w:rsidP="009F51DD">
      <w:pPr>
        <w:rPr>
          <w:szCs w:val="26"/>
        </w:rPr>
      </w:pPr>
      <w:r w:rsidRPr="009F51DD">
        <w:rPr>
          <w:szCs w:val="26"/>
        </w:rPr>
        <w:t>Điều 14. Dạy và học trực tuyến</w:t>
      </w:r>
    </w:p>
    <w:p w14:paraId="5A3CA424" w14:textId="77777777" w:rsidR="009F51DD" w:rsidRPr="009F51DD" w:rsidRDefault="009F51DD" w:rsidP="009F51DD">
      <w:pPr>
        <w:rPr>
          <w:szCs w:val="26"/>
        </w:rPr>
      </w:pPr>
    </w:p>
    <w:p w14:paraId="6371E7BF" w14:textId="77777777" w:rsidR="009F51DD" w:rsidRPr="009F51DD" w:rsidRDefault="009F51DD" w:rsidP="009F51DD">
      <w:pPr>
        <w:rPr>
          <w:szCs w:val="26"/>
        </w:rPr>
      </w:pPr>
      <w:r w:rsidRPr="009F51DD">
        <w:rPr>
          <w:szCs w:val="26"/>
        </w:rPr>
        <w:t>1. Dạy học trực tuyến là hoạt động giảng dạy được tổ chức thực hiện trên hệ thống dạy học trực tuyến.</w:t>
      </w:r>
    </w:p>
    <w:p w14:paraId="23D46F18" w14:textId="77777777" w:rsidR="009F51DD" w:rsidRPr="009F51DD" w:rsidRDefault="009F51DD" w:rsidP="009F51DD">
      <w:pPr>
        <w:rPr>
          <w:szCs w:val="26"/>
        </w:rPr>
      </w:pPr>
    </w:p>
    <w:p w14:paraId="27B6A3FE" w14:textId="77777777" w:rsidR="009F51DD" w:rsidRPr="009F51DD" w:rsidRDefault="009F51DD" w:rsidP="009F51DD">
      <w:pPr>
        <w:rPr>
          <w:szCs w:val="26"/>
        </w:rPr>
      </w:pPr>
      <w:r w:rsidRPr="009F51DD">
        <w:rPr>
          <w:szCs w:val="26"/>
        </w:rPr>
        <w:t xml:space="preserve">2. Hệ thống dạy học trực tuyến là hệ thống phần mềm ứng dụng dạy học trực tuyến và hạ tầng công nghệ thông tin cho phép quản lý và tổ chức dạy học thông qua môi </w:t>
      </w:r>
      <w:r w:rsidRPr="009F51DD">
        <w:rPr>
          <w:szCs w:val="26"/>
        </w:rPr>
        <w:lastRenderedPageBreak/>
        <w:t>trường Internet, bao gồm: phần mềm tổ chức dạy học trực tuyến trực tiếp; hệ thống quản lý học tập trực tuyến; hệ thống quản lý nội dung học tập trực tuyến.</w:t>
      </w:r>
    </w:p>
    <w:p w14:paraId="24BE0A90" w14:textId="77777777" w:rsidR="009F51DD" w:rsidRPr="009F51DD" w:rsidRDefault="009F51DD" w:rsidP="009F51DD">
      <w:pPr>
        <w:rPr>
          <w:szCs w:val="26"/>
        </w:rPr>
      </w:pPr>
    </w:p>
    <w:p w14:paraId="29A7EE23" w14:textId="77777777" w:rsidR="009F51DD" w:rsidRPr="009F51DD" w:rsidRDefault="009F51DD" w:rsidP="009F51DD">
      <w:pPr>
        <w:rPr>
          <w:szCs w:val="26"/>
        </w:rPr>
      </w:pPr>
      <w:r w:rsidRPr="009F51DD">
        <w:rPr>
          <w:szCs w:val="26"/>
        </w:rPr>
        <w:t>3. Tổng dạy học trực tuyến không quá 30% tổng khối lượng của chương trình đào tạo. Trong trường hợp thiên tai, dịch bệnh phức tạp và các trường hợp bất khả kháng khác, Trường thực hiện theo hướng dẫn của Bộ Giáo dục và Đào tạo.</w:t>
      </w:r>
    </w:p>
    <w:p w14:paraId="2A67748E" w14:textId="77777777" w:rsidR="009F51DD" w:rsidRPr="009F51DD" w:rsidRDefault="009F51DD" w:rsidP="009F51DD">
      <w:pPr>
        <w:rPr>
          <w:szCs w:val="26"/>
        </w:rPr>
      </w:pPr>
    </w:p>
    <w:p w14:paraId="5DEF3C22" w14:textId="77777777" w:rsidR="009F51DD" w:rsidRPr="009F51DD" w:rsidRDefault="009F51DD" w:rsidP="009F51DD">
      <w:pPr>
        <w:rPr>
          <w:szCs w:val="26"/>
        </w:rPr>
      </w:pPr>
      <w:r w:rsidRPr="009F51DD">
        <w:rPr>
          <w:szCs w:val="26"/>
        </w:rPr>
        <w:t>4. Hoạt động dạy học trực tuyến được thực hiện theo thời khoá biểu học kỳ với nội dung dạy học theo đề cương chi tiết học phần được phê duyệt. Chất lượng tổ chức lớp học theo phương thức trực tuyến không thấp hơn chất lượng lớp học theo phương thức trực tiếp.</w:t>
      </w:r>
    </w:p>
    <w:p w14:paraId="3DE2C84E" w14:textId="77777777" w:rsidR="009F51DD" w:rsidRPr="009F51DD" w:rsidRDefault="009F51DD" w:rsidP="009F51DD">
      <w:pPr>
        <w:rPr>
          <w:szCs w:val="26"/>
        </w:rPr>
      </w:pPr>
    </w:p>
    <w:p w14:paraId="402B3E04" w14:textId="77777777" w:rsidR="009F51DD" w:rsidRPr="009F51DD" w:rsidRDefault="009F51DD" w:rsidP="009F51DD">
      <w:pPr>
        <w:rPr>
          <w:szCs w:val="26"/>
        </w:rPr>
      </w:pPr>
      <w:r w:rsidRPr="009F51DD">
        <w:rPr>
          <w:szCs w:val="26"/>
        </w:rPr>
        <w:t>5. Học liệu dạy học trực tuyến được xây dựng theo quy định của Trường, được Bộ môn/Khoa/Viện/Trung tâm quản lý học phần thông qua và Hiệu trưởng phê duyệt.</w:t>
      </w:r>
    </w:p>
    <w:p w14:paraId="55F6E596" w14:textId="77777777" w:rsidR="009F51DD" w:rsidRPr="009F51DD" w:rsidRDefault="009F51DD" w:rsidP="009F51DD">
      <w:pPr>
        <w:rPr>
          <w:szCs w:val="26"/>
        </w:rPr>
      </w:pPr>
    </w:p>
    <w:p w14:paraId="7BD285ED" w14:textId="77777777" w:rsidR="009F51DD" w:rsidRPr="009F51DD" w:rsidRDefault="009F51DD" w:rsidP="009F51DD">
      <w:pPr>
        <w:rPr>
          <w:szCs w:val="26"/>
        </w:rPr>
      </w:pPr>
      <w:r w:rsidRPr="009F51DD">
        <w:rPr>
          <w:szCs w:val="26"/>
        </w:rPr>
        <w:t>6. Kiểm tra đánh giá trong dạy học trực tuyến thực hiện theo quy định tại đề cương chi tiết mỗi học phần; trong đó điểm đánh giá bằng hình thức trực tuyến chiếm không quá 50% điểm học phần. Trường hợp đặc biệt theo Quy định của Bộ Giáo dục và Đào tạo.</w:t>
      </w:r>
    </w:p>
    <w:p w14:paraId="5668DE84" w14:textId="77777777" w:rsidR="009F51DD" w:rsidRPr="009F51DD" w:rsidRDefault="009F51DD" w:rsidP="009F51DD">
      <w:pPr>
        <w:rPr>
          <w:szCs w:val="26"/>
        </w:rPr>
      </w:pPr>
    </w:p>
    <w:p w14:paraId="102D4CE4" w14:textId="77777777" w:rsidR="009F51DD" w:rsidRPr="009F51DD" w:rsidRDefault="009F51DD" w:rsidP="009F51DD">
      <w:pPr>
        <w:rPr>
          <w:szCs w:val="26"/>
        </w:rPr>
      </w:pPr>
      <w:r w:rsidRPr="009F51DD">
        <w:rPr>
          <w:szCs w:val="26"/>
        </w:rPr>
        <w:t>7. Các đơn vị quản lý đào tạo, Bộ môn/Khoa/Viện/Trung tâm, các đơn vị trực thuộc Trường; các bộ phận, giảng viên, cán bộ, nhân viên và sinh viên (gọi chung là các tổ chức, cá nhân) thực hiện dạy, học trực tuyến có trách nhiệm cụ thể như sau:</w:t>
      </w:r>
    </w:p>
    <w:p w14:paraId="34EB7FA0" w14:textId="77777777" w:rsidR="009F51DD" w:rsidRPr="009F51DD" w:rsidRDefault="009F51DD" w:rsidP="009F51DD">
      <w:pPr>
        <w:rPr>
          <w:szCs w:val="26"/>
        </w:rPr>
      </w:pPr>
    </w:p>
    <w:p w14:paraId="498BEAD3" w14:textId="77777777" w:rsidR="009F51DD" w:rsidRPr="009F51DD" w:rsidRDefault="009F51DD" w:rsidP="009F51DD">
      <w:pPr>
        <w:rPr>
          <w:szCs w:val="26"/>
        </w:rPr>
      </w:pPr>
      <w:r w:rsidRPr="009F51DD">
        <w:rPr>
          <w:szCs w:val="26"/>
        </w:rPr>
        <w:t>a. Bộ phận hỗ trợ công nghệ thông tin có trách nhiệm phối hợp với các đơn vị đào tạo trong tổ chức và quản lý dạy học trực tuyến; tổ chức và quản lý, lưu trữ dữ liệu dạy học trực tuyến;</w:t>
      </w:r>
    </w:p>
    <w:p w14:paraId="17BC885B" w14:textId="77777777" w:rsidR="009F51DD" w:rsidRPr="009F51DD" w:rsidRDefault="009F51DD" w:rsidP="009F51DD">
      <w:pPr>
        <w:rPr>
          <w:szCs w:val="26"/>
        </w:rPr>
      </w:pPr>
    </w:p>
    <w:p w14:paraId="36C7CD85" w14:textId="77777777" w:rsidR="009F51DD" w:rsidRPr="009F51DD" w:rsidRDefault="009F51DD" w:rsidP="009F51DD">
      <w:pPr>
        <w:rPr>
          <w:szCs w:val="26"/>
        </w:rPr>
      </w:pPr>
      <w:r w:rsidRPr="009F51DD">
        <w:rPr>
          <w:szCs w:val="26"/>
        </w:rPr>
        <w:t>b. Giảng viên dạy học trực tuyến có trách nhiệm tổ chức giờ học trực tuyến theo đúng thời khoá biểu đã được phê duyệt để giảng bài và hướng dẫn sinh viên học tập; giao nhiệm vụ học tập và kiểm tra, đánh giá kết quả học tập của sinh viên; theo dõi và hỗ trợ sinh viên khai thác nội dung học tập từ học liệu trực tuyến; tư vấn, hỗ trợ, trả lời câu hỏi và giải đáp thắc mắc của sinh viên;</w:t>
      </w:r>
    </w:p>
    <w:p w14:paraId="2A244594" w14:textId="77777777" w:rsidR="009F51DD" w:rsidRPr="009F51DD" w:rsidRDefault="009F51DD" w:rsidP="009F51DD">
      <w:pPr>
        <w:rPr>
          <w:szCs w:val="26"/>
        </w:rPr>
      </w:pPr>
    </w:p>
    <w:p w14:paraId="4C8E0593" w14:textId="77777777" w:rsidR="009F51DD" w:rsidRPr="009F51DD" w:rsidRDefault="009F51DD" w:rsidP="009F51DD">
      <w:pPr>
        <w:rPr>
          <w:szCs w:val="26"/>
        </w:rPr>
      </w:pPr>
      <w:r w:rsidRPr="009F51DD">
        <w:rPr>
          <w:szCs w:val="26"/>
        </w:rPr>
        <w:lastRenderedPageBreak/>
        <w:t>c. Sinh viên học tập trực tuyến thực hiện các hoạt động chính sau: tham dự giờ học trực tuyến trên các kênh học riêng theo tên học phần do giảng viên tổ chức theo đúng thời khoá biểu đã ban hành; thực hiện các hoạt động học tập và kiểm tra, đánh giá theo yêu cầu của giảng viên; khai thác nội dung học tập từ học liệu dạy học trực tuyến; tham gia thảo luận trong giờ học trực tuyến.</w:t>
      </w:r>
    </w:p>
    <w:p w14:paraId="7F78A4D3" w14:textId="77777777" w:rsidR="009F51DD" w:rsidRPr="009F51DD" w:rsidRDefault="009F51DD" w:rsidP="009F51DD">
      <w:pPr>
        <w:rPr>
          <w:szCs w:val="26"/>
        </w:rPr>
      </w:pPr>
    </w:p>
    <w:p w14:paraId="52583D58" w14:textId="77777777" w:rsidR="009F51DD" w:rsidRPr="009F51DD" w:rsidRDefault="009F51DD" w:rsidP="009F51DD">
      <w:pPr>
        <w:rPr>
          <w:szCs w:val="26"/>
        </w:rPr>
      </w:pPr>
      <w:r w:rsidRPr="009F51DD">
        <w:rPr>
          <w:szCs w:val="26"/>
        </w:rPr>
        <w:t>Điều 15. Đăng ký học lại, học cải thiện điểm và thi cải thiện điểm</w:t>
      </w:r>
    </w:p>
    <w:p w14:paraId="1E363B34" w14:textId="77777777" w:rsidR="009F51DD" w:rsidRPr="009F51DD" w:rsidRDefault="009F51DD" w:rsidP="009F51DD">
      <w:pPr>
        <w:rPr>
          <w:szCs w:val="26"/>
        </w:rPr>
      </w:pPr>
    </w:p>
    <w:p w14:paraId="2189F264" w14:textId="77777777" w:rsidR="009F51DD" w:rsidRPr="009F51DD" w:rsidRDefault="009F51DD" w:rsidP="009F51DD">
      <w:pPr>
        <w:rPr>
          <w:szCs w:val="26"/>
        </w:rPr>
      </w:pPr>
      <w:r w:rsidRPr="009F51DD">
        <w:rPr>
          <w:szCs w:val="26"/>
        </w:rPr>
        <w:t>1. Học lại và học cải thiện điểm:</w:t>
      </w:r>
    </w:p>
    <w:p w14:paraId="44249828" w14:textId="77777777" w:rsidR="009F51DD" w:rsidRPr="009F51DD" w:rsidRDefault="009F51DD" w:rsidP="009F51DD">
      <w:pPr>
        <w:rPr>
          <w:szCs w:val="26"/>
        </w:rPr>
      </w:pPr>
    </w:p>
    <w:p w14:paraId="4AEE085A" w14:textId="77777777" w:rsidR="009F51DD" w:rsidRPr="009F51DD" w:rsidRDefault="009F51DD" w:rsidP="009F51DD">
      <w:pPr>
        <w:rPr>
          <w:szCs w:val="26"/>
        </w:rPr>
      </w:pPr>
      <w:r w:rsidRPr="009F51DD">
        <w:rPr>
          <w:szCs w:val="26"/>
        </w:rPr>
        <w:t>a. Học lại là việc sinh viên có điểm học phần không đạt phải đăng ký học lại khi học phần đó được tổ chức giảng dạy ở các học kỳ tiếp theo cho đến khi đạt yêu cầu;</w:t>
      </w:r>
    </w:p>
    <w:p w14:paraId="28C34C06" w14:textId="77777777" w:rsidR="009F51DD" w:rsidRPr="009F51DD" w:rsidRDefault="009F51DD" w:rsidP="009F51DD">
      <w:pPr>
        <w:rPr>
          <w:szCs w:val="26"/>
        </w:rPr>
      </w:pPr>
    </w:p>
    <w:p w14:paraId="67484829" w14:textId="77777777" w:rsidR="009F51DD" w:rsidRPr="009F51DD" w:rsidRDefault="009F51DD" w:rsidP="009F51DD">
      <w:pPr>
        <w:rPr>
          <w:szCs w:val="26"/>
        </w:rPr>
      </w:pPr>
      <w:r w:rsidRPr="009F51DD">
        <w:rPr>
          <w:szCs w:val="26"/>
        </w:rPr>
        <w:t>b. Các hình thức học lại: sinh viên đăng ký học lại trong các học kỳ tiếp theo như đăng ký học lần đầu. Ngoài ra, nếu sinh viên có nhu cầu và tùy theo điều kiện về giảng viên, giảng đường, Trường tổ chức cho sinh viên học lại theo một trong hai</w:t>
      </w:r>
    </w:p>
    <w:p w14:paraId="5B053FC2" w14:textId="77777777" w:rsidR="009F51DD" w:rsidRPr="009F51DD" w:rsidRDefault="009F51DD" w:rsidP="009F51DD">
      <w:pPr>
        <w:rPr>
          <w:szCs w:val="26"/>
        </w:rPr>
      </w:pPr>
    </w:p>
    <w:p w14:paraId="736BE0C5" w14:textId="77777777" w:rsidR="009F51DD" w:rsidRPr="009F51DD" w:rsidRDefault="009F51DD" w:rsidP="009F51DD">
      <w:pPr>
        <w:rPr>
          <w:szCs w:val="26"/>
        </w:rPr>
      </w:pPr>
      <w:r w:rsidRPr="009F51DD">
        <w:rPr>
          <w:szCs w:val="26"/>
        </w:rPr>
        <w:t>hình thức sau: học lại theo lớp ghép; học lại theo lớp riêng (sinh viên chịu nghĩa vụ học phí của lớp riêng theo quy mô tối thiểu mở lớp riêng).</w:t>
      </w:r>
    </w:p>
    <w:p w14:paraId="0C9AE9F8" w14:textId="77777777" w:rsidR="009F51DD" w:rsidRPr="009F51DD" w:rsidRDefault="009F51DD" w:rsidP="009F51DD">
      <w:pPr>
        <w:rPr>
          <w:szCs w:val="26"/>
        </w:rPr>
      </w:pPr>
    </w:p>
    <w:p w14:paraId="2E0E8113" w14:textId="77777777" w:rsidR="009F51DD" w:rsidRPr="009F51DD" w:rsidRDefault="009F51DD" w:rsidP="009F51DD">
      <w:pPr>
        <w:rPr>
          <w:szCs w:val="26"/>
        </w:rPr>
      </w:pPr>
      <w:r w:rsidRPr="009F51DD">
        <w:rPr>
          <w:szCs w:val="26"/>
        </w:rPr>
        <w:t>2. Học cải thiện điểm là việc sinh viên có điểm học phần đạt từ điểm D⁺ trở lên có quyền đăng ký học lại để cải thiện điểm.</w:t>
      </w:r>
    </w:p>
    <w:p w14:paraId="7D7A6F4B" w14:textId="77777777" w:rsidR="009F51DD" w:rsidRPr="009F51DD" w:rsidRDefault="009F51DD" w:rsidP="009F51DD">
      <w:pPr>
        <w:rPr>
          <w:szCs w:val="26"/>
        </w:rPr>
      </w:pPr>
    </w:p>
    <w:p w14:paraId="5D0C95B1" w14:textId="77777777" w:rsidR="009F51DD" w:rsidRPr="009F51DD" w:rsidRDefault="009F51DD" w:rsidP="009F51DD">
      <w:pPr>
        <w:rPr>
          <w:szCs w:val="26"/>
        </w:rPr>
      </w:pPr>
      <w:r w:rsidRPr="009F51DD">
        <w:rPr>
          <w:szCs w:val="26"/>
        </w:rPr>
        <w:t>3. Trường hợp sinh viên đăng ký học lại, học cải thiện điểm, điểm lần học cuối là điểm chính thức của học phần. Kết quả học tập của các học phần học lại và học phần học cải thiện điểm không tham gia vào tính xét học bổng khuyến khích học tập.</w:t>
      </w:r>
    </w:p>
    <w:p w14:paraId="46D79479" w14:textId="77777777" w:rsidR="009F51DD" w:rsidRPr="009F51DD" w:rsidRDefault="009F51DD" w:rsidP="009F51DD">
      <w:pPr>
        <w:rPr>
          <w:szCs w:val="26"/>
        </w:rPr>
      </w:pPr>
    </w:p>
    <w:p w14:paraId="5767B262" w14:textId="77777777" w:rsidR="009F51DD" w:rsidRPr="009F51DD" w:rsidRDefault="009F51DD" w:rsidP="009F51DD">
      <w:pPr>
        <w:rPr>
          <w:szCs w:val="26"/>
        </w:rPr>
      </w:pPr>
      <w:r w:rsidRPr="009F51DD">
        <w:rPr>
          <w:szCs w:val="26"/>
        </w:rPr>
        <w:t>4. Quy trình đăng ký học cải thiện điểm được thực hiện như đối với đăng ký học lại.</w:t>
      </w:r>
    </w:p>
    <w:p w14:paraId="40333DEE" w14:textId="77777777" w:rsidR="009F51DD" w:rsidRPr="009F51DD" w:rsidRDefault="009F51DD" w:rsidP="009F51DD">
      <w:pPr>
        <w:rPr>
          <w:szCs w:val="26"/>
        </w:rPr>
      </w:pPr>
    </w:p>
    <w:p w14:paraId="08DBB59F" w14:textId="77777777" w:rsidR="009F51DD" w:rsidRPr="009F51DD" w:rsidRDefault="009F51DD" w:rsidP="009F51DD">
      <w:pPr>
        <w:rPr>
          <w:szCs w:val="26"/>
        </w:rPr>
      </w:pPr>
      <w:r w:rsidRPr="009F51DD">
        <w:rPr>
          <w:szCs w:val="26"/>
        </w:rPr>
        <w:t>a. Thi cải thiện điểm (nâng điểm) được quy định như sau:</w:t>
      </w:r>
    </w:p>
    <w:p w14:paraId="6FD34649" w14:textId="77777777" w:rsidR="009F51DD" w:rsidRPr="009F51DD" w:rsidRDefault="009F51DD" w:rsidP="009F51DD">
      <w:pPr>
        <w:rPr>
          <w:szCs w:val="26"/>
        </w:rPr>
      </w:pPr>
    </w:p>
    <w:p w14:paraId="173C6133" w14:textId="77777777" w:rsidR="009F51DD" w:rsidRPr="009F51DD" w:rsidRDefault="009F51DD" w:rsidP="009F51DD">
      <w:pPr>
        <w:rPr>
          <w:szCs w:val="26"/>
        </w:rPr>
      </w:pPr>
      <w:r w:rsidRPr="009F51DD">
        <w:rPr>
          <w:szCs w:val="26"/>
        </w:rPr>
        <w:lastRenderedPageBreak/>
        <w:t>b. Sinh viên có điểm học phần đạt từ điểm D⁺ trở lên có quyền đăng ký thi để cải thiện điểm;</w:t>
      </w:r>
    </w:p>
    <w:p w14:paraId="02698C9D" w14:textId="77777777" w:rsidR="009F51DD" w:rsidRPr="009F51DD" w:rsidRDefault="009F51DD" w:rsidP="009F51DD">
      <w:pPr>
        <w:rPr>
          <w:szCs w:val="26"/>
        </w:rPr>
      </w:pPr>
    </w:p>
    <w:p w14:paraId="26442786" w14:textId="77777777" w:rsidR="009F51DD" w:rsidRPr="009F51DD" w:rsidRDefault="009F51DD" w:rsidP="009F51DD">
      <w:pPr>
        <w:rPr>
          <w:szCs w:val="26"/>
        </w:rPr>
      </w:pPr>
      <w:r w:rsidRPr="009F51DD">
        <w:rPr>
          <w:szCs w:val="26"/>
        </w:rPr>
        <w:t>c. Thi cải thiện điểm được tổ chức vào kỳ thi phụ (thi lần 2) của mỗi học kỳ/đợt học;</w:t>
      </w:r>
    </w:p>
    <w:p w14:paraId="1FACF3E9" w14:textId="77777777" w:rsidR="009F51DD" w:rsidRPr="009F51DD" w:rsidRDefault="009F51DD" w:rsidP="009F51DD">
      <w:pPr>
        <w:rPr>
          <w:szCs w:val="26"/>
        </w:rPr>
      </w:pPr>
    </w:p>
    <w:p w14:paraId="4915ECEA" w14:textId="77777777" w:rsidR="009F51DD" w:rsidRPr="009F51DD" w:rsidRDefault="009F51DD" w:rsidP="009F51DD">
      <w:pPr>
        <w:rPr>
          <w:szCs w:val="26"/>
        </w:rPr>
      </w:pPr>
      <w:r w:rsidRPr="009F51DD">
        <w:rPr>
          <w:szCs w:val="26"/>
        </w:rPr>
        <w:t>d. Trong trường hợp không thể tham dự thi cải thiện điểm, trước ngày thi 01 ngày làm việc, sinh viên phải làm đơn xin hủy thi và xóa tên trong danh sách thi gửi phòng khảo thí và đảm bảo chất lượng. Trong trường hợp này sinh viên không được hoàn lệ phí thi đã đóng. Đến ngày thi nếu sinh viên không hoàn thành thủ tục nêu trên coi như vắng mặt không có lý do và phải nhận điểm không (0) của học phần đó;</w:t>
      </w:r>
    </w:p>
    <w:p w14:paraId="692E9A7B" w14:textId="77777777" w:rsidR="009F51DD" w:rsidRPr="009F51DD" w:rsidRDefault="009F51DD" w:rsidP="009F51DD">
      <w:pPr>
        <w:rPr>
          <w:szCs w:val="26"/>
        </w:rPr>
      </w:pPr>
    </w:p>
    <w:p w14:paraId="3BE959D8" w14:textId="77777777" w:rsidR="009F51DD" w:rsidRPr="009F51DD" w:rsidRDefault="009F51DD" w:rsidP="009F51DD">
      <w:pPr>
        <w:rPr>
          <w:szCs w:val="26"/>
        </w:rPr>
      </w:pPr>
      <w:r w:rsidRPr="009F51DD">
        <w:rPr>
          <w:szCs w:val="26"/>
        </w:rPr>
        <w:t>e. Việc học và thi cải thiện điểm không áp dụng đối với sinh viên học kỳ cuối cùng của khóa học.</w:t>
      </w:r>
    </w:p>
    <w:p w14:paraId="0228824C" w14:textId="77777777" w:rsidR="009F51DD" w:rsidRPr="009F51DD" w:rsidRDefault="009F51DD" w:rsidP="009F51DD">
      <w:pPr>
        <w:rPr>
          <w:szCs w:val="26"/>
        </w:rPr>
      </w:pPr>
    </w:p>
    <w:p w14:paraId="671B5461" w14:textId="77777777" w:rsidR="009F51DD" w:rsidRPr="009F51DD" w:rsidRDefault="009F51DD" w:rsidP="009F51DD">
      <w:pPr>
        <w:rPr>
          <w:szCs w:val="26"/>
        </w:rPr>
      </w:pPr>
      <w:r w:rsidRPr="009F51DD">
        <w:rPr>
          <w:szCs w:val="26"/>
        </w:rPr>
        <w:t>Điều 16. Đăng ký học phần dự thính (hay đăng ký học thêm)</w:t>
      </w:r>
    </w:p>
    <w:p w14:paraId="1E8104FA" w14:textId="77777777" w:rsidR="009F51DD" w:rsidRPr="009F51DD" w:rsidRDefault="009F51DD" w:rsidP="009F51DD">
      <w:pPr>
        <w:rPr>
          <w:szCs w:val="26"/>
        </w:rPr>
      </w:pPr>
    </w:p>
    <w:p w14:paraId="56A8BF57" w14:textId="77777777" w:rsidR="009F51DD" w:rsidRPr="009F51DD" w:rsidRDefault="009F51DD" w:rsidP="009F51DD">
      <w:pPr>
        <w:rPr>
          <w:szCs w:val="26"/>
        </w:rPr>
      </w:pPr>
      <w:r w:rsidRPr="009F51DD">
        <w:rPr>
          <w:szCs w:val="26"/>
        </w:rPr>
        <w:t>1. Sinh viên có thể học bổ sung kiến thức bằng cách đăng ký học dự thính (hay học thêm) những học phần Trường có mở trong học kỳ.</w:t>
      </w:r>
    </w:p>
    <w:p w14:paraId="22C14240" w14:textId="77777777" w:rsidR="009F51DD" w:rsidRPr="009F51DD" w:rsidRDefault="009F51DD" w:rsidP="009F51DD">
      <w:pPr>
        <w:rPr>
          <w:szCs w:val="26"/>
        </w:rPr>
      </w:pPr>
    </w:p>
    <w:p w14:paraId="6B175C53" w14:textId="77777777" w:rsidR="009F51DD" w:rsidRPr="009F51DD" w:rsidRDefault="009F51DD" w:rsidP="009F51DD">
      <w:pPr>
        <w:rPr>
          <w:szCs w:val="26"/>
        </w:rPr>
      </w:pPr>
      <w:r w:rsidRPr="009F51DD">
        <w:rPr>
          <w:szCs w:val="26"/>
        </w:rPr>
        <w:t>2. Việc đăng ký học phần dự thính được thực hiện như một học phần tự chọn, tự do. Sinh viên phải tuân thủ các quy định trong đăng ký học phần và tham gia học tập lớp học phần.</w:t>
      </w:r>
    </w:p>
    <w:p w14:paraId="7A3DDC80" w14:textId="77777777" w:rsidR="009F51DD" w:rsidRPr="009F51DD" w:rsidRDefault="009F51DD" w:rsidP="009F51DD">
      <w:pPr>
        <w:rPr>
          <w:szCs w:val="26"/>
        </w:rPr>
      </w:pPr>
    </w:p>
    <w:p w14:paraId="3241208C" w14:textId="77777777" w:rsidR="009F51DD" w:rsidRPr="009F51DD" w:rsidRDefault="009F51DD" w:rsidP="009F51DD">
      <w:pPr>
        <w:rPr>
          <w:szCs w:val="26"/>
        </w:rPr>
      </w:pPr>
      <w:r w:rsidRPr="009F51DD">
        <w:rPr>
          <w:szCs w:val="26"/>
        </w:rPr>
        <w:t>3. Khi kết thúc khóa học, học phần dự thính không được tính vào điểm trung bình chung tích lũy và số tín chỉ tích lũy. Sinh viên chỉ được cấp giấy chứng nhận kết quả học tập cho các học phần đã học ở mức đạt trở lên (điểm D⁺ trở lên).</w:t>
      </w:r>
    </w:p>
    <w:p w14:paraId="078A730E" w14:textId="77777777" w:rsidR="009F51DD" w:rsidRPr="009F51DD" w:rsidRDefault="009F51DD" w:rsidP="009F51DD">
      <w:pPr>
        <w:rPr>
          <w:szCs w:val="26"/>
        </w:rPr>
      </w:pPr>
    </w:p>
    <w:p w14:paraId="656C8B8B" w14:textId="77777777" w:rsidR="009F51DD" w:rsidRPr="009F51DD" w:rsidRDefault="009F51DD" w:rsidP="009F51DD">
      <w:pPr>
        <w:rPr>
          <w:szCs w:val="26"/>
        </w:rPr>
      </w:pPr>
      <w:r w:rsidRPr="009F51DD">
        <w:rPr>
          <w:szCs w:val="26"/>
        </w:rPr>
        <w:t>CHƯƠNG III</w:t>
      </w:r>
    </w:p>
    <w:p w14:paraId="10323AD3" w14:textId="77777777" w:rsidR="009F51DD" w:rsidRPr="009F51DD" w:rsidRDefault="009F51DD" w:rsidP="009F51DD">
      <w:pPr>
        <w:rPr>
          <w:szCs w:val="26"/>
        </w:rPr>
      </w:pPr>
    </w:p>
    <w:p w14:paraId="720776A2" w14:textId="77777777" w:rsidR="009F51DD" w:rsidRPr="009F51DD" w:rsidRDefault="009F51DD" w:rsidP="009F51DD">
      <w:pPr>
        <w:rPr>
          <w:szCs w:val="26"/>
        </w:rPr>
      </w:pPr>
      <w:r w:rsidRPr="009F51DD">
        <w:rPr>
          <w:szCs w:val="26"/>
        </w:rPr>
        <w:t>ĐÁNH GIÁ KẾT QUẢ HỌC TẬP</w:t>
      </w:r>
    </w:p>
    <w:p w14:paraId="235F17B8" w14:textId="77777777" w:rsidR="009F51DD" w:rsidRPr="009F51DD" w:rsidRDefault="009F51DD" w:rsidP="009F51DD">
      <w:pPr>
        <w:rPr>
          <w:szCs w:val="26"/>
        </w:rPr>
      </w:pPr>
    </w:p>
    <w:p w14:paraId="121DB2DB" w14:textId="77777777" w:rsidR="009F51DD" w:rsidRPr="009F51DD" w:rsidRDefault="009F51DD" w:rsidP="009F51DD">
      <w:pPr>
        <w:rPr>
          <w:szCs w:val="26"/>
        </w:rPr>
      </w:pPr>
      <w:r w:rsidRPr="009F51DD">
        <w:rPr>
          <w:szCs w:val="26"/>
        </w:rPr>
        <w:lastRenderedPageBreak/>
        <w:t>Điều 17. Đánh giá kết quả học tập và tính điểm học phần</w:t>
      </w:r>
    </w:p>
    <w:p w14:paraId="18633A34" w14:textId="77777777" w:rsidR="009F51DD" w:rsidRPr="009F51DD" w:rsidRDefault="009F51DD" w:rsidP="009F51DD">
      <w:pPr>
        <w:rPr>
          <w:szCs w:val="26"/>
        </w:rPr>
      </w:pPr>
    </w:p>
    <w:p w14:paraId="31BC8AAC" w14:textId="77777777" w:rsidR="009F51DD" w:rsidRPr="009F51DD" w:rsidRDefault="009F51DD" w:rsidP="009F51DD">
      <w:pPr>
        <w:rPr>
          <w:szCs w:val="26"/>
        </w:rPr>
      </w:pPr>
      <w:r w:rsidRPr="009F51DD">
        <w:rPr>
          <w:szCs w:val="26"/>
        </w:rPr>
        <w:t>1. Đối với học phần lý thuyết hoặc học phần có cả thực hành và lý thuyết hoặc học phần thực hành: tùy theo tính chất của học phần, điểm tổng hợp đánh giá học phần (gọi tắt là điểm học phần) được tính căn cứ vào các điểm đánh giá bộ phận sau:</w:t>
      </w:r>
    </w:p>
    <w:p w14:paraId="2920C1A7" w14:textId="77777777" w:rsidR="009F51DD" w:rsidRPr="009F51DD" w:rsidRDefault="009F51DD" w:rsidP="009F51DD">
      <w:pPr>
        <w:rPr>
          <w:szCs w:val="26"/>
        </w:rPr>
      </w:pPr>
    </w:p>
    <w:p w14:paraId="68B1DCFC" w14:textId="77777777" w:rsidR="009F51DD" w:rsidRPr="009F51DD" w:rsidRDefault="009F51DD" w:rsidP="009F51DD">
      <w:pPr>
        <w:rPr>
          <w:szCs w:val="26"/>
        </w:rPr>
      </w:pPr>
      <w:r w:rsidRPr="009F51DD">
        <w:rPr>
          <w:szCs w:val="26"/>
        </w:rPr>
        <w:t>a. Điểm chuyên cần: có trọng số 10%;</w:t>
      </w:r>
    </w:p>
    <w:p w14:paraId="0A77AE08" w14:textId="77777777" w:rsidR="009F51DD" w:rsidRPr="009F51DD" w:rsidRDefault="009F51DD" w:rsidP="009F51DD">
      <w:pPr>
        <w:rPr>
          <w:szCs w:val="26"/>
        </w:rPr>
      </w:pPr>
    </w:p>
    <w:p w14:paraId="2C5C0D66" w14:textId="77777777" w:rsidR="009F51DD" w:rsidRPr="009F51DD" w:rsidRDefault="009F51DD" w:rsidP="009F51DD">
      <w:pPr>
        <w:rPr>
          <w:szCs w:val="26"/>
        </w:rPr>
      </w:pPr>
      <w:r w:rsidRPr="009F51DD">
        <w:rPr>
          <w:szCs w:val="26"/>
        </w:rPr>
        <w:t>b. Điểm kiểm tra học phần: có tổng trọng số từ 30% đến 40%;</w:t>
      </w:r>
    </w:p>
    <w:p w14:paraId="627AC723" w14:textId="77777777" w:rsidR="009F51DD" w:rsidRPr="009F51DD" w:rsidRDefault="009F51DD" w:rsidP="009F51DD">
      <w:pPr>
        <w:rPr>
          <w:szCs w:val="26"/>
        </w:rPr>
      </w:pPr>
    </w:p>
    <w:p w14:paraId="1B3675B0" w14:textId="77777777" w:rsidR="009F51DD" w:rsidRPr="009F51DD" w:rsidRDefault="009F51DD" w:rsidP="009F51DD">
      <w:pPr>
        <w:rPr>
          <w:szCs w:val="26"/>
        </w:rPr>
      </w:pPr>
      <w:r w:rsidRPr="009F51DD">
        <w:rPr>
          <w:szCs w:val="26"/>
        </w:rPr>
        <w:t>c. Một điểm thi kết thúc học phần là bắt buộc cho mọi học phần và có trọng số từ 50% đến 60%;</w:t>
      </w:r>
    </w:p>
    <w:p w14:paraId="134DB0F7" w14:textId="77777777" w:rsidR="009F51DD" w:rsidRPr="009F51DD" w:rsidRDefault="009F51DD" w:rsidP="009F51DD">
      <w:pPr>
        <w:rPr>
          <w:szCs w:val="26"/>
        </w:rPr>
      </w:pPr>
    </w:p>
    <w:p w14:paraId="268AA6E9" w14:textId="77777777" w:rsidR="009F51DD" w:rsidRPr="009F51DD" w:rsidRDefault="009F51DD" w:rsidP="009F51DD">
      <w:pPr>
        <w:rPr>
          <w:szCs w:val="26"/>
        </w:rPr>
      </w:pPr>
      <w:r w:rsidRPr="009F51DD">
        <w:rPr>
          <w:szCs w:val="26"/>
        </w:rPr>
        <w:t>d. Việc lựa chọn phương pháp đánh giá, hình thức đánh giá và trọng số của mỗi điểm thành phần (điểm chuyên cần, điểm kiểm tra học phần, điểm thi kết thúc học phần) được quy định trong đề cương chi tiết của mỗi học phần và phải được Hiệu trưởng phê duyệt. Điểm chuyên cần và điểm kiểm tra học phần được đánh giá theo thang điểm 10, làm tròn đến 0,5; điểm thi kết thúc học phần được đánh giá theo thang điểm 10, làm tròn đến 01 chữ số thập phân.</w:t>
      </w:r>
    </w:p>
    <w:p w14:paraId="3031EE72" w14:textId="77777777" w:rsidR="009F51DD" w:rsidRPr="009F51DD" w:rsidRDefault="009F51DD" w:rsidP="009F51DD">
      <w:pPr>
        <w:rPr>
          <w:szCs w:val="26"/>
        </w:rPr>
      </w:pPr>
    </w:p>
    <w:p w14:paraId="06954EEE" w14:textId="77777777" w:rsidR="009F51DD" w:rsidRPr="009F51DD" w:rsidRDefault="009F51DD" w:rsidP="009F51DD">
      <w:pPr>
        <w:rPr>
          <w:szCs w:val="26"/>
        </w:rPr>
      </w:pPr>
      <w:r w:rsidRPr="009F51DD">
        <w:rPr>
          <w:szCs w:val="26"/>
        </w:rPr>
        <w:t>2. Đối với các học phần đồ án, thực tập: sinh viên phải tham dự đầy đủ các buổi hướng dẫn/thực tập tại cơ sở thực tập. Điểm học phần được đánh giá theo thang điểm 10, làm tròn đến 01 chữ số thập phân. Điểm này có trọng số 100%. Cách tính điểm như sau:</w:t>
      </w:r>
    </w:p>
    <w:p w14:paraId="2901A6D3" w14:textId="77777777" w:rsidR="009F51DD" w:rsidRPr="009F51DD" w:rsidRDefault="009F51DD" w:rsidP="009F51DD">
      <w:pPr>
        <w:rPr>
          <w:szCs w:val="26"/>
        </w:rPr>
      </w:pPr>
    </w:p>
    <w:p w14:paraId="3F69C67E" w14:textId="77777777" w:rsidR="009F51DD" w:rsidRPr="009F51DD" w:rsidRDefault="009F51DD" w:rsidP="009F51DD">
      <w:pPr>
        <w:rPr>
          <w:szCs w:val="26"/>
        </w:rPr>
      </w:pPr>
      <w:r w:rsidRPr="009F51DD">
        <w:rPr>
          <w:szCs w:val="26"/>
        </w:rPr>
        <w:t>a. Điểm học phần thực tập: điểm trung bình cộng của điểm các bài thực hành/thực tập hoặc điểm đánh giá báo cáo thực tập là điểm của học phần;</w:t>
      </w:r>
    </w:p>
    <w:p w14:paraId="57F0A172" w14:textId="77777777" w:rsidR="009F51DD" w:rsidRPr="009F51DD" w:rsidRDefault="009F51DD" w:rsidP="009F51DD">
      <w:pPr>
        <w:rPr>
          <w:szCs w:val="26"/>
        </w:rPr>
      </w:pPr>
    </w:p>
    <w:p w14:paraId="456E6BCE" w14:textId="77777777" w:rsidR="009F51DD" w:rsidRPr="009F51DD" w:rsidRDefault="009F51DD" w:rsidP="009F51DD">
      <w:pPr>
        <w:rPr>
          <w:szCs w:val="26"/>
        </w:rPr>
      </w:pPr>
      <w:r w:rsidRPr="009F51DD">
        <w:rPr>
          <w:szCs w:val="26"/>
        </w:rPr>
        <w:t>b. Điểm học phần đồ án: là điểm đánh giá đồ án của giảng viên hướng dẫn.</w:t>
      </w:r>
    </w:p>
    <w:p w14:paraId="382A8C10" w14:textId="77777777" w:rsidR="009F51DD" w:rsidRPr="009F51DD" w:rsidRDefault="009F51DD" w:rsidP="009F51DD">
      <w:pPr>
        <w:rPr>
          <w:szCs w:val="26"/>
        </w:rPr>
      </w:pPr>
    </w:p>
    <w:p w14:paraId="534C0D90" w14:textId="77777777" w:rsidR="009F51DD" w:rsidRPr="009F51DD" w:rsidRDefault="009F51DD" w:rsidP="009F51DD">
      <w:pPr>
        <w:rPr>
          <w:szCs w:val="26"/>
        </w:rPr>
      </w:pPr>
      <w:r w:rsidRPr="009F51DD">
        <w:rPr>
          <w:szCs w:val="26"/>
        </w:rPr>
        <w:lastRenderedPageBreak/>
        <w:t>c. Đối với học phần đồ án/khóa luận/dự án/báo cáo tốt nghiệp: điểm học phần là điểm trung bình cộng của các thành viên tham gia đánh giá đồ án/khóa luận/dự án/báo cáo tốt nghiệp.</w:t>
      </w:r>
    </w:p>
    <w:p w14:paraId="27B13FA8" w14:textId="77777777" w:rsidR="009F51DD" w:rsidRPr="009F51DD" w:rsidRDefault="009F51DD" w:rsidP="009F51DD">
      <w:pPr>
        <w:rPr>
          <w:szCs w:val="26"/>
        </w:rPr>
      </w:pPr>
    </w:p>
    <w:p w14:paraId="55E3CA8D" w14:textId="77777777" w:rsidR="009F51DD" w:rsidRPr="009F51DD" w:rsidRDefault="009F51DD" w:rsidP="009F51DD">
      <w:pPr>
        <w:rPr>
          <w:szCs w:val="26"/>
        </w:rPr>
      </w:pPr>
      <w:r w:rsidRPr="009F51DD">
        <w:rPr>
          <w:szCs w:val="26"/>
        </w:rPr>
        <w:t>3. Hình thức đánh giá trực tuyến được áp dụng khi đảm bảo trung thực, công bằng và khách quan như đánh giá trực tiếp, đồng thời đóng góp không quá 50% trọng số điểm học phần; riêng việc tổ chức bảo vệ và đánh giá đồ án, khóa luận được thực hiện trực tuyến với trọng số cao hơn khi đáp ứng thêm các điều kiện sau đây:</w:t>
      </w:r>
    </w:p>
    <w:p w14:paraId="1EDE57BE" w14:textId="77777777" w:rsidR="009F51DD" w:rsidRPr="009F51DD" w:rsidRDefault="009F51DD" w:rsidP="009F51DD">
      <w:pPr>
        <w:rPr>
          <w:szCs w:val="26"/>
        </w:rPr>
      </w:pPr>
    </w:p>
    <w:p w14:paraId="52D8E9AA" w14:textId="77777777" w:rsidR="009F51DD" w:rsidRPr="009F51DD" w:rsidRDefault="009F51DD" w:rsidP="009F51DD">
      <w:pPr>
        <w:rPr>
          <w:szCs w:val="26"/>
        </w:rPr>
      </w:pPr>
      <w:r w:rsidRPr="009F51DD">
        <w:rPr>
          <w:szCs w:val="26"/>
        </w:rPr>
        <w:t>a. Việc đánh giá được thực hiện thông qua một hội đồng chuyên môn gồm ít nhất 3 thành viên;</w:t>
      </w:r>
    </w:p>
    <w:p w14:paraId="66891032" w14:textId="77777777" w:rsidR="009F51DD" w:rsidRPr="009F51DD" w:rsidRDefault="009F51DD" w:rsidP="009F51DD">
      <w:pPr>
        <w:rPr>
          <w:szCs w:val="26"/>
        </w:rPr>
      </w:pPr>
    </w:p>
    <w:p w14:paraId="333F4E84" w14:textId="77777777" w:rsidR="009F51DD" w:rsidRPr="009F51DD" w:rsidRDefault="009F51DD" w:rsidP="009F51DD">
      <w:pPr>
        <w:rPr>
          <w:szCs w:val="26"/>
        </w:rPr>
      </w:pPr>
      <w:r w:rsidRPr="009F51DD">
        <w:rPr>
          <w:szCs w:val="26"/>
        </w:rPr>
        <w:t>b. Hình thức bảo vệ và đánh giá trực tuyến được sự đồng thuận của các thành viên hội đồng và sinh viên;</w:t>
      </w:r>
    </w:p>
    <w:p w14:paraId="1EB3FD90" w14:textId="77777777" w:rsidR="009F51DD" w:rsidRPr="009F51DD" w:rsidRDefault="009F51DD" w:rsidP="009F51DD">
      <w:pPr>
        <w:rPr>
          <w:szCs w:val="26"/>
        </w:rPr>
      </w:pPr>
    </w:p>
    <w:p w14:paraId="7A134E75" w14:textId="77777777" w:rsidR="009F51DD" w:rsidRPr="009F51DD" w:rsidRDefault="009F51DD" w:rsidP="009F51DD">
      <w:pPr>
        <w:rPr>
          <w:szCs w:val="26"/>
        </w:rPr>
      </w:pPr>
      <w:r w:rsidRPr="009F51DD">
        <w:rPr>
          <w:szCs w:val="26"/>
        </w:rPr>
        <w:t>c. Diễn biến của buổi bảo vệ trực tuyến được ghi hình, ghi âm đầy đủ và lưu trữ.</w:t>
      </w:r>
    </w:p>
    <w:p w14:paraId="51B5D3D7" w14:textId="77777777" w:rsidR="009F51DD" w:rsidRPr="009F51DD" w:rsidRDefault="009F51DD" w:rsidP="009F51DD">
      <w:pPr>
        <w:rPr>
          <w:szCs w:val="26"/>
        </w:rPr>
      </w:pPr>
    </w:p>
    <w:p w14:paraId="478CCA54" w14:textId="77777777" w:rsidR="009F51DD" w:rsidRPr="009F51DD" w:rsidRDefault="009F51DD" w:rsidP="009F51DD">
      <w:pPr>
        <w:rPr>
          <w:szCs w:val="26"/>
        </w:rPr>
      </w:pPr>
      <w:r w:rsidRPr="009F51DD">
        <w:rPr>
          <w:szCs w:val="26"/>
        </w:rPr>
        <w:t>4. Kiểm tra học phần:</w:t>
      </w:r>
    </w:p>
    <w:p w14:paraId="7F3ACF94" w14:textId="77777777" w:rsidR="009F51DD" w:rsidRPr="009F51DD" w:rsidRDefault="009F51DD" w:rsidP="009F51DD">
      <w:pPr>
        <w:rPr>
          <w:szCs w:val="26"/>
        </w:rPr>
      </w:pPr>
    </w:p>
    <w:p w14:paraId="0E3A6385" w14:textId="77777777" w:rsidR="009F51DD" w:rsidRPr="009F51DD" w:rsidRDefault="009F51DD" w:rsidP="009F51DD">
      <w:pPr>
        <w:rPr>
          <w:szCs w:val="26"/>
        </w:rPr>
      </w:pPr>
      <w:r w:rsidRPr="009F51DD">
        <w:rPr>
          <w:szCs w:val="26"/>
        </w:rPr>
        <w:t>a. Hình thức, thời điểm và thời lượng làm bài kiểm tra học phần được quy định trong đề cương chi tiết học phần, giảng viên giảng dạy học phần thông báo đến sinh viên trong buổi học đầu tiên của học phần;</w:t>
      </w:r>
    </w:p>
    <w:p w14:paraId="71089771" w14:textId="77777777" w:rsidR="009F51DD" w:rsidRPr="009F51DD" w:rsidRDefault="009F51DD" w:rsidP="009F51DD">
      <w:pPr>
        <w:rPr>
          <w:szCs w:val="26"/>
        </w:rPr>
      </w:pPr>
    </w:p>
    <w:p w14:paraId="71A6B7BE" w14:textId="77777777" w:rsidR="009F51DD" w:rsidRPr="009F51DD" w:rsidRDefault="009F51DD" w:rsidP="009F51DD">
      <w:pPr>
        <w:rPr>
          <w:szCs w:val="26"/>
        </w:rPr>
      </w:pPr>
      <w:r w:rsidRPr="009F51DD">
        <w:rPr>
          <w:szCs w:val="26"/>
        </w:rPr>
        <w:t>b. Số điểm kiểm tra học phần được quy định như sau:</w:t>
      </w:r>
    </w:p>
    <w:p w14:paraId="23E3F13B" w14:textId="77777777" w:rsidR="009F51DD" w:rsidRPr="009F51DD" w:rsidRDefault="009F51DD" w:rsidP="009F51DD">
      <w:pPr>
        <w:rPr>
          <w:szCs w:val="26"/>
        </w:rPr>
      </w:pPr>
    </w:p>
    <w:tbl>
      <w:tblPr>
        <w:tblW w:w="0" w:type="auto"/>
        <w:tblCellMar>
          <w:top w:w="15" w:type="dxa"/>
          <w:left w:w="15" w:type="dxa"/>
          <w:bottom w:w="15" w:type="dxa"/>
          <w:right w:w="15" w:type="dxa"/>
        </w:tblCellMar>
        <w:tblLook w:val="04A0" w:firstRow="1" w:lastRow="0" w:firstColumn="1" w:lastColumn="0" w:noHBand="0" w:noVBand="1"/>
      </w:tblPr>
      <w:tblGrid>
        <w:gridCol w:w="5468"/>
        <w:gridCol w:w="1822"/>
        <w:gridCol w:w="1720"/>
      </w:tblGrid>
      <w:tr w:rsidR="009F51DD" w:rsidRPr="009F51DD" w14:paraId="3322714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AAA2BFD" w14:textId="77777777" w:rsidR="009F51DD" w:rsidRPr="009F51DD" w:rsidRDefault="009F51DD" w:rsidP="009F51DD">
            <w:pPr>
              <w:rPr>
                <w:b/>
                <w:bCs/>
                <w:szCs w:val="26"/>
              </w:rPr>
            </w:pPr>
            <w:r w:rsidRPr="009F51DD">
              <w:rPr>
                <w:b/>
                <w:bCs/>
                <w:szCs w:val="26"/>
              </w:rPr>
              <w:t>Số tín chỉ/học phần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D6674A8" w14:textId="77777777" w:rsidR="009F51DD" w:rsidRPr="009F51DD" w:rsidRDefault="009F51DD" w:rsidP="009F51DD">
            <w:pPr>
              <w:rPr>
                <w:b/>
                <w:bCs/>
                <w:szCs w:val="26"/>
              </w:rPr>
            </w:pPr>
            <w:r w:rsidRPr="009F51DD">
              <w:rPr>
                <w:b/>
                <w:bCs/>
                <w:szCs w:val="26"/>
              </w:rPr>
              <w:t>Điểm chuyên cần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E9632AB" w14:textId="77777777" w:rsidR="009F51DD" w:rsidRPr="009F51DD" w:rsidRDefault="009F51DD" w:rsidP="009F51DD">
            <w:pPr>
              <w:rPr>
                <w:b/>
                <w:bCs/>
                <w:szCs w:val="26"/>
              </w:rPr>
            </w:pPr>
            <w:r w:rsidRPr="009F51DD">
              <w:rPr>
                <w:b/>
                <w:bCs/>
                <w:szCs w:val="26"/>
              </w:rPr>
              <w:t>Số điểm kiểm tra</w:t>
            </w:r>
          </w:p>
        </w:tc>
      </w:tr>
      <w:tr w:rsidR="009F51DD" w:rsidRPr="009F51DD" w14:paraId="589B6F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B61BD77" w14:textId="77777777" w:rsidR="009F51DD" w:rsidRPr="009F51DD" w:rsidRDefault="009F51DD" w:rsidP="009F51DD">
            <w:pPr>
              <w:rPr>
                <w:szCs w:val="26"/>
              </w:rPr>
            </w:pPr>
            <w:r w:rsidRPr="009F51DD">
              <w:rPr>
                <w:szCs w:val="26"/>
              </w:rPr>
              <w:t>Dưới 2 tín chỉ hoặc học phần đồ án hoặc học phần thực tập tại cơ sở thực tập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AE48EE" w14:textId="77777777" w:rsidR="009F51DD" w:rsidRPr="009F51DD" w:rsidRDefault="009F51DD" w:rsidP="009F51DD">
            <w:pPr>
              <w:rPr>
                <w:szCs w:val="26"/>
              </w:rPr>
            </w:pPr>
            <w:r w:rsidRPr="009F51DD">
              <w:rPr>
                <w:szCs w:val="26"/>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C30D655" w14:textId="77777777" w:rsidR="009F51DD" w:rsidRPr="009F51DD" w:rsidRDefault="009F51DD" w:rsidP="009F51DD">
            <w:pPr>
              <w:rPr>
                <w:szCs w:val="26"/>
              </w:rPr>
            </w:pPr>
            <w:r w:rsidRPr="009F51DD">
              <w:rPr>
                <w:szCs w:val="26"/>
              </w:rPr>
              <w:t>0</w:t>
            </w:r>
          </w:p>
        </w:tc>
      </w:tr>
      <w:tr w:rsidR="009F51DD" w:rsidRPr="009F51DD" w14:paraId="4662A2C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E01BAFE" w14:textId="77777777" w:rsidR="009F51DD" w:rsidRPr="009F51DD" w:rsidRDefault="009F51DD" w:rsidP="009F51DD">
            <w:pPr>
              <w:rPr>
                <w:szCs w:val="26"/>
              </w:rPr>
            </w:pPr>
            <w:r w:rsidRPr="009F51DD">
              <w:rPr>
                <w:szCs w:val="26"/>
              </w:rPr>
              <w:lastRenderedPageBreak/>
              <w:t>2 tín chỉ</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36F82DC" w14:textId="77777777" w:rsidR="009F51DD" w:rsidRPr="009F51DD" w:rsidRDefault="009F51DD" w:rsidP="009F51DD">
            <w:pPr>
              <w:rPr>
                <w:szCs w:val="26"/>
              </w:rPr>
            </w:pPr>
            <w:r w:rsidRPr="009F51DD">
              <w:rPr>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7FBEA91" w14:textId="77777777" w:rsidR="009F51DD" w:rsidRPr="009F51DD" w:rsidRDefault="009F51DD" w:rsidP="009F51DD">
            <w:pPr>
              <w:rPr>
                <w:szCs w:val="26"/>
              </w:rPr>
            </w:pPr>
            <w:r w:rsidRPr="009F51DD">
              <w:rPr>
                <w:szCs w:val="26"/>
              </w:rPr>
              <w:t>1</w:t>
            </w:r>
          </w:p>
        </w:tc>
      </w:tr>
      <w:tr w:rsidR="009F51DD" w:rsidRPr="009F51DD" w14:paraId="72EA44F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10C826A" w14:textId="77777777" w:rsidR="009F51DD" w:rsidRPr="009F51DD" w:rsidRDefault="009F51DD" w:rsidP="009F51DD">
            <w:pPr>
              <w:rPr>
                <w:szCs w:val="26"/>
              </w:rPr>
            </w:pPr>
            <w:r w:rsidRPr="009F51DD">
              <w:rPr>
                <w:szCs w:val="26"/>
              </w:rPr>
              <w:t>Từ 3 đến 4 tín chỉ</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7F40495" w14:textId="77777777" w:rsidR="009F51DD" w:rsidRPr="009F51DD" w:rsidRDefault="009F51DD" w:rsidP="009F51DD">
            <w:pPr>
              <w:rPr>
                <w:szCs w:val="26"/>
              </w:rPr>
            </w:pPr>
            <w:r w:rsidRPr="009F51DD">
              <w:rPr>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760AD6F" w14:textId="77777777" w:rsidR="009F51DD" w:rsidRPr="009F51DD" w:rsidRDefault="009F51DD" w:rsidP="009F51DD">
            <w:pPr>
              <w:rPr>
                <w:szCs w:val="26"/>
              </w:rPr>
            </w:pPr>
            <w:r w:rsidRPr="009F51DD">
              <w:rPr>
                <w:szCs w:val="26"/>
              </w:rPr>
              <w:t>2</w:t>
            </w:r>
          </w:p>
        </w:tc>
      </w:tr>
      <w:tr w:rsidR="009F51DD" w:rsidRPr="009F51DD" w14:paraId="28FED81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6519DE" w14:textId="77777777" w:rsidR="009F51DD" w:rsidRPr="009F51DD" w:rsidRDefault="009F51DD" w:rsidP="009F51DD">
            <w:pPr>
              <w:rPr>
                <w:szCs w:val="26"/>
              </w:rPr>
            </w:pPr>
            <w:r w:rsidRPr="009F51DD">
              <w:rPr>
                <w:szCs w:val="26"/>
              </w:rPr>
              <w:t>Trên 4 tín chỉ</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19E149E" w14:textId="77777777" w:rsidR="009F51DD" w:rsidRPr="009F51DD" w:rsidRDefault="009F51DD" w:rsidP="009F51DD">
            <w:pPr>
              <w:rPr>
                <w:szCs w:val="26"/>
              </w:rPr>
            </w:pPr>
            <w:r w:rsidRPr="009F51DD">
              <w:rPr>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89C95E" w14:textId="77777777" w:rsidR="009F51DD" w:rsidRPr="009F51DD" w:rsidRDefault="009F51DD" w:rsidP="009F51DD">
            <w:pPr>
              <w:rPr>
                <w:szCs w:val="26"/>
              </w:rPr>
            </w:pPr>
            <w:r w:rsidRPr="009F51DD">
              <w:rPr>
                <w:szCs w:val="26"/>
              </w:rPr>
              <w:t>3</w:t>
            </w:r>
          </w:p>
        </w:tc>
      </w:tr>
    </w:tbl>
    <w:p w14:paraId="53B3D180" w14:textId="77777777" w:rsidR="009F51DD" w:rsidRPr="009F51DD" w:rsidRDefault="009F51DD" w:rsidP="009F51DD">
      <w:pPr>
        <w:rPr>
          <w:szCs w:val="26"/>
        </w:rPr>
      </w:pPr>
    </w:p>
    <w:p w14:paraId="347906B9" w14:textId="77777777" w:rsidR="009F51DD" w:rsidRPr="009F51DD" w:rsidRDefault="009F51DD" w:rsidP="009F51DD">
      <w:pPr>
        <w:rPr>
          <w:szCs w:val="26"/>
        </w:rPr>
      </w:pPr>
      <w:r w:rsidRPr="009F51DD">
        <w:rPr>
          <w:szCs w:val="26"/>
        </w:rPr>
        <w:t>c. Trường hợp sinh viên vắng kiểm tra có lý do chính đáng phải có đơn gửi giảng viên giảng dạy học phần và được giảng viên, lãnh đạo Bộ môn/Khoa/Viện/Trung tâm đồng ý để hoãn kiểm tra. Việc tổ chức kiểm tra bù cho sinh viên được thực hiện theo Quy định hiện hành. Trường hợp sinh viên vắng kiểm tra không có lý do chính đáng, sinh viên phải nhận điểm kiểm tra là điểm 0 (không).</w:t>
      </w:r>
    </w:p>
    <w:p w14:paraId="2203BE47" w14:textId="77777777" w:rsidR="009F51DD" w:rsidRPr="009F51DD" w:rsidRDefault="009F51DD" w:rsidP="009F51DD">
      <w:pPr>
        <w:rPr>
          <w:szCs w:val="26"/>
        </w:rPr>
      </w:pPr>
    </w:p>
    <w:p w14:paraId="04A75FD2" w14:textId="77777777" w:rsidR="009F51DD" w:rsidRPr="009F51DD" w:rsidRDefault="009F51DD" w:rsidP="009F51DD">
      <w:pPr>
        <w:rPr>
          <w:szCs w:val="26"/>
        </w:rPr>
      </w:pPr>
      <w:r w:rsidRPr="009F51DD">
        <w:rPr>
          <w:szCs w:val="26"/>
        </w:rPr>
        <w:t>d. Giảng viên giảng dạy học phần chấm và công bố điểm chuyên cần; điểm đánh giá quá trình; danh sách sinh viên đủ điều kiện được thi lần 01 và danh sách sinh viên bị cấm thi lần 01; danh sách sinh viên học lại. Trước khi kết thúc giờ lên lớp của học phần (trong buổi học cuối cùng của học phần) giảng viên giảng dạy phải công khai các nội dung trên.</w:t>
      </w:r>
    </w:p>
    <w:p w14:paraId="2413AD58" w14:textId="77777777" w:rsidR="009F51DD" w:rsidRPr="009F51DD" w:rsidRDefault="009F51DD" w:rsidP="009F51DD">
      <w:pPr>
        <w:rPr>
          <w:szCs w:val="26"/>
        </w:rPr>
      </w:pPr>
    </w:p>
    <w:p w14:paraId="21EDC956" w14:textId="77777777" w:rsidR="009F51DD" w:rsidRPr="009F51DD" w:rsidRDefault="009F51DD" w:rsidP="009F51DD">
      <w:pPr>
        <w:rPr>
          <w:szCs w:val="26"/>
        </w:rPr>
      </w:pPr>
      <w:r w:rsidRPr="009F51DD">
        <w:rPr>
          <w:szCs w:val="26"/>
        </w:rPr>
        <w:t>5. Thi kết thúc học phần: mỗi một học kỳ, trường tổ chức 03 kỳ thi chính và 03 kỳ thi phụ (thi lần 2); đối với mỗi học phần, sinh viên được 02 lần, nếu lần thi chính không đạt sinh viên được dự thi 01 lần nữa ở kỳ thi phụ. Nếu 02 lần thi đều có điểm TBC học phần dưới 5 sinh viên phải đăng ký học lại học phần này. Cụ thể điều kiện được tham dự các lần thi như sau:</w:t>
      </w:r>
    </w:p>
    <w:p w14:paraId="3A519CD8" w14:textId="77777777" w:rsidR="009F51DD" w:rsidRPr="009F51DD" w:rsidRDefault="009F51DD" w:rsidP="009F51DD">
      <w:pPr>
        <w:rPr>
          <w:szCs w:val="26"/>
        </w:rPr>
      </w:pPr>
    </w:p>
    <w:p w14:paraId="67FAD193" w14:textId="77777777" w:rsidR="009F51DD" w:rsidRPr="009F51DD" w:rsidRDefault="009F51DD" w:rsidP="009F51DD">
      <w:pPr>
        <w:rPr>
          <w:szCs w:val="26"/>
        </w:rPr>
      </w:pPr>
      <w:r w:rsidRPr="009F51DD">
        <w:rPr>
          <w:szCs w:val="26"/>
        </w:rPr>
        <w:t>a. Sinh viên được dự thi lần 1 nếu có đủ các điều kiện sau:</w:t>
      </w:r>
    </w:p>
    <w:p w14:paraId="1C46DCB4" w14:textId="77777777" w:rsidR="009F51DD" w:rsidRPr="009F51DD" w:rsidRDefault="009F51DD" w:rsidP="009F51DD">
      <w:pPr>
        <w:rPr>
          <w:szCs w:val="26"/>
        </w:rPr>
      </w:pPr>
    </w:p>
    <w:p w14:paraId="658DB93C" w14:textId="77777777" w:rsidR="009F51DD" w:rsidRPr="009F51DD" w:rsidRDefault="009F51DD" w:rsidP="009F51DD">
      <w:pPr>
        <w:rPr>
          <w:szCs w:val="26"/>
        </w:rPr>
      </w:pPr>
      <w:r w:rsidRPr="009F51DD">
        <w:rPr>
          <w:szCs w:val="26"/>
        </w:rPr>
        <w:t>Không bị kỷ luật cấm thi do chưa đóng học phí;</w:t>
      </w:r>
    </w:p>
    <w:p w14:paraId="09081675" w14:textId="77777777" w:rsidR="009F51DD" w:rsidRPr="009F51DD" w:rsidRDefault="009F51DD" w:rsidP="009F51DD">
      <w:pPr>
        <w:rPr>
          <w:szCs w:val="26"/>
        </w:rPr>
      </w:pPr>
    </w:p>
    <w:p w14:paraId="165229F3" w14:textId="77777777" w:rsidR="009F51DD" w:rsidRPr="009F51DD" w:rsidRDefault="009F51DD" w:rsidP="009F51DD">
      <w:pPr>
        <w:rPr>
          <w:szCs w:val="26"/>
        </w:rPr>
      </w:pPr>
      <w:r w:rsidRPr="009F51DD">
        <w:rPr>
          <w:szCs w:val="26"/>
        </w:rPr>
        <w:lastRenderedPageBreak/>
        <w:t>Tham dự tối thiểu 80% số tiết trên lớp đối với nội dung/học phần lý thuyết; tham dự đủ 100% số tiết đối với nội dung/học phần thực hành tại Trường, thực tập tại cộng đồng/cơ sở thực tập, bệnh viện;</w:t>
      </w:r>
    </w:p>
    <w:p w14:paraId="691FFF87" w14:textId="77777777" w:rsidR="009F51DD" w:rsidRPr="009F51DD" w:rsidRDefault="009F51DD" w:rsidP="009F51DD">
      <w:pPr>
        <w:rPr>
          <w:szCs w:val="26"/>
        </w:rPr>
      </w:pPr>
    </w:p>
    <w:p w14:paraId="0B9ADD5A" w14:textId="77777777" w:rsidR="009F51DD" w:rsidRPr="009F51DD" w:rsidRDefault="009F51DD" w:rsidP="009F51DD">
      <w:pPr>
        <w:rPr>
          <w:szCs w:val="26"/>
        </w:rPr>
      </w:pPr>
      <w:r w:rsidRPr="009F51DD">
        <w:rPr>
          <w:szCs w:val="26"/>
        </w:rPr>
        <w:t>- Có đầy đủ điểm các bài kiểm tra đánh giá quá trình. Bài kiểm tra không bị điểm 0;</w:t>
      </w:r>
    </w:p>
    <w:p w14:paraId="4F2A6A1C" w14:textId="77777777" w:rsidR="009F51DD" w:rsidRPr="009F51DD" w:rsidRDefault="009F51DD" w:rsidP="009F51DD">
      <w:pPr>
        <w:rPr>
          <w:szCs w:val="26"/>
        </w:rPr>
      </w:pPr>
    </w:p>
    <w:p w14:paraId="293598A7" w14:textId="77777777" w:rsidR="009F51DD" w:rsidRPr="009F51DD" w:rsidRDefault="009F51DD" w:rsidP="009F51DD">
      <w:pPr>
        <w:rPr>
          <w:szCs w:val="26"/>
        </w:rPr>
      </w:pPr>
      <w:r w:rsidRPr="009F51DD">
        <w:rPr>
          <w:szCs w:val="26"/>
        </w:rPr>
        <w:t>b. Sinh viên phải dự thi lần 2 với các điều kiện sau:</w:t>
      </w:r>
    </w:p>
    <w:p w14:paraId="082E0867" w14:textId="77777777" w:rsidR="009F51DD" w:rsidRPr="009F51DD" w:rsidRDefault="009F51DD" w:rsidP="009F51DD">
      <w:pPr>
        <w:rPr>
          <w:szCs w:val="26"/>
        </w:rPr>
      </w:pPr>
    </w:p>
    <w:p w14:paraId="690500B4" w14:textId="77777777" w:rsidR="009F51DD" w:rsidRPr="009F51DD" w:rsidRDefault="009F51DD" w:rsidP="009F51DD">
      <w:pPr>
        <w:rPr>
          <w:szCs w:val="26"/>
        </w:rPr>
      </w:pPr>
      <w:r w:rsidRPr="009F51DD">
        <w:rPr>
          <w:szCs w:val="26"/>
        </w:rPr>
        <w:t>- Bị cấm thi lần 1 vì vi phạm quy định đóng học phí nhưng đã hoàn thành nghĩa vụ học phí;</w:t>
      </w:r>
    </w:p>
    <w:p w14:paraId="7FF8D673" w14:textId="77777777" w:rsidR="009F51DD" w:rsidRPr="009F51DD" w:rsidRDefault="009F51DD" w:rsidP="009F51DD">
      <w:pPr>
        <w:rPr>
          <w:szCs w:val="26"/>
        </w:rPr>
      </w:pPr>
    </w:p>
    <w:p w14:paraId="0847EA8C" w14:textId="77777777" w:rsidR="009F51DD" w:rsidRPr="009F51DD" w:rsidRDefault="009F51DD" w:rsidP="009F51DD">
      <w:pPr>
        <w:rPr>
          <w:szCs w:val="26"/>
        </w:rPr>
      </w:pPr>
      <w:r w:rsidRPr="009F51DD">
        <w:rPr>
          <w:szCs w:val="26"/>
        </w:rPr>
        <w:t>- Thiếu 01 điểm kiểm tra đánh giá quá trình hoặc điểm kiểm tra bị điểm 0.</w:t>
      </w:r>
    </w:p>
    <w:p w14:paraId="49FDBE92" w14:textId="77777777" w:rsidR="009F51DD" w:rsidRPr="009F51DD" w:rsidRDefault="009F51DD" w:rsidP="009F51DD">
      <w:pPr>
        <w:rPr>
          <w:szCs w:val="26"/>
        </w:rPr>
      </w:pPr>
    </w:p>
    <w:p w14:paraId="2684CC58" w14:textId="77777777" w:rsidR="009F51DD" w:rsidRPr="009F51DD" w:rsidRDefault="009F51DD" w:rsidP="009F51DD">
      <w:pPr>
        <w:rPr>
          <w:szCs w:val="26"/>
        </w:rPr>
      </w:pPr>
      <w:r w:rsidRPr="009F51DD">
        <w:rPr>
          <w:szCs w:val="26"/>
        </w:rPr>
        <w:t>c. Sinh viên phải học lại trong các trường hợp sau:</w:t>
      </w:r>
    </w:p>
    <w:p w14:paraId="4FA0159F" w14:textId="77777777" w:rsidR="009F51DD" w:rsidRPr="009F51DD" w:rsidRDefault="009F51DD" w:rsidP="009F51DD">
      <w:pPr>
        <w:rPr>
          <w:szCs w:val="26"/>
        </w:rPr>
      </w:pPr>
    </w:p>
    <w:p w14:paraId="4B6A63CE" w14:textId="77777777" w:rsidR="009F51DD" w:rsidRPr="009F51DD" w:rsidRDefault="009F51DD" w:rsidP="009F51DD">
      <w:pPr>
        <w:rPr>
          <w:szCs w:val="26"/>
        </w:rPr>
      </w:pPr>
      <w:r w:rsidRPr="009F51DD">
        <w:rPr>
          <w:szCs w:val="26"/>
        </w:rPr>
        <w:t>- Nghỉ quá 20% số tiết đối với nội dung/học phần lý thuyết; không tham dự đủ 100% số tiết đối với nội dung/học phần thực hành tại Trường, thực tập tại cộng đồng/cơ sở thực tập, bệnh viện. Trường hợp này, điểm chuyên cần của sinh viên được ghi nhận là điểm 0 trên hệ thống phần mềm và trên bảng điểm điều kiện gốc.</w:t>
      </w:r>
    </w:p>
    <w:p w14:paraId="4B83B704" w14:textId="77777777" w:rsidR="009F51DD" w:rsidRPr="009F51DD" w:rsidRDefault="009F51DD" w:rsidP="009F51DD">
      <w:pPr>
        <w:rPr>
          <w:szCs w:val="26"/>
        </w:rPr>
      </w:pPr>
    </w:p>
    <w:p w14:paraId="171104D9" w14:textId="77777777" w:rsidR="009F51DD" w:rsidRPr="009F51DD" w:rsidRDefault="009F51DD" w:rsidP="009F51DD">
      <w:pPr>
        <w:rPr>
          <w:szCs w:val="26"/>
        </w:rPr>
      </w:pPr>
      <w:r w:rsidRPr="009F51DD">
        <w:rPr>
          <w:szCs w:val="26"/>
        </w:rPr>
        <w:t>- Không được dự thi cả hai lần (lần 1 và lần 2).</w:t>
      </w:r>
    </w:p>
    <w:p w14:paraId="02F3BDFF" w14:textId="77777777" w:rsidR="009F51DD" w:rsidRPr="009F51DD" w:rsidRDefault="009F51DD" w:rsidP="009F51DD">
      <w:pPr>
        <w:rPr>
          <w:szCs w:val="26"/>
        </w:rPr>
      </w:pPr>
    </w:p>
    <w:p w14:paraId="5BCC85D9" w14:textId="77777777" w:rsidR="009F51DD" w:rsidRPr="009F51DD" w:rsidRDefault="009F51DD" w:rsidP="009F51DD">
      <w:pPr>
        <w:rPr>
          <w:szCs w:val="26"/>
        </w:rPr>
      </w:pPr>
      <w:r w:rsidRPr="009F51DD">
        <w:rPr>
          <w:szCs w:val="26"/>
        </w:rPr>
        <w:t>d. Sinh viên vắng mặt có lý do chính đáng, phải viết đơn xin hoãn thi có xác nhận của cố vấn học tập và được lãnh đạo Bộ môn/Khoa/Viện/Trung tâm/Phòng liên quan đồng ý. Sinh viên được dự thi ở một đợt thi khác và được tính điểm lần 1. Việc thi bù của sinh viên được thực hiện theo quy định hiện hành của Trường. Sinh viên vắng mặt trong kỳ thi kết thúc học phần, nếu không có lý do chính đáng coi như đã dự thi một lần và phải nhận điểm thi là điểm 0.</w:t>
      </w:r>
    </w:p>
    <w:p w14:paraId="5037C819" w14:textId="77777777" w:rsidR="009F51DD" w:rsidRPr="009F51DD" w:rsidRDefault="009F51DD" w:rsidP="009F51DD">
      <w:pPr>
        <w:rPr>
          <w:szCs w:val="26"/>
        </w:rPr>
      </w:pPr>
    </w:p>
    <w:p w14:paraId="07045801" w14:textId="77777777" w:rsidR="009F51DD" w:rsidRPr="009F51DD" w:rsidRDefault="009F51DD" w:rsidP="009F51DD">
      <w:pPr>
        <w:rPr>
          <w:szCs w:val="26"/>
        </w:rPr>
      </w:pPr>
      <w:r w:rsidRPr="009F51DD">
        <w:rPr>
          <w:szCs w:val="26"/>
        </w:rPr>
        <w:t>* Đối với các học phần có điểm thi kết thúc học phần là điểm 0 thì học phần đó coi như bị điểm F, sinh viên phải thi lại lần hai hoặc học lại tương tứng với điểm F của từng lần thi.</w:t>
      </w:r>
    </w:p>
    <w:p w14:paraId="4CB0C793" w14:textId="77777777" w:rsidR="009F51DD" w:rsidRPr="009F51DD" w:rsidRDefault="009F51DD" w:rsidP="009F51DD">
      <w:pPr>
        <w:rPr>
          <w:szCs w:val="26"/>
        </w:rPr>
      </w:pPr>
    </w:p>
    <w:p w14:paraId="34E5287F" w14:textId="77777777" w:rsidR="009F51DD" w:rsidRPr="009F51DD" w:rsidRDefault="009F51DD" w:rsidP="009F51DD">
      <w:pPr>
        <w:rPr>
          <w:szCs w:val="26"/>
        </w:rPr>
      </w:pPr>
      <w:r w:rsidRPr="009F51DD">
        <w:rPr>
          <w:szCs w:val="26"/>
        </w:rPr>
        <w:t>6. Cách tính điểm học phần: điểm học phần được tính từ tổng các điểm thành phần nhân với trọng số tương ứng, được làm tròn đến 01 chữ số thập phân theo thang điểm 10 và xếp loại điểm chữ như dưới đây (chỉ áp dụng đối với các học phần thuộc khoản 1 Điều này):</w:t>
      </w:r>
    </w:p>
    <w:p w14:paraId="564F5EA9" w14:textId="77777777" w:rsidR="009F51DD" w:rsidRPr="009F51DD" w:rsidRDefault="009F51DD" w:rsidP="009F51DD">
      <w:pPr>
        <w:rPr>
          <w:szCs w:val="26"/>
        </w:rPr>
      </w:pPr>
    </w:p>
    <w:p w14:paraId="3DEF6105" w14:textId="77777777" w:rsidR="009F51DD" w:rsidRPr="009F51DD" w:rsidRDefault="009F51DD" w:rsidP="009F51DD">
      <w:pPr>
        <w:rPr>
          <w:szCs w:val="26"/>
        </w:rPr>
      </w:pPr>
      <w:r w:rsidRPr="009F51DD">
        <w:rPr>
          <w:szCs w:val="26"/>
        </w:rPr>
        <w:t>Điểm học phần = 0,1* ĐCC+ 0,3/0,4 *ĐKT+0,6/0,5*ĐT</w:t>
      </w:r>
    </w:p>
    <w:p w14:paraId="2369DEAD" w14:textId="77777777" w:rsidR="009F51DD" w:rsidRPr="009F51DD" w:rsidRDefault="009F51DD" w:rsidP="009F51DD">
      <w:pPr>
        <w:rPr>
          <w:szCs w:val="26"/>
        </w:rPr>
      </w:pPr>
    </w:p>
    <w:p w14:paraId="2F904EDE" w14:textId="77777777" w:rsidR="009F51DD" w:rsidRPr="009F51DD" w:rsidRDefault="009F51DD" w:rsidP="009F51DD">
      <w:pPr>
        <w:rPr>
          <w:szCs w:val="26"/>
        </w:rPr>
      </w:pPr>
      <w:r w:rsidRPr="009F51DD">
        <w:rPr>
          <w:szCs w:val="26"/>
        </w:rPr>
        <w:t>Trong đó</w:t>
      </w:r>
    </w:p>
    <w:p w14:paraId="4E2E6115" w14:textId="77777777" w:rsidR="009F51DD" w:rsidRPr="009F51DD" w:rsidRDefault="009F51DD" w:rsidP="009F51DD">
      <w:pPr>
        <w:rPr>
          <w:szCs w:val="26"/>
        </w:rPr>
      </w:pPr>
    </w:p>
    <w:p w14:paraId="644F3293" w14:textId="77777777" w:rsidR="009F51DD" w:rsidRPr="009F51DD" w:rsidRDefault="009F51DD" w:rsidP="009F51DD">
      <w:pPr>
        <w:rPr>
          <w:szCs w:val="26"/>
        </w:rPr>
      </w:pPr>
      <w:r w:rsidRPr="009F51DD">
        <w:rPr>
          <w:szCs w:val="26"/>
        </w:rPr>
        <w:t>- ĐCC: điểm chuyên cần</w:t>
      </w:r>
    </w:p>
    <w:p w14:paraId="4D542A56" w14:textId="77777777" w:rsidR="009F51DD" w:rsidRPr="009F51DD" w:rsidRDefault="009F51DD" w:rsidP="009F51DD">
      <w:pPr>
        <w:rPr>
          <w:szCs w:val="26"/>
        </w:rPr>
      </w:pPr>
    </w:p>
    <w:p w14:paraId="30E90587" w14:textId="77777777" w:rsidR="009F51DD" w:rsidRPr="009F51DD" w:rsidRDefault="009F51DD" w:rsidP="009F51DD">
      <w:pPr>
        <w:rPr>
          <w:szCs w:val="26"/>
        </w:rPr>
      </w:pPr>
      <w:r w:rsidRPr="009F51DD">
        <w:rPr>
          <w:szCs w:val="26"/>
        </w:rPr>
        <w:t>- ĐKT: điểm trung bình cộng của các bài kiểm tra học phần</w:t>
      </w:r>
    </w:p>
    <w:p w14:paraId="7685CF2D" w14:textId="77777777" w:rsidR="009F51DD" w:rsidRPr="009F51DD" w:rsidRDefault="009F51DD" w:rsidP="009F51DD">
      <w:pPr>
        <w:rPr>
          <w:szCs w:val="26"/>
        </w:rPr>
      </w:pPr>
    </w:p>
    <w:p w14:paraId="0669E7F7" w14:textId="77777777" w:rsidR="009F51DD" w:rsidRPr="009F51DD" w:rsidRDefault="009F51DD" w:rsidP="009F51DD">
      <w:pPr>
        <w:rPr>
          <w:szCs w:val="26"/>
        </w:rPr>
      </w:pPr>
      <w:r w:rsidRPr="009F51DD">
        <w:rPr>
          <w:szCs w:val="26"/>
        </w:rPr>
        <w:t>- ĐT: điểm thi</w:t>
      </w:r>
    </w:p>
    <w:p w14:paraId="27F49086" w14:textId="77777777" w:rsidR="009F51DD" w:rsidRPr="009F51DD" w:rsidRDefault="009F51DD" w:rsidP="009F51DD">
      <w:pPr>
        <w:rPr>
          <w:szCs w:val="26"/>
        </w:rPr>
      </w:pPr>
    </w:p>
    <w:p w14:paraId="6C593B72" w14:textId="77777777" w:rsidR="009F51DD" w:rsidRPr="009F51DD" w:rsidRDefault="009F51DD" w:rsidP="009F51DD">
      <w:pPr>
        <w:rPr>
          <w:szCs w:val="26"/>
        </w:rPr>
      </w:pPr>
      <w:r w:rsidRPr="009F51DD">
        <w:rPr>
          <w:szCs w:val="26"/>
        </w:rPr>
        <w:t>Bảng 1: Bảng điểm quy đổi từ thang điểm 10 sang thang điểm chữ</w:t>
      </w:r>
    </w:p>
    <w:p w14:paraId="364A6B4B" w14:textId="77777777" w:rsidR="009F51DD" w:rsidRPr="009F51DD" w:rsidRDefault="009F51DD" w:rsidP="009F51DD">
      <w:pPr>
        <w:rPr>
          <w:szCs w:val="26"/>
        </w:rPr>
      </w:pPr>
    </w:p>
    <w:p w14:paraId="6002DEDB" w14:textId="77777777" w:rsidR="009F51DD" w:rsidRPr="009F51DD" w:rsidRDefault="009F51DD" w:rsidP="009F51DD">
      <w:pPr>
        <w:rPr>
          <w:szCs w:val="26"/>
        </w:rPr>
      </w:pPr>
      <w:r w:rsidRPr="009F51DD">
        <w:rPr>
          <w:szCs w:val="26"/>
        </w:rPr>
        <w:t>a. Loại đạt:</w:t>
      </w:r>
    </w:p>
    <w:tbl>
      <w:tblPr>
        <w:tblW w:w="0" w:type="auto"/>
        <w:tblCellMar>
          <w:top w:w="15" w:type="dxa"/>
          <w:left w:w="15" w:type="dxa"/>
          <w:bottom w:w="15" w:type="dxa"/>
          <w:right w:w="15" w:type="dxa"/>
        </w:tblCellMar>
        <w:tblLook w:val="04A0" w:firstRow="1" w:lastRow="0" w:firstColumn="1" w:lastColumn="0" w:noHBand="0" w:noVBand="1"/>
      </w:tblPr>
      <w:tblGrid>
        <w:gridCol w:w="707"/>
        <w:gridCol w:w="2022"/>
        <w:gridCol w:w="2178"/>
        <w:gridCol w:w="1892"/>
      </w:tblGrid>
      <w:tr w:rsidR="009F51DD" w:rsidRPr="009F51DD" w14:paraId="19F0EA61" w14:textId="77777777">
        <w:trPr>
          <w:trHeight w:val="332"/>
          <w:tblHeader/>
        </w:trPr>
        <w:tc>
          <w:tcPr>
            <w:tcW w:w="0" w:type="auto"/>
            <w:tcMar>
              <w:top w:w="120" w:type="dxa"/>
              <w:left w:w="180" w:type="dxa"/>
              <w:bottom w:w="120" w:type="dxa"/>
              <w:right w:w="180" w:type="dxa"/>
            </w:tcMar>
            <w:vAlign w:val="center"/>
            <w:hideMark/>
          </w:tcPr>
          <w:p w14:paraId="692C63C1" w14:textId="77777777" w:rsidR="009F51DD" w:rsidRPr="009F51DD" w:rsidRDefault="009F51DD" w:rsidP="009F51DD">
            <w:pPr>
              <w:rPr>
                <w:b/>
                <w:bCs/>
                <w:szCs w:val="26"/>
              </w:rPr>
            </w:pPr>
            <w:r w:rsidRPr="009F51DD">
              <w:rPr>
                <w:b/>
                <w:bCs/>
                <w:szCs w:val="26"/>
              </w:rPr>
              <w:t>TT</w:t>
            </w:r>
          </w:p>
        </w:tc>
        <w:tc>
          <w:tcPr>
            <w:tcW w:w="0" w:type="auto"/>
            <w:tcMar>
              <w:top w:w="120" w:type="dxa"/>
              <w:left w:w="180" w:type="dxa"/>
              <w:bottom w:w="120" w:type="dxa"/>
              <w:right w:w="180" w:type="dxa"/>
            </w:tcMar>
            <w:vAlign w:val="center"/>
            <w:hideMark/>
          </w:tcPr>
          <w:p w14:paraId="66FBC80A" w14:textId="77777777" w:rsidR="009F51DD" w:rsidRPr="009F51DD" w:rsidRDefault="009F51DD" w:rsidP="009F51DD">
            <w:pPr>
              <w:rPr>
                <w:b/>
                <w:bCs/>
                <w:szCs w:val="26"/>
              </w:rPr>
            </w:pPr>
            <w:r w:rsidRPr="009F51DD">
              <w:rPr>
                <w:b/>
                <w:bCs/>
                <w:szCs w:val="26"/>
              </w:rPr>
              <w:t>Thang điểm 10</w:t>
            </w:r>
          </w:p>
        </w:tc>
        <w:tc>
          <w:tcPr>
            <w:tcW w:w="0" w:type="auto"/>
            <w:tcMar>
              <w:top w:w="120" w:type="dxa"/>
              <w:left w:w="180" w:type="dxa"/>
              <w:bottom w:w="120" w:type="dxa"/>
              <w:right w:w="180" w:type="dxa"/>
            </w:tcMar>
            <w:vAlign w:val="center"/>
            <w:hideMark/>
          </w:tcPr>
          <w:p w14:paraId="64361B2C" w14:textId="77777777" w:rsidR="009F51DD" w:rsidRPr="009F51DD" w:rsidRDefault="009F51DD" w:rsidP="009F51DD">
            <w:pPr>
              <w:rPr>
                <w:b/>
                <w:bCs/>
                <w:szCs w:val="26"/>
              </w:rPr>
            </w:pPr>
            <w:r w:rsidRPr="009F51DD">
              <w:rPr>
                <w:b/>
                <w:bCs/>
                <w:szCs w:val="26"/>
              </w:rPr>
              <w:t>Thang điểm chữ</w:t>
            </w:r>
          </w:p>
        </w:tc>
        <w:tc>
          <w:tcPr>
            <w:tcW w:w="0" w:type="auto"/>
            <w:tcMar>
              <w:top w:w="120" w:type="dxa"/>
              <w:left w:w="180" w:type="dxa"/>
              <w:bottom w:w="120" w:type="dxa"/>
              <w:right w:w="180" w:type="dxa"/>
            </w:tcMar>
            <w:vAlign w:val="center"/>
            <w:hideMark/>
          </w:tcPr>
          <w:p w14:paraId="0ABD4446" w14:textId="77777777" w:rsidR="009F51DD" w:rsidRPr="009F51DD" w:rsidRDefault="009F51DD" w:rsidP="009F51DD">
            <w:pPr>
              <w:rPr>
                <w:b/>
                <w:bCs/>
                <w:szCs w:val="26"/>
              </w:rPr>
            </w:pPr>
            <w:r w:rsidRPr="009F51DD">
              <w:rPr>
                <w:b/>
                <w:bCs/>
                <w:szCs w:val="26"/>
              </w:rPr>
              <w:t>Thang điểm 4</w:t>
            </w:r>
          </w:p>
        </w:tc>
      </w:tr>
      <w:tr w:rsidR="009F51DD" w:rsidRPr="009F51DD" w14:paraId="6C5353F4" w14:textId="77777777">
        <w:trPr>
          <w:trHeight w:val="319"/>
        </w:trPr>
        <w:tc>
          <w:tcPr>
            <w:tcW w:w="0" w:type="auto"/>
            <w:tcMar>
              <w:top w:w="120" w:type="dxa"/>
              <w:left w:w="180" w:type="dxa"/>
              <w:bottom w:w="120" w:type="dxa"/>
              <w:right w:w="180" w:type="dxa"/>
            </w:tcMar>
            <w:vAlign w:val="center"/>
            <w:hideMark/>
          </w:tcPr>
          <w:p w14:paraId="4A5C4083" w14:textId="77777777" w:rsidR="009F51DD" w:rsidRPr="009F51DD" w:rsidRDefault="009F51DD" w:rsidP="009F51DD">
            <w:pPr>
              <w:rPr>
                <w:szCs w:val="26"/>
              </w:rPr>
            </w:pPr>
            <w:r w:rsidRPr="009F51DD">
              <w:rPr>
                <w:szCs w:val="26"/>
              </w:rPr>
              <w:t>1</w:t>
            </w:r>
          </w:p>
        </w:tc>
        <w:tc>
          <w:tcPr>
            <w:tcW w:w="0" w:type="auto"/>
            <w:tcMar>
              <w:top w:w="120" w:type="dxa"/>
              <w:left w:w="180" w:type="dxa"/>
              <w:bottom w:w="120" w:type="dxa"/>
              <w:right w:w="180" w:type="dxa"/>
            </w:tcMar>
            <w:vAlign w:val="center"/>
            <w:hideMark/>
          </w:tcPr>
          <w:p w14:paraId="5023C10C" w14:textId="77777777" w:rsidR="009F51DD" w:rsidRPr="009F51DD" w:rsidRDefault="009F51DD" w:rsidP="009F51DD">
            <w:pPr>
              <w:rPr>
                <w:szCs w:val="26"/>
              </w:rPr>
            </w:pPr>
            <w:r w:rsidRPr="009F51DD">
              <w:rPr>
                <w:szCs w:val="26"/>
              </w:rPr>
              <w:t>Từ 9,0 đến 10</w:t>
            </w:r>
          </w:p>
        </w:tc>
        <w:tc>
          <w:tcPr>
            <w:tcW w:w="0" w:type="auto"/>
            <w:tcMar>
              <w:top w:w="120" w:type="dxa"/>
              <w:left w:w="180" w:type="dxa"/>
              <w:bottom w:w="120" w:type="dxa"/>
              <w:right w:w="180" w:type="dxa"/>
            </w:tcMar>
            <w:vAlign w:val="center"/>
            <w:hideMark/>
          </w:tcPr>
          <w:p w14:paraId="06B1D2F0" w14:textId="77777777" w:rsidR="009F51DD" w:rsidRPr="009F51DD" w:rsidRDefault="009F51DD" w:rsidP="009F51DD">
            <w:pPr>
              <w:rPr>
                <w:szCs w:val="26"/>
              </w:rPr>
            </w:pPr>
            <w:r w:rsidRPr="009F51DD">
              <w:rPr>
                <w:szCs w:val="26"/>
              </w:rPr>
              <w:t>A+</w:t>
            </w:r>
          </w:p>
        </w:tc>
        <w:tc>
          <w:tcPr>
            <w:tcW w:w="0" w:type="auto"/>
            <w:tcMar>
              <w:top w:w="120" w:type="dxa"/>
              <w:left w:w="180" w:type="dxa"/>
              <w:bottom w:w="120" w:type="dxa"/>
              <w:right w:w="180" w:type="dxa"/>
            </w:tcMar>
            <w:vAlign w:val="center"/>
            <w:hideMark/>
          </w:tcPr>
          <w:p w14:paraId="6EF5F20A" w14:textId="77777777" w:rsidR="009F51DD" w:rsidRPr="009F51DD" w:rsidRDefault="009F51DD" w:rsidP="009F51DD">
            <w:pPr>
              <w:rPr>
                <w:szCs w:val="26"/>
              </w:rPr>
            </w:pPr>
            <w:r w:rsidRPr="009F51DD">
              <w:rPr>
                <w:szCs w:val="26"/>
              </w:rPr>
              <w:t>4,0</w:t>
            </w:r>
          </w:p>
        </w:tc>
      </w:tr>
      <w:tr w:rsidR="009F51DD" w:rsidRPr="009F51DD" w14:paraId="230AEF04" w14:textId="77777777">
        <w:trPr>
          <w:trHeight w:val="319"/>
        </w:trPr>
        <w:tc>
          <w:tcPr>
            <w:tcW w:w="0" w:type="auto"/>
            <w:tcMar>
              <w:top w:w="120" w:type="dxa"/>
              <w:left w:w="180" w:type="dxa"/>
              <w:bottom w:w="120" w:type="dxa"/>
              <w:right w:w="180" w:type="dxa"/>
            </w:tcMar>
            <w:vAlign w:val="center"/>
            <w:hideMark/>
          </w:tcPr>
          <w:p w14:paraId="53C8AE40" w14:textId="77777777" w:rsidR="009F51DD" w:rsidRPr="009F51DD" w:rsidRDefault="009F51DD" w:rsidP="009F51DD">
            <w:pPr>
              <w:rPr>
                <w:szCs w:val="26"/>
              </w:rPr>
            </w:pPr>
            <w:r w:rsidRPr="009F51DD">
              <w:rPr>
                <w:szCs w:val="26"/>
              </w:rPr>
              <w:t>2</w:t>
            </w:r>
          </w:p>
        </w:tc>
        <w:tc>
          <w:tcPr>
            <w:tcW w:w="0" w:type="auto"/>
            <w:tcMar>
              <w:top w:w="120" w:type="dxa"/>
              <w:left w:w="180" w:type="dxa"/>
              <w:bottom w:w="120" w:type="dxa"/>
              <w:right w:w="180" w:type="dxa"/>
            </w:tcMar>
            <w:vAlign w:val="center"/>
            <w:hideMark/>
          </w:tcPr>
          <w:p w14:paraId="54D1BBC5" w14:textId="77777777" w:rsidR="009F51DD" w:rsidRPr="009F51DD" w:rsidRDefault="009F51DD" w:rsidP="009F51DD">
            <w:pPr>
              <w:rPr>
                <w:szCs w:val="26"/>
              </w:rPr>
            </w:pPr>
            <w:r w:rsidRPr="009F51DD">
              <w:rPr>
                <w:szCs w:val="26"/>
              </w:rPr>
              <w:t>Từ 8,5 đến 8,9</w:t>
            </w:r>
          </w:p>
        </w:tc>
        <w:tc>
          <w:tcPr>
            <w:tcW w:w="0" w:type="auto"/>
            <w:tcMar>
              <w:top w:w="120" w:type="dxa"/>
              <w:left w:w="180" w:type="dxa"/>
              <w:bottom w:w="120" w:type="dxa"/>
              <w:right w:w="180" w:type="dxa"/>
            </w:tcMar>
            <w:vAlign w:val="center"/>
            <w:hideMark/>
          </w:tcPr>
          <w:p w14:paraId="0D1D4B56" w14:textId="77777777" w:rsidR="009F51DD" w:rsidRPr="009F51DD" w:rsidRDefault="009F51DD" w:rsidP="009F51DD">
            <w:pPr>
              <w:rPr>
                <w:szCs w:val="26"/>
              </w:rPr>
            </w:pPr>
            <w:r w:rsidRPr="009F51DD">
              <w:rPr>
                <w:szCs w:val="26"/>
              </w:rPr>
              <w:t>A</w:t>
            </w:r>
          </w:p>
        </w:tc>
        <w:tc>
          <w:tcPr>
            <w:tcW w:w="0" w:type="auto"/>
            <w:tcMar>
              <w:top w:w="120" w:type="dxa"/>
              <w:left w:w="180" w:type="dxa"/>
              <w:bottom w:w="120" w:type="dxa"/>
              <w:right w:w="180" w:type="dxa"/>
            </w:tcMar>
            <w:vAlign w:val="center"/>
            <w:hideMark/>
          </w:tcPr>
          <w:p w14:paraId="37DFE2C2" w14:textId="77777777" w:rsidR="009F51DD" w:rsidRPr="009F51DD" w:rsidRDefault="009F51DD" w:rsidP="009F51DD">
            <w:pPr>
              <w:rPr>
                <w:szCs w:val="26"/>
              </w:rPr>
            </w:pPr>
            <w:r w:rsidRPr="009F51DD">
              <w:rPr>
                <w:szCs w:val="26"/>
              </w:rPr>
              <w:t>3,7</w:t>
            </w:r>
          </w:p>
        </w:tc>
      </w:tr>
      <w:tr w:rsidR="009F51DD" w:rsidRPr="009F51DD" w14:paraId="2B93D5DF" w14:textId="77777777">
        <w:trPr>
          <w:trHeight w:val="332"/>
        </w:trPr>
        <w:tc>
          <w:tcPr>
            <w:tcW w:w="0" w:type="auto"/>
            <w:tcMar>
              <w:top w:w="120" w:type="dxa"/>
              <w:left w:w="180" w:type="dxa"/>
              <w:bottom w:w="120" w:type="dxa"/>
              <w:right w:w="180" w:type="dxa"/>
            </w:tcMar>
            <w:vAlign w:val="center"/>
            <w:hideMark/>
          </w:tcPr>
          <w:p w14:paraId="75802B51" w14:textId="77777777" w:rsidR="009F51DD" w:rsidRPr="009F51DD" w:rsidRDefault="009F51DD" w:rsidP="009F51DD">
            <w:pPr>
              <w:rPr>
                <w:szCs w:val="26"/>
              </w:rPr>
            </w:pPr>
            <w:r w:rsidRPr="009F51DD">
              <w:rPr>
                <w:szCs w:val="26"/>
              </w:rPr>
              <w:t>3</w:t>
            </w:r>
          </w:p>
        </w:tc>
        <w:tc>
          <w:tcPr>
            <w:tcW w:w="0" w:type="auto"/>
            <w:tcMar>
              <w:top w:w="120" w:type="dxa"/>
              <w:left w:w="180" w:type="dxa"/>
              <w:bottom w:w="120" w:type="dxa"/>
              <w:right w:w="180" w:type="dxa"/>
            </w:tcMar>
            <w:vAlign w:val="center"/>
            <w:hideMark/>
          </w:tcPr>
          <w:p w14:paraId="510AAB79" w14:textId="77777777" w:rsidR="009F51DD" w:rsidRPr="009F51DD" w:rsidRDefault="009F51DD" w:rsidP="009F51DD">
            <w:pPr>
              <w:rPr>
                <w:szCs w:val="26"/>
              </w:rPr>
            </w:pPr>
            <w:r w:rsidRPr="009F51DD">
              <w:rPr>
                <w:szCs w:val="26"/>
              </w:rPr>
              <w:t>Từ 8,0 đến 8,4</w:t>
            </w:r>
          </w:p>
        </w:tc>
        <w:tc>
          <w:tcPr>
            <w:tcW w:w="0" w:type="auto"/>
            <w:tcMar>
              <w:top w:w="120" w:type="dxa"/>
              <w:left w:w="180" w:type="dxa"/>
              <w:bottom w:w="120" w:type="dxa"/>
              <w:right w:w="180" w:type="dxa"/>
            </w:tcMar>
            <w:vAlign w:val="center"/>
            <w:hideMark/>
          </w:tcPr>
          <w:p w14:paraId="21613446" w14:textId="77777777" w:rsidR="009F51DD" w:rsidRPr="009F51DD" w:rsidRDefault="009F51DD" w:rsidP="009F51DD">
            <w:pPr>
              <w:rPr>
                <w:szCs w:val="26"/>
              </w:rPr>
            </w:pPr>
            <w:r w:rsidRPr="009F51DD">
              <w:rPr>
                <w:szCs w:val="26"/>
              </w:rPr>
              <w:t>B+</w:t>
            </w:r>
          </w:p>
        </w:tc>
        <w:tc>
          <w:tcPr>
            <w:tcW w:w="0" w:type="auto"/>
            <w:tcMar>
              <w:top w:w="120" w:type="dxa"/>
              <w:left w:w="180" w:type="dxa"/>
              <w:bottom w:w="120" w:type="dxa"/>
              <w:right w:w="180" w:type="dxa"/>
            </w:tcMar>
            <w:vAlign w:val="center"/>
            <w:hideMark/>
          </w:tcPr>
          <w:p w14:paraId="291F29D0" w14:textId="77777777" w:rsidR="009F51DD" w:rsidRPr="009F51DD" w:rsidRDefault="009F51DD" w:rsidP="009F51DD">
            <w:pPr>
              <w:rPr>
                <w:szCs w:val="26"/>
              </w:rPr>
            </w:pPr>
            <w:r w:rsidRPr="009F51DD">
              <w:rPr>
                <w:szCs w:val="26"/>
              </w:rPr>
              <w:t>3,5</w:t>
            </w:r>
          </w:p>
        </w:tc>
      </w:tr>
      <w:tr w:rsidR="009F51DD" w:rsidRPr="009F51DD" w14:paraId="50FDFDFF" w14:textId="77777777">
        <w:trPr>
          <w:trHeight w:val="319"/>
        </w:trPr>
        <w:tc>
          <w:tcPr>
            <w:tcW w:w="0" w:type="auto"/>
            <w:tcMar>
              <w:top w:w="120" w:type="dxa"/>
              <w:left w:w="180" w:type="dxa"/>
              <w:bottom w:w="120" w:type="dxa"/>
              <w:right w:w="180" w:type="dxa"/>
            </w:tcMar>
            <w:vAlign w:val="center"/>
            <w:hideMark/>
          </w:tcPr>
          <w:p w14:paraId="6180A686" w14:textId="77777777" w:rsidR="009F51DD" w:rsidRPr="009F51DD" w:rsidRDefault="009F51DD" w:rsidP="009F51DD">
            <w:pPr>
              <w:rPr>
                <w:szCs w:val="26"/>
              </w:rPr>
            </w:pPr>
            <w:r w:rsidRPr="009F51DD">
              <w:rPr>
                <w:szCs w:val="26"/>
              </w:rPr>
              <w:t>4</w:t>
            </w:r>
          </w:p>
        </w:tc>
        <w:tc>
          <w:tcPr>
            <w:tcW w:w="0" w:type="auto"/>
            <w:tcMar>
              <w:top w:w="120" w:type="dxa"/>
              <w:left w:w="180" w:type="dxa"/>
              <w:bottom w:w="120" w:type="dxa"/>
              <w:right w:w="180" w:type="dxa"/>
            </w:tcMar>
            <w:vAlign w:val="center"/>
            <w:hideMark/>
          </w:tcPr>
          <w:p w14:paraId="1F814CB5" w14:textId="77777777" w:rsidR="009F51DD" w:rsidRPr="009F51DD" w:rsidRDefault="009F51DD" w:rsidP="009F51DD">
            <w:pPr>
              <w:rPr>
                <w:szCs w:val="26"/>
              </w:rPr>
            </w:pPr>
            <w:r w:rsidRPr="009F51DD">
              <w:rPr>
                <w:szCs w:val="26"/>
              </w:rPr>
              <w:t>Từ 7,0 đến 7,9</w:t>
            </w:r>
          </w:p>
        </w:tc>
        <w:tc>
          <w:tcPr>
            <w:tcW w:w="0" w:type="auto"/>
            <w:tcMar>
              <w:top w:w="120" w:type="dxa"/>
              <w:left w:w="180" w:type="dxa"/>
              <w:bottom w:w="120" w:type="dxa"/>
              <w:right w:w="180" w:type="dxa"/>
            </w:tcMar>
            <w:vAlign w:val="center"/>
            <w:hideMark/>
          </w:tcPr>
          <w:p w14:paraId="3E68700E" w14:textId="77777777" w:rsidR="009F51DD" w:rsidRPr="009F51DD" w:rsidRDefault="009F51DD" w:rsidP="009F51DD">
            <w:pPr>
              <w:rPr>
                <w:szCs w:val="26"/>
              </w:rPr>
            </w:pPr>
            <w:r w:rsidRPr="009F51DD">
              <w:rPr>
                <w:szCs w:val="26"/>
              </w:rPr>
              <w:t>B</w:t>
            </w:r>
          </w:p>
        </w:tc>
        <w:tc>
          <w:tcPr>
            <w:tcW w:w="0" w:type="auto"/>
            <w:tcMar>
              <w:top w:w="120" w:type="dxa"/>
              <w:left w:w="180" w:type="dxa"/>
              <w:bottom w:w="120" w:type="dxa"/>
              <w:right w:w="180" w:type="dxa"/>
            </w:tcMar>
            <w:vAlign w:val="center"/>
            <w:hideMark/>
          </w:tcPr>
          <w:p w14:paraId="479F9AAF" w14:textId="77777777" w:rsidR="009F51DD" w:rsidRPr="009F51DD" w:rsidRDefault="009F51DD" w:rsidP="009F51DD">
            <w:pPr>
              <w:rPr>
                <w:szCs w:val="26"/>
              </w:rPr>
            </w:pPr>
            <w:r w:rsidRPr="009F51DD">
              <w:rPr>
                <w:szCs w:val="26"/>
              </w:rPr>
              <w:t>3,0</w:t>
            </w:r>
          </w:p>
        </w:tc>
      </w:tr>
      <w:tr w:rsidR="009F51DD" w:rsidRPr="009F51DD" w14:paraId="7D03D044" w14:textId="77777777">
        <w:trPr>
          <w:trHeight w:val="332"/>
        </w:trPr>
        <w:tc>
          <w:tcPr>
            <w:tcW w:w="0" w:type="auto"/>
            <w:tcMar>
              <w:top w:w="120" w:type="dxa"/>
              <w:left w:w="180" w:type="dxa"/>
              <w:bottom w:w="120" w:type="dxa"/>
              <w:right w:w="180" w:type="dxa"/>
            </w:tcMar>
            <w:vAlign w:val="center"/>
            <w:hideMark/>
          </w:tcPr>
          <w:p w14:paraId="3B05F1FC" w14:textId="77777777" w:rsidR="009F51DD" w:rsidRPr="009F51DD" w:rsidRDefault="009F51DD" w:rsidP="009F51DD">
            <w:pPr>
              <w:rPr>
                <w:szCs w:val="26"/>
              </w:rPr>
            </w:pPr>
            <w:r w:rsidRPr="009F51DD">
              <w:rPr>
                <w:szCs w:val="26"/>
              </w:rPr>
              <w:t>5</w:t>
            </w:r>
          </w:p>
        </w:tc>
        <w:tc>
          <w:tcPr>
            <w:tcW w:w="0" w:type="auto"/>
            <w:tcMar>
              <w:top w:w="120" w:type="dxa"/>
              <w:left w:w="180" w:type="dxa"/>
              <w:bottom w:w="120" w:type="dxa"/>
              <w:right w:w="180" w:type="dxa"/>
            </w:tcMar>
            <w:vAlign w:val="center"/>
            <w:hideMark/>
          </w:tcPr>
          <w:p w14:paraId="6E211BEC" w14:textId="77777777" w:rsidR="009F51DD" w:rsidRPr="009F51DD" w:rsidRDefault="009F51DD" w:rsidP="009F51DD">
            <w:pPr>
              <w:rPr>
                <w:szCs w:val="26"/>
              </w:rPr>
            </w:pPr>
            <w:r w:rsidRPr="009F51DD">
              <w:rPr>
                <w:szCs w:val="26"/>
              </w:rPr>
              <w:t>Từ 6,5 đến 6,9</w:t>
            </w:r>
          </w:p>
        </w:tc>
        <w:tc>
          <w:tcPr>
            <w:tcW w:w="0" w:type="auto"/>
            <w:tcMar>
              <w:top w:w="120" w:type="dxa"/>
              <w:left w:w="180" w:type="dxa"/>
              <w:bottom w:w="120" w:type="dxa"/>
              <w:right w:w="180" w:type="dxa"/>
            </w:tcMar>
            <w:vAlign w:val="center"/>
            <w:hideMark/>
          </w:tcPr>
          <w:p w14:paraId="0739229A" w14:textId="77777777" w:rsidR="009F51DD" w:rsidRPr="009F51DD" w:rsidRDefault="009F51DD" w:rsidP="009F51DD">
            <w:pPr>
              <w:rPr>
                <w:szCs w:val="26"/>
              </w:rPr>
            </w:pPr>
            <w:r w:rsidRPr="009F51DD">
              <w:rPr>
                <w:szCs w:val="26"/>
              </w:rPr>
              <w:t>C+</w:t>
            </w:r>
          </w:p>
        </w:tc>
        <w:tc>
          <w:tcPr>
            <w:tcW w:w="0" w:type="auto"/>
            <w:tcMar>
              <w:top w:w="120" w:type="dxa"/>
              <w:left w:w="180" w:type="dxa"/>
              <w:bottom w:w="120" w:type="dxa"/>
              <w:right w:w="180" w:type="dxa"/>
            </w:tcMar>
            <w:vAlign w:val="center"/>
            <w:hideMark/>
          </w:tcPr>
          <w:p w14:paraId="35F116C8" w14:textId="77777777" w:rsidR="009F51DD" w:rsidRPr="009F51DD" w:rsidRDefault="009F51DD" w:rsidP="009F51DD">
            <w:pPr>
              <w:rPr>
                <w:szCs w:val="26"/>
              </w:rPr>
            </w:pPr>
            <w:r w:rsidRPr="009F51DD">
              <w:rPr>
                <w:szCs w:val="26"/>
              </w:rPr>
              <w:t>2,5</w:t>
            </w:r>
          </w:p>
        </w:tc>
      </w:tr>
      <w:tr w:rsidR="009F51DD" w:rsidRPr="009F51DD" w14:paraId="066CC611" w14:textId="77777777">
        <w:trPr>
          <w:trHeight w:val="319"/>
        </w:trPr>
        <w:tc>
          <w:tcPr>
            <w:tcW w:w="0" w:type="auto"/>
            <w:tcMar>
              <w:top w:w="120" w:type="dxa"/>
              <w:left w:w="180" w:type="dxa"/>
              <w:bottom w:w="120" w:type="dxa"/>
              <w:right w:w="180" w:type="dxa"/>
            </w:tcMar>
            <w:vAlign w:val="center"/>
            <w:hideMark/>
          </w:tcPr>
          <w:p w14:paraId="1659CA33" w14:textId="77777777" w:rsidR="009F51DD" w:rsidRPr="009F51DD" w:rsidRDefault="009F51DD" w:rsidP="009F51DD">
            <w:pPr>
              <w:rPr>
                <w:szCs w:val="26"/>
              </w:rPr>
            </w:pPr>
            <w:r w:rsidRPr="009F51DD">
              <w:rPr>
                <w:szCs w:val="26"/>
              </w:rPr>
              <w:lastRenderedPageBreak/>
              <w:t>6</w:t>
            </w:r>
          </w:p>
        </w:tc>
        <w:tc>
          <w:tcPr>
            <w:tcW w:w="0" w:type="auto"/>
            <w:tcMar>
              <w:top w:w="120" w:type="dxa"/>
              <w:left w:w="180" w:type="dxa"/>
              <w:bottom w:w="120" w:type="dxa"/>
              <w:right w:w="180" w:type="dxa"/>
            </w:tcMar>
            <w:vAlign w:val="center"/>
            <w:hideMark/>
          </w:tcPr>
          <w:p w14:paraId="0DAEC5FF" w14:textId="77777777" w:rsidR="009F51DD" w:rsidRPr="009F51DD" w:rsidRDefault="009F51DD" w:rsidP="009F51DD">
            <w:pPr>
              <w:rPr>
                <w:szCs w:val="26"/>
              </w:rPr>
            </w:pPr>
            <w:r w:rsidRPr="009F51DD">
              <w:rPr>
                <w:szCs w:val="26"/>
              </w:rPr>
              <w:t>Từ 5,5 đến 6,4</w:t>
            </w:r>
          </w:p>
        </w:tc>
        <w:tc>
          <w:tcPr>
            <w:tcW w:w="0" w:type="auto"/>
            <w:tcMar>
              <w:top w:w="120" w:type="dxa"/>
              <w:left w:w="180" w:type="dxa"/>
              <w:bottom w:w="120" w:type="dxa"/>
              <w:right w:w="180" w:type="dxa"/>
            </w:tcMar>
            <w:vAlign w:val="center"/>
            <w:hideMark/>
          </w:tcPr>
          <w:p w14:paraId="04EE7559" w14:textId="77777777" w:rsidR="009F51DD" w:rsidRPr="009F51DD" w:rsidRDefault="009F51DD" w:rsidP="009F51DD">
            <w:pPr>
              <w:rPr>
                <w:szCs w:val="26"/>
              </w:rPr>
            </w:pPr>
            <w:r w:rsidRPr="009F51DD">
              <w:rPr>
                <w:szCs w:val="26"/>
              </w:rPr>
              <w:t>C</w:t>
            </w:r>
          </w:p>
        </w:tc>
        <w:tc>
          <w:tcPr>
            <w:tcW w:w="0" w:type="auto"/>
            <w:tcMar>
              <w:top w:w="120" w:type="dxa"/>
              <w:left w:w="180" w:type="dxa"/>
              <w:bottom w:w="120" w:type="dxa"/>
              <w:right w:w="180" w:type="dxa"/>
            </w:tcMar>
            <w:vAlign w:val="center"/>
            <w:hideMark/>
          </w:tcPr>
          <w:p w14:paraId="4B18832A" w14:textId="77777777" w:rsidR="009F51DD" w:rsidRPr="009F51DD" w:rsidRDefault="009F51DD" w:rsidP="009F51DD">
            <w:pPr>
              <w:rPr>
                <w:szCs w:val="26"/>
              </w:rPr>
            </w:pPr>
            <w:r w:rsidRPr="009F51DD">
              <w:rPr>
                <w:szCs w:val="26"/>
              </w:rPr>
              <w:t>2,0</w:t>
            </w:r>
          </w:p>
        </w:tc>
      </w:tr>
      <w:tr w:rsidR="009F51DD" w:rsidRPr="009F51DD" w14:paraId="794736B4" w14:textId="77777777">
        <w:trPr>
          <w:trHeight w:val="332"/>
        </w:trPr>
        <w:tc>
          <w:tcPr>
            <w:tcW w:w="0" w:type="auto"/>
            <w:tcMar>
              <w:top w:w="120" w:type="dxa"/>
              <w:left w:w="180" w:type="dxa"/>
              <w:bottom w:w="120" w:type="dxa"/>
              <w:right w:w="180" w:type="dxa"/>
            </w:tcMar>
            <w:vAlign w:val="center"/>
            <w:hideMark/>
          </w:tcPr>
          <w:p w14:paraId="15F72B8E" w14:textId="77777777" w:rsidR="009F51DD" w:rsidRPr="009F51DD" w:rsidRDefault="009F51DD" w:rsidP="009F51DD">
            <w:pPr>
              <w:rPr>
                <w:szCs w:val="26"/>
              </w:rPr>
            </w:pPr>
            <w:r w:rsidRPr="009F51DD">
              <w:rPr>
                <w:szCs w:val="26"/>
              </w:rPr>
              <w:t>7</w:t>
            </w:r>
          </w:p>
        </w:tc>
        <w:tc>
          <w:tcPr>
            <w:tcW w:w="0" w:type="auto"/>
            <w:tcMar>
              <w:top w:w="120" w:type="dxa"/>
              <w:left w:w="180" w:type="dxa"/>
              <w:bottom w:w="120" w:type="dxa"/>
              <w:right w:w="180" w:type="dxa"/>
            </w:tcMar>
            <w:vAlign w:val="center"/>
            <w:hideMark/>
          </w:tcPr>
          <w:p w14:paraId="464EB4F6" w14:textId="77777777" w:rsidR="009F51DD" w:rsidRPr="009F51DD" w:rsidRDefault="009F51DD" w:rsidP="009F51DD">
            <w:pPr>
              <w:rPr>
                <w:szCs w:val="26"/>
              </w:rPr>
            </w:pPr>
            <w:r w:rsidRPr="009F51DD">
              <w:rPr>
                <w:szCs w:val="26"/>
              </w:rPr>
              <w:t>Từ 5,0 đến 5,4</w:t>
            </w:r>
          </w:p>
        </w:tc>
        <w:tc>
          <w:tcPr>
            <w:tcW w:w="0" w:type="auto"/>
            <w:tcMar>
              <w:top w:w="120" w:type="dxa"/>
              <w:left w:w="180" w:type="dxa"/>
              <w:bottom w:w="120" w:type="dxa"/>
              <w:right w:w="180" w:type="dxa"/>
            </w:tcMar>
            <w:vAlign w:val="center"/>
            <w:hideMark/>
          </w:tcPr>
          <w:p w14:paraId="54811B0E" w14:textId="77777777" w:rsidR="009F51DD" w:rsidRPr="009F51DD" w:rsidRDefault="009F51DD" w:rsidP="009F51DD">
            <w:pPr>
              <w:rPr>
                <w:szCs w:val="26"/>
              </w:rPr>
            </w:pPr>
            <w:r w:rsidRPr="009F51DD">
              <w:rPr>
                <w:szCs w:val="26"/>
              </w:rPr>
              <w:t>D+</w:t>
            </w:r>
          </w:p>
        </w:tc>
        <w:tc>
          <w:tcPr>
            <w:tcW w:w="0" w:type="auto"/>
            <w:tcMar>
              <w:top w:w="120" w:type="dxa"/>
              <w:left w:w="180" w:type="dxa"/>
              <w:bottom w:w="120" w:type="dxa"/>
              <w:right w:w="180" w:type="dxa"/>
            </w:tcMar>
            <w:vAlign w:val="center"/>
            <w:hideMark/>
          </w:tcPr>
          <w:p w14:paraId="77F7D22E" w14:textId="77777777" w:rsidR="009F51DD" w:rsidRPr="009F51DD" w:rsidRDefault="009F51DD" w:rsidP="009F51DD">
            <w:pPr>
              <w:rPr>
                <w:szCs w:val="26"/>
              </w:rPr>
            </w:pPr>
            <w:r w:rsidRPr="009F51DD">
              <w:rPr>
                <w:szCs w:val="26"/>
              </w:rPr>
              <w:t>1,5</w:t>
            </w:r>
          </w:p>
        </w:tc>
      </w:tr>
    </w:tbl>
    <w:p w14:paraId="3C0A8B4E" w14:textId="77777777" w:rsidR="009F51DD" w:rsidRPr="009F51DD" w:rsidRDefault="009F51DD" w:rsidP="009F51DD">
      <w:pPr>
        <w:rPr>
          <w:szCs w:val="26"/>
        </w:rPr>
      </w:pPr>
    </w:p>
    <w:p w14:paraId="7B8F092C" w14:textId="77777777" w:rsidR="009F51DD" w:rsidRPr="009F51DD" w:rsidRDefault="009F51DD" w:rsidP="009F51DD">
      <w:pPr>
        <w:rPr>
          <w:szCs w:val="26"/>
        </w:rPr>
      </w:pPr>
      <w:r w:rsidRPr="009F51DD">
        <w:rPr>
          <w:szCs w:val="26"/>
        </w:rPr>
        <w:t>b. Loại đạt không phân mức, áp dụng cho các học phần chỉ yêu cầu đạt, không tính vào điểm trung bình học tập được gọi là điểm P (từ 5.0 trở lên theo thang điểm 10):</w:t>
      </w:r>
    </w:p>
    <w:p w14:paraId="395FD505" w14:textId="77777777" w:rsidR="009F51DD" w:rsidRPr="009F51DD" w:rsidRDefault="009F51DD" w:rsidP="009F51DD">
      <w:pPr>
        <w:rPr>
          <w:szCs w:val="26"/>
        </w:rPr>
      </w:pPr>
    </w:p>
    <w:tbl>
      <w:tblPr>
        <w:tblW w:w="0" w:type="auto"/>
        <w:tblCellMar>
          <w:top w:w="15" w:type="dxa"/>
          <w:left w:w="15" w:type="dxa"/>
          <w:bottom w:w="15" w:type="dxa"/>
          <w:right w:w="15" w:type="dxa"/>
        </w:tblCellMar>
        <w:tblLook w:val="04A0" w:firstRow="1" w:lastRow="0" w:firstColumn="1" w:lastColumn="0" w:noHBand="0" w:noVBand="1"/>
      </w:tblPr>
      <w:tblGrid>
        <w:gridCol w:w="707"/>
        <w:gridCol w:w="2022"/>
        <w:gridCol w:w="2178"/>
        <w:gridCol w:w="1892"/>
      </w:tblGrid>
      <w:tr w:rsidR="009F51DD" w:rsidRPr="009F51DD" w14:paraId="21E22C6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C7BFA5B" w14:textId="77777777" w:rsidR="009F51DD" w:rsidRPr="009F51DD" w:rsidRDefault="009F51DD" w:rsidP="009F51DD">
            <w:pPr>
              <w:rPr>
                <w:b/>
                <w:bCs/>
                <w:szCs w:val="26"/>
              </w:rPr>
            </w:pPr>
            <w:r w:rsidRPr="009F51DD">
              <w:rPr>
                <w:b/>
                <w:bCs/>
                <w:szCs w:val="26"/>
              </w:rPr>
              <w:t>TT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405139" w14:textId="77777777" w:rsidR="009F51DD" w:rsidRPr="009F51DD" w:rsidRDefault="009F51DD" w:rsidP="009F51DD">
            <w:pPr>
              <w:rPr>
                <w:b/>
                <w:bCs/>
                <w:szCs w:val="26"/>
              </w:rPr>
            </w:pPr>
            <w:r w:rsidRPr="009F51DD">
              <w:rPr>
                <w:b/>
                <w:bCs/>
                <w:szCs w:val="26"/>
              </w:rPr>
              <w:t>Thang điểm 10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D78BB37" w14:textId="77777777" w:rsidR="009F51DD" w:rsidRPr="009F51DD" w:rsidRDefault="009F51DD" w:rsidP="009F51DD">
            <w:pPr>
              <w:rPr>
                <w:b/>
                <w:bCs/>
                <w:szCs w:val="26"/>
              </w:rPr>
            </w:pPr>
            <w:r w:rsidRPr="009F51DD">
              <w:rPr>
                <w:b/>
                <w:bCs/>
                <w:szCs w:val="26"/>
              </w:rPr>
              <w:t>Thang điểm chữ</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BB32011" w14:textId="77777777" w:rsidR="009F51DD" w:rsidRPr="009F51DD" w:rsidRDefault="009F51DD" w:rsidP="009F51DD">
            <w:pPr>
              <w:rPr>
                <w:b/>
                <w:bCs/>
                <w:szCs w:val="26"/>
              </w:rPr>
            </w:pPr>
            <w:r w:rsidRPr="009F51DD">
              <w:rPr>
                <w:b/>
                <w:bCs/>
                <w:szCs w:val="26"/>
              </w:rPr>
              <w:t>Thang điểm 4</w:t>
            </w:r>
          </w:p>
        </w:tc>
      </w:tr>
      <w:tr w:rsidR="009F51DD" w:rsidRPr="009F51DD" w14:paraId="0274D1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CCD56FB" w14:textId="77777777" w:rsidR="009F51DD" w:rsidRPr="009F51DD" w:rsidRDefault="009F51DD" w:rsidP="009F51DD">
            <w:pPr>
              <w:rPr>
                <w:szCs w:val="26"/>
              </w:rPr>
            </w:pPr>
            <w:r w:rsidRPr="009F51DD">
              <w:rPr>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C8EE1E7" w14:textId="77777777" w:rsidR="009F51DD" w:rsidRPr="009F51DD" w:rsidRDefault="009F51DD" w:rsidP="009F51DD">
            <w:pPr>
              <w:rPr>
                <w:szCs w:val="26"/>
              </w:rPr>
            </w:pPr>
            <w:r w:rsidRPr="009F51DD">
              <w:rPr>
                <w:szCs w:val="26"/>
              </w:rPr>
              <w:t>Từ 5 trở lên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07D4B89" w14:textId="77777777" w:rsidR="009F51DD" w:rsidRPr="009F51DD" w:rsidRDefault="009F51DD" w:rsidP="009F51DD">
            <w:pPr>
              <w:rPr>
                <w:szCs w:val="26"/>
              </w:rPr>
            </w:pPr>
            <w:r w:rsidRPr="009F51DD">
              <w:rPr>
                <w:szCs w:val="26"/>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1C7A0E9" w14:textId="77777777" w:rsidR="009F51DD" w:rsidRPr="009F51DD" w:rsidRDefault="009F51DD" w:rsidP="009F51DD">
            <w:pPr>
              <w:rPr>
                <w:szCs w:val="26"/>
              </w:rPr>
            </w:pPr>
            <w:r w:rsidRPr="009F51DD">
              <w:rPr>
                <w:szCs w:val="26"/>
              </w:rPr>
              <w:t>Từ D+ trở lên</w:t>
            </w:r>
          </w:p>
        </w:tc>
      </w:tr>
    </w:tbl>
    <w:p w14:paraId="56A27AEB" w14:textId="77777777" w:rsidR="009F51DD" w:rsidRPr="009F51DD" w:rsidRDefault="009F51DD" w:rsidP="009F51DD">
      <w:pPr>
        <w:rPr>
          <w:szCs w:val="26"/>
        </w:rPr>
      </w:pPr>
    </w:p>
    <w:p w14:paraId="32527F76" w14:textId="77777777" w:rsidR="009F51DD" w:rsidRPr="009F51DD" w:rsidRDefault="009F51DD" w:rsidP="009F51DD">
      <w:pPr>
        <w:rPr>
          <w:szCs w:val="26"/>
        </w:rPr>
      </w:pPr>
      <w:r w:rsidRPr="009F51DD">
        <w:rPr>
          <w:szCs w:val="26"/>
        </w:rPr>
        <w:t>c. Loại không đạt: điểm F</w:t>
      </w:r>
    </w:p>
    <w:tbl>
      <w:tblPr>
        <w:tblW w:w="0" w:type="auto"/>
        <w:tblCellMar>
          <w:top w:w="15" w:type="dxa"/>
          <w:left w:w="15" w:type="dxa"/>
          <w:bottom w:w="15" w:type="dxa"/>
          <w:right w:w="15" w:type="dxa"/>
        </w:tblCellMar>
        <w:tblLook w:val="04A0" w:firstRow="1" w:lastRow="0" w:firstColumn="1" w:lastColumn="0" w:noHBand="0" w:noVBand="1"/>
      </w:tblPr>
      <w:tblGrid>
        <w:gridCol w:w="707"/>
        <w:gridCol w:w="2022"/>
        <w:gridCol w:w="2178"/>
        <w:gridCol w:w="1892"/>
      </w:tblGrid>
      <w:tr w:rsidR="009F51DD" w:rsidRPr="009F51DD" w14:paraId="2AAC4402"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1F0A68A" w14:textId="77777777" w:rsidR="009F51DD" w:rsidRPr="009F51DD" w:rsidRDefault="009F51DD" w:rsidP="009F51DD">
            <w:pPr>
              <w:rPr>
                <w:b/>
                <w:bCs/>
                <w:szCs w:val="26"/>
              </w:rPr>
            </w:pPr>
            <w:r w:rsidRPr="009F51DD">
              <w:rPr>
                <w:b/>
                <w:bCs/>
                <w:szCs w:val="26"/>
              </w:rPr>
              <w:t>TT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831B95A" w14:textId="77777777" w:rsidR="009F51DD" w:rsidRPr="009F51DD" w:rsidRDefault="009F51DD" w:rsidP="009F51DD">
            <w:pPr>
              <w:rPr>
                <w:b/>
                <w:bCs/>
                <w:szCs w:val="26"/>
              </w:rPr>
            </w:pPr>
            <w:r w:rsidRPr="009F51DD">
              <w:rPr>
                <w:b/>
                <w:bCs/>
                <w:szCs w:val="26"/>
              </w:rPr>
              <w:t>Thang điểm 10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6A07489" w14:textId="77777777" w:rsidR="009F51DD" w:rsidRPr="009F51DD" w:rsidRDefault="009F51DD" w:rsidP="009F51DD">
            <w:pPr>
              <w:rPr>
                <w:b/>
                <w:bCs/>
                <w:szCs w:val="26"/>
              </w:rPr>
            </w:pPr>
            <w:r w:rsidRPr="009F51DD">
              <w:rPr>
                <w:b/>
                <w:bCs/>
                <w:szCs w:val="26"/>
              </w:rPr>
              <w:t>Thang điểm chữ</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4A36025" w14:textId="77777777" w:rsidR="009F51DD" w:rsidRPr="009F51DD" w:rsidRDefault="009F51DD" w:rsidP="009F51DD">
            <w:pPr>
              <w:rPr>
                <w:b/>
                <w:bCs/>
                <w:szCs w:val="26"/>
              </w:rPr>
            </w:pPr>
            <w:r w:rsidRPr="009F51DD">
              <w:rPr>
                <w:b/>
                <w:bCs/>
                <w:szCs w:val="26"/>
              </w:rPr>
              <w:t>Thang điểm 4</w:t>
            </w:r>
          </w:p>
        </w:tc>
      </w:tr>
      <w:tr w:rsidR="009F51DD" w:rsidRPr="009F51DD" w14:paraId="71DE874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DB9CF07" w14:textId="77777777" w:rsidR="009F51DD" w:rsidRPr="009F51DD" w:rsidRDefault="009F51DD" w:rsidP="009F51DD">
            <w:pPr>
              <w:rPr>
                <w:szCs w:val="26"/>
              </w:rPr>
            </w:pPr>
            <w:r w:rsidRPr="009F51DD">
              <w:rPr>
                <w:szCs w:val="26"/>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C481243" w14:textId="77777777" w:rsidR="009F51DD" w:rsidRPr="009F51DD" w:rsidRDefault="009F51DD" w:rsidP="009F51DD">
            <w:pPr>
              <w:rPr>
                <w:szCs w:val="26"/>
              </w:rPr>
            </w:pPr>
            <w:r w:rsidRPr="009F51DD">
              <w:rPr>
                <w:szCs w:val="26"/>
              </w:rPr>
              <w:t>Dưới 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3F18290" w14:textId="77777777" w:rsidR="009F51DD" w:rsidRPr="009F51DD" w:rsidRDefault="009F51DD" w:rsidP="009F51DD">
            <w:pPr>
              <w:rPr>
                <w:szCs w:val="26"/>
              </w:rPr>
            </w:pPr>
            <w:r w:rsidRPr="009F51DD">
              <w:rPr>
                <w:szCs w:val="26"/>
              </w:rPr>
              <w:t>F</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2A8934" w14:textId="77777777" w:rsidR="009F51DD" w:rsidRPr="009F51DD" w:rsidRDefault="009F51DD" w:rsidP="009F51DD">
            <w:pPr>
              <w:rPr>
                <w:szCs w:val="26"/>
              </w:rPr>
            </w:pPr>
            <w:r w:rsidRPr="009F51DD">
              <w:rPr>
                <w:szCs w:val="26"/>
              </w:rPr>
              <w:t>0</w:t>
            </w:r>
          </w:p>
        </w:tc>
      </w:tr>
    </w:tbl>
    <w:p w14:paraId="00F789A8" w14:textId="77777777" w:rsidR="009F51DD" w:rsidRPr="009F51DD" w:rsidRDefault="009F51DD" w:rsidP="009F51DD">
      <w:pPr>
        <w:rPr>
          <w:szCs w:val="26"/>
        </w:rPr>
      </w:pPr>
    </w:p>
    <w:p w14:paraId="3368989F" w14:textId="77777777" w:rsidR="009F51DD" w:rsidRPr="009F51DD" w:rsidRDefault="009F51DD" w:rsidP="009F51DD">
      <w:pPr>
        <w:rPr>
          <w:szCs w:val="26"/>
        </w:rPr>
      </w:pPr>
      <w:r w:rsidRPr="009F51DD">
        <w:rPr>
          <w:szCs w:val="26"/>
        </w:rPr>
        <w:t>Điều 18. Các dạng điểm đặc biệt</w:t>
      </w:r>
    </w:p>
    <w:p w14:paraId="4EB3D425" w14:textId="77777777" w:rsidR="009F51DD" w:rsidRPr="009F51DD" w:rsidRDefault="009F51DD" w:rsidP="009F51DD">
      <w:pPr>
        <w:rPr>
          <w:szCs w:val="26"/>
        </w:rPr>
      </w:pPr>
    </w:p>
    <w:p w14:paraId="63DE6040" w14:textId="77777777" w:rsidR="009F51DD" w:rsidRPr="009F51DD" w:rsidRDefault="009F51DD" w:rsidP="009F51DD">
      <w:pPr>
        <w:rPr>
          <w:szCs w:val="26"/>
        </w:rPr>
      </w:pPr>
      <w:r w:rsidRPr="009F51DD">
        <w:rPr>
          <w:szCs w:val="26"/>
        </w:rPr>
        <w:t>Một số trường hợp đặc biệt sử dụng điểm chữ xếp loại, không được tính vào điểm trung bình học tập trong một số tình huống học vụ như sau:</w:t>
      </w:r>
    </w:p>
    <w:p w14:paraId="651F6073" w14:textId="77777777" w:rsidR="009F51DD" w:rsidRPr="009F51DD" w:rsidRDefault="009F51DD" w:rsidP="009F51DD">
      <w:pPr>
        <w:rPr>
          <w:szCs w:val="26"/>
        </w:rPr>
      </w:pPr>
    </w:p>
    <w:p w14:paraId="7FC3F683" w14:textId="77777777" w:rsidR="009F51DD" w:rsidRPr="009F51DD" w:rsidRDefault="009F51DD" w:rsidP="009F51DD">
      <w:pPr>
        <w:rPr>
          <w:szCs w:val="26"/>
        </w:rPr>
      </w:pPr>
      <w:r w:rsidRPr="009F51DD">
        <w:rPr>
          <w:szCs w:val="26"/>
        </w:rPr>
        <w:t>Bảng 2: Bảng ký hiệu điểm đặc biệt</w:t>
      </w:r>
    </w:p>
    <w:p w14:paraId="1BD4FE85" w14:textId="77777777" w:rsidR="009F51DD" w:rsidRPr="009F51DD" w:rsidRDefault="009F51DD" w:rsidP="009F51DD">
      <w:pPr>
        <w:rPr>
          <w:szCs w:val="26"/>
        </w:rPr>
      </w:pPr>
    </w:p>
    <w:tbl>
      <w:tblPr>
        <w:tblW w:w="0" w:type="auto"/>
        <w:tblCellMar>
          <w:top w:w="15" w:type="dxa"/>
          <w:left w:w="15" w:type="dxa"/>
          <w:bottom w:w="15" w:type="dxa"/>
          <w:right w:w="15" w:type="dxa"/>
        </w:tblCellMar>
        <w:tblLook w:val="04A0" w:firstRow="1" w:lastRow="0" w:firstColumn="1" w:lastColumn="0" w:noHBand="0" w:noVBand="1"/>
      </w:tblPr>
      <w:tblGrid>
        <w:gridCol w:w="1117"/>
        <w:gridCol w:w="2544"/>
        <w:gridCol w:w="5349"/>
      </w:tblGrid>
      <w:tr w:rsidR="009F51DD" w:rsidRPr="009F51DD" w14:paraId="08EE23A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53502C4" w14:textId="77777777" w:rsidR="009F51DD" w:rsidRPr="009F51DD" w:rsidRDefault="009F51DD" w:rsidP="009F51DD">
            <w:pPr>
              <w:rPr>
                <w:b/>
                <w:bCs/>
                <w:szCs w:val="26"/>
              </w:rPr>
            </w:pPr>
            <w:r w:rsidRPr="009F51DD">
              <w:rPr>
                <w:b/>
                <w:bCs/>
                <w:szCs w:val="26"/>
              </w:rPr>
              <w:lastRenderedPageBreak/>
              <w:t>Ký hiệu điểm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DB7F9DC" w14:textId="77777777" w:rsidR="009F51DD" w:rsidRPr="009F51DD" w:rsidRDefault="009F51DD" w:rsidP="009F51DD">
            <w:pPr>
              <w:rPr>
                <w:b/>
                <w:bCs/>
                <w:szCs w:val="26"/>
              </w:rPr>
            </w:pPr>
            <w:r w:rsidRPr="009F51DD">
              <w:rPr>
                <w:b/>
                <w:bCs/>
                <w:szCs w:val="26"/>
              </w:rPr>
              <w:t>Ý nghĩa</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5F952E6" w14:textId="77777777" w:rsidR="009F51DD" w:rsidRPr="009F51DD" w:rsidRDefault="009F51DD" w:rsidP="009F51DD">
            <w:pPr>
              <w:rPr>
                <w:b/>
                <w:bCs/>
                <w:szCs w:val="26"/>
              </w:rPr>
            </w:pPr>
            <w:r w:rsidRPr="009F51DD">
              <w:rPr>
                <w:b/>
                <w:bCs/>
                <w:szCs w:val="26"/>
              </w:rPr>
              <w:t>Diễn giải</w:t>
            </w:r>
          </w:p>
        </w:tc>
      </w:tr>
      <w:tr w:rsidR="009F51DD" w:rsidRPr="009F51DD" w14:paraId="27FAD9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2D9F523" w14:textId="77777777" w:rsidR="009F51DD" w:rsidRPr="009F51DD" w:rsidRDefault="009F51DD" w:rsidP="009F51DD">
            <w:pPr>
              <w:rPr>
                <w:szCs w:val="26"/>
              </w:rPr>
            </w:pPr>
            <w:r w:rsidRPr="009F51DD">
              <w:rPr>
                <w:b/>
                <w:bCs/>
                <w:szCs w:val="26"/>
              </w:rPr>
              <w:t>I</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E9E2025" w14:textId="77777777" w:rsidR="009F51DD" w:rsidRPr="009F51DD" w:rsidRDefault="009F51DD" w:rsidP="009F51DD">
            <w:pPr>
              <w:rPr>
                <w:szCs w:val="26"/>
              </w:rPr>
            </w:pPr>
            <w:r w:rsidRPr="009F51DD">
              <w:rPr>
                <w:szCs w:val="26"/>
              </w:rPr>
              <w:t>Chưa đủ dữ liệu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34422E1" w14:textId="77777777" w:rsidR="009F51DD" w:rsidRPr="009F51DD" w:rsidRDefault="009F51DD" w:rsidP="009F51DD">
            <w:pPr>
              <w:rPr>
                <w:szCs w:val="26"/>
              </w:rPr>
            </w:pPr>
            <w:r w:rsidRPr="009F51DD">
              <w:rPr>
                <w:szCs w:val="26"/>
              </w:rPr>
              <w:t>Áp dụng cho các trường hợp vắng thi có phép hoặc Phòng Đào tạo chưa nhận được kết quả thi bản cứng.</w:t>
            </w:r>
          </w:p>
        </w:tc>
      </w:tr>
      <w:tr w:rsidR="009F51DD" w:rsidRPr="009F51DD" w14:paraId="3930A3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D85FCF5" w14:textId="77777777" w:rsidR="009F51DD" w:rsidRPr="009F51DD" w:rsidRDefault="009F51DD" w:rsidP="009F51DD">
            <w:pPr>
              <w:rPr>
                <w:szCs w:val="26"/>
              </w:rPr>
            </w:pPr>
            <w:r w:rsidRPr="009F51DD">
              <w:rPr>
                <w:b/>
                <w:bCs/>
                <w:szCs w:val="26"/>
              </w:rPr>
              <w:t>F</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4629E1" w14:textId="77777777" w:rsidR="009F51DD" w:rsidRPr="009F51DD" w:rsidRDefault="009F51DD" w:rsidP="009F51DD">
            <w:pPr>
              <w:rPr>
                <w:szCs w:val="26"/>
              </w:rPr>
            </w:pPr>
            <w:r w:rsidRPr="009F51DD">
              <w:rPr>
                <w:szCs w:val="26"/>
              </w:rPr>
              <w:t>Cấm thi hoặc bị đình chỉ thi. Vắng thi không phép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6C185A4" w14:textId="77777777" w:rsidR="009F51DD" w:rsidRPr="009F51DD" w:rsidRDefault="009F51DD" w:rsidP="009F51DD">
            <w:pPr>
              <w:rPr>
                <w:szCs w:val="26"/>
              </w:rPr>
            </w:pPr>
          </w:p>
        </w:tc>
      </w:tr>
      <w:tr w:rsidR="009F51DD" w:rsidRPr="009F51DD" w14:paraId="266DF43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FB0F1A" w14:textId="77777777" w:rsidR="009F51DD" w:rsidRPr="009F51DD" w:rsidRDefault="009F51DD" w:rsidP="009F51DD">
            <w:pPr>
              <w:rPr>
                <w:szCs w:val="26"/>
              </w:rPr>
            </w:pPr>
            <w:r w:rsidRPr="009F51DD">
              <w:rPr>
                <w:b/>
                <w:bCs/>
                <w:szCs w:val="26"/>
              </w:rPr>
              <w:t>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F7F253F" w14:textId="77777777" w:rsidR="009F51DD" w:rsidRPr="009F51DD" w:rsidRDefault="009F51DD" w:rsidP="009F51DD">
            <w:pPr>
              <w:rPr>
                <w:szCs w:val="26"/>
              </w:rPr>
            </w:pPr>
            <w:r w:rsidRPr="009F51DD">
              <w:rPr>
                <w:szCs w:val="26"/>
              </w:rPr>
              <w:t>Điểm học phần được miễn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BC4C2B1" w14:textId="77777777" w:rsidR="009F51DD" w:rsidRPr="009F51DD" w:rsidRDefault="009F51DD" w:rsidP="009F51DD">
            <w:pPr>
              <w:rPr>
                <w:szCs w:val="26"/>
              </w:rPr>
            </w:pPr>
            <w:r w:rsidRPr="009F51DD">
              <w:rPr>
                <w:szCs w:val="26"/>
              </w:rPr>
              <w:t>Không tính trong điểm trung bình chung học kỳ, điểm trung bình chung năm học, điểm trung bình chung tích lũy. Áp dụng cho học phần điều kiện được cấp chứng chỉ bởi các Cơ sở giáo dục.</w:t>
            </w:r>
          </w:p>
        </w:tc>
      </w:tr>
      <w:tr w:rsidR="009F51DD" w:rsidRPr="009F51DD" w14:paraId="6BECA67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33EBBBE" w14:textId="77777777" w:rsidR="009F51DD" w:rsidRPr="009F51DD" w:rsidRDefault="009F51DD" w:rsidP="009F51DD">
            <w:pPr>
              <w:rPr>
                <w:szCs w:val="26"/>
              </w:rPr>
            </w:pPr>
            <w:r w:rsidRPr="009F51DD">
              <w:rPr>
                <w:b/>
                <w:bCs/>
                <w:szCs w:val="26"/>
              </w:rPr>
              <w:t>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8B55916" w14:textId="77777777" w:rsidR="009F51DD" w:rsidRPr="009F51DD" w:rsidRDefault="009F51DD" w:rsidP="009F51DD">
            <w:pPr>
              <w:rPr>
                <w:szCs w:val="26"/>
              </w:rPr>
            </w:pPr>
            <w:r w:rsidRPr="009F51DD">
              <w:rPr>
                <w:szCs w:val="26"/>
              </w:rPr>
              <w:t>Điểm chuyển điểm từ chương trình đào tạo khác, cơ sở đào tạo khác</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027A4DD" w14:textId="77777777" w:rsidR="009F51DD" w:rsidRPr="009F51DD" w:rsidRDefault="009F51DD" w:rsidP="009F51DD">
            <w:pPr>
              <w:rPr>
                <w:szCs w:val="26"/>
              </w:rPr>
            </w:pPr>
            <w:r w:rsidRPr="009F51DD">
              <w:rPr>
                <w:szCs w:val="26"/>
              </w:rPr>
              <w:t>Điểm được công nhận giá trị chuyển đổi và có quyết định công nhận giá trị chuyển đổi kết quả học tập kèm theo.</w:t>
            </w:r>
          </w:p>
        </w:tc>
      </w:tr>
      <w:tr w:rsidR="009F51DD" w:rsidRPr="009F51DD" w14:paraId="768B6A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0BC4BC6" w14:textId="77777777" w:rsidR="009F51DD" w:rsidRPr="009F51DD" w:rsidRDefault="009F51DD" w:rsidP="009F51DD">
            <w:pPr>
              <w:rPr>
                <w:szCs w:val="26"/>
              </w:rPr>
            </w:pPr>
            <w:r w:rsidRPr="009F51DD">
              <w:rPr>
                <w:b/>
                <w:bCs/>
                <w:szCs w:val="26"/>
              </w:rPr>
              <w:t>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2B3CBAB" w14:textId="77777777" w:rsidR="009F51DD" w:rsidRPr="009F51DD" w:rsidRDefault="009F51DD" w:rsidP="009F51DD">
            <w:pPr>
              <w:rPr>
                <w:szCs w:val="26"/>
              </w:rPr>
            </w:pPr>
            <w:r w:rsidRPr="009F51DD">
              <w:rPr>
                <w:szCs w:val="26"/>
              </w:rPr>
              <w:t>Điểm đạt không phân mức</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698FF6A" w14:textId="77777777" w:rsidR="009F51DD" w:rsidRPr="009F51DD" w:rsidRDefault="009F51DD" w:rsidP="009F51DD">
            <w:pPr>
              <w:rPr>
                <w:szCs w:val="26"/>
              </w:rPr>
            </w:pPr>
            <w:r w:rsidRPr="009F51DD">
              <w:rPr>
                <w:szCs w:val="26"/>
              </w:rPr>
              <w:t>Áp dụng cho các học phần chỉ yêu cầu đạt, không tính vào trung bình chung học tập. Áp dụng cho các học phần điều kiện và điểm P đạt từ 5,0 trở lên theo thang điểm 10.</w:t>
            </w:r>
          </w:p>
        </w:tc>
      </w:tr>
    </w:tbl>
    <w:p w14:paraId="5D7C4EFF" w14:textId="77777777" w:rsidR="009F51DD" w:rsidRPr="009F51DD" w:rsidRDefault="009F51DD" w:rsidP="009F51DD">
      <w:pPr>
        <w:rPr>
          <w:szCs w:val="26"/>
        </w:rPr>
      </w:pPr>
    </w:p>
    <w:p w14:paraId="04EF64FB" w14:textId="77777777" w:rsidR="009F51DD" w:rsidRPr="009F51DD" w:rsidRDefault="009F51DD" w:rsidP="009F51DD">
      <w:pPr>
        <w:rPr>
          <w:szCs w:val="26"/>
        </w:rPr>
      </w:pPr>
      <w:r w:rsidRPr="009F51DD">
        <w:rPr>
          <w:szCs w:val="26"/>
        </w:rPr>
        <w:t>1. Điểm I:</w:t>
      </w:r>
    </w:p>
    <w:p w14:paraId="6F01AA93" w14:textId="77777777" w:rsidR="009F51DD" w:rsidRPr="009F51DD" w:rsidRDefault="009F51DD" w:rsidP="009F51DD">
      <w:pPr>
        <w:rPr>
          <w:szCs w:val="26"/>
        </w:rPr>
      </w:pPr>
    </w:p>
    <w:p w14:paraId="2DF9CEDA" w14:textId="77777777" w:rsidR="009F51DD" w:rsidRPr="009F51DD" w:rsidRDefault="009F51DD" w:rsidP="009F51DD">
      <w:pPr>
        <w:rPr>
          <w:szCs w:val="26"/>
        </w:rPr>
      </w:pPr>
      <w:r w:rsidRPr="009F51DD">
        <w:rPr>
          <w:szCs w:val="26"/>
        </w:rPr>
        <w:t>Trường hợp vắng thi có phép, được phòng Đào tạo xem xét và cho điểm I khi sinh viên hội tụ đủ các điều kiện sau:</w:t>
      </w:r>
    </w:p>
    <w:p w14:paraId="63814800" w14:textId="77777777" w:rsidR="009F51DD" w:rsidRPr="009F51DD" w:rsidRDefault="009F51DD" w:rsidP="009F51DD">
      <w:pPr>
        <w:rPr>
          <w:szCs w:val="26"/>
        </w:rPr>
      </w:pPr>
    </w:p>
    <w:p w14:paraId="71B41ACA" w14:textId="77777777" w:rsidR="009F51DD" w:rsidRPr="009F51DD" w:rsidRDefault="009F51DD" w:rsidP="009F51DD">
      <w:pPr>
        <w:rPr>
          <w:szCs w:val="26"/>
        </w:rPr>
      </w:pPr>
      <w:r w:rsidRPr="009F51DD">
        <w:rPr>
          <w:szCs w:val="26"/>
        </w:rPr>
        <w:t>a. Sinh viên đã hoàn thành các nội dung yêu cầu của học phần theo thời khoá biểu của Trường;</w:t>
      </w:r>
    </w:p>
    <w:p w14:paraId="25749BB7" w14:textId="77777777" w:rsidR="009F51DD" w:rsidRPr="009F51DD" w:rsidRDefault="009F51DD" w:rsidP="009F51DD">
      <w:pPr>
        <w:rPr>
          <w:szCs w:val="26"/>
        </w:rPr>
      </w:pPr>
    </w:p>
    <w:p w14:paraId="0586775A" w14:textId="77777777" w:rsidR="009F51DD" w:rsidRPr="009F51DD" w:rsidRDefault="009F51DD" w:rsidP="009F51DD">
      <w:pPr>
        <w:rPr>
          <w:szCs w:val="26"/>
        </w:rPr>
      </w:pPr>
      <w:r w:rsidRPr="009F51DD">
        <w:rPr>
          <w:szCs w:val="26"/>
        </w:rPr>
        <w:t>b. Đã nộp đủ học phí của học kỳ hoặc học phần tương ứng;</w:t>
      </w:r>
    </w:p>
    <w:p w14:paraId="129D7032" w14:textId="77777777" w:rsidR="009F51DD" w:rsidRPr="009F51DD" w:rsidRDefault="009F51DD" w:rsidP="009F51DD">
      <w:pPr>
        <w:rPr>
          <w:szCs w:val="26"/>
        </w:rPr>
      </w:pPr>
    </w:p>
    <w:p w14:paraId="3CE5DFFE" w14:textId="77777777" w:rsidR="009F51DD" w:rsidRPr="009F51DD" w:rsidRDefault="009F51DD" w:rsidP="009F51DD">
      <w:pPr>
        <w:rPr>
          <w:szCs w:val="26"/>
        </w:rPr>
      </w:pPr>
      <w:r w:rsidRPr="009F51DD">
        <w:rPr>
          <w:szCs w:val="26"/>
        </w:rPr>
        <w:t>c. Không có tên trong danh sách cấm thi do giảng viên đề nghị;</w:t>
      </w:r>
    </w:p>
    <w:p w14:paraId="59CEE518" w14:textId="77777777" w:rsidR="009F51DD" w:rsidRPr="009F51DD" w:rsidRDefault="009F51DD" w:rsidP="009F51DD">
      <w:pPr>
        <w:rPr>
          <w:szCs w:val="26"/>
        </w:rPr>
      </w:pPr>
    </w:p>
    <w:p w14:paraId="7137B10B" w14:textId="77777777" w:rsidR="009F51DD" w:rsidRPr="009F51DD" w:rsidRDefault="009F51DD" w:rsidP="009F51DD">
      <w:pPr>
        <w:rPr>
          <w:szCs w:val="26"/>
        </w:rPr>
      </w:pPr>
      <w:r w:rsidRPr="009F51DD">
        <w:rPr>
          <w:szCs w:val="26"/>
        </w:rPr>
        <w:t>d. Vì lý do khách quan, bất khả kháng, không thể hoàn thành kỳ thi kết thúc học phần;</w:t>
      </w:r>
    </w:p>
    <w:p w14:paraId="008FDF59" w14:textId="77777777" w:rsidR="009F51DD" w:rsidRPr="009F51DD" w:rsidRDefault="009F51DD" w:rsidP="009F51DD">
      <w:pPr>
        <w:rPr>
          <w:szCs w:val="26"/>
        </w:rPr>
      </w:pPr>
    </w:p>
    <w:p w14:paraId="2A77FF9F" w14:textId="77777777" w:rsidR="009F51DD" w:rsidRPr="009F51DD" w:rsidRDefault="009F51DD" w:rsidP="009F51DD">
      <w:pPr>
        <w:rPr>
          <w:szCs w:val="26"/>
        </w:rPr>
      </w:pPr>
      <w:r w:rsidRPr="009F51DD">
        <w:rPr>
          <w:szCs w:val="26"/>
        </w:rPr>
        <w:t>e. Tuân thủ quy trình xử lý cho điểm I. Việc xử lý điểm I được thực hiện trong các trường hợp sau:</w:t>
      </w:r>
    </w:p>
    <w:p w14:paraId="589649A2" w14:textId="77777777" w:rsidR="009F51DD" w:rsidRPr="009F51DD" w:rsidRDefault="009F51DD" w:rsidP="009F51DD">
      <w:pPr>
        <w:rPr>
          <w:szCs w:val="26"/>
        </w:rPr>
      </w:pPr>
    </w:p>
    <w:p w14:paraId="1893AD26" w14:textId="77777777" w:rsidR="009F51DD" w:rsidRPr="009F51DD" w:rsidRDefault="009F51DD" w:rsidP="009F51DD">
      <w:pPr>
        <w:rPr>
          <w:szCs w:val="26"/>
        </w:rPr>
      </w:pPr>
      <w:r w:rsidRPr="009F51DD">
        <w:rPr>
          <w:szCs w:val="26"/>
        </w:rPr>
        <w:t>- Trường hợp 1: sinh viên vắng mặt thi có phép do trùng lịch học, lịch thi hay được Trường cử đi tham dự các kỳ thi kỳ học tập/hội thảo hoạt động đoàn thể... Trong trường hợp này sinh viên phải làm đơn đề nghị được nhận điểm I ngay khi sự việc phát sinh kèm theo các xác nhận cần thiết, thời gian gửi đơn tối thiểu là ngày thi học phần đó.</w:t>
      </w:r>
    </w:p>
    <w:p w14:paraId="74664C24" w14:textId="77777777" w:rsidR="009F51DD" w:rsidRPr="009F51DD" w:rsidRDefault="009F51DD" w:rsidP="009F51DD">
      <w:pPr>
        <w:rPr>
          <w:szCs w:val="26"/>
        </w:rPr>
      </w:pPr>
    </w:p>
    <w:p w14:paraId="1383E9E8" w14:textId="77777777" w:rsidR="009F51DD" w:rsidRPr="009F51DD" w:rsidRDefault="009F51DD" w:rsidP="009F51DD">
      <w:pPr>
        <w:rPr>
          <w:szCs w:val="26"/>
        </w:rPr>
      </w:pPr>
      <w:r w:rsidRPr="009F51DD">
        <w:rPr>
          <w:szCs w:val="26"/>
        </w:rPr>
        <w:t>- Trường hợp 2: sinh viên vắng thi vì các lý do đột xuất (ốm đau, tai nạn ...). Trường hợp này sinh viên phải gửi đơn hoặc nhờ người khác gửi đơn đến Phòng Quản lý Đào tạo, kèm theo các hồ sơ minh chứng hợp lý, trong thời hạn 5 ngày làm việc tính từ ngày vắng thi. Quá thời hạn trên sinh viên không được xem xét ghi điểm I.</w:t>
      </w:r>
    </w:p>
    <w:p w14:paraId="46B12141" w14:textId="77777777" w:rsidR="009F51DD" w:rsidRPr="009F51DD" w:rsidRDefault="009F51DD" w:rsidP="009F51DD">
      <w:pPr>
        <w:rPr>
          <w:szCs w:val="26"/>
        </w:rPr>
      </w:pPr>
    </w:p>
    <w:p w14:paraId="14558864" w14:textId="77777777" w:rsidR="009F51DD" w:rsidRPr="009F51DD" w:rsidRDefault="009F51DD" w:rsidP="009F51DD">
      <w:pPr>
        <w:rPr>
          <w:szCs w:val="26"/>
        </w:rPr>
      </w:pPr>
      <w:r w:rsidRPr="009F51DD">
        <w:rPr>
          <w:szCs w:val="26"/>
        </w:rPr>
        <w:t>- Các trường hợp đặc biệt do Hiệu trưởng quyết định.</w:t>
      </w:r>
    </w:p>
    <w:p w14:paraId="305E2CA3" w14:textId="77777777" w:rsidR="009F51DD" w:rsidRPr="009F51DD" w:rsidRDefault="009F51DD" w:rsidP="009F51DD">
      <w:pPr>
        <w:rPr>
          <w:szCs w:val="26"/>
        </w:rPr>
      </w:pPr>
    </w:p>
    <w:p w14:paraId="27E3278F" w14:textId="77777777" w:rsidR="009F51DD" w:rsidRPr="009F51DD" w:rsidRDefault="009F51DD" w:rsidP="009F51DD">
      <w:pPr>
        <w:rPr>
          <w:szCs w:val="26"/>
        </w:rPr>
      </w:pPr>
      <w:r w:rsidRPr="009F51DD">
        <w:rPr>
          <w:szCs w:val="26"/>
        </w:rPr>
        <w:t>Trong thời hạn 01 năm học kế tiếp, sinh viên có điểm I phải theo dõi lịch học, lịch thi học phần để đăng ký xoá điểm I. Quá thời hạn trên, nếu sinh viên chưa có điểm đánh giá học phần, điểm I sẽ được xem xét chuyển thành điểm F.</w:t>
      </w:r>
    </w:p>
    <w:p w14:paraId="50715138" w14:textId="77777777" w:rsidR="009F51DD" w:rsidRPr="009F51DD" w:rsidRDefault="009F51DD" w:rsidP="009F51DD">
      <w:pPr>
        <w:rPr>
          <w:szCs w:val="26"/>
        </w:rPr>
      </w:pPr>
    </w:p>
    <w:p w14:paraId="2645BAFF" w14:textId="77777777" w:rsidR="009F51DD" w:rsidRPr="009F51DD" w:rsidRDefault="009F51DD" w:rsidP="009F51DD">
      <w:pPr>
        <w:rPr>
          <w:szCs w:val="26"/>
        </w:rPr>
      </w:pPr>
      <w:r w:rsidRPr="009F51DD">
        <w:rPr>
          <w:szCs w:val="26"/>
        </w:rPr>
        <w:t>2. Điểm F: Áp dụng cho các trường hợp sinh viên đạt điểm dưới 5,0 theo thang điểm 10, sinh viên vi phạm Quy chế thi, bị đình chỉ thi; bỏ thi kết thúc học phần không lý do chính đáng; bị giảng viên cấm thi do không hoàn thành đầy đủ nhiệm vụ bắt buộc đối với học phần. Danh sách cấm thi do giảng viên đề nghị, Lãnh đạo khoa duyệt và công bố cho sinh viên ngay trong buổi ôn tập trước khi kết thúc học phần.</w:t>
      </w:r>
    </w:p>
    <w:p w14:paraId="5C238075" w14:textId="77777777" w:rsidR="009F51DD" w:rsidRPr="009F51DD" w:rsidRDefault="009F51DD" w:rsidP="009F51DD">
      <w:pPr>
        <w:rPr>
          <w:szCs w:val="26"/>
        </w:rPr>
      </w:pPr>
    </w:p>
    <w:p w14:paraId="5903EEB4" w14:textId="77777777" w:rsidR="009F51DD" w:rsidRPr="009F51DD" w:rsidRDefault="009F51DD" w:rsidP="009F51DD">
      <w:pPr>
        <w:rPr>
          <w:szCs w:val="26"/>
        </w:rPr>
      </w:pPr>
      <w:r w:rsidRPr="009F51DD">
        <w:rPr>
          <w:szCs w:val="26"/>
        </w:rPr>
        <w:t>3. Điểm R:</w:t>
      </w:r>
    </w:p>
    <w:p w14:paraId="06E9664E" w14:textId="77777777" w:rsidR="009F51DD" w:rsidRPr="009F51DD" w:rsidRDefault="009F51DD" w:rsidP="009F51DD">
      <w:pPr>
        <w:rPr>
          <w:szCs w:val="26"/>
        </w:rPr>
      </w:pPr>
    </w:p>
    <w:p w14:paraId="43067BED" w14:textId="77777777" w:rsidR="009F51DD" w:rsidRPr="009F51DD" w:rsidRDefault="009F51DD" w:rsidP="009F51DD">
      <w:pPr>
        <w:rPr>
          <w:szCs w:val="26"/>
        </w:rPr>
      </w:pPr>
      <w:r w:rsidRPr="009F51DD">
        <w:rPr>
          <w:szCs w:val="26"/>
        </w:rPr>
        <w:t>a. Ký hiệu điểm R đối với các học phần được công nhận giá trị chuyển đổi kết quả học phần khi sinh viên chuyển cơ sở đào tạo, chuyển đổi giữa các chương trình đào tạo. chuyển đổi từ chứng chỉ tin học/ngoại ngữ... theo quy định của Trường;</w:t>
      </w:r>
    </w:p>
    <w:p w14:paraId="6ACD18C6" w14:textId="77777777" w:rsidR="009F51DD" w:rsidRPr="009F51DD" w:rsidRDefault="009F51DD" w:rsidP="009F51DD">
      <w:pPr>
        <w:rPr>
          <w:szCs w:val="26"/>
        </w:rPr>
      </w:pPr>
    </w:p>
    <w:p w14:paraId="593C506D" w14:textId="77777777" w:rsidR="009F51DD" w:rsidRPr="009F51DD" w:rsidRDefault="009F51DD" w:rsidP="009F51DD">
      <w:pPr>
        <w:rPr>
          <w:szCs w:val="26"/>
        </w:rPr>
      </w:pPr>
      <w:r w:rsidRPr="009F51DD">
        <w:rPr>
          <w:szCs w:val="26"/>
        </w:rPr>
        <w:t>b. Quy trình, điều kiện xin được công nhận giá trị chuyển đổi kết quả học tập được thực hiện theo Quy định hiện hành của Trường.</w:t>
      </w:r>
    </w:p>
    <w:p w14:paraId="79E64008" w14:textId="77777777" w:rsidR="009F51DD" w:rsidRPr="009F51DD" w:rsidRDefault="009F51DD" w:rsidP="009F51DD">
      <w:pPr>
        <w:rPr>
          <w:szCs w:val="26"/>
        </w:rPr>
      </w:pPr>
    </w:p>
    <w:p w14:paraId="11337C54" w14:textId="77777777" w:rsidR="009F51DD" w:rsidRPr="009F51DD" w:rsidRDefault="009F51DD" w:rsidP="009F51DD">
      <w:pPr>
        <w:rPr>
          <w:szCs w:val="26"/>
        </w:rPr>
      </w:pPr>
      <w:r w:rsidRPr="009F51DD">
        <w:rPr>
          <w:szCs w:val="26"/>
        </w:rPr>
        <w:t>Điều 19. Tổ chức thi kết thúc học phần, chấm thi</w:t>
      </w:r>
    </w:p>
    <w:p w14:paraId="7F355B15" w14:textId="77777777" w:rsidR="009F51DD" w:rsidRPr="009F51DD" w:rsidRDefault="009F51DD" w:rsidP="009F51DD">
      <w:pPr>
        <w:rPr>
          <w:szCs w:val="26"/>
        </w:rPr>
      </w:pPr>
    </w:p>
    <w:p w14:paraId="3CF43A27" w14:textId="77777777" w:rsidR="009F51DD" w:rsidRPr="009F51DD" w:rsidRDefault="009F51DD" w:rsidP="009F51DD">
      <w:pPr>
        <w:rPr>
          <w:szCs w:val="26"/>
        </w:rPr>
      </w:pPr>
      <w:r w:rsidRPr="009F51DD">
        <w:rPr>
          <w:szCs w:val="26"/>
        </w:rPr>
        <w:t>1. Tổ chức thi kết thúc học phần</w:t>
      </w:r>
    </w:p>
    <w:p w14:paraId="0067B806" w14:textId="77777777" w:rsidR="009F51DD" w:rsidRPr="009F51DD" w:rsidRDefault="009F51DD" w:rsidP="009F51DD">
      <w:pPr>
        <w:rPr>
          <w:szCs w:val="26"/>
        </w:rPr>
      </w:pPr>
    </w:p>
    <w:p w14:paraId="260B6718" w14:textId="77777777" w:rsidR="009F51DD" w:rsidRPr="009F51DD" w:rsidRDefault="009F51DD" w:rsidP="009F51DD">
      <w:pPr>
        <w:rPr>
          <w:szCs w:val="26"/>
        </w:rPr>
      </w:pPr>
      <w:r w:rsidRPr="009F51DD">
        <w:rPr>
          <w:szCs w:val="26"/>
        </w:rPr>
        <w:t>a. Cuối mỗi học kỳ/đợt học, Trường tổ chức một kỳ thi/đợt thi kết thúc học phần. Những trường hợp đặc biệt khác do Hiệu trưởng quyết định;</w:t>
      </w:r>
    </w:p>
    <w:p w14:paraId="1E7EBDF1" w14:textId="77777777" w:rsidR="009F51DD" w:rsidRPr="009F51DD" w:rsidRDefault="009F51DD" w:rsidP="009F51DD">
      <w:pPr>
        <w:rPr>
          <w:szCs w:val="26"/>
        </w:rPr>
      </w:pPr>
    </w:p>
    <w:p w14:paraId="7F498D94" w14:textId="77777777" w:rsidR="009F51DD" w:rsidRPr="009F51DD" w:rsidRDefault="009F51DD" w:rsidP="009F51DD">
      <w:pPr>
        <w:rPr>
          <w:szCs w:val="26"/>
        </w:rPr>
      </w:pPr>
      <w:r w:rsidRPr="009F51DD">
        <w:rPr>
          <w:szCs w:val="26"/>
        </w:rPr>
        <w:t>b. Căn cứ vào kế hoạch đào tạo, Phòng Quản lý Đào tạo chịu trách nhiệm lập kế hoạch thi kết thúc học phần; các khoa chuyên môn chịu trách nhiệm ra đề thi, phân công cán bộ coi thi, chấm thi và nhập điểm; Phòng Khảo thí chịu trách nhiệm tổ chức thi;</w:t>
      </w:r>
    </w:p>
    <w:p w14:paraId="43C96E76" w14:textId="77777777" w:rsidR="009F51DD" w:rsidRPr="009F51DD" w:rsidRDefault="009F51DD" w:rsidP="009F51DD">
      <w:pPr>
        <w:rPr>
          <w:szCs w:val="26"/>
        </w:rPr>
      </w:pPr>
    </w:p>
    <w:p w14:paraId="219F7CE9" w14:textId="77777777" w:rsidR="009F51DD" w:rsidRPr="009F51DD" w:rsidRDefault="009F51DD" w:rsidP="009F51DD">
      <w:pPr>
        <w:rPr>
          <w:szCs w:val="26"/>
        </w:rPr>
      </w:pPr>
      <w:r w:rsidRPr="009F51DD">
        <w:rPr>
          <w:szCs w:val="26"/>
        </w:rPr>
        <w:t>2. Lịch thi</w:t>
      </w:r>
    </w:p>
    <w:p w14:paraId="7E87BA87" w14:textId="77777777" w:rsidR="009F51DD" w:rsidRPr="009F51DD" w:rsidRDefault="009F51DD" w:rsidP="009F51DD">
      <w:pPr>
        <w:rPr>
          <w:szCs w:val="26"/>
        </w:rPr>
      </w:pPr>
    </w:p>
    <w:p w14:paraId="380BBC9D" w14:textId="77777777" w:rsidR="009F51DD" w:rsidRPr="009F51DD" w:rsidRDefault="009F51DD" w:rsidP="009F51DD">
      <w:pPr>
        <w:rPr>
          <w:szCs w:val="26"/>
        </w:rPr>
      </w:pPr>
      <w:r w:rsidRPr="009F51DD">
        <w:rPr>
          <w:szCs w:val="26"/>
        </w:rPr>
        <w:t>a. Phòng Quản lý đào tạo phối hợp với các khoa chuyên môn xây dựng lịch thi kết thúc học kỳ/đợt học trình Hiệu trưởng phê duyệt và gửi đến các khoa/bộ môn, các đơn vị, cá nhân có liên quan để thực hiện và thông báo trên trang thông tin điện tử của Trường. Đối với các chương trình đào tạo đặc thù, Hiệu trưởng có quyết định cụ thể;</w:t>
      </w:r>
    </w:p>
    <w:p w14:paraId="354F9858" w14:textId="77777777" w:rsidR="009F51DD" w:rsidRPr="009F51DD" w:rsidRDefault="009F51DD" w:rsidP="009F51DD">
      <w:pPr>
        <w:rPr>
          <w:szCs w:val="26"/>
        </w:rPr>
      </w:pPr>
    </w:p>
    <w:p w14:paraId="4994427B" w14:textId="77777777" w:rsidR="009F51DD" w:rsidRPr="009F51DD" w:rsidRDefault="009F51DD" w:rsidP="009F51DD">
      <w:pPr>
        <w:rPr>
          <w:szCs w:val="26"/>
        </w:rPr>
      </w:pPr>
      <w:r w:rsidRPr="009F51DD">
        <w:rPr>
          <w:szCs w:val="26"/>
        </w:rPr>
        <w:t>b. Lịch thi kết thúc học kỳ phải được thông báo trước mỗi đượt thi ít nhất 02 tuần;</w:t>
      </w:r>
    </w:p>
    <w:p w14:paraId="57C752B5" w14:textId="77777777" w:rsidR="009F51DD" w:rsidRPr="009F51DD" w:rsidRDefault="009F51DD" w:rsidP="009F51DD">
      <w:pPr>
        <w:rPr>
          <w:szCs w:val="26"/>
        </w:rPr>
      </w:pPr>
    </w:p>
    <w:p w14:paraId="14BCC46C" w14:textId="77777777" w:rsidR="009F51DD" w:rsidRPr="009F51DD" w:rsidRDefault="009F51DD" w:rsidP="009F51DD">
      <w:pPr>
        <w:rPr>
          <w:szCs w:val="26"/>
        </w:rPr>
      </w:pPr>
      <w:r w:rsidRPr="009F51DD">
        <w:rPr>
          <w:szCs w:val="26"/>
        </w:rPr>
        <w:lastRenderedPageBreak/>
        <w:t>c. Các khoa thông báo lịch thi cho giảng viên. Phòng Quản lý Đào tạo báo lịch thi cho sinh viên qua phần mềm đào tạo.</w:t>
      </w:r>
    </w:p>
    <w:p w14:paraId="28C80E78" w14:textId="77777777" w:rsidR="009F51DD" w:rsidRPr="009F51DD" w:rsidRDefault="009F51DD" w:rsidP="009F51DD">
      <w:pPr>
        <w:rPr>
          <w:szCs w:val="26"/>
        </w:rPr>
      </w:pPr>
    </w:p>
    <w:p w14:paraId="1DDFE404" w14:textId="77777777" w:rsidR="009F51DD" w:rsidRPr="009F51DD" w:rsidRDefault="009F51DD" w:rsidP="009F51DD">
      <w:pPr>
        <w:rPr>
          <w:szCs w:val="26"/>
        </w:rPr>
      </w:pPr>
      <w:r w:rsidRPr="009F51DD">
        <w:rPr>
          <w:szCs w:val="26"/>
        </w:rPr>
        <w:t>3. Ra đề thi:</w:t>
      </w:r>
    </w:p>
    <w:p w14:paraId="313B3FCD" w14:textId="77777777" w:rsidR="009F51DD" w:rsidRPr="009F51DD" w:rsidRDefault="009F51DD" w:rsidP="009F51DD">
      <w:pPr>
        <w:rPr>
          <w:szCs w:val="26"/>
        </w:rPr>
      </w:pPr>
    </w:p>
    <w:p w14:paraId="490B66DA" w14:textId="77777777" w:rsidR="009F51DD" w:rsidRPr="009F51DD" w:rsidRDefault="009F51DD" w:rsidP="009F51DD">
      <w:pPr>
        <w:rPr>
          <w:szCs w:val="26"/>
        </w:rPr>
      </w:pPr>
      <w:r w:rsidRPr="009F51DD">
        <w:rPr>
          <w:szCs w:val="26"/>
        </w:rPr>
        <w:t>a. Nội dung thi kết thúc học phần phải phù hợp với nội dung, mục tiêu học phần đã quy định trong chương trình, đề cương chi tiết học phần. Quy trình ra đề thi kết thúc học phần do Hiệu trưởng quy định;</w:t>
      </w:r>
    </w:p>
    <w:p w14:paraId="557588B1" w14:textId="77777777" w:rsidR="009F51DD" w:rsidRPr="009F51DD" w:rsidRDefault="009F51DD" w:rsidP="009F51DD">
      <w:pPr>
        <w:rPr>
          <w:szCs w:val="26"/>
        </w:rPr>
      </w:pPr>
    </w:p>
    <w:p w14:paraId="1909E3CB" w14:textId="77777777" w:rsidR="009F51DD" w:rsidRPr="009F51DD" w:rsidRDefault="009F51DD" w:rsidP="009F51DD">
      <w:pPr>
        <w:rPr>
          <w:szCs w:val="26"/>
        </w:rPr>
      </w:pPr>
      <w:r w:rsidRPr="009F51DD">
        <w:rPr>
          <w:szCs w:val="26"/>
        </w:rPr>
        <w:t>b. Đề thi được lấy từ ngân hàng đề thi hoặc do giảng viên phụ trách học phần hoặc nhóm giảng viên được phân công ra đề thi. Việc bảo mật đề thi được thực hiện theo quy định của Trường;</w:t>
      </w:r>
    </w:p>
    <w:p w14:paraId="2B748F08" w14:textId="77777777" w:rsidR="009F51DD" w:rsidRPr="009F51DD" w:rsidRDefault="009F51DD" w:rsidP="009F51DD">
      <w:pPr>
        <w:rPr>
          <w:szCs w:val="26"/>
        </w:rPr>
      </w:pPr>
    </w:p>
    <w:p w14:paraId="319FE6CC" w14:textId="77777777" w:rsidR="009F51DD" w:rsidRPr="009F51DD" w:rsidRDefault="009F51DD" w:rsidP="009F51DD">
      <w:pPr>
        <w:rPr>
          <w:szCs w:val="26"/>
        </w:rPr>
      </w:pPr>
      <w:r w:rsidRPr="009F51DD">
        <w:rPr>
          <w:szCs w:val="26"/>
        </w:rPr>
        <w:t>c. Trường hợp ra đề thi mới, mỗi ca thi Bộ môn/Khoa/Viện/Trung tâm nộp về phòng Khảo thí ít nhất 04 đề thi học phần đối với hình thức thi tự luận. Trường hợp khác do trưởng Bộ môn/Khoa/Viện/Trung tâm đề nghị, Hiệu trưởng quyết định.</w:t>
      </w:r>
    </w:p>
    <w:p w14:paraId="5E65DF1F" w14:textId="77777777" w:rsidR="009F51DD" w:rsidRPr="009F51DD" w:rsidRDefault="009F51DD" w:rsidP="009F51DD">
      <w:pPr>
        <w:rPr>
          <w:szCs w:val="26"/>
        </w:rPr>
      </w:pPr>
    </w:p>
    <w:p w14:paraId="052D9F40" w14:textId="77777777" w:rsidR="009F51DD" w:rsidRPr="009F51DD" w:rsidRDefault="009F51DD" w:rsidP="009F51DD">
      <w:pPr>
        <w:rPr>
          <w:szCs w:val="26"/>
        </w:rPr>
      </w:pPr>
      <w:r w:rsidRPr="009F51DD">
        <w:rPr>
          <w:szCs w:val="26"/>
        </w:rPr>
        <w:t>4. Thời lượng làm bài thi kết thúc học phần:</w:t>
      </w:r>
    </w:p>
    <w:p w14:paraId="42431ECF" w14:textId="77777777" w:rsidR="009F51DD" w:rsidRPr="009F51DD" w:rsidRDefault="009F51DD" w:rsidP="009F51DD">
      <w:pPr>
        <w:rPr>
          <w:szCs w:val="26"/>
        </w:rPr>
      </w:pPr>
    </w:p>
    <w:p w14:paraId="2401CCC2" w14:textId="77777777" w:rsidR="009F51DD" w:rsidRPr="009F51DD" w:rsidRDefault="009F51DD" w:rsidP="009F51DD">
      <w:pPr>
        <w:rPr>
          <w:szCs w:val="26"/>
        </w:rPr>
      </w:pPr>
      <w:r w:rsidRPr="009F51DD">
        <w:rPr>
          <w:szCs w:val="26"/>
        </w:rPr>
        <w:t>a. Học phần có khối lượng đến 02 tín chỉ: tối đa 60 phút;</w:t>
      </w:r>
    </w:p>
    <w:p w14:paraId="7418F4FB" w14:textId="77777777" w:rsidR="009F51DD" w:rsidRPr="009F51DD" w:rsidRDefault="009F51DD" w:rsidP="009F51DD">
      <w:pPr>
        <w:rPr>
          <w:szCs w:val="26"/>
        </w:rPr>
      </w:pPr>
    </w:p>
    <w:p w14:paraId="7C7B3E76" w14:textId="77777777" w:rsidR="009F51DD" w:rsidRPr="009F51DD" w:rsidRDefault="009F51DD" w:rsidP="009F51DD">
      <w:pPr>
        <w:rPr>
          <w:szCs w:val="26"/>
        </w:rPr>
      </w:pPr>
      <w:r w:rsidRPr="009F51DD">
        <w:rPr>
          <w:szCs w:val="26"/>
        </w:rPr>
        <w:t>b. Học phần có khối lượng 03 tín chỉ: tối đa 90 phút;</w:t>
      </w:r>
    </w:p>
    <w:p w14:paraId="1F1829AF" w14:textId="77777777" w:rsidR="009F51DD" w:rsidRPr="009F51DD" w:rsidRDefault="009F51DD" w:rsidP="009F51DD">
      <w:pPr>
        <w:rPr>
          <w:szCs w:val="26"/>
        </w:rPr>
      </w:pPr>
    </w:p>
    <w:p w14:paraId="7D03D8F1" w14:textId="77777777" w:rsidR="009F51DD" w:rsidRPr="009F51DD" w:rsidRDefault="009F51DD" w:rsidP="009F51DD">
      <w:pPr>
        <w:rPr>
          <w:szCs w:val="26"/>
        </w:rPr>
      </w:pPr>
      <w:r w:rsidRPr="009F51DD">
        <w:rPr>
          <w:szCs w:val="26"/>
        </w:rPr>
        <w:t>c. Học phần có khối lượng 04 tín chỉ: tối đa 120 phút.</w:t>
      </w:r>
    </w:p>
    <w:p w14:paraId="17A68280" w14:textId="77777777" w:rsidR="009F51DD" w:rsidRPr="009F51DD" w:rsidRDefault="009F51DD" w:rsidP="009F51DD">
      <w:pPr>
        <w:rPr>
          <w:szCs w:val="26"/>
        </w:rPr>
      </w:pPr>
    </w:p>
    <w:p w14:paraId="69E9202B" w14:textId="77777777" w:rsidR="009F51DD" w:rsidRPr="009F51DD" w:rsidRDefault="009F51DD" w:rsidP="009F51DD">
      <w:pPr>
        <w:rPr>
          <w:szCs w:val="26"/>
        </w:rPr>
      </w:pPr>
      <w:r w:rsidRPr="009F51DD">
        <w:rPr>
          <w:szCs w:val="26"/>
        </w:rPr>
        <w:t>5. Hình thức thi kết thúc học phần: có thể là thi viết (trắc nghiệm hoặc tự luận, vấn đáp, viết tiểu luận, làm bài tập lớn, thực hành hoặc kết hợp giữa các hình thức trên ...). Hiệu trưởng duyệt các hình thức thi thích hợp quy định trong đề cương chi tiết học phần và được thông báo công khai cho sinh viên ngay từ đầu mỗi kỳ học.</w:t>
      </w:r>
    </w:p>
    <w:p w14:paraId="2F841040" w14:textId="77777777" w:rsidR="009F51DD" w:rsidRPr="009F51DD" w:rsidRDefault="009F51DD" w:rsidP="009F51DD">
      <w:pPr>
        <w:rPr>
          <w:szCs w:val="26"/>
        </w:rPr>
      </w:pPr>
    </w:p>
    <w:p w14:paraId="78704009" w14:textId="77777777" w:rsidR="009F51DD" w:rsidRPr="009F51DD" w:rsidRDefault="009F51DD" w:rsidP="009F51DD">
      <w:pPr>
        <w:rPr>
          <w:szCs w:val="26"/>
        </w:rPr>
      </w:pPr>
      <w:r w:rsidRPr="009F51DD">
        <w:rPr>
          <w:szCs w:val="26"/>
        </w:rPr>
        <w:t>6. Chấm thi và công bố điểm thi</w:t>
      </w:r>
    </w:p>
    <w:p w14:paraId="0555A2D7" w14:textId="77777777" w:rsidR="009F51DD" w:rsidRPr="009F51DD" w:rsidRDefault="009F51DD" w:rsidP="009F51DD">
      <w:pPr>
        <w:rPr>
          <w:szCs w:val="26"/>
        </w:rPr>
      </w:pPr>
    </w:p>
    <w:p w14:paraId="4154D877" w14:textId="77777777" w:rsidR="009F51DD" w:rsidRPr="009F51DD" w:rsidRDefault="009F51DD" w:rsidP="009F51DD">
      <w:pPr>
        <w:rPr>
          <w:szCs w:val="26"/>
        </w:rPr>
      </w:pPr>
      <w:r w:rsidRPr="009F51DD">
        <w:rPr>
          <w:szCs w:val="26"/>
        </w:rPr>
        <w:t>a. Việc chấm thi kết thúc học phần dưới dạng tự luận, trắc nghiệm trên giấy hoặc các hình thức thi và việc tổ chức chấm thi độc lập với coi thi: phải do 02 giảng viên đảm nhiệm. Điểm thi kết thúc học phần được công bố cho sinh viên chậm nhất 10 ngày làm việc sau ngày thi kết thúc học phần;</w:t>
      </w:r>
    </w:p>
    <w:p w14:paraId="6F011635" w14:textId="77777777" w:rsidR="009F51DD" w:rsidRPr="009F51DD" w:rsidRDefault="009F51DD" w:rsidP="009F51DD">
      <w:pPr>
        <w:rPr>
          <w:szCs w:val="26"/>
        </w:rPr>
      </w:pPr>
    </w:p>
    <w:p w14:paraId="17BDEC50" w14:textId="77777777" w:rsidR="009F51DD" w:rsidRPr="009F51DD" w:rsidRDefault="009F51DD" w:rsidP="009F51DD">
      <w:pPr>
        <w:rPr>
          <w:szCs w:val="26"/>
        </w:rPr>
      </w:pPr>
      <w:r w:rsidRPr="009F51DD">
        <w:rPr>
          <w:szCs w:val="26"/>
        </w:rPr>
        <w:t>b. Việc chấm thi vấn đáp kết thúc học phần, bảo vệ đồ án môn học mỗi sinh viên phải được hai giảng viên hỏi thi; chấm thi thực hành phải thực hiện theo mẫu phiếu chấm thi theo quy định, trong đó tương ứng với mỗi nội dung đánh giá giảng viên phải ghi ý kiến nhận xét, điểm từng phần và điểm tổng vào phiếu chấm thi. Điểm thi được công bố sau mỗi buổi thi. Trong trường hợp hai giảng viên không thống nhất được điểm chấm thì thì lãnh đạo Bộ môn/Khoa/Viện/Trung tâm xử lý và quyết định;</w:t>
      </w:r>
    </w:p>
    <w:p w14:paraId="6C1F72AE" w14:textId="77777777" w:rsidR="009F51DD" w:rsidRPr="009F51DD" w:rsidRDefault="009F51DD" w:rsidP="009F51DD">
      <w:pPr>
        <w:rPr>
          <w:szCs w:val="26"/>
        </w:rPr>
      </w:pPr>
    </w:p>
    <w:p w14:paraId="0D7F7134" w14:textId="77777777" w:rsidR="009F51DD" w:rsidRPr="009F51DD" w:rsidRDefault="009F51DD" w:rsidP="009F51DD">
      <w:pPr>
        <w:rPr>
          <w:szCs w:val="26"/>
        </w:rPr>
      </w:pPr>
      <w:r w:rsidRPr="009F51DD">
        <w:rPr>
          <w:szCs w:val="26"/>
        </w:rPr>
        <w:t>c. Điểm thi kết thúc học phần bằng hình thức trắc nghiệm trên máy vi tính được công bố ngay khi sinh viên nộp bài thi thành công;</w:t>
      </w:r>
    </w:p>
    <w:p w14:paraId="6D269242" w14:textId="77777777" w:rsidR="009F51DD" w:rsidRPr="009F51DD" w:rsidRDefault="009F51DD" w:rsidP="009F51DD">
      <w:pPr>
        <w:rPr>
          <w:szCs w:val="26"/>
        </w:rPr>
      </w:pPr>
    </w:p>
    <w:p w14:paraId="7BC5DAEB" w14:textId="77777777" w:rsidR="009F51DD" w:rsidRPr="009F51DD" w:rsidRDefault="009F51DD" w:rsidP="009F51DD">
      <w:pPr>
        <w:rPr>
          <w:szCs w:val="26"/>
        </w:rPr>
      </w:pPr>
      <w:r w:rsidRPr="009F51DD">
        <w:rPr>
          <w:szCs w:val="26"/>
        </w:rPr>
        <w:t>d. Các điểm thi kết thúc học phần được ghi vào bảng điểm theo mẫu thống nhất của Trường, có chữ ký của 2 giảng viên chấm thi, có chữ ký xác nhận của lãnh đạo Bộ môn/Khoa/Viện/Trung tâm hoặc Trưởng bộ môn (đối với môn không trực thuộc khoa quản lý) và chữ ký của Phòng Khảo thí và làm thành ba bản (01 bản chính và 02 bản sao). Bảng điểm gốc được lưu tại Phòng Đào tạo, văn phòng Khoa/Viện/Trung tâm và phòng Khảo thí;</w:t>
      </w:r>
    </w:p>
    <w:p w14:paraId="706C6DC4" w14:textId="77777777" w:rsidR="009F51DD" w:rsidRPr="009F51DD" w:rsidRDefault="009F51DD" w:rsidP="009F51DD">
      <w:pPr>
        <w:rPr>
          <w:szCs w:val="26"/>
        </w:rPr>
      </w:pPr>
    </w:p>
    <w:p w14:paraId="0ABBF6E9" w14:textId="77777777" w:rsidR="009F51DD" w:rsidRPr="009F51DD" w:rsidRDefault="009F51DD" w:rsidP="009F51DD">
      <w:pPr>
        <w:rPr>
          <w:szCs w:val="26"/>
        </w:rPr>
      </w:pPr>
      <w:r w:rsidRPr="009F51DD">
        <w:rPr>
          <w:szCs w:val="26"/>
        </w:rPr>
        <w:t>e. Đối với những học phần được trường công nhận kết quả học tập và chuyển đổi tín chỉ, khi xếp mức đánh giá được ký hiệu R; những học phần được Trường cho phép bảo lưu kết quả khi xếp mức đánh giá được ký hiệu là CD viết kèm với kết quả;</w:t>
      </w:r>
    </w:p>
    <w:p w14:paraId="67FC021D" w14:textId="77777777" w:rsidR="009F51DD" w:rsidRPr="009F51DD" w:rsidRDefault="009F51DD" w:rsidP="009F51DD">
      <w:pPr>
        <w:rPr>
          <w:szCs w:val="26"/>
        </w:rPr>
      </w:pPr>
    </w:p>
    <w:p w14:paraId="49E9F896" w14:textId="77777777" w:rsidR="009F51DD" w:rsidRPr="009F51DD" w:rsidRDefault="009F51DD" w:rsidP="009F51DD">
      <w:pPr>
        <w:rPr>
          <w:szCs w:val="26"/>
        </w:rPr>
      </w:pPr>
      <w:r w:rsidRPr="009F51DD">
        <w:rPr>
          <w:szCs w:val="26"/>
        </w:rPr>
        <w:t>f. Việc xếp loại ở mức điểm F ngoài những trường hợp như đã nêu tại khoản 4, Điều 16 này còn áp dụng cho trường hợp sinh viên không đủ điều kiện thi học phần hoặc vi phạm nội quy thi, bị xử lý ở mức đình chỉ.</w:t>
      </w:r>
    </w:p>
    <w:p w14:paraId="2FF27B78" w14:textId="77777777" w:rsidR="009F51DD" w:rsidRPr="009F51DD" w:rsidRDefault="009F51DD" w:rsidP="009F51DD">
      <w:pPr>
        <w:rPr>
          <w:szCs w:val="26"/>
        </w:rPr>
      </w:pPr>
    </w:p>
    <w:p w14:paraId="0477706E" w14:textId="77777777" w:rsidR="009F51DD" w:rsidRPr="009F51DD" w:rsidRDefault="009F51DD" w:rsidP="009F51DD">
      <w:pPr>
        <w:rPr>
          <w:szCs w:val="26"/>
        </w:rPr>
      </w:pPr>
      <w:r w:rsidRPr="009F51DD">
        <w:rPr>
          <w:szCs w:val="26"/>
        </w:rPr>
        <w:t>Điều 20. Phúc khảo, khiếu nại điểm và xem xét lại kết quả bài thi học phần</w:t>
      </w:r>
    </w:p>
    <w:p w14:paraId="7520EA86" w14:textId="77777777" w:rsidR="009F51DD" w:rsidRPr="009F51DD" w:rsidRDefault="009F51DD" w:rsidP="009F51DD">
      <w:pPr>
        <w:rPr>
          <w:szCs w:val="26"/>
        </w:rPr>
      </w:pPr>
    </w:p>
    <w:p w14:paraId="0AD20A39" w14:textId="77777777" w:rsidR="009F51DD" w:rsidRPr="009F51DD" w:rsidRDefault="009F51DD" w:rsidP="009F51DD">
      <w:pPr>
        <w:rPr>
          <w:szCs w:val="26"/>
        </w:rPr>
      </w:pPr>
      <w:r w:rsidRPr="009F51DD">
        <w:rPr>
          <w:szCs w:val="26"/>
        </w:rPr>
        <w:lastRenderedPageBreak/>
        <w:t>1. Đối với điểm đánh giá của giảng viên là điểm kiểm tra học phần, sinh viên khiếu nại trực tiếp với giảng viên giảng dạy học phần trong thời gian học học phần đó. Sau khi bảng ghi điểm thành đã được gửi cho Trường, sinh viên không còn quyền khiếu nại về điểm quá trình.</w:t>
      </w:r>
    </w:p>
    <w:p w14:paraId="36DEE3C8" w14:textId="77777777" w:rsidR="009F51DD" w:rsidRPr="009F51DD" w:rsidRDefault="009F51DD" w:rsidP="009F51DD">
      <w:pPr>
        <w:rPr>
          <w:szCs w:val="26"/>
        </w:rPr>
      </w:pPr>
    </w:p>
    <w:p w14:paraId="1FD5368A" w14:textId="77777777" w:rsidR="009F51DD" w:rsidRPr="009F51DD" w:rsidRDefault="009F51DD" w:rsidP="009F51DD">
      <w:pPr>
        <w:rPr>
          <w:szCs w:val="26"/>
        </w:rPr>
      </w:pPr>
      <w:r w:rsidRPr="009F51DD">
        <w:rPr>
          <w:szCs w:val="26"/>
        </w:rPr>
        <w:t>2. Đối với điểm thi kết thúc học phần, sinh viên có quyền yêu cầu chấm phúc khảo bài thi kết thúc học phần trong thời gian quy định. Để phúc khảo bài thi học phần, sinh viên nộp đơn cho phòng Khảo thí trong vòng 05 ngày làm việc kể từ ngày công bố kết quả học phần tương ứng và đóng lệ phí theo quy định của Trường. Sinh viên xem kết quả sau 10 ngày hết hạn nộp đơn. Kết quả phúc khảo là kết quả cuối cùng. Việc phúc khảo bài thi chỉ thực hiện đối với các hình thức thi nêu tại điểm a, khoản 6, Điều 19 quy chế này.</w:t>
      </w:r>
    </w:p>
    <w:p w14:paraId="519A1F87" w14:textId="77777777" w:rsidR="009F51DD" w:rsidRPr="009F51DD" w:rsidRDefault="009F51DD" w:rsidP="009F51DD">
      <w:pPr>
        <w:rPr>
          <w:szCs w:val="26"/>
        </w:rPr>
      </w:pPr>
    </w:p>
    <w:p w14:paraId="20B85E41" w14:textId="77777777" w:rsidR="009F51DD" w:rsidRPr="009F51DD" w:rsidRDefault="009F51DD" w:rsidP="009F51DD">
      <w:pPr>
        <w:rPr>
          <w:szCs w:val="26"/>
        </w:rPr>
      </w:pPr>
      <w:r w:rsidRPr="009F51DD">
        <w:rPr>
          <w:szCs w:val="26"/>
        </w:rPr>
        <w:t>3. Khi phát hiện có bất cứ sự khác biệt nào giữa bảng ghi điểm đã công bố và điểm được nhập, lưu trữ trong hệ thống quản lý đào tạo, sinh viên có trách nhiệm thông báo và đề nghị phòng Đào tạo kiểm tra lại và trả lời cho sinh viên về kết quả kiểm tra.</w:t>
      </w:r>
    </w:p>
    <w:p w14:paraId="5C049FC8" w14:textId="77777777" w:rsidR="009F51DD" w:rsidRPr="009F51DD" w:rsidRDefault="009F51DD" w:rsidP="009F51DD">
      <w:pPr>
        <w:rPr>
          <w:szCs w:val="26"/>
        </w:rPr>
      </w:pPr>
    </w:p>
    <w:p w14:paraId="38729007" w14:textId="77777777" w:rsidR="009F51DD" w:rsidRPr="009F51DD" w:rsidRDefault="009F51DD" w:rsidP="009F51DD">
      <w:pPr>
        <w:rPr>
          <w:szCs w:val="26"/>
        </w:rPr>
      </w:pPr>
      <w:r w:rsidRPr="009F51DD">
        <w:rPr>
          <w:szCs w:val="26"/>
        </w:rPr>
        <w:t>4. Các vấn đề khác liên quan (nếu có) do Hiệu trưởng quyết định.</w:t>
      </w:r>
    </w:p>
    <w:p w14:paraId="1E0C2440" w14:textId="77777777" w:rsidR="009F51DD" w:rsidRPr="009F51DD" w:rsidRDefault="009F51DD" w:rsidP="009F51DD">
      <w:pPr>
        <w:rPr>
          <w:szCs w:val="26"/>
        </w:rPr>
      </w:pPr>
    </w:p>
    <w:p w14:paraId="52D77E92" w14:textId="77777777" w:rsidR="009F51DD" w:rsidRPr="009F51DD" w:rsidRDefault="009F51DD" w:rsidP="009F51DD">
      <w:pPr>
        <w:rPr>
          <w:szCs w:val="26"/>
        </w:rPr>
      </w:pPr>
      <w:r w:rsidRPr="009F51DD">
        <w:rPr>
          <w:szCs w:val="26"/>
        </w:rPr>
        <w:t>Điều 21. Thông báo điểm và xác nhận kết quả học tập</w:t>
      </w:r>
    </w:p>
    <w:p w14:paraId="301F8048" w14:textId="77777777" w:rsidR="009F51DD" w:rsidRPr="009F51DD" w:rsidRDefault="009F51DD" w:rsidP="009F51DD">
      <w:pPr>
        <w:rPr>
          <w:szCs w:val="26"/>
        </w:rPr>
      </w:pPr>
    </w:p>
    <w:p w14:paraId="43890A72" w14:textId="77777777" w:rsidR="009F51DD" w:rsidRPr="009F51DD" w:rsidRDefault="009F51DD" w:rsidP="009F51DD">
      <w:pPr>
        <w:rPr>
          <w:szCs w:val="26"/>
        </w:rPr>
      </w:pPr>
      <w:r w:rsidRPr="009F51DD">
        <w:rPr>
          <w:szCs w:val="26"/>
        </w:rPr>
        <w:t>1. Điểm quá trình được giảng viên phụ trách học phần thông báo cho sinh viên trước khi kết thúc học phần. Điểm thi kết thúc học phần được công bố cho sinh viên theo quy định tại điểm 6, Điều 18. Sinh viên truy cập vào cổng thông tin sinh viên để kiểm tra kết quả học tập gồm điểm thành phần và điểm thi của mỗi học phần.</w:t>
      </w:r>
    </w:p>
    <w:p w14:paraId="7B628B68" w14:textId="77777777" w:rsidR="009F51DD" w:rsidRPr="009F51DD" w:rsidRDefault="009F51DD" w:rsidP="009F51DD">
      <w:pPr>
        <w:rPr>
          <w:szCs w:val="26"/>
        </w:rPr>
      </w:pPr>
    </w:p>
    <w:p w14:paraId="0E8B0660" w14:textId="77777777" w:rsidR="009F51DD" w:rsidRPr="009F51DD" w:rsidRDefault="009F51DD" w:rsidP="009F51DD">
      <w:pPr>
        <w:rPr>
          <w:szCs w:val="26"/>
        </w:rPr>
      </w:pPr>
      <w:r w:rsidRPr="009F51DD">
        <w:rPr>
          <w:szCs w:val="26"/>
        </w:rPr>
        <w:t>2. Trong quá trình học, sinh viên có quyền đề nghị phòng Quản lý Đào tạo cung cấp bảng điểm chính thức của một hay nhiều học kỳ đã học để phục vụ nhu cầu của cá nhân. Bảng điểm này ghi kết quả học tập (đạt hoặc không đạt) của tất cả các học phần mà sinh viên tham gia học và đánh giá trong học kỳ.</w:t>
      </w:r>
    </w:p>
    <w:p w14:paraId="06805271" w14:textId="77777777" w:rsidR="009F51DD" w:rsidRPr="009F51DD" w:rsidRDefault="009F51DD" w:rsidP="009F51DD">
      <w:pPr>
        <w:rPr>
          <w:szCs w:val="26"/>
        </w:rPr>
      </w:pPr>
    </w:p>
    <w:p w14:paraId="03E76A0F" w14:textId="77777777" w:rsidR="009F51DD" w:rsidRPr="009F51DD" w:rsidRDefault="009F51DD" w:rsidP="009F51DD">
      <w:pPr>
        <w:rPr>
          <w:szCs w:val="26"/>
        </w:rPr>
      </w:pPr>
      <w:r w:rsidRPr="009F51DD">
        <w:rPr>
          <w:szCs w:val="26"/>
        </w:rPr>
        <w:t>Điều 22. Cách tính điểm trung bình chung học tập</w:t>
      </w:r>
    </w:p>
    <w:p w14:paraId="5FDC6CFB" w14:textId="77777777" w:rsidR="009F51DD" w:rsidRPr="009F51DD" w:rsidRDefault="009F51DD" w:rsidP="009F51DD">
      <w:pPr>
        <w:rPr>
          <w:szCs w:val="26"/>
        </w:rPr>
      </w:pPr>
    </w:p>
    <w:p w14:paraId="264DC77B" w14:textId="77777777" w:rsidR="009F51DD" w:rsidRPr="009F51DD" w:rsidRDefault="009F51DD" w:rsidP="009F51DD">
      <w:pPr>
        <w:rPr>
          <w:szCs w:val="26"/>
        </w:rPr>
      </w:pPr>
      <w:r w:rsidRPr="009F51DD">
        <w:rPr>
          <w:szCs w:val="26"/>
        </w:rPr>
        <w:lastRenderedPageBreak/>
        <w:t>1. Điểm trung bình chung học kỳ, điểm trung bình chung năm học và điểm trung bình chung tích lũy được tính theo công thức sau và được làm tròn đến 02 chữ số thập phân theo thang điểm 10:</w:t>
      </w:r>
    </w:p>
    <w:p w14:paraId="10EA7B8C" w14:textId="77777777" w:rsidR="009F51DD" w:rsidRPr="009F51DD" w:rsidRDefault="009F51DD" w:rsidP="009F51DD">
      <w:pPr>
        <w:rPr>
          <w:szCs w:val="26"/>
        </w:rPr>
      </w:pPr>
      <w:r w:rsidRPr="009F51DD">
        <w:rPr>
          <w:szCs w:val="26"/>
        </w:rPr>
        <w:t>A =i=1n ai x ni i=1n ni</w:t>
      </w:r>
    </w:p>
    <w:p w14:paraId="0E9276BD" w14:textId="77777777" w:rsidR="009F51DD" w:rsidRPr="009F51DD" w:rsidRDefault="009F51DD" w:rsidP="009F51DD">
      <w:pPr>
        <w:rPr>
          <w:szCs w:val="26"/>
        </w:rPr>
      </w:pPr>
      <w:r w:rsidRPr="009F51DD">
        <w:rPr>
          <w:szCs w:val="26"/>
        </w:rPr>
        <w:t> </w:t>
      </w:r>
    </w:p>
    <w:p w14:paraId="23E1F213" w14:textId="77777777" w:rsidR="009F51DD" w:rsidRPr="009F51DD" w:rsidRDefault="009F51DD" w:rsidP="009F51DD">
      <w:pPr>
        <w:rPr>
          <w:szCs w:val="26"/>
        </w:rPr>
      </w:pPr>
      <w:r w:rsidRPr="009F51DD">
        <w:rPr>
          <w:szCs w:val="26"/>
        </w:rPr>
        <w:t>Trong đó:</w:t>
      </w:r>
    </w:p>
    <w:p w14:paraId="2E108C55" w14:textId="77777777" w:rsidR="009F51DD" w:rsidRPr="009F51DD" w:rsidRDefault="009F51DD" w:rsidP="009F51DD">
      <w:pPr>
        <w:rPr>
          <w:szCs w:val="26"/>
        </w:rPr>
      </w:pPr>
    </w:p>
    <w:p w14:paraId="4BE47304" w14:textId="77777777" w:rsidR="009F51DD" w:rsidRPr="009F51DD" w:rsidRDefault="009F51DD" w:rsidP="009F51DD">
      <w:pPr>
        <w:rPr>
          <w:szCs w:val="26"/>
        </w:rPr>
      </w:pPr>
      <w:r w:rsidRPr="009F51DD">
        <w:rPr>
          <w:szCs w:val="26"/>
        </w:rPr>
        <w:t>A là điểm trung bình học kỳ/năm học hoặc điểm trung bình tích luỹ;</w:t>
      </w:r>
    </w:p>
    <w:p w14:paraId="161D4E00" w14:textId="77777777" w:rsidR="009F51DD" w:rsidRPr="009F51DD" w:rsidRDefault="009F51DD" w:rsidP="009F51DD">
      <w:pPr>
        <w:rPr>
          <w:szCs w:val="26"/>
        </w:rPr>
      </w:pPr>
    </w:p>
    <w:p w14:paraId="7D461EE7" w14:textId="77777777" w:rsidR="009F51DD" w:rsidRPr="009F51DD" w:rsidRDefault="009F51DD" w:rsidP="009F51DD">
      <w:pPr>
        <w:rPr>
          <w:szCs w:val="26"/>
        </w:rPr>
      </w:pPr>
      <w:r w:rsidRPr="009F51DD">
        <w:rPr>
          <w:szCs w:val="26"/>
        </w:rPr>
        <w:t>a₁ là điểm của học phần thứ i;</w:t>
      </w:r>
    </w:p>
    <w:p w14:paraId="061C7A02" w14:textId="77777777" w:rsidR="009F51DD" w:rsidRPr="009F51DD" w:rsidRDefault="009F51DD" w:rsidP="009F51DD">
      <w:pPr>
        <w:rPr>
          <w:szCs w:val="26"/>
        </w:rPr>
      </w:pPr>
    </w:p>
    <w:p w14:paraId="0D815C65" w14:textId="77777777" w:rsidR="009F51DD" w:rsidRPr="009F51DD" w:rsidRDefault="009F51DD" w:rsidP="009F51DD">
      <w:pPr>
        <w:rPr>
          <w:szCs w:val="26"/>
        </w:rPr>
      </w:pPr>
      <w:r w:rsidRPr="009F51DD">
        <w:rPr>
          <w:szCs w:val="26"/>
        </w:rPr>
        <w:t>n₁ là số tín chỉ của học phần thứ i;</w:t>
      </w:r>
    </w:p>
    <w:p w14:paraId="36C254FA" w14:textId="77777777" w:rsidR="009F51DD" w:rsidRPr="009F51DD" w:rsidRDefault="009F51DD" w:rsidP="009F51DD">
      <w:pPr>
        <w:rPr>
          <w:szCs w:val="26"/>
        </w:rPr>
      </w:pPr>
    </w:p>
    <w:p w14:paraId="5842BCD5" w14:textId="77777777" w:rsidR="009F51DD" w:rsidRPr="009F51DD" w:rsidRDefault="009F51DD" w:rsidP="009F51DD">
      <w:pPr>
        <w:rPr>
          <w:szCs w:val="26"/>
        </w:rPr>
      </w:pPr>
      <w:r w:rsidRPr="009F51DD">
        <w:rPr>
          <w:szCs w:val="26"/>
        </w:rPr>
        <w:t>n là tổng số học phần.</w:t>
      </w:r>
    </w:p>
    <w:p w14:paraId="13531232" w14:textId="77777777" w:rsidR="009F51DD" w:rsidRPr="009F51DD" w:rsidRDefault="009F51DD" w:rsidP="009F51DD">
      <w:pPr>
        <w:rPr>
          <w:szCs w:val="26"/>
        </w:rPr>
      </w:pPr>
    </w:p>
    <w:p w14:paraId="74EDC155" w14:textId="77777777" w:rsidR="009F51DD" w:rsidRPr="009F51DD" w:rsidRDefault="009F51DD" w:rsidP="009F51DD">
      <w:pPr>
        <w:rPr>
          <w:szCs w:val="26"/>
        </w:rPr>
      </w:pPr>
      <w:r w:rsidRPr="009F51DD">
        <w:rPr>
          <w:szCs w:val="26"/>
        </w:rPr>
        <w:t>2. Điểm trung bình chung học kỳ để xét học bổng, khen thưởng sau mỗi học kỳ chỉ tính theo kết quả thi kết thúc học phần ở lần thi thứ nhất. Điểm trung bình chung học kỳ, điểm trung bình chung năm học hoặc điểm trung bình chung tích lũy để xét thôi học, ngừng học, được học tiếp, xếp học lực sinh viên và xếp hạng tốt nghiệp được tính theo điểm thi kết thúc học phần cao nhất trong các lần thi.</w:t>
      </w:r>
    </w:p>
    <w:p w14:paraId="601ECA6B" w14:textId="77777777" w:rsidR="009F51DD" w:rsidRPr="009F51DD" w:rsidRDefault="009F51DD" w:rsidP="009F51DD">
      <w:pPr>
        <w:rPr>
          <w:szCs w:val="26"/>
        </w:rPr>
      </w:pPr>
    </w:p>
    <w:p w14:paraId="1848647C" w14:textId="77777777" w:rsidR="009F51DD" w:rsidRPr="009F51DD" w:rsidRDefault="009F51DD" w:rsidP="009F51DD">
      <w:pPr>
        <w:rPr>
          <w:szCs w:val="26"/>
        </w:rPr>
      </w:pPr>
      <w:r w:rsidRPr="009F51DD">
        <w:rPr>
          <w:szCs w:val="26"/>
        </w:rPr>
        <w:t>Điều 23. Phân loại sinh viên và xếp hạng học lực sinh viên</w:t>
      </w:r>
    </w:p>
    <w:p w14:paraId="2C4394F5" w14:textId="77777777" w:rsidR="009F51DD" w:rsidRPr="009F51DD" w:rsidRDefault="009F51DD" w:rsidP="009F51DD">
      <w:pPr>
        <w:rPr>
          <w:szCs w:val="26"/>
        </w:rPr>
      </w:pPr>
    </w:p>
    <w:p w14:paraId="37B63F6A" w14:textId="77777777" w:rsidR="009F51DD" w:rsidRPr="009F51DD" w:rsidRDefault="009F51DD" w:rsidP="009F51DD">
      <w:pPr>
        <w:rPr>
          <w:szCs w:val="26"/>
        </w:rPr>
      </w:pPr>
      <w:r w:rsidRPr="009F51DD">
        <w:rPr>
          <w:szCs w:val="26"/>
        </w:rPr>
        <w:t>1. Sau mỗi học kỳ, sinh viên được xếp trình độ năm học căn cứ số tín chỉ tích lũy được từ đầu khóa học (gọi tắt là N) và số tín chỉ trung bình một năm học theo kế hoạch học tập chuẩn (gọi tắt là M), cụ thể như sau:</w:t>
      </w:r>
    </w:p>
    <w:p w14:paraId="65AB9920" w14:textId="77777777" w:rsidR="009F51DD" w:rsidRPr="009F51DD" w:rsidRDefault="009F51DD" w:rsidP="009F51DD">
      <w:pPr>
        <w:rPr>
          <w:szCs w:val="26"/>
        </w:rPr>
      </w:pPr>
    </w:p>
    <w:p w14:paraId="031E55BE" w14:textId="77777777" w:rsidR="009F51DD" w:rsidRPr="009F51DD" w:rsidRDefault="009F51DD" w:rsidP="009F51DD">
      <w:pPr>
        <w:rPr>
          <w:szCs w:val="26"/>
        </w:rPr>
      </w:pPr>
      <w:r w:rsidRPr="009F51DD">
        <w:rPr>
          <w:szCs w:val="26"/>
        </w:rPr>
        <w:t>a. Trình độ năm thứ nhất: N &lt; M;</w:t>
      </w:r>
    </w:p>
    <w:p w14:paraId="3DCC09D4" w14:textId="77777777" w:rsidR="009F51DD" w:rsidRPr="009F51DD" w:rsidRDefault="009F51DD" w:rsidP="009F51DD">
      <w:pPr>
        <w:rPr>
          <w:szCs w:val="26"/>
        </w:rPr>
      </w:pPr>
    </w:p>
    <w:p w14:paraId="57A1DF83" w14:textId="77777777" w:rsidR="009F51DD" w:rsidRPr="009F51DD" w:rsidRDefault="009F51DD" w:rsidP="009F51DD">
      <w:pPr>
        <w:rPr>
          <w:szCs w:val="26"/>
        </w:rPr>
      </w:pPr>
      <w:r w:rsidRPr="009F51DD">
        <w:rPr>
          <w:szCs w:val="26"/>
        </w:rPr>
        <w:t>b. Trình độ năm thứ hai: M ≤N &lt; 2M;</w:t>
      </w:r>
    </w:p>
    <w:p w14:paraId="780878BB" w14:textId="77777777" w:rsidR="009F51DD" w:rsidRPr="009F51DD" w:rsidRDefault="009F51DD" w:rsidP="009F51DD">
      <w:pPr>
        <w:rPr>
          <w:szCs w:val="26"/>
        </w:rPr>
      </w:pPr>
    </w:p>
    <w:p w14:paraId="780C9D75" w14:textId="77777777" w:rsidR="009F51DD" w:rsidRPr="009F51DD" w:rsidRDefault="009F51DD" w:rsidP="009F51DD">
      <w:pPr>
        <w:rPr>
          <w:szCs w:val="26"/>
        </w:rPr>
      </w:pPr>
      <w:r w:rsidRPr="009F51DD">
        <w:rPr>
          <w:szCs w:val="26"/>
        </w:rPr>
        <w:t>c. Trình độ năm thứ ba: 2M &lt;N&lt; 3M;</w:t>
      </w:r>
    </w:p>
    <w:p w14:paraId="170197B4" w14:textId="77777777" w:rsidR="009F51DD" w:rsidRPr="009F51DD" w:rsidRDefault="009F51DD" w:rsidP="009F51DD">
      <w:pPr>
        <w:rPr>
          <w:szCs w:val="26"/>
        </w:rPr>
      </w:pPr>
    </w:p>
    <w:p w14:paraId="33259428" w14:textId="77777777" w:rsidR="009F51DD" w:rsidRPr="009F51DD" w:rsidRDefault="009F51DD" w:rsidP="009F51DD">
      <w:pPr>
        <w:rPr>
          <w:szCs w:val="26"/>
        </w:rPr>
      </w:pPr>
      <w:r w:rsidRPr="009F51DD">
        <w:rPr>
          <w:szCs w:val="26"/>
        </w:rPr>
        <w:t>d. Trình độ năm thứ tư: 3M &lt;N&lt; 4M;</w:t>
      </w:r>
    </w:p>
    <w:p w14:paraId="43B18C1C" w14:textId="77777777" w:rsidR="009F51DD" w:rsidRPr="009F51DD" w:rsidRDefault="009F51DD" w:rsidP="009F51DD">
      <w:pPr>
        <w:rPr>
          <w:szCs w:val="26"/>
        </w:rPr>
      </w:pPr>
    </w:p>
    <w:p w14:paraId="0D58F640" w14:textId="77777777" w:rsidR="009F51DD" w:rsidRPr="009F51DD" w:rsidRDefault="009F51DD" w:rsidP="009F51DD">
      <w:pPr>
        <w:rPr>
          <w:szCs w:val="26"/>
        </w:rPr>
      </w:pPr>
      <w:r w:rsidRPr="009F51DD">
        <w:rPr>
          <w:szCs w:val="26"/>
        </w:rPr>
        <w:t>e. Trình độ năm thứ năm: 4M &lt;N&lt; 5M.</w:t>
      </w:r>
    </w:p>
    <w:p w14:paraId="28EBB431" w14:textId="77777777" w:rsidR="009F51DD" w:rsidRPr="009F51DD" w:rsidRDefault="009F51DD" w:rsidP="009F51DD">
      <w:pPr>
        <w:rPr>
          <w:szCs w:val="26"/>
        </w:rPr>
      </w:pPr>
    </w:p>
    <w:p w14:paraId="756C8574" w14:textId="77777777" w:rsidR="009F51DD" w:rsidRPr="009F51DD" w:rsidRDefault="009F51DD" w:rsidP="009F51DD">
      <w:pPr>
        <w:rPr>
          <w:szCs w:val="26"/>
        </w:rPr>
      </w:pPr>
      <w:r w:rsidRPr="009F51DD">
        <w:rPr>
          <w:szCs w:val="26"/>
        </w:rPr>
        <w:t>Trong đó số tín chỉ tích lũy là tổng số tín chỉ của các học phần sinh viên đã học và có điểm học phần đạt yêu cầu (kể cả các học phần được bảo lưu, miễn học, miễn thi).</w:t>
      </w:r>
    </w:p>
    <w:p w14:paraId="5F48A22F" w14:textId="77777777" w:rsidR="009F51DD" w:rsidRPr="009F51DD" w:rsidRDefault="009F51DD" w:rsidP="009F51DD">
      <w:pPr>
        <w:rPr>
          <w:szCs w:val="26"/>
        </w:rPr>
      </w:pPr>
    </w:p>
    <w:p w14:paraId="0082C669" w14:textId="77777777" w:rsidR="009F51DD" w:rsidRPr="009F51DD" w:rsidRDefault="009F51DD" w:rsidP="009F51DD">
      <w:pPr>
        <w:rPr>
          <w:szCs w:val="26"/>
        </w:rPr>
      </w:pPr>
      <w:r w:rsidRPr="009F51DD">
        <w:rPr>
          <w:szCs w:val="26"/>
        </w:rPr>
        <w:t>2. Trong trường hợp xác nhận thông tin sinh viên, năm đào tạo được tính theo năm học trong đào tạo kế hoạch của khóa học và sinh viên đang học.</w:t>
      </w:r>
    </w:p>
    <w:p w14:paraId="34025BC0" w14:textId="77777777" w:rsidR="009F51DD" w:rsidRPr="009F51DD" w:rsidRDefault="009F51DD" w:rsidP="009F51DD">
      <w:pPr>
        <w:rPr>
          <w:szCs w:val="26"/>
        </w:rPr>
      </w:pPr>
    </w:p>
    <w:p w14:paraId="598691AB" w14:textId="77777777" w:rsidR="009F51DD" w:rsidRPr="009F51DD" w:rsidRDefault="009F51DD" w:rsidP="009F51DD">
      <w:pPr>
        <w:rPr>
          <w:szCs w:val="26"/>
        </w:rPr>
      </w:pPr>
      <w:r w:rsidRPr="009F51DD">
        <w:rPr>
          <w:szCs w:val="26"/>
        </w:rPr>
        <w:t>3. Sau mỗi học kỳ, căn cứ vào điểm trung bình tích lũy, sinh viên được xếp hạng về học lực như sau:</w:t>
      </w:r>
    </w:p>
    <w:p w14:paraId="1A8F25F4" w14:textId="77777777" w:rsidR="009F51DD" w:rsidRPr="009F51DD" w:rsidRDefault="009F51DD" w:rsidP="009F51DD">
      <w:pPr>
        <w:rPr>
          <w:szCs w:val="26"/>
        </w:rPr>
      </w:pPr>
    </w:p>
    <w:p w14:paraId="00AFAEC0" w14:textId="77777777" w:rsidR="009F51DD" w:rsidRPr="009F51DD" w:rsidRDefault="009F51DD" w:rsidP="009F51DD">
      <w:pPr>
        <w:rPr>
          <w:szCs w:val="26"/>
        </w:rPr>
      </w:pPr>
      <w:r w:rsidRPr="009F51DD">
        <w:rPr>
          <w:szCs w:val="26"/>
        </w:rPr>
        <w:t>a. Hạng bình thường: điểm trung bình tích lũy đạt từ 2,0 trở lên;</w:t>
      </w:r>
    </w:p>
    <w:p w14:paraId="6ECFBC8F" w14:textId="77777777" w:rsidR="009F51DD" w:rsidRPr="009F51DD" w:rsidRDefault="009F51DD" w:rsidP="009F51DD">
      <w:pPr>
        <w:rPr>
          <w:szCs w:val="26"/>
        </w:rPr>
      </w:pPr>
    </w:p>
    <w:p w14:paraId="3281BEB9" w14:textId="77777777" w:rsidR="009F51DD" w:rsidRPr="009F51DD" w:rsidRDefault="009F51DD" w:rsidP="009F51DD">
      <w:pPr>
        <w:rPr>
          <w:szCs w:val="26"/>
        </w:rPr>
      </w:pPr>
      <w:r w:rsidRPr="009F51DD">
        <w:rPr>
          <w:szCs w:val="26"/>
        </w:rPr>
        <w:t>b. Hạng yếu: điểm trung bình chung tích lũy đạt dưới 2,0 nhưng chưa phải trường hợp bị buộc thôi học.</w:t>
      </w:r>
    </w:p>
    <w:p w14:paraId="367E9F7E" w14:textId="77777777" w:rsidR="009F51DD" w:rsidRPr="009F51DD" w:rsidRDefault="009F51DD" w:rsidP="009F51DD">
      <w:pPr>
        <w:rPr>
          <w:szCs w:val="26"/>
        </w:rPr>
      </w:pPr>
    </w:p>
    <w:p w14:paraId="32B967E9" w14:textId="77777777" w:rsidR="009F51DD" w:rsidRPr="009F51DD" w:rsidRDefault="009F51DD" w:rsidP="009F51DD">
      <w:pPr>
        <w:rPr>
          <w:szCs w:val="26"/>
        </w:rPr>
      </w:pPr>
      <w:r w:rsidRPr="009F51DD">
        <w:rPr>
          <w:szCs w:val="26"/>
        </w:rPr>
        <w:t>4. Kết quả học tập trong học kỳ phụ được tính vào kết quả học tập trong học kỳ chính ngay trước học kỳ phụ để xếp hạng sinh viên về học lực.</w:t>
      </w:r>
    </w:p>
    <w:p w14:paraId="0DD425E5" w14:textId="77777777" w:rsidR="009F51DD" w:rsidRPr="009F51DD" w:rsidRDefault="009F51DD" w:rsidP="009F51DD">
      <w:pPr>
        <w:rPr>
          <w:szCs w:val="26"/>
        </w:rPr>
      </w:pPr>
    </w:p>
    <w:p w14:paraId="1EBE8A46" w14:textId="77777777" w:rsidR="009F51DD" w:rsidRPr="009F51DD" w:rsidRDefault="009F51DD" w:rsidP="009F51DD">
      <w:pPr>
        <w:rPr>
          <w:szCs w:val="26"/>
        </w:rPr>
      </w:pPr>
      <w:r w:rsidRPr="009F51DD">
        <w:rPr>
          <w:szCs w:val="26"/>
        </w:rPr>
        <w:t>Điều 24. Đánh giá kết quả học tập theo học kỳ, năm học</w:t>
      </w:r>
    </w:p>
    <w:p w14:paraId="0ECB6F3B" w14:textId="77777777" w:rsidR="009F51DD" w:rsidRPr="009F51DD" w:rsidRDefault="009F51DD" w:rsidP="009F51DD">
      <w:pPr>
        <w:rPr>
          <w:szCs w:val="26"/>
        </w:rPr>
      </w:pPr>
    </w:p>
    <w:p w14:paraId="2D76EF12" w14:textId="77777777" w:rsidR="009F51DD" w:rsidRPr="009F51DD" w:rsidRDefault="009F51DD" w:rsidP="009F51DD">
      <w:pPr>
        <w:rPr>
          <w:szCs w:val="26"/>
        </w:rPr>
      </w:pPr>
      <w:r w:rsidRPr="009F51DD">
        <w:rPr>
          <w:szCs w:val="26"/>
        </w:rPr>
        <w:t>1. 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w:t>
      </w:r>
    </w:p>
    <w:p w14:paraId="46BE47B3" w14:textId="77777777" w:rsidR="009F51DD" w:rsidRPr="009F51DD" w:rsidRDefault="009F51DD" w:rsidP="009F51DD">
      <w:pPr>
        <w:rPr>
          <w:szCs w:val="26"/>
        </w:rPr>
      </w:pPr>
    </w:p>
    <w:p w14:paraId="0CD186C8" w14:textId="77777777" w:rsidR="009F51DD" w:rsidRPr="009F51DD" w:rsidRDefault="009F51DD" w:rsidP="009F51DD">
      <w:pPr>
        <w:rPr>
          <w:szCs w:val="26"/>
        </w:rPr>
      </w:pPr>
      <w:r w:rsidRPr="009F51DD">
        <w:rPr>
          <w:szCs w:val="26"/>
        </w:rPr>
        <w:lastRenderedPageBreak/>
        <w:t>a. Tổng số tín chỉ của những học phần mà sinh viên không đạt trong một học kỳ, trong một năm học, hoặc nợ đọng từ đầu khoá học;</w:t>
      </w:r>
    </w:p>
    <w:p w14:paraId="5D2C5795" w14:textId="77777777" w:rsidR="009F51DD" w:rsidRPr="009F51DD" w:rsidRDefault="009F51DD" w:rsidP="009F51DD">
      <w:pPr>
        <w:rPr>
          <w:szCs w:val="26"/>
        </w:rPr>
      </w:pPr>
    </w:p>
    <w:p w14:paraId="0928E06D" w14:textId="77777777" w:rsidR="009F51DD" w:rsidRPr="009F51DD" w:rsidRDefault="009F51DD" w:rsidP="009F51DD">
      <w:pPr>
        <w:rPr>
          <w:szCs w:val="26"/>
        </w:rPr>
      </w:pPr>
      <w:r w:rsidRPr="009F51DD">
        <w:rPr>
          <w:szCs w:val="26"/>
        </w:rPr>
        <w:t>b. Tổng số tín chỉ của những học phần mà sinh viên đã đạt từ đầu khóa học (số tín chỉ tích lũy), tính cả các học phần được miễn học, được công nhận tín chỉ;</w:t>
      </w:r>
    </w:p>
    <w:p w14:paraId="00365B4A" w14:textId="77777777" w:rsidR="009F51DD" w:rsidRPr="009F51DD" w:rsidRDefault="009F51DD" w:rsidP="009F51DD">
      <w:pPr>
        <w:rPr>
          <w:szCs w:val="26"/>
        </w:rPr>
      </w:pPr>
    </w:p>
    <w:p w14:paraId="4058E75F" w14:textId="77777777" w:rsidR="009F51DD" w:rsidRPr="009F51DD" w:rsidRDefault="009F51DD" w:rsidP="009F51DD">
      <w:pPr>
        <w:rPr>
          <w:szCs w:val="26"/>
        </w:rPr>
      </w:pPr>
      <w:r w:rsidRPr="009F51DD">
        <w:rPr>
          <w:szCs w:val="26"/>
        </w:rPr>
        <w:t>c. Điểm trung bình chung của những học phần mà sinh viên đã học trong một học kỳ (điểm trung bình chung học kỳ), trong một năm học (điểm trung bình chung năm học) hoặc tính từ đầu khóa học (điểm trung bình chung tích lũy), tính theo điểm chính thức của học phần và trọng số là số tín chỉ của học phần đó.</w:t>
      </w:r>
    </w:p>
    <w:p w14:paraId="2DB0F7EA" w14:textId="77777777" w:rsidR="009F51DD" w:rsidRPr="009F51DD" w:rsidRDefault="009F51DD" w:rsidP="009F51DD">
      <w:pPr>
        <w:rPr>
          <w:szCs w:val="26"/>
        </w:rPr>
      </w:pPr>
    </w:p>
    <w:p w14:paraId="79238A0C" w14:textId="77777777" w:rsidR="009F51DD" w:rsidRPr="009F51DD" w:rsidRDefault="009F51DD" w:rsidP="009F51DD">
      <w:pPr>
        <w:rPr>
          <w:szCs w:val="26"/>
        </w:rPr>
      </w:pPr>
      <w:r w:rsidRPr="009F51DD">
        <w:rPr>
          <w:szCs w:val="26"/>
        </w:rPr>
        <w:t>2. Sinh viên được xếp loại học lực theo điểm trung bình học kỳ, điểm trung bình năm học hoặc điểm trung bình tích lũy như sau:</w:t>
      </w:r>
    </w:p>
    <w:p w14:paraId="6373D77B" w14:textId="77777777" w:rsidR="009F51DD" w:rsidRPr="009F51DD" w:rsidRDefault="009F51DD" w:rsidP="009F51DD">
      <w:pPr>
        <w:rPr>
          <w:szCs w:val="26"/>
        </w:rPr>
      </w:pPr>
    </w:p>
    <w:p w14:paraId="6E1E83E4" w14:textId="77777777" w:rsidR="009F51DD" w:rsidRPr="009F51DD" w:rsidRDefault="009F51DD" w:rsidP="009F51DD">
      <w:pPr>
        <w:rPr>
          <w:szCs w:val="26"/>
        </w:rPr>
      </w:pPr>
      <w:r w:rsidRPr="009F51DD">
        <w:rPr>
          <w:szCs w:val="26"/>
        </w:rPr>
        <w:t>Bảng 3: Xếp loại học lực của sinh viên</w:t>
      </w:r>
    </w:p>
    <w:p w14:paraId="23B6A57C" w14:textId="77777777" w:rsidR="009F51DD" w:rsidRPr="009F51DD" w:rsidRDefault="009F51DD" w:rsidP="009F51DD">
      <w:pPr>
        <w:rPr>
          <w:szCs w:val="26"/>
        </w:rPr>
      </w:pPr>
    </w:p>
    <w:tbl>
      <w:tblPr>
        <w:tblW w:w="0" w:type="auto"/>
        <w:tblCellMar>
          <w:top w:w="15" w:type="dxa"/>
          <w:left w:w="15" w:type="dxa"/>
          <w:bottom w:w="15" w:type="dxa"/>
          <w:right w:w="15" w:type="dxa"/>
        </w:tblCellMar>
        <w:tblLook w:val="04A0" w:firstRow="1" w:lastRow="0" w:firstColumn="1" w:lastColumn="0" w:noHBand="0" w:noVBand="1"/>
      </w:tblPr>
      <w:tblGrid>
        <w:gridCol w:w="1514"/>
        <w:gridCol w:w="2022"/>
        <w:gridCol w:w="2761"/>
      </w:tblGrid>
      <w:tr w:rsidR="009F51DD" w:rsidRPr="009F51DD" w14:paraId="1AC4F48E" w14:textId="77777777">
        <w:trPr>
          <w:trHeight w:val="480"/>
        </w:trPr>
        <w:tc>
          <w:tcPr>
            <w:tcW w:w="0" w:type="auto"/>
            <w:gridSpan w:val="3"/>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hideMark/>
          </w:tcPr>
          <w:p w14:paraId="30F75001" w14:textId="77777777" w:rsidR="009F51DD" w:rsidRPr="009F51DD" w:rsidRDefault="009F51DD" w:rsidP="009F51DD">
            <w:pPr>
              <w:rPr>
                <w:szCs w:val="26"/>
              </w:rPr>
            </w:pPr>
            <w:r w:rsidRPr="009F51DD">
              <w:rPr>
                <w:b/>
                <w:bCs/>
                <w:szCs w:val="26"/>
              </w:rPr>
              <w:t>Xếp loại học tập</w:t>
            </w:r>
          </w:p>
        </w:tc>
      </w:tr>
      <w:tr w:rsidR="009F51DD" w:rsidRPr="009F51DD" w14:paraId="3765061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0E6BC49" w14:textId="77777777" w:rsidR="009F51DD" w:rsidRPr="009F51DD" w:rsidRDefault="009F51DD" w:rsidP="009F51DD">
            <w:pPr>
              <w:rPr>
                <w:szCs w:val="26"/>
              </w:rPr>
            </w:pPr>
            <w:r w:rsidRPr="009F51DD">
              <w:rPr>
                <w:b/>
                <w:bCs/>
                <w:szCs w:val="26"/>
              </w:rPr>
              <w:t>Xếp loại</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ED2080B" w14:textId="77777777" w:rsidR="009F51DD" w:rsidRPr="009F51DD" w:rsidRDefault="009F51DD" w:rsidP="009F51DD">
            <w:pPr>
              <w:rPr>
                <w:szCs w:val="26"/>
              </w:rPr>
            </w:pPr>
            <w:r w:rsidRPr="009F51DD">
              <w:rPr>
                <w:b/>
                <w:bCs/>
                <w:szCs w:val="26"/>
              </w:rPr>
              <w:t>Thang điểm 10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A8B91CB" w14:textId="77777777" w:rsidR="009F51DD" w:rsidRPr="009F51DD" w:rsidRDefault="009F51DD" w:rsidP="009F51DD">
            <w:pPr>
              <w:rPr>
                <w:szCs w:val="26"/>
              </w:rPr>
            </w:pPr>
            <w:r w:rsidRPr="009F51DD">
              <w:rPr>
                <w:b/>
                <w:bCs/>
                <w:szCs w:val="26"/>
              </w:rPr>
              <w:t>Thang điểm 4</w:t>
            </w:r>
          </w:p>
        </w:tc>
      </w:tr>
      <w:tr w:rsidR="009F51DD" w:rsidRPr="009F51DD" w14:paraId="6073711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9A6948A" w14:textId="77777777" w:rsidR="009F51DD" w:rsidRPr="009F51DD" w:rsidRDefault="009F51DD" w:rsidP="009F51DD">
            <w:pPr>
              <w:rPr>
                <w:szCs w:val="26"/>
              </w:rPr>
            </w:pPr>
            <w:r w:rsidRPr="009F51DD">
              <w:rPr>
                <w:szCs w:val="26"/>
              </w:rPr>
              <w:t>Xuất sắc</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69D4E38" w14:textId="77777777" w:rsidR="009F51DD" w:rsidRPr="009F51DD" w:rsidRDefault="009F51DD" w:rsidP="009F51DD">
            <w:pPr>
              <w:rPr>
                <w:szCs w:val="26"/>
              </w:rPr>
            </w:pPr>
            <w:r w:rsidRPr="009F51DD">
              <w:rPr>
                <w:szCs w:val="26"/>
              </w:rPr>
              <w:t>9,00 - 10,0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BCE9D40" w14:textId="77777777" w:rsidR="009F51DD" w:rsidRPr="009F51DD" w:rsidRDefault="009F51DD" w:rsidP="009F51DD">
            <w:pPr>
              <w:rPr>
                <w:szCs w:val="26"/>
              </w:rPr>
            </w:pPr>
            <w:r w:rsidRPr="009F51DD">
              <w:rPr>
                <w:szCs w:val="26"/>
              </w:rPr>
              <w:t>Từ 3,60 - 4,00</w:t>
            </w:r>
          </w:p>
        </w:tc>
      </w:tr>
      <w:tr w:rsidR="009F51DD" w:rsidRPr="009F51DD" w14:paraId="2FB548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7C6A58C" w14:textId="77777777" w:rsidR="009F51DD" w:rsidRPr="009F51DD" w:rsidRDefault="009F51DD" w:rsidP="009F51DD">
            <w:pPr>
              <w:rPr>
                <w:szCs w:val="26"/>
              </w:rPr>
            </w:pPr>
            <w:r w:rsidRPr="009F51DD">
              <w:rPr>
                <w:szCs w:val="26"/>
              </w:rPr>
              <w:t>Giỏi</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AC9C10E" w14:textId="77777777" w:rsidR="009F51DD" w:rsidRPr="009F51DD" w:rsidRDefault="009F51DD" w:rsidP="009F51DD">
            <w:pPr>
              <w:rPr>
                <w:szCs w:val="26"/>
              </w:rPr>
            </w:pPr>
            <w:r w:rsidRPr="009F51DD">
              <w:rPr>
                <w:szCs w:val="26"/>
              </w:rPr>
              <w:t>8,00 - 8,99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8FFFDB8" w14:textId="77777777" w:rsidR="009F51DD" w:rsidRPr="009F51DD" w:rsidRDefault="009F51DD" w:rsidP="009F51DD">
            <w:pPr>
              <w:rPr>
                <w:szCs w:val="26"/>
              </w:rPr>
            </w:pPr>
            <w:r w:rsidRPr="009F51DD">
              <w:rPr>
                <w:szCs w:val="26"/>
              </w:rPr>
              <w:t>Từ 3,20 – cận 3,60</w:t>
            </w:r>
          </w:p>
        </w:tc>
      </w:tr>
      <w:tr w:rsidR="009F51DD" w:rsidRPr="009F51DD" w14:paraId="55213D2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89F8386" w14:textId="77777777" w:rsidR="009F51DD" w:rsidRPr="009F51DD" w:rsidRDefault="009F51DD" w:rsidP="009F51DD">
            <w:pPr>
              <w:rPr>
                <w:szCs w:val="26"/>
              </w:rPr>
            </w:pPr>
            <w:r w:rsidRPr="009F51DD">
              <w:rPr>
                <w:szCs w:val="26"/>
              </w:rPr>
              <w:t>Khá</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A8591F4" w14:textId="77777777" w:rsidR="009F51DD" w:rsidRPr="009F51DD" w:rsidRDefault="009F51DD" w:rsidP="009F51DD">
            <w:pPr>
              <w:rPr>
                <w:szCs w:val="26"/>
              </w:rPr>
            </w:pPr>
            <w:r w:rsidRPr="009F51DD">
              <w:rPr>
                <w:szCs w:val="26"/>
              </w:rPr>
              <w:t>7,00 - 7,99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3D3B84" w14:textId="77777777" w:rsidR="009F51DD" w:rsidRPr="009F51DD" w:rsidRDefault="009F51DD" w:rsidP="009F51DD">
            <w:pPr>
              <w:rPr>
                <w:szCs w:val="26"/>
              </w:rPr>
            </w:pPr>
            <w:r w:rsidRPr="009F51DD">
              <w:rPr>
                <w:szCs w:val="26"/>
              </w:rPr>
              <w:t>Từ 2,80 – đến cận 3,20</w:t>
            </w:r>
          </w:p>
        </w:tc>
      </w:tr>
      <w:tr w:rsidR="009F51DD" w:rsidRPr="009F51DD" w14:paraId="4C38CBD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733C0EE" w14:textId="77777777" w:rsidR="009F51DD" w:rsidRPr="009F51DD" w:rsidRDefault="009F51DD" w:rsidP="009F51DD">
            <w:pPr>
              <w:rPr>
                <w:szCs w:val="26"/>
              </w:rPr>
            </w:pPr>
            <w:r w:rsidRPr="009F51DD">
              <w:rPr>
                <w:szCs w:val="26"/>
              </w:rPr>
              <w:t>Trung bình</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77D5A68" w14:textId="77777777" w:rsidR="009F51DD" w:rsidRPr="009F51DD" w:rsidRDefault="009F51DD" w:rsidP="009F51DD">
            <w:pPr>
              <w:rPr>
                <w:szCs w:val="26"/>
              </w:rPr>
            </w:pPr>
            <w:r w:rsidRPr="009F51DD">
              <w:rPr>
                <w:szCs w:val="26"/>
              </w:rPr>
              <w:t>5,00 - 6,99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F0209A5" w14:textId="77777777" w:rsidR="009F51DD" w:rsidRPr="009F51DD" w:rsidRDefault="009F51DD" w:rsidP="009F51DD">
            <w:pPr>
              <w:rPr>
                <w:szCs w:val="26"/>
              </w:rPr>
            </w:pPr>
            <w:r w:rsidRPr="009F51DD">
              <w:rPr>
                <w:szCs w:val="26"/>
              </w:rPr>
              <w:t>Từ 2,00 – đến cận 2,50</w:t>
            </w:r>
          </w:p>
        </w:tc>
      </w:tr>
      <w:tr w:rsidR="009F51DD" w:rsidRPr="009F51DD" w14:paraId="7C44372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9EFF8B4" w14:textId="77777777" w:rsidR="009F51DD" w:rsidRPr="009F51DD" w:rsidRDefault="009F51DD" w:rsidP="009F51DD">
            <w:pPr>
              <w:rPr>
                <w:szCs w:val="26"/>
              </w:rPr>
            </w:pPr>
            <w:r w:rsidRPr="009F51DD">
              <w:rPr>
                <w:szCs w:val="26"/>
              </w:rPr>
              <w:t>Yếu</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624DAD2" w14:textId="77777777" w:rsidR="009F51DD" w:rsidRPr="009F51DD" w:rsidRDefault="009F51DD" w:rsidP="009F51DD">
            <w:pPr>
              <w:rPr>
                <w:szCs w:val="26"/>
              </w:rPr>
            </w:pPr>
            <w:r w:rsidRPr="009F51DD">
              <w:rPr>
                <w:szCs w:val="26"/>
              </w:rPr>
              <w:t>4,00 - 4,99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EEB846E" w14:textId="77777777" w:rsidR="009F51DD" w:rsidRPr="009F51DD" w:rsidRDefault="009F51DD" w:rsidP="009F51DD">
            <w:pPr>
              <w:rPr>
                <w:szCs w:val="26"/>
              </w:rPr>
            </w:pPr>
            <w:r w:rsidRPr="009F51DD">
              <w:rPr>
                <w:szCs w:val="26"/>
              </w:rPr>
              <w:t>Từ 1,00 – đến cận 2,00</w:t>
            </w:r>
          </w:p>
        </w:tc>
      </w:tr>
      <w:tr w:rsidR="009F51DD" w:rsidRPr="009F51DD" w14:paraId="61BAF91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0044F58" w14:textId="77777777" w:rsidR="009F51DD" w:rsidRPr="009F51DD" w:rsidRDefault="009F51DD" w:rsidP="009F51DD">
            <w:pPr>
              <w:rPr>
                <w:szCs w:val="26"/>
              </w:rPr>
            </w:pPr>
            <w:r w:rsidRPr="009F51DD">
              <w:rPr>
                <w:szCs w:val="26"/>
              </w:rPr>
              <w:t>Kém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64D922" w14:textId="77777777" w:rsidR="009F51DD" w:rsidRPr="009F51DD" w:rsidRDefault="009F51DD" w:rsidP="009F51DD">
            <w:pPr>
              <w:rPr>
                <w:szCs w:val="26"/>
              </w:rPr>
            </w:pPr>
            <w:r w:rsidRPr="009F51DD">
              <w:rPr>
                <w:szCs w:val="26"/>
              </w:rPr>
              <w:t>Dưới 4,00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7EAB1FC" w14:textId="77777777" w:rsidR="009F51DD" w:rsidRPr="009F51DD" w:rsidRDefault="009F51DD" w:rsidP="009F51DD">
            <w:pPr>
              <w:rPr>
                <w:szCs w:val="26"/>
              </w:rPr>
            </w:pPr>
            <w:r w:rsidRPr="009F51DD">
              <w:rPr>
                <w:szCs w:val="26"/>
              </w:rPr>
              <w:t>Dưới 1,00</w:t>
            </w:r>
          </w:p>
        </w:tc>
      </w:tr>
    </w:tbl>
    <w:p w14:paraId="5CF2104A" w14:textId="77777777" w:rsidR="009F51DD" w:rsidRPr="009F51DD" w:rsidRDefault="009F51DD" w:rsidP="009F51DD">
      <w:pPr>
        <w:rPr>
          <w:szCs w:val="26"/>
        </w:rPr>
      </w:pPr>
    </w:p>
    <w:p w14:paraId="4D67BE2C" w14:textId="77777777" w:rsidR="009F51DD" w:rsidRPr="009F51DD" w:rsidRDefault="009F51DD" w:rsidP="009F51DD">
      <w:pPr>
        <w:rPr>
          <w:szCs w:val="26"/>
        </w:rPr>
      </w:pPr>
      <w:r w:rsidRPr="009F51DD">
        <w:rPr>
          <w:szCs w:val="26"/>
        </w:rPr>
        <w:t>Ghi chú: điểm TBC toàn khóa học có phần lẻ từ 0,95 đến 0,99 được làm tròn lên 1,00.</w:t>
      </w:r>
    </w:p>
    <w:p w14:paraId="1FF78F47" w14:textId="77777777" w:rsidR="009F51DD" w:rsidRPr="009F51DD" w:rsidRDefault="009F51DD" w:rsidP="009F51DD">
      <w:pPr>
        <w:rPr>
          <w:szCs w:val="26"/>
        </w:rPr>
      </w:pPr>
    </w:p>
    <w:p w14:paraId="774062D8" w14:textId="77777777" w:rsidR="009F51DD" w:rsidRPr="009F51DD" w:rsidRDefault="009F51DD" w:rsidP="009F51DD">
      <w:pPr>
        <w:rPr>
          <w:szCs w:val="26"/>
        </w:rPr>
      </w:pPr>
      <w:r w:rsidRPr="009F51DD">
        <w:rPr>
          <w:szCs w:val="26"/>
        </w:rPr>
        <w:t>Điều 25. Xử lý kết quả học tập theo tín chỉ</w:t>
      </w:r>
    </w:p>
    <w:p w14:paraId="7C1CE051" w14:textId="77777777" w:rsidR="009F51DD" w:rsidRPr="009F51DD" w:rsidRDefault="009F51DD" w:rsidP="009F51DD">
      <w:pPr>
        <w:rPr>
          <w:szCs w:val="26"/>
        </w:rPr>
      </w:pPr>
    </w:p>
    <w:p w14:paraId="7AD67A55" w14:textId="77777777" w:rsidR="009F51DD" w:rsidRPr="009F51DD" w:rsidRDefault="009F51DD" w:rsidP="009F51DD">
      <w:pPr>
        <w:rPr>
          <w:szCs w:val="26"/>
        </w:rPr>
      </w:pPr>
      <w:r w:rsidRPr="009F51DD">
        <w:rPr>
          <w:szCs w:val="26"/>
        </w:rPr>
        <w:t>1. Cuối mỗi học kỳ, sinh viên được cảnh báo học tập dựa trên một số điều kiện như sau:</w:t>
      </w:r>
    </w:p>
    <w:p w14:paraId="11201946" w14:textId="77777777" w:rsidR="009F51DD" w:rsidRPr="009F51DD" w:rsidRDefault="009F51DD" w:rsidP="009F51DD">
      <w:pPr>
        <w:rPr>
          <w:szCs w:val="26"/>
        </w:rPr>
      </w:pPr>
    </w:p>
    <w:p w14:paraId="177658CA" w14:textId="77777777" w:rsidR="009F51DD" w:rsidRPr="009F51DD" w:rsidRDefault="009F51DD" w:rsidP="009F51DD">
      <w:pPr>
        <w:rPr>
          <w:szCs w:val="26"/>
        </w:rPr>
      </w:pPr>
      <w:r w:rsidRPr="009F51DD">
        <w:rPr>
          <w:szCs w:val="26"/>
        </w:rPr>
        <w:t>a. Tổng số tín chỉ không đạt trong học kỳ vượt quá 50% khối lượng học phần học trong học kỳ, hoặc tổng số tín chỉ nợ đọng từ đầu khóa học vượt quá 24 tín chỉ;</w:t>
      </w:r>
    </w:p>
    <w:p w14:paraId="3239065D" w14:textId="77777777" w:rsidR="009F51DD" w:rsidRPr="009F51DD" w:rsidRDefault="009F51DD" w:rsidP="009F51DD">
      <w:pPr>
        <w:rPr>
          <w:szCs w:val="26"/>
        </w:rPr>
      </w:pPr>
    </w:p>
    <w:p w14:paraId="50B5F47A" w14:textId="77777777" w:rsidR="009F51DD" w:rsidRPr="009F51DD" w:rsidRDefault="009F51DD" w:rsidP="009F51DD">
      <w:pPr>
        <w:rPr>
          <w:szCs w:val="26"/>
        </w:rPr>
      </w:pPr>
      <w:r w:rsidRPr="009F51DD">
        <w:rPr>
          <w:szCs w:val="26"/>
        </w:rPr>
        <w:t>b. Điểm trung bình học kỳ đạt dưới 0,8 đối với học kỳ đầu của khóa học, dưới 1,0 đối với các học kỳ tiếp theo;</w:t>
      </w:r>
    </w:p>
    <w:p w14:paraId="6F70CC3A" w14:textId="77777777" w:rsidR="009F51DD" w:rsidRPr="009F51DD" w:rsidRDefault="009F51DD" w:rsidP="009F51DD">
      <w:pPr>
        <w:rPr>
          <w:szCs w:val="26"/>
        </w:rPr>
      </w:pPr>
    </w:p>
    <w:p w14:paraId="5557BA17" w14:textId="77777777" w:rsidR="009F51DD" w:rsidRPr="009F51DD" w:rsidRDefault="009F51DD" w:rsidP="009F51DD">
      <w:pPr>
        <w:rPr>
          <w:szCs w:val="26"/>
        </w:rPr>
      </w:pPr>
      <w:r w:rsidRPr="009F51DD">
        <w:rPr>
          <w:szCs w:val="26"/>
        </w:rPr>
        <w:t>2. Cuối mỗi năm học, sinh viên được cảnh báo học tập dựa trên đồng thời hai điều kiện sau:</w:t>
      </w:r>
    </w:p>
    <w:p w14:paraId="218AE949" w14:textId="77777777" w:rsidR="009F51DD" w:rsidRPr="009F51DD" w:rsidRDefault="009F51DD" w:rsidP="009F51DD">
      <w:pPr>
        <w:rPr>
          <w:szCs w:val="26"/>
        </w:rPr>
      </w:pPr>
    </w:p>
    <w:p w14:paraId="692462B2" w14:textId="77777777" w:rsidR="009F51DD" w:rsidRPr="009F51DD" w:rsidRDefault="009F51DD" w:rsidP="009F51DD">
      <w:pPr>
        <w:rPr>
          <w:szCs w:val="26"/>
        </w:rPr>
      </w:pPr>
      <w:r w:rsidRPr="009F51DD">
        <w:rPr>
          <w:szCs w:val="26"/>
        </w:rPr>
        <w:t>a. Tổng số tín chỉ không đạt trong học kỳ vượt quá 50% khối lượng học phần học trong học kỳ, hoặc tổng số tín chỉ nợ đọng từ đầu khóa học vượt quá 24 tín chỉ;</w:t>
      </w:r>
    </w:p>
    <w:p w14:paraId="33EB23F3" w14:textId="77777777" w:rsidR="009F51DD" w:rsidRPr="009F51DD" w:rsidRDefault="009F51DD" w:rsidP="009F51DD">
      <w:pPr>
        <w:rPr>
          <w:szCs w:val="26"/>
        </w:rPr>
      </w:pPr>
    </w:p>
    <w:p w14:paraId="5ECF0096" w14:textId="77777777" w:rsidR="009F51DD" w:rsidRPr="009F51DD" w:rsidRDefault="009F51DD" w:rsidP="009F51DD">
      <w:pPr>
        <w:rPr>
          <w:szCs w:val="26"/>
        </w:rPr>
      </w:pPr>
      <w:r w:rsidRPr="009F51DD">
        <w:rPr>
          <w:szCs w:val="26"/>
        </w:rPr>
        <w:t>b. Điểm trung bình tích lũy đạt dưới 1,2 đối với sinh viên trình độ năm thứ nhất, dưới 1,4 đối với sinh viên trình độ năm thứ hai, dưới 1,6 đối với sinh viên trình độ năm thứ ba dưới 1,8 đối với sinh viên các năm tiếp theo.</w:t>
      </w:r>
    </w:p>
    <w:p w14:paraId="46565621" w14:textId="77777777" w:rsidR="009F51DD" w:rsidRPr="009F51DD" w:rsidRDefault="009F51DD" w:rsidP="009F51DD">
      <w:pPr>
        <w:rPr>
          <w:szCs w:val="26"/>
        </w:rPr>
      </w:pPr>
    </w:p>
    <w:p w14:paraId="79330F72" w14:textId="77777777" w:rsidR="009F51DD" w:rsidRPr="009F51DD" w:rsidRDefault="009F51DD" w:rsidP="009F51DD">
      <w:pPr>
        <w:rPr>
          <w:szCs w:val="26"/>
        </w:rPr>
      </w:pPr>
      <w:r w:rsidRPr="009F51DD">
        <w:rPr>
          <w:szCs w:val="26"/>
        </w:rPr>
        <w:t>3. Sinh viên bị buộc thôi học trong các trường hợp sau:</w:t>
      </w:r>
    </w:p>
    <w:p w14:paraId="36E471FD" w14:textId="77777777" w:rsidR="009F51DD" w:rsidRPr="009F51DD" w:rsidRDefault="009F51DD" w:rsidP="009F51DD">
      <w:pPr>
        <w:rPr>
          <w:szCs w:val="26"/>
        </w:rPr>
      </w:pPr>
    </w:p>
    <w:p w14:paraId="74F5CE33" w14:textId="77777777" w:rsidR="009F51DD" w:rsidRPr="009F51DD" w:rsidRDefault="009F51DD" w:rsidP="009F51DD">
      <w:pPr>
        <w:rPr>
          <w:szCs w:val="26"/>
        </w:rPr>
      </w:pPr>
      <w:r w:rsidRPr="009F51DD">
        <w:rPr>
          <w:szCs w:val="26"/>
        </w:rPr>
        <w:t>a. Số lần cảnh báo học tập vượt quá 2 lần cảnh báo liên tiếp;</w:t>
      </w:r>
    </w:p>
    <w:p w14:paraId="14F46BD2" w14:textId="77777777" w:rsidR="009F51DD" w:rsidRPr="009F51DD" w:rsidRDefault="009F51DD" w:rsidP="009F51DD">
      <w:pPr>
        <w:rPr>
          <w:szCs w:val="26"/>
        </w:rPr>
      </w:pPr>
    </w:p>
    <w:p w14:paraId="7FD92356" w14:textId="77777777" w:rsidR="009F51DD" w:rsidRPr="009F51DD" w:rsidRDefault="009F51DD" w:rsidP="009F51DD">
      <w:pPr>
        <w:rPr>
          <w:szCs w:val="26"/>
        </w:rPr>
      </w:pPr>
      <w:r w:rsidRPr="009F51DD">
        <w:rPr>
          <w:szCs w:val="26"/>
        </w:rPr>
        <w:t>b. Không đăng ký học tập hoặc tự ý bỏ học không có lý do hoặc điểm trung bình chung học kỳ bằng 0,0 ở 01 học kỳ chính;</w:t>
      </w:r>
    </w:p>
    <w:p w14:paraId="482DA875" w14:textId="77777777" w:rsidR="009F51DD" w:rsidRPr="009F51DD" w:rsidRDefault="009F51DD" w:rsidP="009F51DD">
      <w:pPr>
        <w:rPr>
          <w:szCs w:val="26"/>
        </w:rPr>
      </w:pPr>
    </w:p>
    <w:p w14:paraId="1AA4610E" w14:textId="77777777" w:rsidR="009F51DD" w:rsidRPr="009F51DD" w:rsidRDefault="009F51DD" w:rsidP="009F51DD">
      <w:pPr>
        <w:rPr>
          <w:szCs w:val="26"/>
        </w:rPr>
      </w:pPr>
      <w:r w:rsidRPr="009F51DD">
        <w:rPr>
          <w:szCs w:val="26"/>
        </w:rPr>
        <w:t>c. Không hoàn thành nghĩa vụ học phí theo đúng quy định của Trường;</w:t>
      </w:r>
    </w:p>
    <w:p w14:paraId="2F2C13AE" w14:textId="77777777" w:rsidR="009F51DD" w:rsidRPr="009F51DD" w:rsidRDefault="009F51DD" w:rsidP="009F51DD">
      <w:pPr>
        <w:rPr>
          <w:szCs w:val="26"/>
        </w:rPr>
      </w:pPr>
    </w:p>
    <w:p w14:paraId="48FBB986" w14:textId="77777777" w:rsidR="009F51DD" w:rsidRPr="009F51DD" w:rsidRDefault="009F51DD" w:rsidP="009F51DD">
      <w:pPr>
        <w:rPr>
          <w:szCs w:val="26"/>
        </w:rPr>
      </w:pPr>
      <w:r w:rsidRPr="009F51DD">
        <w:rPr>
          <w:szCs w:val="26"/>
        </w:rPr>
        <w:t>d. Bị kỷ luật vì lý do đi thi hộ hoặc nhờ người thi hộ hoặc bị kỷ luật ở mức xoá tên khỏi danh sách sinh viên của Trường;</w:t>
      </w:r>
    </w:p>
    <w:p w14:paraId="7C09362C" w14:textId="77777777" w:rsidR="009F51DD" w:rsidRPr="009F51DD" w:rsidRDefault="009F51DD" w:rsidP="009F51DD">
      <w:pPr>
        <w:rPr>
          <w:szCs w:val="26"/>
        </w:rPr>
      </w:pPr>
    </w:p>
    <w:p w14:paraId="087036CA" w14:textId="77777777" w:rsidR="009F51DD" w:rsidRPr="009F51DD" w:rsidRDefault="009F51DD" w:rsidP="009F51DD">
      <w:pPr>
        <w:rPr>
          <w:szCs w:val="26"/>
        </w:rPr>
      </w:pPr>
      <w:r w:rsidRPr="009F51DD">
        <w:rPr>
          <w:szCs w:val="26"/>
        </w:rPr>
        <w:t>e. Thời gian học tập vượt quá giới hạn theo quy định tại khoản 3, Điều 5 của Quy chế này;</w:t>
      </w:r>
    </w:p>
    <w:p w14:paraId="53F2A026" w14:textId="77777777" w:rsidR="009F51DD" w:rsidRPr="009F51DD" w:rsidRDefault="009F51DD" w:rsidP="009F51DD">
      <w:pPr>
        <w:rPr>
          <w:szCs w:val="26"/>
        </w:rPr>
      </w:pPr>
    </w:p>
    <w:p w14:paraId="1DF6B78F" w14:textId="77777777" w:rsidR="009F51DD" w:rsidRPr="009F51DD" w:rsidRDefault="009F51DD" w:rsidP="009F51DD">
      <w:pPr>
        <w:rPr>
          <w:szCs w:val="26"/>
        </w:rPr>
      </w:pPr>
      <w:r w:rsidRPr="009F51DD">
        <w:rPr>
          <w:szCs w:val="26"/>
        </w:rPr>
        <w:t>f. Sinh viên không đến trường làm thủ tục xin quay trở lại học tập sau khi hết thời gian nghỉ theo quyết định nghỉ học tạm thời.</w:t>
      </w:r>
    </w:p>
    <w:p w14:paraId="1CECB60E" w14:textId="77777777" w:rsidR="009F51DD" w:rsidRPr="009F51DD" w:rsidRDefault="009F51DD" w:rsidP="009F51DD">
      <w:pPr>
        <w:rPr>
          <w:szCs w:val="26"/>
        </w:rPr>
      </w:pPr>
    </w:p>
    <w:p w14:paraId="4010E70A" w14:textId="77777777" w:rsidR="009F51DD" w:rsidRPr="009F51DD" w:rsidRDefault="009F51DD" w:rsidP="009F51DD">
      <w:pPr>
        <w:rPr>
          <w:szCs w:val="26"/>
        </w:rPr>
      </w:pPr>
      <w:r w:rsidRPr="009F51DD">
        <w:rPr>
          <w:szCs w:val="26"/>
        </w:rPr>
        <w:t>g. Trong trường hợp sinh viên có lý do đặc biệt, việc buộc thôi học sẽ do Hội đồng xem xét và trình Hiệu trưởng quyết định.</w:t>
      </w:r>
    </w:p>
    <w:p w14:paraId="637C4E10" w14:textId="77777777" w:rsidR="009F51DD" w:rsidRPr="009F51DD" w:rsidRDefault="009F51DD" w:rsidP="009F51DD">
      <w:pPr>
        <w:rPr>
          <w:szCs w:val="26"/>
        </w:rPr>
      </w:pPr>
    </w:p>
    <w:p w14:paraId="32CB9714" w14:textId="77777777" w:rsidR="009F51DD" w:rsidRPr="009F51DD" w:rsidRDefault="009F51DD" w:rsidP="009F51DD">
      <w:pPr>
        <w:rPr>
          <w:szCs w:val="26"/>
        </w:rPr>
      </w:pPr>
      <w:r w:rsidRPr="009F51DD">
        <w:rPr>
          <w:szCs w:val="26"/>
        </w:rPr>
        <w:t>4. Hội đồng và quy trình xét cảnh báo kết quả học tập, buộc thôi học</w:t>
      </w:r>
    </w:p>
    <w:p w14:paraId="476F96E2" w14:textId="77777777" w:rsidR="009F51DD" w:rsidRPr="009F51DD" w:rsidRDefault="009F51DD" w:rsidP="009F51DD">
      <w:pPr>
        <w:rPr>
          <w:szCs w:val="26"/>
        </w:rPr>
      </w:pPr>
    </w:p>
    <w:p w14:paraId="1EFC33EB" w14:textId="77777777" w:rsidR="009F51DD" w:rsidRPr="009F51DD" w:rsidRDefault="009F51DD" w:rsidP="009F51DD">
      <w:pPr>
        <w:rPr>
          <w:szCs w:val="26"/>
        </w:rPr>
      </w:pPr>
      <w:r w:rsidRPr="009F51DD">
        <w:rPr>
          <w:szCs w:val="26"/>
        </w:rPr>
        <w:t>a. Hội đồng xét cảnh báo kết quả học tập, buộc thôi học gồm: Chủ tịch Hội đồng: là Hiệu trưởng hoặc Phó Hiệu trưởng phụ trách đào tạo; Ủy viên: Trưởng phòng Quản lý Đào tạo, Trưởng phòng Thanh tra - Pháp chế, Trưởng phòng Công tác sinh viên, Trưởng các Khoa/Viện/Trung tâm và một số ủy viên khác (nếu có).</w:t>
      </w:r>
    </w:p>
    <w:p w14:paraId="4C6093B7" w14:textId="77777777" w:rsidR="009F51DD" w:rsidRPr="009F51DD" w:rsidRDefault="009F51DD" w:rsidP="009F51DD">
      <w:pPr>
        <w:rPr>
          <w:szCs w:val="26"/>
        </w:rPr>
      </w:pPr>
    </w:p>
    <w:p w14:paraId="300FA90D" w14:textId="77777777" w:rsidR="009F51DD" w:rsidRPr="009F51DD" w:rsidRDefault="009F51DD" w:rsidP="009F51DD">
      <w:pPr>
        <w:rPr>
          <w:szCs w:val="26"/>
        </w:rPr>
      </w:pPr>
      <w:r w:rsidRPr="009F51DD">
        <w:rPr>
          <w:szCs w:val="26"/>
        </w:rPr>
        <w:t>b. Quy trình xét cảnh báo kết quả học tập, buộc thôi học:</w:t>
      </w:r>
    </w:p>
    <w:p w14:paraId="63D51BD5" w14:textId="77777777" w:rsidR="009F51DD" w:rsidRPr="009F51DD" w:rsidRDefault="009F51DD" w:rsidP="009F51DD">
      <w:pPr>
        <w:rPr>
          <w:szCs w:val="26"/>
        </w:rPr>
      </w:pPr>
    </w:p>
    <w:p w14:paraId="0199987E" w14:textId="77777777" w:rsidR="009F51DD" w:rsidRPr="009F51DD" w:rsidRDefault="009F51DD" w:rsidP="009F51DD">
      <w:pPr>
        <w:rPr>
          <w:szCs w:val="26"/>
        </w:rPr>
      </w:pPr>
      <w:r w:rsidRPr="009F51DD">
        <w:rPr>
          <w:szCs w:val="26"/>
        </w:rPr>
        <w:t>Căn cứ trên kết quả học tập trong học kỳ chính của sinh viên, phòng Quản lý Đào tạo phối hợp với các Khoa/Viện/Trung tâm rà soát từng trường hợp cụ thể thuộc diện cảnh báo kết quả học tập, buộc thôi học và tổng hợp danh sách trình Hội đồng xét cảnh báo kết quả học tập, buộc thôi học của Trường;</w:t>
      </w:r>
    </w:p>
    <w:p w14:paraId="7C7BD2A4" w14:textId="77777777" w:rsidR="009F51DD" w:rsidRPr="009F51DD" w:rsidRDefault="009F51DD" w:rsidP="009F51DD">
      <w:pPr>
        <w:rPr>
          <w:szCs w:val="26"/>
        </w:rPr>
      </w:pPr>
    </w:p>
    <w:p w14:paraId="354CD89D" w14:textId="77777777" w:rsidR="009F51DD" w:rsidRPr="009F51DD" w:rsidRDefault="009F51DD" w:rsidP="009F51DD">
      <w:pPr>
        <w:rPr>
          <w:szCs w:val="26"/>
        </w:rPr>
      </w:pPr>
      <w:r w:rsidRPr="009F51DD">
        <w:rPr>
          <w:szCs w:val="26"/>
        </w:rPr>
        <w:t>Hội đồng xét cảnh báo kết quả học tập, buộc thôi học của trường họp, xem xét và kết luận cảnh báo kết quả học tập, buộc thôi học đối với từng trường hợp cụ thể;</w:t>
      </w:r>
    </w:p>
    <w:p w14:paraId="601EC7CA" w14:textId="77777777" w:rsidR="009F51DD" w:rsidRPr="009F51DD" w:rsidRDefault="009F51DD" w:rsidP="009F51DD">
      <w:pPr>
        <w:rPr>
          <w:szCs w:val="26"/>
        </w:rPr>
      </w:pPr>
    </w:p>
    <w:p w14:paraId="17E37889" w14:textId="77777777" w:rsidR="009F51DD" w:rsidRPr="009F51DD" w:rsidRDefault="009F51DD" w:rsidP="009F51DD">
      <w:pPr>
        <w:rPr>
          <w:szCs w:val="26"/>
        </w:rPr>
      </w:pPr>
      <w:r w:rsidRPr="009F51DD">
        <w:rPr>
          <w:szCs w:val="26"/>
        </w:rPr>
        <w:lastRenderedPageBreak/>
        <w:t>Căn cứ vào kết luận của Hội đồng, phòng Quản lý Đào tạo tổng hợp kết quả và trình Hiệu trưởng ký Quyết định cảnh báo học tập, buộc thôi học;</w:t>
      </w:r>
    </w:p>
    <w:p w14:paraId="0C93E5AE" w14:textId="77777777" w:rsidR="009F51DD" w:rsidRPr="009F51DD" w:rsidRDefault="009F51DD" w:rsidP="009F51DD">
      <w:pPr>
        <w:rPr>
          <w:szCs w:val="26"/>
        </w:rPr>
      </w:pPr>
    </w:p>
    <w:p w14:paraId="20DF09BF" w14:textId="77777777" w:rsidR="009F51DD" w:rsidRPr="009F51DD" w:rsidRDefault="009F51DD" w:rsidP="009F51DD">
      <w:pPr>
        <w:rPr>
          <w:szCs w:val="26"/>
        </w:rPr>
      </w:pPr>
      <w:r w:rsidRPr="009F51DD">
        <w:rPr>
          <w:szCs w:val="26"/>
        </w:rPr>
        <w:t>3. Nhà trường ra quyết định thôi học và thông báo danh sách sinh viên bị buộc thôi học trên Cổng thông tin điện tử của Trường. Khoa/Viện/Trung tâm có trách nhiệm thông báo cho sinh viên hoặc cho gia đình của sinh viên biết đồng thời xóa tên sinh viên khỏi hệ thống quản lý đào tạo của Trường.</w:t>
      </w:r>
    </w:p>
    <w:p w14:paraId="2785AD72" w14:textId="77777777" w:rsidR="009F51DD" w:rsidRPr="009F51DD" w:rsidRDefault="009F51DD" w:rsidP="009F51DD">
      <w:pPr>
        <w:rPr>
          <w:szCs w:val="26"/>
        </w:rPr>
      </w:pPr>
    </w:p>
    <w:p w14:paraId="4E5BA5B6" w14:textId="77777777" w:rsidR="009F51DD" w:rsidRPr="009F51DD" w:rsidRDefault="009F51DD" w:rsidP="009F51DD">
      <w:pPr>
        <w:rPr>
          <w:szCs w:val="26"/>
        </w:rPr>
      </w:pPr>
      <w:r w:rsidRPr="009F51DD">
        <w:rPr>
          <w:szCs w:val="26"/>
        </w:rPr>
        <w:t>4. Sinh viên thuộc diện bị buộc thôi học quy định tại điểm a, b khoản 2 Điều này được quyền xin xét chuyển qua các chương trình đào tạo ở trình độ thấp hơn (nếu có) và được xem xét bảo lưu, công nhận kết quả học tập đã tích lũy đối với hình thức chuyển đến theo quy định.</w:t>
      </w:r>
    </w:p>
    <w:p w14:paraId="2CF112E8" w14:textId="77777777" w:rsidR="009F51DD" w:rsidRPr="009F51DD" w:rsidRDefault="009F51DD" w:rsidP="009F51DD">
      <w:pPr>
        <w:rPr>
          <w:szCs w:val="26"/>
        </w:rPr>
      </w:pPr>
    </w:p>
    <w:p w14:paraId="376F1550" w14:textId="77777777" w:rsidR="009F51DD" w:rsidRPr="009F51DD" w:rsidRDefault="009F51DD" w:rsidP="009F51DD">
      <w:pPr>
        <w:rPr>
          <w:szCs w:val="26"/>
        </w:rPr>
      </w:pPr>
      <w:r w:rsidRPr="009F51DD">
        <w:rPr>
          <w:szCs w:val="26"/>
        </w:rPr>
        <w:t>5. Sinh viên được quyền viết đơn xin thôi học vì lý do cá nhân gửi phòng Đào tạo trình Hiệu trưởng xem xét, quyết định.</w:t>
      </w:r>
    </w:p>
    <w:p w14:paraId="3B917F65" w14:textId="77777777" w:rsidR="009F51DD" w:rsidRPr="009F51DD" w:rsidRDefault="009F51DD" w:rsidP="009F51DD">
      <w:pPr>
        <w:rPr>
          <w:szCs w:val="26"/>
        </w:rPr>
      </w:pPr>
    </w:p>
    <w:p w14:paraId="57D11DA8" w14:textId="77777777" w:rsidR="009F51DD" w:rsidRPr="009F51DD" w:rsidRDefault="009F51DD" w:rsidP="009F51DD">
      <w:pPr>
        <w:rPr>
          <w:szCs w:val="26"/>
        </w:rPr>
      </w:pPr>
      <w:r w:rsidRPr="009F51DD">
        <w:rPr>
          <w:szCs w:val="26"/>
        </w:rPr>
        <w:t>Điều 26. Xử lý kết quả học tập theo niên chế</w:t>
      </w:r>
    </w:p>
    <w:p w14:paraId="0C6B9951" w14:textId="77777777" w:rsidR="009F51DD" w:rsidRPr="009F51DD" w:rsidRDefault="009F51DD" w:rsidP="009F51DD">
      <w:pPr>
        <w:rPr>
          <w:szCs w:val="26"/>
        </w:rPr>
      </w:pPr>
    </w:p>
    <w:p w14:paraId="16E55F64" w14:textId="77777777" w:rsidR="009F51DD" w:rsidRPr="009F51DD" w:rsidRDefault="009F51DD" w:rsidP="009F51DD">
      <w:pPr>
        <w:rPr>
          <w:szCs w:val="26"/>
        </w:rPr>
      </w:pPr>
      <w:r w:rsidRPr="009F51DD">
        <w:rPr>
          <w:szCs w:val="26"/>
        </w:rPr>
        <w:t>1. Kết thúc năm học, sinh viên được đánh giá đạt tiến độ học tập bình thường và được học tiếp lên năm học sau nếu đạt cả hai điều kiện sau:</w:t>
      </w:r>
    </w:p>
    <w:p w14:paraId="7889442F" w14:textId="77777777" w:rsidR="009F51DD" w:rsidRPr="009F51DD" w:rsidRDefault="009F51DD" w:rsidP="009F51DD">
      <w:pPr>
        <w:rPr>
          <w:szCs w:val="26"/>
        </w:rPr>
      </w:pPr>
    </w:p>
    <w:p w14:paraId="4509BC81" w14:textId="77777777" w:rsidR="009F51DD" w:rsidRPr="009F51DD" w:rsidRDefault="009F51DD" w:rsidP="009F51DD">
      <w:pPr>
        <w:rPr>
          <w:szCs w:val="26"/>
        </w:rPr>
      </w:pPr>
      <w:r w:rsidRPr="009F51DD">
        <w:rPr>
          <w:szCs w:val="26"/>
        </w:rPr>
        <w:t>a. Điểm trung bình năm học đạt từ 1,0 trở lên đối với năm học thứ nhất, từ 1,2 trở lên đối với năm học thứ hai và từ 1,4 trở lên đối với năm học thứ ba trở đi;</w:t>
      </w:r>
    </w:p>
    <w:p w14:paraId="21917D67" w14:textId="77777777" w:rsidR="009F51DD" w:rsidRPr="009F51DD" w:rsidRDefault="009F51DD" w:rsidP="009F51DD">
      <w:pPr>
        <w:rPr>
          <w:szCs w:val="26"/>
        </w:rPr>
      </w:pPr>
    </w:p>
    <w:p w14:paraId="65849868" w14:textId="77777777" w:rsidR="009F51DD" w:rsidRPr="009F51DD" w:rsidRDefault="009F51DD" w:rsidP="009F51DD">
      <w:pPr>
        <w:rPr>
          <w:szCs w:val="26"/>
        </w:rPr>
      </w:pPr>
      <w:r w:rsidRPr="009F51DD">
        <w:rPr>
          <w:szCs w:val="26"/>
        </w:rPr>
        <w:t>b. Số tín chỉ sinh viên còn nợ từ đầu khóa học không vượt quá 16 tín chỉ.</w:t>
      </w:r>
    </w:p>
    <w:p w14:paraId="2AD7AC44" w14:textId="77777777" w:rsidR="009F51DD" w:rsidRPr="009F51DD" w:rsidRDefault="009F51DD" w:rsidP="009F51DD">
      <w:pPr>
        <w:rPr>
          <w:szCs w:val="26"/>
        </w:rPr>
      </w:pPr>
    </w:p>
    <w:p w14:paraId="2EF8886B" w14:textId="77777777" w:rsidR="009F51DD" w:rsidRPr="009F51DD" w:rsidRDefault="009F51DD" w:rsidP="009F51DD">
      <w:pPr>
        <w:rPr>
          <w:szCs w:val="26"/>
        </w:rPr>
      </w:pPr>
      <w:r w:rsidRPr="009F51DD">
        <w:rPr>
          <w:szCs w:val="26"/>
        </w:rPr>
        <w:t>2. Sinh viên bị buộc thôi học trong các trường hợp sau:</w:t>
      </w:r>
    </w:p>
    <w:p w14:paraId="0F9630F0" w14:textId="77777777" w:rsidR="009F51DD" w:rsidRPr="009F51DD" w:rsidRDefault="009F51DD" w:rsidP="009F51DD">
      <w:pPr>
        <w:rPr>
          <w:szCs w:val="26"/>
        </w:rPr>
      </w:pPr>
    </w:p>
    <w:p w14:paraId="0FE02648" w14:textId="77777777" w:rsidR="009F51DD" w:rsidRPr="009F51DD" w:rsidRDefault="009F51DD" w:rsidP="009F51DD">
      <w:pPr>
        <w:rPr>
          <w:szCs w:val="26"/>
        </w:rPr>
      </w:pPr>
      <w:r w:rsidRPr="009F51DD">
        <w:rPr>
          <w:szCs w:val="26"/>
        </w:rPr>
        <w:t>a. Điểm trung bình năm học đạt dưới 0.8;</w:t>
      </w:r>
    </w:p>
    <w:p w14:paraId="25294963" w14:textId="77777777" w:rsidR="009F51DD" w:rsidRPr="009F51DD" w:rsidRDefault="009F51DD" w:rsidP="009F51DD">
      <w:pPr>
        <w:rPr>
          <w:szCs w:val="26"/>
        </w:rPr>
      </w:pPr>
    </w:p>
    <w:p w14:paraId="3BF11B67" w14:textId="77777777" w:rsidR="009F51DD" w:rsidRPr="009F51DD" w:rsidRDefault="009F51DD" w:rsidP="009F51DD">
      <w:pPr>
        <w:rPr>
          <w:szCs w:val="26"/>
        </w:rPr>
      </w:pPr>
      <w:r w:rsidRPr="009F51DD">
        <w:rPr>
          <w:szCs w:val="26"/>
        </w:rPr>
        <w:lastRenderedPageBreak/>
        <w:t>b. Điểm trung bình tích lũy đạt dưới 1,2 sau hai năm học, dưới 1,4 sau ba năm học và dưới 1,6 từ sau bốn năm học trở đi;</w:t>
      </w:r>
    </w:p>
    <w:p w14:paraId="2BB5205A" w14:textId="77777777" w:rsidR="009F51DD" w:rsidRPr="009F51DD" w:rsidRDefault="009F51DD" w:rsidP="009F51DD">
      <w:pPr>
        <w:rPr>
          <w:szCs w:val="26"/>
        </w:rPr>
      </w:pPr>
    </w:p>
    <w:p w14:paraId="5EA6DFAE" w14:textId="77777777" w:rsidR="009F51DD" w:rsidRPr="009F51DD" w:rsidRDefault="009F51DD" w:rsidP="009F51DD">
      <w:pPr>
        <w:rPr>
          <w:szCs w:val="26"/>
        </w:rPr>
      </w:pPr>
      <w:r w:rsidRPr="009F51DD">
        <w:rPr>
          <w:szCs w:val="26"/>
        </w:rPr>
        <w:t>c. Thời gian học tập vượt quá giới hạn theo quy định tại Điều 5 Quy chế này.</w:t>
      </w:r>
    </w:p>
    <w:p w14:paraId="42DFFEE3" w14:textId="77777777" w:rsidR="009F51DD" w:rsidRPr="009F51DD" w:rsidRDefault="009F51DD" w:rsidP="009F51DD">
      <w:pPr>
        <w:rPr>
          <w:szCs w:val="26"/>
        </w:rPr>
      </w:pPr>
    </w:p>
    <w:p w14:paraId="26421ACA" w14:textId="77777777" w:rsidR="009F51DD" w:rsidRPr="009F51DD" w:rsidRDefault="009F51DD" w:rsidP="009F51DD">
      <w:pPr>
        <w:rPr>
          <w:szCs w:val="26"/>
        </w:rPr>
      </w:pPr>
      <w:r w:rsidRPr="009F51DD">
        <w:rPr>
          <w:szCs w:val="26"/>
        </w:rPr>
        <w:t>3. Sinh viên không thuộc quy định tại khoản 1 và khoản 2 Điều này được xếp lớp học cùng khóa sau để cải thiện kết quả học tập.</w:t>
      </w:r>
    </w:p>
    <w:p w14:paraId="510A866E" w14:textId="77777777" w:rsidR="009F51DD" w:rsidRPr="009F51DD" w:rsidRDefault="009F51DD" w:rsidP="009F51DD">
      <w:pPr>
        <w:rPr>
          <w:szCs w:val="26"/>
        </w:rPr>
      </w:pPr>
    </w:p>
    <w:p w14:paraId="1BD41C01" w14:textId="77777777" w:rsidR="009F51DD" w:rsidRPr="009F51DD" w:rsidRDefault="009F51DD" w:rsidP="009F51DD">
      <w:pPr>
        <w:rPr>
          <w:szCs w:val="26"/>
        </w:rPr>
      </w:pPr>
      <w:r w:rsidRPr="009F51DD">
        <w:rPr>
          <w:szCs w:val="26"/>
        </w:rPr>
        <w:t>4. Mức độ cảnh báo học tập đối với sinh viên có kết quả học tập yếu, kém được quy định như sau:</w:t>
      </w:r>
    </w:p>
    <w:p w14:paraId="33431760" w14:textId="77777777" w:rsidR="009F51DD" w:rsidRPr="009F51DD" w:rsidRDefault="009F51DD" w:rsidP="009F51DD">
      <w:pPr>
        <w:rPr>
          <w:szCs w:val="26"/>
        </w:rPr>
      </w:pPr>
    </w:p>
    <w:p w14:paraId="2FE47C84" w14:textId="77777777" w:rsidR="009F51DD" w:rsidRPr="009F51DD" w:rsidRDefault="009F51DD" w:rsidP="009F51DD">
      <w:pPr>
        <w:rPr>
          <w:szCs w:val="26"/>
        </w:rPr>
      </w:pPr>
      <w:r w:rsidRPr="009F51DD">
        <w:rPr>
          <w:szCs w:val="26"/>
        </w:rPr>
        <w:t>a. Điểm trung bình năm học đạt từ 0.8 đến dưới 1,0 đối với năm học thứ nhất;</w:t>
      </w:r>
    </w:p>
    <w:p w14:paraId="6B89A818" w14:textId="77777777" w:rsidR="009F51DD" w:rsidRPr="009F51DD" w:rsidRDefault="009F51DD" w:rsidP="009F51DD">
      <w:pPr>
        <w:rPr>
          <w:szCs w:val="26"/>
        </w:rPr>
      </w:pPr>
    </w:p>
    <w:p w14:paraId="1B02A040" w14:textId="77777777" w:rsidR="009F51DD" w:rsidRPr="009F51DD" w:rsidRDefault="009F51DD" w:rsidP="009F51DD">
      <w:pPr>
        <w:rPr>
          <w:szCs w:val="26"/>
        </w:rPr>
      </w:pPr>
      <w:r w:rsidRPr="009F51DD">
        <w:rPr>
          <w:szCs w:val="26"/>
        </w:rPr>
        <w:t>b. Điểm trung bình tích lũy đạt 1,2 sau hai năm học, đạt 1,4 sau ba năm học và đạt 1,6 từ sau bốn năm học trở đi;</w:t>
      </w:r>
    </w:p>
    <w:p w14:paraId="4ECA70B8" w14:textId="77777777" w:rsidR="009F51DD" w:rsidRPr="009F51DD" w:rsidRDefault="009F51DD" w:rsidP="009F51DD">
      <w:pPr>
        <w:rPr>
          <w:szCs w:val="26"/>
        </w:rPr>
      </w:pPr>
    </w:p>
    <w:p w14:paraId="475328E5" w14:textId="77777777" w:rsidR="009F51DD" w:rsidRPr="009F51DD" w:rsidRDefault="009F51DD" w:rsidP="009F51DD">
      <w:pPr>
        <w:rPr>
          <w:szCs w:val="26"/>
        </w:rPr>
      </w:pPr>
      <w:r w:rsidRPr="009F51DD">
        <w:rPr>
          <w:szCs w:val="26"/>
        </w:rPr>
        <w:t>c. Thời gian học tập vượt quá giới hạn theo quy định tại Điều 5 Quy chế này;</w:t>
      </w:r>
    </w:p>
    <w:p w14:paraId="5C54C22A" w14:textId="77777777" w:rsidR="009F51DD" w:rsidRPr="009F51DD" w:rsidRDefault="009F51DD" w:rsidP="009F51DD">
      <w:pPr>
        <w:rPr>
          <w:szCs w:val="26"/>
        </w:rPr>
      </w:pPr>
    </w:p>
    <w:p w14:paraId="3AA9B174" w14:textId="77777777" w:rsidR="009F51DD" w:rsidRPr="009F51DD" w:rsidRDefault="009F51DD" w:rsidP="009F51DD">
      <w:pPr>
        <w:rPr>
          <w:szCs w:val="26"/>
        </w:rPr>
      </w:pPr>
      <w:r w:rsidRPr="009F51DD">
        <w:rPr>
          <w:szCs w:val="26"/>
        </w:rPr>
        <w:t>d. Sinh viên tự ý bỏ học và không đăng ký học tập.</w:t>
      </w:r>
    </w:p>
    <w:p w14:paraId="1B099412" w14:textId="77777777" w:rsidR="009F51DD" w:rsidRPr="009F51DD" w:rsidRDefault="009F51DD" w:rsidP="009F51DD">
      <w:pPr>
        <w:rPr>
          <w:szCs w:val="26"/>
        </w:rPr>
      </w:pPr>
    </w:p>
    <w:p w14:paraId="598243B7" w14:textId="77777777" w:rsidR="009F51DD" w:rsidRPr="009F51DD" w:rsidRDefault="009F51DD" w:rsidP="009F51DD">
      <w:pPr>
        <w:rPr>
          <w:szCs w:val="26"/>
        </w:rPr>
      </w:pPr>
      <w:r w:rsidRPr="009F51DD">
        <w:rPr>
          <w:szCs w:val="26"/>
        </w:rPr>
        <w:t>5. Sinh viên đã bị buộc thôi học được cấp chứng nhận với các học phần đã tích lũy trong chương trình đào tạo, các học phần đã tích lũy sẽ được xem xét công nhận khi sinh viên trúng tuyển trở lại vào học tại Trường trong khoảng thời gian 05 năm kể từ thời điểm buộc thôi học.</w:t>
      </w:r>
    </w:p>
    <w:p w14:paraId="756CA0C3" w14:textId="77777777" w:rsidR="009F51DD" w:rsidRPr="009F51DD" w:rsidRDefault="009F51DD" w:rsidP="009F51DD">
      <w:pPr>
        <w:rPr>
          <w:szCs w:val="26"/>
        </w:rPr>
      </w:pPr>
    </w:p>
    <w:p w14:paraId="63605E83" w14:textId="77777777" w:rsidR="009F51DD" w:rsidRPr="009F51DD" w:rsidRDefault="009F51DD" w:rsidP="009F51DD">
      <w:pPr>
        <w:rPr>
          <w:szCs w:val="26"/>
        </w:rPr>
      </w:pPr>
      <w:r w:rsidRPr="009F51DD">
        <w:rPr>
          <w:szCs w:val="26"/>
        </w:rPr>
        <w:t>Điều 27. Công nhận kết quả học tập và chuyển đổi tín chỉ</w:t>
      </w:r>
    </w:p>
    <w:p w14:paraId="0316A33B" w14:textId="77777777" w:rsidR="009F51DD" w:rsidRPr="009F51DD" w:rsidRDefault="009F51DD" w:rsidP="009F51DD">
      <w:pPr>
        <w:rPr>
          <w:szCs w:val="26"/>
        </w:rPr>
      </w:pPr>
    </w:p>
    <w:p w14:paraId="1680C788" w14:textId="77777777" w:rsidR="009F51DD" w:rsidRPr="009F51DD" w:rsidRDefault="009F51DD" w:rsidP="009F51DD">
      <w:pPr>
        <w:rPr>
          <w:szCs w:val="26"/>
        </w:rPr>
      </w:pPr>
      <w:r w:rsidRPr="009F51DD">
        <w:rPr>
          <w:szCs w:val="26"/>
        </w:rPr>
        <w:t xml:space="preserve">1. Công nhận kết quả học tập và chuyển đổi tín chỉ là việc công nhận kết quả học tập của sinh viên đã tích lũy từ một trình độ đào tạo khác, một ngành đào tạo hoặc một chương trình đào tạo khác, một khoá học khác hoặc từ một Cơ sở đào tạo (Trường) </w:t>
      </w:r>
      <w:r w:rsidRPr="009F51DD">
        <w:rPr>
          <w:szCs w:val="26"/>
        </w:rPr>
        <w:lastRenderedPageBreak/>
        <w:t>khác được Trường xem xét công nhận, chuyển đổi sang tín chỉ của những học phần trong chương trình đào tạo theo học.</w:t>
      </w:r>
    </w:p>
    <w:p w14:paraId="65736F9E" w14:textId="77777777" w:rsidR="009F51DD" w:rsidRPr="009F51DD" w:rsidRDefault="009F51DD" w:rsidP="009F51DD">
      <w:pPr>
        <w:rPr>
          <w:szCs w:val="26"/>
        </w:rPr>
      </w:pPr>
    </w:p>
    <w:p w14:paraId="188DEE9F" w14:textId="77777777" w:rsidR="009F51DD" w:rsidRPr="009F51DD" w:rsidRDefault="009F51DD" w:rsidP="009F51DD">
      <w:pPr>
        <w:rPr>
          <w:szCs w:val="26"/>
        </w:rPr>
      </w:pPr>
      <w:r w:rsidRPr="009F51DD">
        <w:rPr>
          <w:szCs w:val="26"/>
        </w:rPr>
        <w:t>2. Hội đồng chuyên môn của Trường xem xét công nhận, chuyển đổi tín chỉ trên cơ sở đối sánh chuẩn đầu ra, nội dung và khối lượng học tập, cách thức đánh giá học phần và các điều kiện đảm bảo chất lượng thực hiện chương trình theo các cấp độ:</w:t>
      </w:r>
    </w:p>
    <w:p w14:paraId="180804A8" w14:textId="77777777" w:rsidR="009F51DD" w:rsidRPr="009F51DD" w:rsidRDefault="009F51DD" w:rsidP="009F51DD">
      <w:pPr>
        <w:rPr>
          <w:szCs w:val="26"/>
        </w:rPr>
      </w:pPr>
    </w:p>
    <w:p w14:paraId="06A77208" w14:textId="77777777" w:rsidR="009F51DD" w:rsidRPr="009F51DD" w:rsidRDefault="009F51DD" w:rsidP="009F51DD">
      <w:pPr>
        <w:rPr>
          <w:szCs w:val="26"/>
        </w:rPr>
      </w:pPr>
      <w:r w:rsidRPr="009F51DD">
        <w:rPr>
          <w:szCs w:val="26"/>
        </w:rPr>
        <w:t>a. Công nhận chuyển đổi theo từng học phần;</w:t>
      </w:r>
    </w:p>
    <w:p w14:paraId="60CE5DF1" w14:textId="77777777" w:rsidR="009F51DD" w:rsidRPr="009F51DD" w:rsidRDefault="009F51DD" w:rsidP="009F51DD">
      <w:pPr>
        <w:rPr>
          <w:szCs w:val="26"/>
        </w:rPr>
      </w:pPr>
    </w:p>
    <w:p w14:paraId="67F6D9DD" w14:textId="77777777" w:rsidR="009F51DD" w:rsidRPr="009F51DD" w:rsidRDefault="009F51DD" w:rsidP="009F51DD">
      <w:pPr>
        <w:rPr>
          <w:szCs w:val="26"/>
        </w:rPr>
      </w:pPr>
      <w:r w:rsidRPr="009F51DD">
        <w:rPr>
          <w:szCs w:val="26"/>
        </w:rPr>
        <w:t>b. Công nhận, chuyển đổi theo từng nhóm học phần.</w:t>
      </w:r>
    </w:p>
    <w:p w14:paraId="0410E208" w14:textId="77777777" w:rsidR="009F51DD" w:rsidRPr="009F51DD" w:rsidRDefault="009F51DD" w:rsidP="009F51DD">
      <w:pPr>
        <w:rPr>
          <w:szCs w:val="26"/>
        </w:rPr>
      </w:pPr>
    </w:p>
    <w:p w14:paraId="16BC1238" w14:textId="77777777" w:rsidR="009F51DD" w:rsidRPr="009F51DD" w:rsidRDefault="009F51DD" w:rsidP="009F51DD">
      <w:pPr>
        <w:rPr>
          <w:szCs w:val="26"/>
        </w:rPr>
      </w:pPr>
      <w:r w:rsidRPr="009F51DD">
        <w:rPr>
          <w:szCs w:val="26"/>
        </w:rPr>
        <w:t>3. Không xét công nhận kết quả học tập và chuyển đổi tín chỉ đối với sinh viên chưa tốt nghiệp một trình độ đào tạo/ngành đào tạo nhưng trúng tuyển vào đại học chính quy của Trường.</w:t>
      </w:r>
    </w:p>
    <w:p w14:paraId="4813A27E" w14:textId="77777777" w:rsidR="009F51DD" w:rsidRPr="009F51DD" w:rsidRDefault="009F51DD" w:rsidP="009F51DD">
      <w:pPr>
        <w:rPr>
          <w:szCs w:val="26"/>
        </w:rPr>
      </w:pPr>
    </w:p>
    <w:p w14:paraId="344DA5CC" w14:textId="77777777" w:rsidR="009F51DD" w:rsidRPr="009F51DD" w:rsidRDefault="009F51DD" w:rsidP="009F51DD">
      <w:pPr>
        <w:rPr>
          <w:szCs w:val="26"/>
        </w:rPr>
      </w:pPr>
      <w:r w:rsidRPr="009F51DD">
        <w:rPr>
          <w:szCs w:val="26"/>
        </w:rPr>
        <w:t>4. Việc công nhận kết quả học tập và chuyển đổi tín chỉ của sinh viên được trường công khai theo quy định. Khối lượng tối đa số tín chỉ được công nhận, chuyển đổi không vượt quá 50% khối lượng học tập tối thiểu của chương trình đào tạo (không tính khối lượng học tập các học phần giáo dục thể chất, giáo dục quốc phòng và an ninh).</w:t>
      </w:r>
    </w:p>
    <w:p w14:paraId="21DE5DC6" w14:textId="77777777" w:rsidR="009F51DD" w:rsidRPr="009F51DD" w:rsidRDefault="009F51DD" w:rsidP="009F51DD">
      <w:pPr>
        <w:rPr>
          <w:szCs w:val="26"/>
        </w:rPr>
      </w:pPr>
    </w:p>
    <w:p w14:paraId="6AC04686" w14:textId="77777777" w:rsidR="009F51DD" w:rsidRPr="009F51DD" w:rsidRDefault="009F51DD" w:rsidP="009F51DD">
      <w:pPr>
        <w:rPr>
          <w:szCs w:val="26"/>
        </w:rPr>
      </w:pPr>
      <w:r w:rsidRPr="009F51DD">
        <w:rPr>
          <w:szCs w:val="26"/>
        </w:rPr>
        <w:t>5. Quy trình xét công nhận kết quả học tập và chuyển đổi tín chỉ</w:t>
      </w:r>
    </w:p>
    <w:p w14:paraId="6D5E7B76" w14:textId="77777777" w:rsidR="009F51DD" w:rsidRPr="009F51DD" w:rsidRDefault="009F51DD" w:rsidP="009F51DD">
      <w:pPr>
        <w:rPr>
          <w:szCs w:val="26"/>
        </w:rPr>
      </w:pPr>
    </w:p>
    <w:p w14:paraId="5CB35693" w14:textId="77777777" w:rsidR="009F51DD" w:rsidRPr="009F51DD" w:rsidRDefault="009F51DD" w:rsidP="009F51DD">
      <w:pPr>
        <w:rPr>
          <w:szCs w:val="26"/>
        </w:rPr>
      </w:pPr>
      <w:r w:rsidRPr="009F51DD">
        <w:rPr>
          <w:szCs w:val="26"/>
        </w:rPr>
        <w:t>a. Hội đồng chuyên môn: Phòng Quản lý Đào tạo trình Hiệu trưởng thành lập Hội đồng chuyên môn xét công nhận kết quả học tập và chuyển đổi tín chỉ theo các cấp độ đã nêu tại khoản 2 Điều này. Thành phần của Hội đồng chuyên môn gồm có: Ban Giám hiệu Trường, trưởng phòng Quản lý Đào tạo, trưởng Khoa/Viện/Trung tâm phụ trách chương trình.</w:t>
      </w:r>
    </w:p>
    <w:p w14:paraId="670D3737" w14:textId="77777777" w:rsidR="009F51DD" w:rsidRPr="009F51DD" w:rsidRDefault="009F51DD" w:rsidP="009F51DD">
      <w:pPr>
        <w:rPr>
          <w:szCs w:val="26"/>
        </w:rPr>
      </w:pPr>
    </w:p>
    <w:p w14:paraId="010C35D1" w14:textId="77777777" w:rsidR="009F51DD" w:rsidRPr="009F51DD" w:rsidRDefault="009F51DD" w:rsidP="009F51DD">
      <w:pPr>
        <w:rPr>
          <w:szCs w:val="26"/>
        </w:rPr>
      </w:pPr>
      <w:r w:rsidRPr="009F51DD">
        <w:rPr>
          <w:szCs w:val="26"/>
        </w:rPr>
        <w:t>b. Quy trình xét công nhận kết quả học tập và chuyển đổi tín chỉ được thực hiện như sau:</w:t>
      </w:r>
    </w:p>
    <w:p w14:paraId="4C793791" w14:textId="77777777" w:rsidR="009F51DD" w:rsidRPr="009F51DD" w:rsidRDefault="009F51DD" w:rsidP="009F51DD">
      <w:pPr>
        <w:rPr>
          <w:szCs w:val="26"/>
        </w:rPr>
      </w:pPr>
    </w:p>
    <w:p w14:paraId="615588B2" w14:textId="77777777" w:rsidR="009F51DD" w:rsidRPr="009F51DD" w:rsidRDefault="009F51DD" w:rsidP="009F51DD">
      <w:pPr>
        <w:rPr>
          <w:szCs w:val="26"/>
        </w:rPr>
      </w:pPr>
      <w:r w:rsidRPr="009F51DD">
        <w:rPr>
          <w:szCs w:val="26"/>
        </w:rPr>
        <w:lastRenderedPageBreak/>
        <w:t>Bước 1: Sinh viên làm đơn xin chuyển điểm (theo mẫu) và hồ sơ xin công nhận kết quả học tập và chuyển đổi tín chỉ gửi đơn vị quản lý học phần.</w:t>
      </w:r>
    </w:p>
    <w:p w14:paraId="296A03DC" w14:textId="77777777" w:rsidR="009F51DD" w:rsidRPr="009F51DD" w:rsidRDefault="009F51DD" w:rsidP="009F51DD">
      <w:pPr>
        <w:rPr>
          <w:szCs w:val="26"/>
        </w:rPr>
      </w:pPr>
    </w:p>
    <w:p w14:paraId="6322D7AD" w14:textId="77777777" w:rsidR="009F51DD" w:rsidRPr="009F51DD" w:rsidRDefault="009F51DD" w:rsidP="009F51DD">
      <w:pPr>
        <w:rPr>
          <w:szCs w:val="26"/>
        </w:rPr>
      </w:pPr>
      <w:r w:rsidRPr="009F51DD">
        <w:rPr>
          <w:szCs w:val="26"/>
        </w:rPr>
        <w:t>- Trường hợp sinh viên đã tích lũy điểm của các học phần tại Trường được tự động chuyển điểm sang điểm học phần của chương trình đang theo học ở cùng hình thức đào tạo hoặc từ hình thức đào tạo chính quy sang hình thức đào tạo vừa làm vừa học nếu học phần cùng tên/cùng nội dung, cùng tín chỉ với học phần ở chương trình thứ nhất.</w:t>
      </w:r>
    </w:p>
    <w:p w14:paraId="4AB8EFFF" w14:textId="77777777" w:rsidR="009F51DD" w:rsidRPr="009F51DD" w:rsidRDefault="009F51DD" w:rsidP="009F51DD">
      <w:pPr>
        <w:rPr>
          <w:szCs w:val="26"/>
        </w:rPr>
      </w:pPr>
    </w:p>
    <w:p w14:paraId="33DBF5E9" w14:textId="77777777" w:rsidR="009F51DD" w:rsidRPr="009F51DD" w:rsidRDefault="009F51DD" w:rsidP="009F51DD">
      <w:pPr>
        <w:rPr>
          <w:szCs w:val="26"/>
        </w:rPr>
      </w:pPr>
      <w:r w:rsidRPr="009F51DD">
        <w:rPr>
          <w:szCs w:val="26"/>
        </w:rPr>
        <w:t>- Trường hợp sinh viên đã tích lũy điểm học phần ở chương trình đào tạo trước có nội dung và thời lượng tương đồng với học phần ở chương trình đào tạo đang theo học nhưng các học phần không cùng tên hoặc đã tích lũy các học phần là hợp phần của học phần ở chương trình đang theo học vẫn phải làm đơn xin chuyển điểm gửi đơn vị quản lý học phần để thực hiện việc chuyển điểm theo quy định.</w:t>
      </w:r>
    </w:p>
    <w:p w14:paraId="1875B12E" w14:textId="77777777" w:rsidR="009F51DD" w:rsidRPr="009F51DD" w:rsidRDefault="009F51DD" w:rsidP="009F51DD">
      <w:pPr>
        <w:rPr>
          <w:szCs w:val="26"/>
        </w:rPr>
      </w:pPr>
    </w:p>
    <w:p w14:paraId="761AFAC3" w14:textId="77777777" w:rsidR="009F51DD" w:rsidRPr="009F51DD" w:rsidRDefault="009F51DD" w:rsidP="009F51DD">
      <w:pPr>
        <w:rPr>
          <w:szCs w:val="26"/>
        </w:rPr>
      </w:pPr>
      <w:r w:rsidRPr="009F51DD">
        <w:rPr>
          <w:szCs w:val="26"/>
        </w:rPr>
        <w:t>Bước 2: Hội đồng xét công nhận kết quả học tập, chuyển đổi tín chỉ trên cơ sở xác nhận của lãnh đạo đơn vị quản lý học phần (là thành viên Hội đồng) về sự tương đồng giữa các học phần; trên cơ sở điểm số của học phần đã tích lũy, thang điểm của cơ sở đào tạo nơi sinh viên tích lũy điểm học phần, Hội đồng quyết định việc công nhận tín chỉ và điểm số được chuyển sang học phần của chương trình đào tạo mà sinh viên theo học.</w:t>
      </w:r>
    </w:p>
    <w:p w14:paraId="04130EDE" w14:textId="77777777" w:rsidR="009F51DD" w:rsidRPr="009F51DD" w:rsidRDefault="009F51DD" w:rsidP="009F51DD">
      <w:pPr>
        <w:rPr>
          <w:szCs w:val="26"/>
        </w:rPr>
      </w:pPr>
    </w:p>
    <w:p w14:paraId="6A2E1038" w14:textId="77777777" w:rsidR="009F51DD" w:rsidRPr="009F51DD" w:rsidRDefault="009F51DD" w:rsidP="009F51DD">
      <w:pPr>
        <w:rPr>
          <w:szCs w:val="26"/>
        </w:rPr>
      </w:pPr>
      <w:r w:rsidRPr="009F51DD">
        <w:rPr>
          <w:szCs w:val="26"/>
        </w:rPr>
        <w:t>Bước 3: Đơn vị quản lý học phần/ Phòng Quản lý Đào tạo thực hiện việc chuyển điểm, nhập điểm cho sinh viên trên hệ thống phần mềm quản lý đào tạo.</w:t>
      </w:r>
    </w:p>
    <w:p w14:paraId="04312FAE" w14:textId="77777777" w:rsidR="009F51DD" w:rsidRPr="009F51DD" w:rsidRDefault="009F51DD" w:rsidP="009F51DD">
      <w:pPr>
        <w:rPr>
          <w:szCs w:val="26"/>
        </w:rPr>
      </w:pPr>
    </w:p>
    <w:p w14:paraId="6DFED8EF" w14:textId="77777777" w:rsidR="009F51DD" w:rsidRPr="009F51DD" w:rsidRDefault="009F51DD" w:rsidP="009F51DD">
      <w:pPr>
        <w:rPr>
          <w:szCs w:val="26"/>
        </w:rPr>
      </w:pPr>
      <w:r w:rsidRPr="009F51DD">
        <w:rPr>
          <w:szCs w:val="26"/>
        </w:rPr>
        <w:t>Điều 28. Trải nghiệm thực tế, kiến tập, thực hành, thực tập tại cơ sở</w:t>
      </w:r>
    </w:p>
    <w:p w14:paraId="64D547E7" w14:textId="77777777" w:rsidR="009F51DD" w:rsidRPr="009F51DD" w:rsidRDefault="009F51DD" w:rsidP="009F51DD">
      <w:pPr>
        <w:rPr>
          <w:szCs w:val="26"/>
        </w:rPr>
      </w:pPr>
    </w:p>
    <w:p w14:paraId="65344527" w14:textId="77777777" w:rsidR="009F51DD" w:rsidRPr="009F51DD" w:rsidRDefault="009F51DD" w:rsidP="009F51DD">
      <w:pPr>
        <w:rPr>
          <w:szCs w:val="26"/>
        </w:rPr>
      </w:pPr>
      <w:r w:rsidRPr="009F51DD">
        <w:rPr>
          <w:szCs w:val="26"/>
        </w:rPr>
        <w:t>Đầu năm học, các Khoa/Viện/Trung tâm đề xuất kế hoạch thực tế, kiến tập, thực tập hàng năm cho sinh viên trình Hiệu trưởng phê duyệt (thông qua phòng Quản lý Đào tạo).</w:t>
      </w:r>
    </w:p>
    <w:p w14:paraId="214DDA03" w14:textId="77777777" w:rsidR="009F51DD" w:rsidRPr="009F51DD" w:rsidRDefault="009F51DD" w:rsidP="009F51DD">
      <w:pPr>
        <w:rPr>
          <w:szCs w:val="26"/>
        </w:rPr>
      </w:pPr>
    </w:p>
    <w:p w14:paraId="42B16DB2" w14:textId="77777777" w:rsidR="009F51DD" w:rsidRPr="009F51DD" w:rsidRDefault="009F51DD" w:rsidP="009F51DD">
      <w:pPr>
        <w:rPr>
          <w:szCs w:val="26"/>
        </w:rPr>
      </w:pPr>
      <w:r w:rsidRPr="009F51DD">
        <w:rPr>
          <w:szCs w:val="26"/>
        </w:rPr>
        <w:t xml:space="preserve">1. Trải nghiệm thực tế (nếu có): đầu khóa học, muộn nhất là vào học kỳ 03 của năm thứ nhất, Khoa/Viện/Trung tâm tổ chức cho sinh viên trải nghiệm hoạt động nghề </w:t>
      </w:r>
      <w:r w:rsidRPr="009F51DD">
        <w:rPr>
          <w:szCs w:val="26"/>
        </w:rPr>
        <w:lastRenderedPageBreak/>
        <w:t>nghiệp, vị trí việc làm của ngành, chương trình đào tạo. Khi tổ chức cho sinh viên đi thực tế tại các đơn vị thực tập các Khoa/Viện/Trung tâm bố trí giảng viên có kinh nghiệm chuyên môn hướng dẫn sinh viên.</w:t>
      </w:r>
    </w:p>
    <w:p w14:paraId="2BCA1FE1" w14:textId="77777777" w:rsidR="009F51DD" w:rsidRPr="009F51DD" w:rsidRDefault="009F51DD" w:rsidP="009F51DD">
      <w:pPr>
        <w:rPr>
          <w:szCs w:val="26"/>
        </w:rPr>
      </w:pPr>
    </w:p>
    <w:p w14:paraId="0435C8E4" w14:textId="77777777" w:rsidR="009F51DD" w:rsidRPr="009F51DD" w:rsidRDefault="009F51DD" w:rsidP="009F51DD">
      <w:pPr>
        <w:rPr>
          <w:szCs w:val="26"/>
        </w:rPr>
      </w:pPr>
      <w:r w:rsidRPr="009F51DD">
        <w:rPr>
          <w:szCs w:val="26"/>
        </w:rPr>
        <w:t>2. Kiến tập (nếu có): giữa khóa học, muộn nhất là vào năm thứ 2, Khoa/Viện/Trung tâm tổ chức cho sinh viên kiến tập về các hoạt động chuyên môn của ngành, chương trình đào tạo với mục tiêu kết nối giữa chương trình đào tạo với thực tế. Trong đó:</w:t>
      </w:r>
    </w:p>
    <w:p w14:paraId="1E68979D" w14:textId="77777777" w:rsidR="009F51DD" w:rsidRPr="009F51DD" w:rsidRDefault="009F51DD" w:rsidP="009F51DD">
      <w:pPr>
        <w:rPr>
          <w:szCs w:val="26"/>
        </w:rPr>
      </w:pPr>
    </w:p>
    <w:p w14:paraId="2D8D3223" w14:textId="77777777" w:rsidR="009F51DD" w:rsidRPr="009F51DD" w:rsidRDefault="009F51DD" w:rsidP="009F51DD">
      <w:pPr>
        <w:rPr>
          <w:szCs w:val="26"/>
        </w:rPr>
      </w:pPr>
      <w:r w:rsidRPr="009F51DD">
        <w:rPr>
          <w:szCs w:val="26"/>
        </w:rPr>
        <w:t>a. Lĩnh vực mà sinh viên tham gia kiến tập phải gắn liền với một phần hoặc toàn bộ nội dung đã được học của chương trình đào tạo.</w:t>
      </w:r>
    </w:p>
    <w:p w14:paraId="1CC922DD" w14:textId="77777777" w:rsidR="009F51DD" w:rsidRPr="009F51DD" w:rsidRDefault="009F51DD" w:rsidP="009F51DD">
      <w:pPr>
        <w:rPr>
          <w:szCs w:val="26"/>
        </w:rPr>
      </w:pPr>
    </w:p>
    <w:p w14:paraId="6B4B29F6" w14:textId="77777777" w:rsidR="009F51DD" w:rsidRPr="009F51DD" w:rsidRDefault="009F51DD" w:rsidP="009F51DD">
      <w:pPr>
        <w:rPr>
          <w:szCs w:val="26"/>
        </w:rPr>
      </w:pPr>
      <w:r w:rsidRPr="009F51DD">
        <w:rPr>
          <w:szCs w:val="26"/>
        </w:rPr>
        <w:t>b. Trong quá trình kiến tập, sinh viên được Khoa/Viện/Trung tâm phân công tối thiểu 01 (một) giảng viên hướng dẫn chuyên môn, phụ trách hướng dẫn sinh viên đồng thời là đầu mối liên hệ giữa Trường và đơn vị thực tập trong quá trình thực tập. Trung việc làm và khởi nghiệp sinh viên phối hợp với các Khoa/Viện/Trung tâm hỗ trợ kết nối với các đơn vị thực tập để giới thiệu cho sinh viên đến thực tập.</w:t>
      </w:r>
    </w:p>
    <w:p w14:paraId="3D95AC9E" w14:textId="77777777" w:rsidR="009F51DD" w:rsidRPr="009F51DD" w:rsidRDefault="009F51DD" w:rsidP="009F51DD">
      <w:pPr>
        <w:rPr>
          <w:szCs w:val="26"/>
        </w:rPr>
      </w:pPr>
    </w:p>
    <w:p w14:paraId="320BF2C1" w14:textId="77777777" w:rsidR="009F51DD" w:rsidRPr="009F51DD" w:rsidRDefault="009F51DD" w:rsidP="009F51DD">
      <w:pPr>
        <w:rPr>
          <w:szCs w:val="26"/>
        </w:rPr>
      </w:pPr>
      <w:r w:rsidRPr="009F51DD">
        <w:rPr>
          <w:szCs w:val="26"/>
        </w:rPr>
        <w:t>3. Thực hành/thực tập tại cơ sở (nếu có): tùy thuộc vào chương trình đào tạo của ngành học, Khoa/Viện/Trung tâm lập kế hoạch thực hành/thực tập tại cơ sở thực tập vào đầu năm học, gửi cho phòng Quản lý Đào tạo tổng hợp, ban hành.</w:t>
      </w:r>
    </w:p>
    <w:p w14:paraId="0F6CA949" w14:textId="77777777" w:rsidR="009F51DD" w:rsidRPr="009F51DD" w:rsidRDefault="009F51DD" w:rsidP="009F51DD">
      <w:pPr>
        <w:rPr>
          <w:szCs w:val="26"/>
        </w:rPr>
      </w:pPr>
    </w:p>
    <w:p w14:paraId="56A720D2" w14:textId="77777777" w:rsidR="009F51DD" w:rsidRPr="009F51DD" w:rsidRDefault="009F51DD" w:rsidP="009F51DD">
      <w:pPr>
        <w:rPr>
          <w:szCs w:val="26"/>
        </w:rPr>
      </w:pPr>
      <w:r w:rsidRPr="009F51DD">
        <w:rPr>
          <w:szCs w:val="26"/>
        </w:rPr>
        <w:t>4. Kết thúc đợt thực tế, thực hành, thực tập, kiến tập sinh viên phải làm một báo cáo chuyên đề về lĩnh vực mình đã được tham gia. Giảng viên hoặc nhóm giảng viên hướng dẫn báo cáo chuyên đề của sinh viên, tổng hợp số liệu, báo cáo cụ thể với Khoa/Viện/Trung tâm về tình hình của chuyến thực tế và đề xuất các giải pháp nhằm tăng cường, nâng cao năng lực của sinh viên.</w:t>
      </w:r>
    </w:p>
    <w:p w14:paraId="64A3072E" w14:textId="77777777" w:rsidR="009F51DD" w:rsidRPr="009F51DD" w:rsidRDefault="009F51DD" w:rsidP="009F51DD">
      <w:pPr>
        <w:rPr>
          <w:szCs w:val="26"/>
        </w:rPr>
      </w:pPr>
    </w:p>
    <w:p w14:paraId="5D576951" w14:textId="77777777" w:rsidR="009F51DD" w:rsidRPr="009F51DD" w:rsidRDefault="009F51DD" w:rsidP="009F51DD">
      <w:pPr>
        <w:rPr>
          <w:szCs w:val="26"/>
        </w:rPr>
      </w:pPr>
      <w:r w:rsidRPr="009F51DD">
        <w:rPr>
          <w:szCs w:val="26"/>
        </w:rPr>
        <w:t>CHƯƠNG IV</w:t>
      </w:r>
    </w:p>
    <w:p w14:paraId="7D70410F" w14:textId="77777777" w:rsidR="009F51DD" w:rsidRPr="009F51DD" w:rsidRDefault="009F51DD" w:rsidP="009F51DD">
      <w:pPr>
        <w:rPr>
          <w:szCs w:val="26"/>
        </w:rPr>
      </w:pPr>
    </w:p>
    <w:p w14:paraId="567CC739" w14:textId="77777777" w:rsidR="009F51DD" w:rsidRPr="009F51DD" w:rsidRDefault="009F51DD" w:rsidP="009F51DD">
      <w:pPr>
        <w:rPr>
          <w:szCs w:val="26"/>
        </w:rPr>
      </w:pPr>
      <w:r w:rsidRPr="009F51DD">
        <w:rPr>
          <w:szCs w:val="26"/>
        </w:rPr>
        <w:t>QUY ĐỊNH THỰC TẬP TỐT NGHIỆP VÀ LÀM ĐỒ ÁN/KHÓA LUẬN/DỰ ÁN TỐT NGHIỆP</w:t>
      </w:r>
    </w:p>
    <w:p w14:paraId="0BF3A968" w14:textId="77777777" w:rsidR="009F51DD" w:rsidRPr="009F51DD" w:rsidRDefault="009F51DD" w:rsidP="009F51DD">
      <w:pPr>
        <w:rPr>
          <w:szCs w:val="26"/>
        </w:rPr>
      </w:pPr>
    </w:p>
    <w:p w14:paraId="1DB6AA23" w14:textId="77777777" w:rsidR="009F51DD" w:rsidRPr="009F51DD" w:rsidRDefault="009F51DD" w:rsidP="009F51DD">
      <w:pPr>
        <w:rPr>
          <w:szCs w:val="26"/>
        </w:rPr>
      </w:pPr>
      <w:r w:rsidRPr="009F51DD">
        <w:rPr>
          <w:szCs w:val="26"/>
        </w:rPr>
        <w:t>Điều 29. Thực tập tốt nghiệp</w:t>
      </w:r>
    </w:p>
    <w:p w14:paraId="03A9D2C4" w14:textId="77777777" w:rsidR="009F51DD" w:rsidRPr="009F51DD" w:rsidRDefault="009F51DD" w:rsidP="009F51DD">
      <w:pPr>
        <w:rPr>
          <w:szCs w:val="26"/>
        </w:rPr>
      </w:pPr>
    </w:p>
    <w:p w14:paraId="250758B6" w14:textId="77777777" w:rsidR="009F51DD" w:rsidRPr="009F51DD" w:rsidRDefault="009F51DD" w:rsidP="009F51DD">
      <w:pPr>
        <w:rPr>
          <w:szCs w:val="26"/>
        </w:rPr>
      </w:pPr>
      <w:r w:rsidRPr="009F51DD">
        <w:rPr>
          <w:szCs w:val="26"/>
        </w:rPr>
        <w:t>1. Thực tập tốt nghiệp được coi là một học phần bắt buộc, có khối lượng tối thiểu 4 tín chỉ. Tại thời điểm xét điều kiện thực tập tốt nghiệp, sinh viên phải tích lũy đủ 80% tổng khối lượng tín chỉ đã học được đăng ký thực tập tốt nghiệp. Sinh viên đăng ký thực tập trên cổng thông tin sinh viên.</w:t>
      </w:r>
    </w:p>
    <w:p w14:paraId="25E2F7BD" w14:textId="77777777" w:rsidR="009F51DD" w:rsidRPr="009F51DD" w:rsidRDefault="009F51DD" w:rsidP="009F51DD">
      <w:pPr>
        <w:rPr>
          <w:szCs w:val="26"/>
        </w:rPr>
      </w:pPr>
    </w:p>
    <w:p w14:paraId="0F46DB4A" w14:textId="77777777" w:rsidR="009F51DD" w:rsidRPr="009F51DD" w:rsidRDefault="009F51DD" w:rsidP="009F51DD">
      <w:pPr>
        <w:rPr>
          <w:szCs w:val="26"/>
        </w:rPr>
      </w:pPr>
      <w:r w:rsidRPr="009F51DD">
        <w:rPr>
          <w:szCs w:val="26"/>
        </w:rPr>
        <w:t>2. Lãnh đạo Khoa/Viện/Trung tâm quản lý chương trình đào tạo chịu trách nhiệm phân công giảng viên hướng dẫn thực tập, theo dõi quá trình sinh viên thực tập; công bố cách đánh giá trước khi sinh viên đi thực tập.</w:t>
      </w:r>
    </w:p>
    <w:p w14:paraId="2C576041" w14:textId="77777777" w:rsidR="009F51DD" w:rsidRPr="009F51DD" w:rsidRDefault="009F51DD" w:rsidP="009F51DD">
      <w:pPr>
        <w:rPr>
          <w:szCs w:val="26"/>
        </w:rPr>
      </w:pPr>
    </w:p>
    <w:p w14:paraId="2F146432" w14:textId="77777777" w:rsidR="009F51DD" w:rsidRPr="009F51DD" w:rsidRDefault="009F51DD" w:rsidP="009F51DD">
      <w:pPr>
        <w:rPr>
          <w:szCs w:val="26"/>
        </w:rPr>
      </w:pPr>
      <w:r w:rsidRPr="009F51DD">
        <w:rPr>
          <w:szCs w:val="26"/>
        </w:rPr>
        <w:t>3. Thực tập tốt nghiệp bao gồm: thực tập thực tế tại các đơn vị thực tập bên ngoài Trường hoặc thực hành tại phòng mô phỏng, các đơn vị của Trường theo vị tríviệc làm của chương trình đào tạo.</w:t>
      </w:r>
    </w:p>
    <w:p w14:paraId="3C54B00D" w14:textId="77777777" w:rsidR="009F51DD" w:rsidRPr="009F51DD" w:rsidRDefault="009F51DD" w:rsidP="009F51DD">
      <w:pPr>
        <w:rPr>
          <w:szCs w:val="26"/>
        </w:rPr>
      </w:pPr>
    </w:p>
    <w:p w14:paraId="17F2AD0E" w14:textId="77777777" w:rsidR="009F51DD" w:rsidRPr="009F51DD" w:rsidRDefault="009F51DD" w:rsidP="009F51DD">
      <w:pPr>
        <w:rPr>
          <w:szCs w:val="26"/>
        </w:rPr>
      </w:pPr>
      <w:r w:rsidRPr="009F51DD">
        <w:rPr>
          <w:szCs w:val="26"/>
        </w:rPr>
        <w:t>a. Đối với thực tập thực tế bên ngoài Trường, sinh viên có thể đăng ký nơi thực tập hoặc được Khoa/Viện/Trung tâm giới thiệu.</w:t>
      </w:r>
    </w:p>
    <w:p w14:paraId="53E5ACC1" w14:textId="77777777" w:rsidR="009F51DD" w:rsidRPr="009F51DD" w:rsidRDefault="009F51DD" w:rsidP="009F51DD">
      <w:pPr>
        <w:rPr>
          <w:szCs w:val="26"/>
        </w:rPr>
      </w:pPr>
    </w:p>
    <w:p w14:paraId="2D214A92" w14:textId="77777777" w:rsidR="009F51DD" w:rsidRPr="009F51DD" w:rsidRDefault="009F51DD" w:rsidP="009F51DD">
      <w:pPr>
        <w:rPr>
          <w:szCs w:val="26"/>
        </w:rPr>
      </w:pPr>
      <w:r w:rsidRPr="009F51DD">
        <w:rPr>
          <w:szCs w:val="26"/>
        </w:rPr>
        <w:t>b. Đối với thực hành mô phỏng của Trường, sinh viên thực hành theo lịch của Trường.</w:t>
      </w:r>
    </w:p>
    <w:p w14:paraId="71369070" w14:textId="77777777" w:rsidR="009F51DD" w:rsidRPr="009F51DD" w:rsidRDefault="009F51DD" w:rsidP="009F51DD">
      <w:pPr>
        <w:rPr>
          <w:szCs w:val="26"/>
        </w:rPr>
      </w:pPr>
    </w:p>
    <w:p w14:paraId="55500AE1" w14:textId="77777777" w:rsidR="009F51DD" w:rsidRPr="009F51DD" w:rsidRDefault="009F51DD" w:rsidP="009F51DD">
      <w:pPr>
        <w:rPr>
          <w:szCs w:val="26"/>
        </w:rPr>
      </w:pPr>
      <w:r w:rsidRPr="009F51DD">
        <w:rPr>
          <w:szCs w:val="26"/>
        </w:rPr>
        <w:t>4. Sinh viên có trách nhiệm gửi báo cáo thực tập về Khoa/Viện/Trung tâm quản lý chương trình đào tạo sau khi kết thúc thời gian thực tập. Hình thức và nội dung báo cáo thực tập theo yêu cầu của từng ngành, do lãnh đạo Khoa/Viện/Trung tâm quản lý chương trình đào tạo quy định; Báo cáo thực tập phải có đánh giá/nhận xét của đơn vị, có đánh giá/nhận xét của giảng viên hướng dẫn. Điểm đánh giá thực tập theo thang điểm 10 và làm tròn đến một chữ số thập phân.</w:t>
      </w:r>
    </w:p>
    <w:p w14:paraId="7ABE2CAE" w14:textId="77777777" w:rsidR="009F51DD" w:rsidRPr="009F51DD" w:rsidRDefault="009F51DD" w:rsidP="009F51DD">
      <w:pPr>
        <w:rPr>
          <w:szCs w:val="26"/>
        </w:rPr>
      </w:pPr>
    </w:p>
    <w:p w14:paraId="6CC51255" w14:textId="77777777" w:rsidR="009F51DD" w:rsidRPr="009F51DD" w:rsidRDefault="009F51DD" w:rsidP="009F51DD">
      <w:pPr>
        <w:rPr>
          <w:szCs w:val="26"/>
        </w:rPr>
      </w:pPr>
      <w:r w:rsidRPr="009F51DD">
        <w:rPr>
          <w:szCs w:val="26"/>
        </w:rPr>
        <w:t>5. Thực tập tốt nghiệp tại nước ngoài (học kỳ quốc tế): là quá trình sinh viên ra nước ngoài để học hỏi kinh nghiệm thực tế tại các cơ sở, tổ chức ở nước ngoài trong một khoảng thời gian nhất định trong quá trình học tại Trường. Nhà trường có quy định riêng về chương trình học kỳ quốc tế.</w:t>
      </w:r>
    </w:p>
    <w:p w14:paraId="5F5D4249" w14:textId="77777777" w:rsidR="009F51DD" w:rsidRPr="009F51DD" w:rsidRDefault="009F51DD" w:rsidP="009F51DD">
      <w:pPr>
        <w:rPr>
          <w:szCs w:val="26"/>
        </w:rPr>
      </w:pPr>
    </w:p>
    <w:p w14:paraId="17C4CAA8" w14:textId="77777777" w:rsidR="009F51DD" w:rsidRPr="009F51DD" w:rsidRDefault="009F51DD" w:rsidP="009F51DD">
      <w:pPr>
        <w:rPr>
          <w:szCs w:val="26"/>
        </w:rPr>
      </w:pPr>
      <w:r w:rsidRPr="009F51DD">
        <w:rPr>
          <w:szCs w:val="26"/>
        </w:rPr>
        <w:t>Điều 30. Đồ án/khóa luận/dự án/báo cáo tốt nghiệp hoặc học các học phần thay thế</w:t>
      </w:r>
    </w:p>
    <w:p w14:paraId="739F443A" w14:textId="77777777" w:rsidR="009F51DD" w:rsidRPr="009F51DD" w:rsidRDefault="009F51DD" w:rsidP="009F51DD">
      <w:pPr>
        <w:rPr>
          <w:szCs w:val="26"/>
        </w:rPr>
      </w:pPr>
    </w:p>
    <w:p w14:paraId="400963ED" w14:textId="77777777" w:rsidR="009F51DD" w:rsidRPr="009F51DD" w:rsidRDefault="009F51DD" w:rsidP="009F51DD">
      <w:pPr>
        <w:rPr>
          <w:szCs w:val="26"/>
        </w:rPr>
      </w:pPr>
      <w:r w:rsidRPr="009F51DD">
        <w:rPr>
          <w:szCs w:val="26"/>
        </w:rPr>
        <w:lastRenderedPageBreak/>
        <w:t>1. Học phần đồ án/ khóa luận/dự án/báo cáo tốt nghiệp (gọi tắt là học phần tốt nghiệp) là học phần bắt buộc có khối lượng kiến thức tối thiểu 6 tín chỉ, sinh viên đủ điều kiện của Trường được đăng ký làm đồ án/ khóa luận/dự án/báo cáo tốt nghiệp.</w:t>
      </w:r>
    </w:p>
    <w:p w14:paraId="434B4281" w14:textId="77777777" w:rsidR="009F51DD" w:rsidRPr="009F51DD" w:rsidRDefault="009F51DD" w:rsidP="009F51DD">
      <w:pPr>
        <w:rPr>
          <w:szCs w:val="26"/>
        </w:rPr>
      </w:pPr>
    </w:p>
    <w:p w14:paraId="39432CAD" w14:textId="77777777" w:rsidR="009F51DD" w:rsidRPr="009F51DD" w:rsidRDefault="009F51DD" w:rsidP="009F51DD">
      <w:pPr>
        <w:rPr>
          <w:szCs w:val="26"/>
        </w:rPr>
      </w:pPr>
      <w:r w:rsidRPr="009F51DD">
        <w:rPr>
          <w:szCs w:val="26"/>
        </w:rPr>
        <w:t>2. Điều kiện đăng ký làm đồ án/ khóa luận dự án/báo cáo tốt nghiệp: tại thời điểm xét điều kiện làm đồ án/ khóa luận dự án/báo cáo tốt nghiệp, sinh viên không</w:t>
      </w:r>
    </w:p>
    <w:p w14:paraId="6115AC35" w14:textId="77777777" w:rsidR="009F51DD" w:rsidRPr="009F51DD" w:rsidRDefault="009F51DD" w:rsidP="009F51DD">
      <w:pPr>
        <w:rPr>
          <w:szCs w:val="26"/>
        </w:rPr>
      </w:pPr>
    </w:p>
    <w:p w14:paraId="177C5269" w14:textId="77777777" w:rsidR="009F51DD" w:rsidRPr="009F51DD" w:rsidRDefault="009F51DD" w:rsidP="009F51DD">
      <w:pPr>
        <w:rPr>
          <w:szCs w:val="26"/>
        </w:rPr>
      </w:pPr>
      <w:r w:rsidRPr="009F51DD">
        <w:rPr>
          <w:szCs w:val="26"/>
        </w:rPr>
        <w:t>đang trong thời gian chấp hành hình thức kỷ luật từ mức cảnh cáo, trong đó:</w:t>
      </w:r>
    </w:p>
    <w:p w14:paraId="177241DD" w14:textId="77777777" w:rsidR="009F51DD" w:rsidRPr="009F51DD" w:rsidRDefault="009F51DD" w:rsidP="009F51DD">
      <w:pPr>
        <w:rPr>
          <w:szCs w:val="26"/>
        </w:rPr>
      </w:pPr>
    </w:p>
    <w:p w14:paraId="15558C36" w14:textId="77777777" w:rsidR="009F51DD" w:rsidRPr="009F51DD" w:rsidRDefault="009F51DD" w:rsidP="009F51DD">
      <w:pPr>
        <w:rPr>
          <w:szCs w:val="26"/>
        </w:rPr>
      </w:pPr>
      <w:r w:rsidRPr="009F51DD">
        <w:rPr>
          <w:szCs w:val="26"/>
        </w:rPr>
        <w:t>a. Điều kiện chung: Không vi phạm nghĩa vụ nộp học phí; Không bị kỷ luật từ mức đình chỉ học tập trở lên; Không đang trong thời gian bị truy cứu trách nhiệm hình sự;</w:t>
      </w:r>
    </w:p>
    <w:p w14:paraId="0DF0ADB1" w14:textId="77777777" w:rsidR="009F51DD" w:rsidRPr="009F51DD" w:rsidRDefault="009F51DD" w:rsidP="009F51DD">
      <w:pPr>
        <w:rPr>
          <w:szCs w:val="26"/>
        </w:rPr>
      </w:pPr>
    </w:p>
    <w:p w14:paraId="65440A02" w14:textId="77777777" w:rsidR="009F51DD" w:rsidRPr="009F51DD" w:rsidRDefault="009F51DD" w:rsidP="009F51DD">
      <w:pPr>
        <w:rPr>
          <w:szCs w:val="26"/>
        </w:rPr>
      </w:pPr>
      <w:r w:rsidRPr="009F51DD">
        <w:rPr>
          <w:szCs w:val="26"/>
        </w:rPr>
        <w:t>b. Đối với các ngành đào tạo có đa dạng hình thức tốt nghiệp: phải hoàn thành tất cả các học phần của chương trình đào tạo; phải đạt học lực từ khá trở lên. Những sinh viên không đủ điều kiện làm đồ án/ khóa luận/dự án tốt nghiệp phải học các học phần thay thế;</w:t>
      </w:r>
    </w:p>
    <w:p w14:paraId="7E40DD18" w14:textId="77777777" w:rsidR="009F51DD" w:rsidRPr="009F51DD" w:rsidRDefault="009F51DD" w:rsidP="009F51DD">
      <w:pPr>
        <w:rPr>
          <w:szCs w:val="26"/>
        </w:rPr>
      </w:pPr>
    </w:p>
    <w:p w14:paraId="196ED0EA" w14:textId="77777777" w:rsidR="009F51DD" w:rsidRPr="009F51DD" w:rsidRDefault="009F51DD" w:rsidP="009F51DD">
      <w:pPr>
        <w:rPr>
          <w:szCs w:val="26"/>
        </w:rPr>
      </w:pPr>
      <w:r w:rsidRPr="009F51DD">
        <w:rPr>
          <w:szCs w:val="26"/>
        </w:rPr>
        <w:t>c. Đối với các ngành chỉ có 01 hình thức tốt nghiệp (làm đồ án hoặc khóa luận hoặc dự án tốt nghiệp): tại thời điểm xét điều kiện làm đồ án/khóa luận/dự án tốt nghiệp sinh viên phải tích luỹ đủ 90% tổng khối lượng tín chỉ của chương trình đào tạo và có điểm trung bình chung tích lũy đạt từ 5,00 trở lên theo thang điểm 10;</w:t>
      </w:r>
    </w:p>
    <w:p w14:paraId="4B5169C3" w14:textId="77777777" w:rsidR="009F51DD" w:rsidRPr="009F51DD" w:rsidRDefault="009F51DD" w:rsidP="009F51DD">
      <w:pPr>
        <w:rPr>
          <w:szCs w:val="26"/>
        </w:rPr>
      </w:pPr>
    </w:p>
    <w:p w14:paraId="0D5345FE" w14:textId="77777777" w:rsidR="009F51DD" w:rsidRPr="009F51DD" w:rsidRDefault="009F51DD" w:rsidP="009F51DD">
      <w:pPr>
        <w:rPr>
          <w:szCs w:val="26"/>
        </w:rPr>
      </w:pPr>
      <w:r w:rsidRPr="009F51DD">
        <w:rPr>
          <w:szCs w:val="26"/>
        </w:rPr>
        <w:t>d. Trong một số trường hợp đặc biệt: căn cứ đặc thù của các Khoa/Viện/Trung tâm; trên cơ sở các quy định của pháp luật, của Trường liên quan hiện hành và đề xuất của các Khoa/Viện/Trung tâm, Hiệu trưởng quy định tỉ lệ % số tín chỉ tích lũy, điểm trung bình chung tích lũy và khối lượng tín chỉ của đồ án/ khóa luận/dự án tốt nghiệp.</w:t>
      </w:r>
    </w:p>
    <w:p w14:paraId="4EB0E72E" w14:textId="77777777" w:rsidR="009F51DD" w:rsidRPr="009F51DD" w:rsidRDefault="009F51DD" w:rsidP="009F51DD">
      <w:pPr>
        <w:rPr>
          <w:szCs w:val="26"/>
        </w:rPr>
      </w:pPr>
    </w:p>
    <w:p w14:paraId="73A1BB9B" w14:textId="77777777" w:rsidR="009F51DD" w:rsidRPr="009F51DD" w:rsidRDefault="009F51DD" w:rsidP="009F51DD">
      <w:pPr>
        <w:rPr>
          <w:szCs w:val="26"/>
        </w:rPr>
      </w:pPr>
      <w:r w:rsidRPr="009F51DD">
        <w:rPr>
          <w:szCs w:val="26"/>
        </w:rPr>
        <w:t>3. Quy trình thực hiện.</w:t>
      </w:r>
    </w:p>
    <w:p w14:paraId="1EA718BB" w14:textId="77777777" w:rsidR="009F51DD" w:rsidRPr="009F51DD" w:rsidRDefault="009F51DD" w:rsidP="009F51DD">
      <w:pPr>
        <w:rPr>
          <w:szCs w:val="26"/>
        </w:rPr>
      </w:pPr>
    </w:p>
    <w:p w14:paraId="0B6C754F" w14:textId="77777777" w:rsidR="009F51DD" w:rsidRPr="009F51DD" w:rsidRDefault="009F51DD" w:rsidP="009F51DD">
      <w:pPr>
        <w:rPr>
          <w:szCs w:val="26"/>
        </w:rPr>
      </w:pPr>
      <w:r w:rsidRPr="009F51DD">
        <w:rPr>
          <w:szCs w:val="26"/>
        </w:rPr>
        <w:t>a. Chậm nhất 01 tháng trước mỗi đợt thực hiện, các Khoa/Viện/Trung tâm gửi thông báo về cách thức đăng ký đề tài và duyệt đề tài cụ thể tới sinh viên;</w:t>
      </w:r>
    </w:p>
    <w:p w14:paraId="5ADD1417" w14:textId="77777777" w:rsidR="009F51DD" w:rsidRPr="009F51DD" w:rsidRDefault="009F51DD" w:rsidP="009F51DD">
      <w:pPr>
        <w:rPr>
          <w:szCs w:val="26"/>
        </w:rPr>
      </w:pPr>
    </w:p>
    <w:p w14:paraId="6E589FA1" w14:textId="77777777" w:rsidR="009F51DD" w:rsidRPr="009F51DD" w:rsidRDefault="009F51DD" w:rsidP="009F51DD">
      <w:pPr>
        <w:rPr>
          <w:szCs w:val="26"/>
        </w:rPr>
      </w:pPr>
      <w:r w:rsidRPr="009F51DD">
        <w:rPr>
          <w:szCs w:val="26"/>
        </w:rPr>
        <w:lastRenderedPageBreak/>
        <w:t>b. Chậm nhất 03 tuần trước mỗi đợt thực hiện các Khoa/Viện/Trung tâm công bố danh sách sinh viên làm Đồ án/dự án/ KLTN (dự kiến);</w:t>
      </w:r>
    </w:p>
    <w:p w14:paraId="58F0C532" w14:textId="77777777" w:rsidR="009F51DD" w:rsidRPr="009F51DD" w:rsidRDefault="009F51DD" w:rsidP="009F51DD">
      <w:pPr>
        <w:rPr>
          <w:szCs w:val="26"/>
        </w:rPr>
      </w:pPr>
    </w:p>
    <w:p w14:paraId="27C9E39C" w14:textId="77777777" w:rsidR="009F51DD" w:rsidRPr="009F51DD" w:rsidRDefault="009F51DD" w:rsidP="009F51DD">
      <w:pPr>
        <w:rPr>
          <w:szCs w:val="26"/>
        </w:rPr>
      </w:pPr>
      <w:r w:rsidRPr="009F51DD">
        <w:rPr>
          <w:szCs w:val="26"/>
        </w:rPr>
        <w:t>c. Trước 01 tuần khi bắt đầu thời gian làm Đồ án/dự án/ KLTN chính thức theo kế hoạch, các Khoa/Viện/Trung tâm công bố sanh sách sinh viên làm Đồ án/dự án/ KLTN (chính thức).</w:t>
      </w:r>
    </w:p>
    <w:p w14:paraId="072DA65A" w14:textId="77777777" w:rsidR="009F51DD" w:rsidRPr="009F51DD" w:rsidRDefault="009F51DD" w:rsidP="009F51DD">
      <w:pPr>
        <w:rPr>
          <w:szCs w:val="26"/>
        </w:rPr>
      </w:pPr>
    </w:p>
    <w:p w14:paraId="7D537387" w14:textId="77777777" w:rsidR="009F51DD" w:rsidRPr="009F51DD" w:rsidRDefault="009F51DD" w:rsidP="009F51DD">
      <w:pPr>
        <w:rPr>
          <w:szCs w:val="26"/>
        </w:rPr>
      </w:pPr>
      <w:r w:rsidRPr="009F51DD">
        <w:rPr>
          <w:szCs w:val="26"/>
        </w:rPr>
        <w:t>d. Các Khoa/Viện/Trung tâm chịu trách nhiệm phân công giảng viên hướng dẫn sinh viên làm Đồ án/dự án/ KLTN. Giảng viên hướng dẫn có trách nhiệm theo dõi, hướng dẫn sinh viên trong suốt quá trình làm Đồ án/dự án/ KLTN, bao gồm cả thời gian thực tập, thực tế, đồng thời là đầu mối liên hệ giữa Trường và đơn vị thực tập, thực tế trong quá trình làm Đồ án/dự án/ KLTN;</w:t>
      </w:r>
    </w:p>
    <w:p w14:paraId="05840206" w14:textId="77777777" w:rsidR="009F51DD" w:rsidRPr="009F51DD" w:rsidRDefault="009F51DD" w:rsidP="009F51DD">
      <w:pPr>
        <w:rPr>
          <w:szCs w:val="26"/>
        </w:rPr>
      </w:pPr>
    </w:p>
    <w:p w14:paraId="344E5CF3" w14:textId="77777777" w:rsidR="009F51DD" w:rsidRPr="009F51DD" w:rsidRDefault="009F51DD" w:rsidP="009F51DD">
      <w:pPr>
        <w:rPr>
          <w:szCs w:val="26"/>
        </w:rPr>
      </w:pPr>
      <w:r w:rsidRPr="009F51DD">
        <w:rPr>
          <w:szCs w:val="26"/>
        </w:rPr>
        <w:t>e. Thời lượng tối thiểu mà sinh viên phải có mặt tại đơn vị thực tập, thực tế là 100 giờ làm việc. Khóa luận phải đính kèm với Bản nhận xét thực tập (theo mẫu của Trường) của đơn vị mà sinh viên đến thực tập, thực tế;</w:t>
      </w:r>
    </w:p>
    <w:p w14:paraId="3D5095AB" w14:textId="77777777" w:rsidR="009F51DD" w:rsidRPr="009F51DD" w:rsidRDefault="009F51DD" w:rsidP="009F51DD">
      <w:pPr>
        <w:rPr>
          <w:szCs w:val="26"/>
        </w:rPr>
      </w:pPr>
    </w:p>
    <w:p w14:paraId="578A8E39" w14:textId="77777777" w:rsidR="009F51DD" w:rsidRPr="009F51DD" w:rsidRDefault="009F51DD" w:rsidP="009F51DD">
      <w:pPr>
        <w:rPr>
          <w:szCs w:val="26"/>
        </w:rPr>
      </w:pPr>
      <w:r w:rsidRPr="009F51DD">
        <w:rPr>
          <w:szCs w:val="26"/>
        </w:rPr>
        <w:t>f. Đối với ngành đào tạo thứ 2 mà sinh viên đang học theo hình thức đào tạo song bằng chính quy, trong thời gian đang thực hiện học phần tốt nghiệp của ngành chính, sinh viên chỉ được đăng ký tối đa thêm 15 tín chỉ của ngành đào tạo thứ 2.</w:t>
      </w:r>
    </w:p>
    <w:p w14:paraId="797EF705" w14:textId="77777777" w:rsidR="009F51DD" w:rsidRPr="009F51DD" w:rsidRDefault="009F51DD" w:rsidP="009F51DD">
      <w:pPr>
        <w:rPr>
          <w:szCs w:val="26"/>
        </w:rPr>
      </w:pPr>
    </w:p>
    <w:p w14:paraId="16D7849D" w14:textId="77777777" w:rsidR="009F51DD" w:rsidRPr="009F51DD" w:rsidRDefault="009F51DD" w:rsidP="009F51DD">
      <w:pPr>
        <w:rPr>
          <w:szCs w:val="26"/>
        </w:rPr>
      </w:pPr>
      <w:r w:rsidRPr="009F51DD">
        <w:rPr>
          <w:szCs w:val="26"/>
        </w:rPr>
        <w:t>Sinh viên không được đăng ký thực hiện học phần tốt nghiệp cùng một lúc cho cả 2 ngành đào tạo bao gồm ngành chính và ngành đào tạo thứ 2.</w:t>
      </w:r>
    </w:p>
    <w:p w14:paraId="65073002" w14:textId="77777777" w:rsidR="009F51DD" w:rsidRPr="009F51DD" w:rsidRDefault="009F51DD" w:rsidP="009F51DD">
      <w:pPr>
        <w:rPr>
          <w:szCs w:val="26"/>
        </w:rPr>
      </w:pPr>
    </w:p>
    <w:p w14:paraId="5FC9A6AC" w14:textId="77777777" w:rsidR="009F51DD" w:rsidRPr="009F51DD" w:rsidRDefault="009F51DD" w:rsidP="009F51DD">
      <w:pPr>
        <w:rPr>
          <w:szCs w:val="26"/>
        </w:rPr>
      </w:pPr>
      <w:r w:rsidRPr="009F51DD">
        <w:rPr>
          <w:szCs w:val="26"/>
        </w:rPr>
        <w:t>4. Học và thi một số học phần thay thế: sinh viên không đủ điều kiện hoặc không muốn làm đồ án/khóa luận/dự án/báo cáo tốt nghiệp phải đăng ký học thêm một số học phần chuyên môn tương đương với số tín chỉ của khóa luận, đồ án tốt nghiệp để hoàn thành khóa học.</w:t>
      </w:r>
    </w:p>
    <w:p w14:paraId="560C0E8B" w14:textId="77777777" w:rsidR="009F51DD" w:rsidRPr="009F51DD" w:rsidRDefault="009F51DD" w:rsidP="009F51DD">
      <w:pPr>
        <w:rPr>
          <w:szCs w:val="26"/>
        </w:rPr>
      </w:pPr>
    </w:p>
    <w:p w14:paraId="2796C037" w14:textId="77777777" w:rsidR="009F51DD" w:rsidRPr="009F51DD" w:rsidRDefault="009F51DD" w:rsidP="009F51DD">
      <w:pPr>
        <w:rPr>
          <w:szCs w:val="26"/>
        </w:rPr>
      </w:pPr>
      <w:r w:rsidRPr="009F51DD">
        <w:rPr>
          <w:szCs w:val="26"/>
        </w:rPr>
        <w:t>Điều 31. Đánh giá đồ án/khóa luận/dự án/báo cáo tốt nghiệp; thực tập tốt nghiệp</w:t>
      </w:r>
    </w:p>
    <w:p w14:paraId="5D58D007" w14:textId="77777777" w:rsidR="009F51DD" w:rsidRPr="009F51DD" w:rsidRDefault="009F51DD" w:rsidP="009F51DD">
      <w:pPr>
        <w:rPr>
          <w:szCs w:val="26"/>
        </w:rPr>
      </w:pPr>
    </w:p>
    <w:p w14:paraId="33317269" w14:textId="77777777" w:rsidR="009F51DD" w:rsidRPr="009F51DD" w:rsidRDefault="009F51DD" w:rsidP="009F51DD">
      <w:pPr>
        <w:rPr>
          <w:szCs w:val="26"/>
        </w:rPr>
      </w:pPr>
      <w:r w:rsidRPr="009F51DD">
        <w:rPr>
          <w:szCs w:val="26"/>
        </w:rPr>
        <w:t xml:space="preserve">1. Việc đánh giá đồ án/khóa luận/dự án/báo cáo tốt nghiệp (được gọi tắt là đánh giá tốt nghiệp) được Hội đồng đánh giá tốt nghiệp thực hiện. Hội đồng gồm có 03 thành viên </w:t>
      </w:r>
      <w:r w:rsidRPr="009F51DD">
        <w:rPr>
          <w:szCs w:val="26"/>
        </w:rPr>
        <w:lastRenderedPageBreak/>
        <w:t>là những người có chuyên môn phù hợp, trong đó có Chủ tịch, uỷ viên thư ký và uỷ viên phản biện. Đối với các ngành đặc thù Hội đồng có thể gồm 05 thành viên. Giảng viên hướng dẫn không tham gia Hội đồng đánh giá tốt nghiệp.</w:t>
      </w:r>
    </w:p>
    <w:p w14:paraId="0AFF0622" w14:textId="77777777" w:rsidR="009F51DD" w:rsidRPr="009F51DD" w:rsidRDefault="009F51DD" w:rsidP="009F51DD">
      <w:pPr>
        <w:rPr>
          <w:szCs w:val="26"/>
        </w:rPr>
      </w:pPr>
    </w:p>
    <w:p w14:paraId="749AED9C" w14:textId="77777777" w:rsidR="009F51DD" w:rsidRPr="009F51DD" w:rsidRDefault="009F51DD" w:rsidP="009F51DD">
      <w:pPr>
        <w:rPr>
          <w:szCs w:val="26"/>
        </w:rPr>
      </w:pPr>
      <w:r w:rsidRPr="009F51DD">
        <w:rPr>
          <w:szCs w:val="26"/>
        </w:rPr>
        <w:t>2. Lãnh đạo Khoa chịu trách nhiệm giám sát công tác đánh giá tốt nghiệp. Điểm đánh giá tốt nghiệp (ĐKL) là điểm trung bình cộng của điểm giảng viên hướng dẫn và điểm của các thành viên trong Hội đồng đánh giá tốt nghiệp, được làm tròn đến một chữ số thập phân (theo thang điểm 10).</w:t>
      </w:r>
    </w:p>
    <w:p w14:paraId="769A80C4" w14:textId="77777777" w:rsidR="009F51DD" w:rsidRPr="009F51DD" w:rsidRDefault="009F51DD" w:rsidP="009F51DD">
      <w:pPr>
        <w:rPr>
          <w:szCs w:val="26"/>
        </w:rPr>
      </w:pPr>
    </w:p>
    <w:p w14:paraId="204ACC3A" w14:textId="77777777" w:rsidR="009F51DD" w:rsidRPr="009F51DD" w:rsidRDefault="009F51DD" w:rsidP="009F51DD">
      <w:pPr>
        <w:rPr>
          <w:szCs w:val="26"/>
        </w:rPr>
      </w:pPr>
      <w:r w:rsidRPr="009F51DD">
        <w:rPr>
          <w:szCs w:val="26"/>
        </w:rPr>
        <w:t>Công thức tính:</w:t>
      </w:r>
    </w:p>
    <w:p w14:paraId="70898BA2" w14:textId="77777777" w:rsidR="009F51DD" w:rsidRPr="009F51DD" w:rsidRDefault="009F51DD" w:rsidP="009F51DD">
      <w:pPr>
        <w:rPr>
          <w:szCs w:val="26"/>
        </w:rPr>
      </w:pPr>
    </w:p>
    <w:p w14:paraId="67BEB964" w14:textId="77777777" w:rsidR="009F51DD" w:rsidRPr="009F51DD" w:rsidRDefault="009F51DD" w:rsidP="009F51DD">
      <w:pPr>
        <w:rPr>
          <w:szCs w:val="26"/>
        </w:rPr>
      </w:pPr>
      <w:r w:rsidRPr="009F51DD">
        <w:rPr>
          <w:szCs w:val="26"/>
        </w:rPr>
        <w:t>D_(KL) = Dgvhd+ Dct+ Duvpb+ Duvtk / 4</w:t>
      </w:r>
    </w:p>
    <w:p w14:paraId="1ADB0EC4" w14:textId="77777777" w:rsidR="009F51DD" w:rsidRPr="009F51DD" w:rsidRDefault="009F51DD" w:rsidP="009F51DD">
      <w:pPr>
        <w:rPr>
          <w:szCs w:val="26"/>
        </w:rPr>
      </w:pPr>
      <w:r w:rsidRPr="009F51DD">
        <w:rPr>
          <w:szCs w:val="26"/>
        </w:rPr>
        <w:t>3. Điểm đánh giá tốt nghiệp được tính vào điểm trung bình chung tích lũy của toàn khóa học của sinh viên.</w:t>
      </w:r>
    </w:p>
    <w:p w14:paraId="60D23C15" w14:textId="77777777" w:rsidR="009F51DD" w:rsidRPr="009F51DD" w:rsidRDefault="009F51DD" w:rsidP="009F51DD">
      <w:pPr>
        <w:rPr>
          <w:szCs w:val="26"/>
        </w:rPr>
      </w:pPr>
    </w:p>
    <w:p w14:paraId="7C57EB62" w14:textId="77777777" w:rsidR="009F51DD" w:rsidRPr="009F51DD" w:rsidRDefault="009F51DD" w:rsidP="009F51DD">
      <w:pPr>
        <w:rPr>
          <w:szCs w:val="26"/>
        </w:rPr>
      </w:pPr>
      <w:r w:rsidRPr="009F51DD">
        <w:rPr>
          <w:szCs w:val="26"/>
        </w:rPr>
        <w:t>4. Sinh viên có đồ án/khóa luận/dự án/báo cáo tốt nghiệp bị điểm dưới 5,0 (theo thang điểm 10) phải đăng ký làm lại đồ án/khóa luận/dự án/báo cáo tốt nghiệp hoặc phải đăng ký học thêm một số học phần thay thế sao cho tổng số tín chỉ của các học phần thay thế tương đương với số tín chỉ của đồ án, khóa luận tốt nghiệp. Các học phần thay thế tốt nghiệp được quy định trong chương trình đào tạo.</w:t>
      </w:r>
    </w:p>
    <w:p w14:paraId="53EE152C" w14:textId="77777777" w:rsidR="009F51DD" w:rsidRPr="009F51DD" w:rsidRDefault="009F51DD" w:rsidP="009F51DD">
      <w:pPr>
        <w:rPr>
          <w:szCs w:val="26"/>
        </w:rPr>
      </w:pPr>
    </w:p>
    <w:p w14:paraId="6FAF1B83" w14:textId="77777777" w:rsidR="009F51DD" w:rsidRPr="009F51DD" w:rsidRDefault="009F51DD" w:rsidP="009F51DD">
      <w:pPr>
        <w:rPr>
          <w:szCs w:val="26"/>
        </w:rPr>
      </w:pPr>
      <w:r w:rsidRPr="009F51DD">
        <w:rPr>
          <w:szCs w:val="26"/>
        </w:rPr>
        <w:t>5. Sinh viên có điểm thực tập tốt nghiệp cuối khóa dưới 5,0 (theo thang điểm 10) phải đăng ký thực tập lại.</w:t>
      </w:r>
    </w:p>
    <w:p w14:paraId="2BBF6B53" w14:textId="77777777" w:rsidR="009F51DD" w:rsidRPr="009F51DD" w:rsidRDefault="009F51DD" w:rsidP="009F51DD">
      <w:pPr>
        <w:rPr>
          <w:szCs w:val="26"/>
        </w:rPr>
      </w:pPr>
    </w:p>
    <w:p w14:paraId="69851702" w14:textId="77777777" w:rsidR="009F51DD" w:rsidRPr="009F51DD" w:rsidRDefault="009F51DD" w:rsidP="009F51DD">
      <w:pPr>
        <w:rPr>
          <w:szCs w:val="26"/>
        </w:rPr>
      </w:pPr>
      <w:r w:rsidRPr="009F51DD">
        <w:rPr>
          <w:szCs w:val="26"/>
        </w:rPr>
        <w:t>Điều 32. Công nhận điểm thực tập và học phần thay thế tốt nghiệp (gọi tắt là học phần tốt nghiệp) đối với sinh viên đi học chuyển tiếp, thực tập ở nước ngoài</w:t>
      </w:r>
    </w:p>
    <w:p w14:paraId="31D088FC" w14:textId="77777777" w:rsidR="009F51DD" w:rsidRPr="009F51DD" w:rsidRDefault="009F51DD" w:rsidP="009F51DD">
      <w:pPr>
        <w:rPr>
          <w:szCs w:val="26"/>
        </w:rPr>
      </w:pPr>
    </w:p>
    <w:p w14:paraId="2823FC8C" w14:textId="77777777" w:rsidR="009F51DD" w:rsidRPr="009F51DD" w:rsidRDefault="009F51DD" w:rsidP="009F51DD">
      <w:pPr>
        <w:rPr>
          <w:szCs w:val="26"/>
        </w:rPr>
      </w:pPr>
      <w:r w:rsidRPr="009F51DD">
        <w:rPr>
          <w:szCs w:val="26"/>
        </w:rPr>
        <w:t>1. Sinh viên tích lũy được một hoặc một số học phần có nội dung chuyên sâu, chuyên ngành, đáp ứng được yêu cầu về nội dung chuyên môn và hình thức học tập, đánh giá của Học phần tốt nghiệp trong thời gian Trường cho phép đi học chuyển</w:t>
      </w:r>
    </w:p>
    <w:p w14:paraId="079C47E7" w14:textId="77777777" w:rsidR="009F51DD" w:rsidRPr="009F51DD" w:rsidRDefault="009F51DD" w:rsidP="009F51DD">
      <w:pPr>
        <w:rPr>
          <w:szCs w:val="26"/>
        </w:rPr>
      </w:pPr>
    </w:p>
    <w:p w14:paraId="117F0F82" w14:textId="77777777" w:rsidR="009F51DD" w:rsidRPr="009F51DD" w:rsidRDefault="009F51DD" w:rsidP="009F51DD">
      <w:pPr>
        <w:rPr>
          <w:szCs w:val="26"/>
        </w:rPr>
      </w:pPr>
      <w:r w:rsidRPr="009F51DD">
        <w:rPr>
          <w:szCs w:val="26"/>
        </w:rPr>
        <w:lastRenderedPageBreak/>
        <w:t>tiếp, thực tập sinh ở nước ngoài, tại các trường đối tác có thỏa thuận hợp tác với Trường, được xem xét công nhận điểm tương đương với học phần tốt nghiệp.</w:t>
      </w:r>
    </w:p>
    <w:p w14:paraId="5282B69B" w14:textId="77777777" w:rsidR="009F51DD" w:rsidRPr="009F51DD" w:rsidRDefault="009F51DD" w:rsidP="009F51DD">
      <w:pPr>
        <w:rPr>
          <w:szCs w:val="26"/>
        </w:rPr>
      </w:pPr>
    </w:p>
    <w:p w14:paraId="7BA443FA" w14:textId="77777777" w:rsidR="009F51DD" w:rsidRPr="009F51DD" w:rsidRDefault="009F51DD" w:rsidP="009F51DD">
      <w:pPr>
        <w:rPr>
          <w:szCs w:val="26"/>
        </w:rPr>
      </w:pPr>
      <w:r w:rsidRPr="009F51DD">
        <w:rPr>
          <w:szCs w:val="26"/>
        </w:rPr>
        <w:t>2. Hội đồng xét công nhận kết quả học tập và chuyển đổi tín chỉ xem xét, công nhận chuyển điểm tương đương thành Học phần tốt nghiệp.</w:t>
      </w:r>
    </w:p>
    <w:p w14:paraId="67D0CEB2" w14:textId="77777777" w:rsidR="009F51DD" w:rsidRPr="009F51DD" w:rsidRDefault="009F51DD" w:rsidP="009F51DD">
      <w:pPr>
        <w:rPr>
          <w:szCs w:val="26"/>
        </w:rPr>
      </w:pPr>
    </w:p>
    <w:p w14:paraId="50966CB0" w14:textId="77777777" w:rsidR="009F51DD" w:rsidRPr="009F51DD" w:rsidRDefault="009F51DD" w:rsidP="009F51DD">
      <w:pPr>
        <w:rPr>
          <w:szCs w:val="26"/>
        </w:rPr>
      </w:pPr>
      <w:r w:rsidRPr="009F51DD">
        <w:rPr>
          <w:szCs w:val="26"/>
        </w:rPr>
        <w:t>Điều 33. Thời gian, điều kiện xét tốt nghiệp và công nhận tốt nghiệp</w:t>
      </w:r>
    </w:p>
    <w:p w14:paraId="35D4769A" w14:textId="77777777" w:rsidR="009F51DD" w:rsidRPr="009F51DD" w:rsidRDefault="009F51DD" w:rsidP="009F51DD">
      <w:pPr>
        <w:rPr>
          <w:szCs w:val="26"/>
        </w:rPr>
      </w:pPr>
    </w:p>
    <w:p w14:paraId="32D6C38B" w14:textId="77777777" w:rsidR="009F51DD" w:rsidRPr="009F51DD" w:rsidRDefault="009F51DD" w:rsidP="009F51DD">
      <w:pPr>
        <w:rPr>
          <w:szCs w:val="26"/>
        </w:rPr>
      </w:pPr>
      <w:r w:rsidRPr="009F51DD">
        <w:rPr>
          <w:szCs w:val="26"/>
        </w:rPr>
        <w:t>1. Hằng năm, Trường có 04 đợt xét công nhận tốt nghiệp bao gồm: đợt tháng 03, đợt tháng 06, đợt tháng 09 và đợt tháng 12.</w:t>
      </w:r>
    </w:p>
    <w:p w14:paraId="74187DEA" w14:textId="77777777" w:rsidR="009F51DD" w:rsidRPr="009F51DD" w:rsidRDefault="009F51DD" w:rsidP="009F51DD">
      <w:pPr>
        <w:rPr>
          <w:szCs w:val="26"/>
        </w:rPr>
      </w:pPr>
    </w:p>
    <w:p w14:paraId="6AA372B7" w14:textId="77777777" w:rsidR="009F51DD" w:rsidRPr="009F51DD" w:rsidRDefault="009F51DD" w:rsidP="009F51DD">
      <w:pPr>
        <w:rPr>
          <w:szCs w:val="26"/>
        </w:rPr>
      </w:pPr>
      <w:r w:rsidRPr="009F51DD">
        <w:rPr>
          <w:szCs w:val="26"/>
        </w:rPr>
        <w:t>2. Sinh viên được xét và công nhận tốt nghiệp chương trình đào tạo khi có đủ các điều kiện sau:</w:t>
      </w:r>
    </w:p>
    <w:p w14:paraId="1B74C84D" w14:textId="77777777" w:rsidR="009F51DD" w:rsidRPr="009F51DD" w:rsidRDefault="009F51DD" w:rsidP="009F51DD">
      <w:pPr>
        <w:rPr>
          <w:szCs w:val="26"/>
        </w:rPr>
      </w:pPr>
    </w:p>
    <w:p w14:paraId="6A34E213" w14:textId="77777777" w:rsidR="009F51DD" w:rsidRPr="009F51DD" w:rsidRDefault="009F51DD" w:rsidP="009F51DD">
      <w:pPr>
        <w:rPr>
          <w:szCs w:val="26"/>
        </w:rPr>
      </w:pPr>
      <w:r w:rsidRPr="009F51DD">
        <w:rPr>
          <w:szCs w:val="26"/>
        </w:rPr>
        <w:t>a. Tích lũy đủ học phần, số tín chỉ và hoàn thành các nội dung bắt buộc khác theo yêu cầu của chương trình đào tạo, đạt chuẩn đầu ra của chương trình đào tạo;</w:t>
      </w:r>
    </w:p>
    <w:p w14:paraId="09D1E446" w14:textId="77777777" w:rsidR="009F51DD" w:rsidRPr="009F51DD" w:rsidRDefault="009F51DD" w:rsidP="009F51DD">
      <w:pPr>
        <w:rPr>
          <w:szCs w:val="26"/>
        </w:rPr>
      </w:pPr>
    </w:p>
    <w:p w14:paraId="542EFE16" w14:textId="77777777" w:rsidR="009F51DD" w:rsidRPr="009F51DD" w:rsidRDefault="009F51DD" w:rsidP="009F51DD">
      <w:pPr>
        <w:rPr>
          <w:szCs w:val="26"/>
        </w:rPr>
      </w:pPr>
      <w:r w:rsidRPr="009F51DD">
        <w:rPr>
          <w:szCs w:val="26"/>
        </w:rPr>
        <w:t>b. Điểm trung bình tích lũy của toàn khóa học đạt từ trung bình trở lên;</w:t>
      </w:r>
    </w:p>
    <w:p w14:paraId="29D675B9" w14:textId="77777777" w:rsidR="009F51DD" w:rsidRPr="009F51DD" w:rsidRDefault="009F51DD" w:rsidP="009F51DD">
      <w:pPr>
        <w:rPr>
          <w:szCs w:val="26"/>
        </w:rPr>
      </w:pPr>
    </w:p>
    <w:p w14:paraId="236F0AFB" w14:textId="77777777" w:rsidR="009F51DD" w:rsidRPr="009F51DD" w:rsidRDefault="009F51DD" w:rsidP="009F51DD">
      <w:pPr>
        <w:rPr>
          <w:szCs w:val="26"/>
        </w:rPr>
      </w:pPr>
      <w:r w:rsidRPr="009F51DD">
        <w:rPr>
          <w:szCs w:val="26"/>
        </w:rPr>
        <w:t>c. Đạt điểm đánh giá rèn luyện theo quy định đối với sinh viên đại học chính quy;</w:t>
      </w:r>
    </w:p>
    <w:p w14:paraId="760511AD" w14:textId="77777777" w:rsidR="009F51DD" w:rsidRPr="009F51DD" w:rsidRDefault="009F51DD" w:rsidP="009F51DD">
      <w:pPr>
        <w:rPr>
          <w:szCs w:val="26"/>
        </w:rPr>
      </w:pPr>
    </w:p>
    <w:p w14:paraId="3B841987" w14:textId="77777777" w:rsidR="009F51DD" w:rsidRPr="009F51DD" w:rsidRDefault="009F51DD" w:rsidP="009F51DD">
      <w:pPr>
        <w:rPr>
          <w:szCs w:val="26"/>
        </w:rPr>
      </w:pPr>
      <w:r w:rsidRPr="009F51DD">
        <w:rPr>
          <w:szCs w:val="26"/>
        </w:rPr>
        <w:t>d. Đạt chuẩn năng lực ngoại ngữ đầu ra theo Quy định của Trường;</w:t>
      </w:r>
    </w:p>
    <w:p w14:paraId="55D4174C" w14:textId="77777777" w:rsidR="009F51DD" w:rsidRPr="009F51DD" w:rsidRDefault="009F51DD" w:rsidP="009F51DD">
      <w:pPr>
        <w:rPr>
          <w:szCs w:val="26"/>
        </w:rPr>
      </w:pPr>
    </w:p>
    <w:p w14:paraId="448EB4D9" w14:textId="77777777" w:rsidR="009F51DD" w:rsidRPr="009F51DD" w:rsidRDefault="009F51DD" w:rsidP="009F51DD">
      <w:pPr>
        <w:rPr>
          <w:szCs w:val="26"/>
        </w:rPr>
      </w:pPr>
      <w:r w:rsidRPr="009F51DD">
        <w:rPr>
          <w:szCs w:val="26"/>
        </w:rPr>
        <w:t>e. Có chứng chỉ Giáo dục quốc phòng – an ninh; đạt các học phần Giáo dục thể chất;</w:t>
      </w:r>
    </w:p>
    <w:p w14:paraId="31BCB470" w14:textId="77777777" w:rsidR="009F51DD" w:rsidRPr="009F51DD" w:rsidRDefault="009F51DD" w:rsidP="009F51DD">
      <w:pPr>
        <w:rPr>
          <w:szCs w:val="26"/>
        </w:rPr>
      </w:pPr>
    </w:p>
    <w:p w14:paraId="2F62EABB" w14:textId="77777777" w:rsidR="009F51DD" w:rsidRPr="009F51DD" w:rsidRDefault="009F51DD" w:rsidP="009F51DD">
      <w:pPr>
        <w:rPr>
          <w:szCs w:val="26"/>
        </w:rPr>
      </w:pPr>
      <w:r w:rsidRPr="009F51DD">
        <w:rPr>
          <w:szCs w:val="26"/>
        </w:rPr>
        <w:t>f. Tại thời điểm xét tốt nghiệp không bị truy cứu trách nhiệm hình sự hoặc không đang trong thời gian bị kỷ luật ở mức đình chỉ học tập;</w:t>
      </w:r>
    </w:p>
    <w:p w14:paraId="00D3CAB3" w14:textId="77777777" w:rsidR="009F51DD" w:rsidRPr="009F51DD" w:rsidRDefault="009F51DD" w:rsidP="009F51DD">
      <w:pPr>
        <w:rPr>
          <w:szCs w:val="26"/>
        </w:rPr>
      </w:pPr>
    </w:p>
    <w:p w14:paraId="5813E26F" w14:textId="77777777" w:rsidR="009F51DD" w:rsidRPr="009F51DD" w:rsidRDefault="009F51DD" w:rsidP="009F51DD">
      <w:pPr>
        <w:rPr>
          <w:szCs w:val="26"/>
        </w:rPr>
      </w:pPr>
      <w:r w:rsidRPr="009F51DD">
        <w:rPr>
          <w:szCs w:val="26"/>
        </w:rPr>
        <w:t>g. Thanh toán đầy đủ các khoản phí theo quy định của Trường;</w:t>
      </w:r>
    </w:p>
    <w:p w14:paraId="0DE29904" w14:textId="77777777" w:rsidR="009F51DD" w:rsidRPr="009F51DD" w:rsidRDefault="009F51DD" w:rsidP="009F51DD">
      <w:pPr>
        <w:rPr>
          <w:szCs w:val="26"/>
        </w:rPr>
      </w:pPr>
    </w:p>
    <w:p w14:paraId="4914E17B" w14:textId="77777777" w:rsidR="009F51DD" w:rsidRPr="009F51DD" w:rsidRDefault="009F51DD" w:rsidP="009F51DD">
      <w:pPr>
        <w:rPr>
          <w:szCs w:val="26"/>
        </w:rPr>
      </w:pPr>
      <w:r w:rsidRPr="009F51DD">
        <w:rPr>
          <w:szCs w:val="26"/>
        </w:rPr>
        <w:t>h. Có đơn đề nghị được xét tốt nghiệp gửi Phòng Đào tạo trong trường hợp đủ điều kiện tốt nghiệp sớm hoặc muộn so với thời gian thiết kế của khóa học.</w:t>
      </w:r>
    </w:p>
    <w:p w14:paraId="411AF9E9" w14:textId="77777777" w:rsidR="009F51DD" w:rsidRPr="009F51DD" w:rsidRDefault="009F51DD" w:rsidP="009F51DD">
      <w:pPr>
        <w:rPr>
          <w:szCs w:val="26"/>
        </w:rPr>
      </w:pPr>
    </w:p>
    <w:p w14:paraId="42F22B66" w14:textId="77777777" w:rsidR="009F51DD" w:rsidRPr="009F51DD" w:rsidRDefault="009F51DD" w:rsidP="009F51DD">
      <w:pPr>
        <w:rPr>
          <w:szCs w:val="26"/>
        </w:rPr>
      </w:pPr>
      <w:r w:rsidRPr="009F51DD">
        <w:rPr>
          <w:szCs w:val="26"/>
        </w:rPr>
        <w:t>3. Hội đồng xét tốt nghiệp:</w:t>
      </w:r>
    </w:p>
    <w:p w14:paraId="5F77B408" w14:textId="77777777" w:rsidR="009F51DD" w:rsidRPr="009F51DD" w:rsidRDefault="009F51DD" w:rsidP="009F51DD">
      <w:pPr>
        <w:rPr>
          <w:szCs w:val="26"/>
        </w:rPr>
      </w:pPr>
    </w:p>
    <w:p w14:paraId="0E4277CB" w14:textId="77777777" w:rsidR="009F51DD" w:rsidRPr="009F51DD" w:rsidRDefault="009F51DD" w:rsidP="009F51DD">
      <w:pPr>
        <w:rPr>
          <w:szCs w:val="26"/>
        </w:rPr>
      </w:pPr>
      <w:r w:rsidRPr="009F51DD">
        <w:rPr>
          <w:szCs w:val="26"/>
        </w:rPr>
        <w:t>a. Hiệu trưởng ra quyết định thành lập Hội đồng xét tốt nghiệp;</w:t>
      </w:r>
    </w:p>
    <w:p w14:paraId="26FA54E7" w14:textId="77777777" w:rsidR="009F51DD" w:rsidRPr="009F51DD" w:rsidRDefault="009F51DD" w:rsidP="009F51DD">
      <w:pPr>
        <w:rPr>
          <w:szCs w:val="26"/>
        </w:rPr>
      </w:pPr>
    </w:p>
    <w:p w14:paraId="6C97F78F" w14:textId="77777777" w:rsidR="009F51DD" w:rsidRPr="009F51DD" w:rsidRDefault="009F51DD" w:rsidP="009F51DD">
      <w:pPr>
        <w:rPr>
          <w:szCs w:val="26"/>
        </w:rPr>
      </w:pPr>
      <w:r w:rsidRPr="009F51DD">
        <w:rPr>
          <w:szCs w:val="26"/>
        </w:rPr>
        <w:t>b. Hội đồng xét tốt nghiệp do Hiệu trưởng hoặc Phó Hiệu trưởng được Hiệu trưởng ủy quyền làm Chủ tịch, Trưởng Phòng Quản lý Đào tạo đại học làm ủy viên thường trực và các thành viên là lãnh đạo Khoa/Viện/Trung tâm quản lý chương trình đào tạo... và một số ủy viên khác;</w:t>
      </w:r>
    </w:p>
    <w:p w14:paraId="1D011A65" w14:textId="77777777" w:rsidR="009F51DD" w:rsidRPr="009F51DD" w:rsidRDefault="009F51DD" w:rsidP="009F51DD">
      <w:pPr>
        <w:rPr>
          <w:szCs w:val="26"/>
        </w:rPr>
      </w:pPr>
    </w:p>
    <w:p w14:paraId="4E5E4877" w14:textId="77777777" w:rsidR="009F51DD" w:rsidRPr="009F51DD" w:rsidRDefault="009F51DD" w:rsidP="009F51DD">
      <w:pPr>
        <w:rPr>
          <w:szCs w:val="26"/>
        </w:rPr>
      </w:pPr>
      <w:r w:rsidRPr="009F51DD">
        <w:rPr>
          <w:szCs w:val="26"/>
        </w:rPr>
        <w:t>4. Hồ sơ xét tốt nghiệp bao gồm: danh sách sinh viên đủ điều kiện xem xét tốt nghiệp, bảng điểm tổng hợp kết quả tích lũy toàn khóa học của sinh viên và bảng tổng hợp kết quả tốt nghiệp của các ngành đào tạo trong trường. Bộ hồ sơ xét tốt nghiệp được lưu vĩnh viễn tại phòng Quản lý Đào tạo và các Khoa/Viện/Trung tâm, phục vụ quá trình thanh, kiểm tra theo quy định.</w:t>
      </w:r>
    </w:p>
    <w:p w14:paraId="120EEAC7" w14:textId="77777777" w:rsidR="009F51DD" w:rsidRPr="009F51DD" w:rsidRDefault="009F51DD" w:rsidP="009F51DD">
      <w:pPr>
        <w:rPr>
          <w:szCs w:val="26"/>
        </w:rPr>
      </w:pPr>
    </w:p>
    <w:p w14:paraId="61519D32" w14:textId="77777777" w:rsidR="009F51DD" w:rsidRPr="009F51DD" w:rsidRDefault="009F51DD" w:rsidP="009F51DD">
      <w:pPr>
        <w:rPr>
          <w:szCs w:val="26"/>
        </w:rPr>
      </w:pPr>
      <w:r w:rsidRPr="009F51DD">
        <w:rPr>
          <w:szCs w:val="26"/>
        </w:rPr>
        <w:t>5. Căn cứ kết quả của Hội đồng xét tốt nghiệp, Hiệu trưởng ký quyết định công nhận tốt nghiệp cho những sinh viên đủ điều kiện tốt nghiệp và cấp bằng tốt nghiệp trong thời hạn 03 tháng tính từ thời điểm sinh viên đáp ứng đủ điều kiện tốt nghiệp và hoàn thành nghĩa vụ với Trường.</w:t>
      </w:r>
    </w:p>
    <w:p w14:paraId="13087D41" w14:textId="77777777" w:rsidR="009F51DD" w:rsidRPr="009F51DD" w:rsidRDefault="009F51DD" w:rsidP="009F51DD">
      <w:pPr>
        <w:rPr>
          <w:szCs w:val="26"/>
        </w:rPr>
      </w:pPr>
    </w:p>
    <w:p w14:paraId="47B9E447" w14:textId="77777777" w:rsidR="009F51DD" w:rsidRPr="009F51DD" w:rsidRDefault="009F51DD" w:rsidP="009F51DD">
      <w:pPr>
        <w:rPr>
          <w:szCs w:val="26"/>
        </w:rPr>
      </w:pPr>
      <w:r w:rsidRPr="009F51DD">
        <w:rPr>
          <w:szCs w:val="26"/>
        </w:rPr>
        <w:t>Điều 34. Cấp bằng và phụ lục văn bằng tốt nghiệp</w:t>
      </w:r>
    </w:p>
    <w:p w14:paraId="41776470" w14:textId="77777777" w:rsidR="009F51DD" w:rsidRPr="009F51DD" w:rsidRDefault="009F51DD" w:rsidP="009F51DD">
      <w:pPr>
        <w:rPr>
          <w:szCs w:val="26"/>
        </w:rPr>
      </w:pPr>
    </w:p>
    <w:p w14:paraId="1C550511" w14:textId="77777777" w:rsidR="009F51DD" w:rsidRPr="009F51DD" w:rsidRDefault="009F51DD" w:rsidP="009F51DD">
      <w:pPr>
        <w:rPr>
          <w:szCs w:val="26"/>
        </w:rPr>
      </w:pPr>
      <w:r w:rsidRPr="009F51DD">
        <w:rPr>
          <w:szCs w:val="26"/>
        </w:rPr>
        <w:t>1. Bằng tốt nghiệp đại học được cấp theo ngành đào tạo chính (đơn ngành hoặc song ngành). Sinh viên được cấp giấy chứng nhận tốt nghiệp (nếu có nhu cầu) trong thời gian chờ nhận bằng tốt nghiệp.</w:t>
      </w:r>
    </w:p>
    <w:p w14:paraId="04B011A1" w14:textId="77777777" w:rsidR="009F51DD" w:rsidRPr="009F51DD" w:rsidRDefault="009F51DD" w:rsidP="009F51DD">
      <w:pPr>
        <w:rPr>
          <w:szCs w:val="26"/>
        </w:rPr>
      </w:pPr>
    </w:p>
    <w:p w14:paraId="71A106A8" w14:textId="77777777" w:rsidR="009F51DD" w:rsidRPr="009F51DD" w:rsidRDefault="009F51DD" w:rsidP="009F51DD">
      <w:pPr>
        <w:rPr>
          <w:szCs w:val="26"/>
        </w:rPr>
      </w:pPr>
      <w:r w:rsidRPr="009F51DD">
        <w:rPr>
          <w:szCs w:val="26"/>
        </w:rPr>
        <w:t>2. Bằng tốt nghiệp và phụ lục văn bằng cấp cho người học phải tuân thủ Quy định hiện hành về quản lý văn bằng, chứng chỉ của Bộ Giáo dục và Đào tạo và của Trường.</w:t>
      </w:r>
    </w:p>
    <w:p w14:paraId="49894B93" w14:textId="77777777" w:rsidR="009F51DD" w:rsidRPr="009F51DD" w:rsidRDefault="009F51DD" w:rsidP="009F51DD">
      <w:pPr>
        <w:rPr>
          <w:szCs w:val="26"/>
        </w:rPr>
      </w:pPr>
    </w:p>
    <w:p w14:paraId="332519A6" w14:textId="77777777" w:rsidR="009F51DD" w:rsidRPr="009F51DD" w:rsidRDefault="009F51DD" w:rsidP="009F51DD">
      <w:pPr>
        <w:rPr>
          <w:szCs w:val="26"/>
        </w:rPr>
      </w:pPr>
      <w:r w:rsidRPr="009F51DD">
        <w:rPr>
          <w:szCs w:val="26"/>
        </w:rPr>
        <w:t>3. Hạng tốt nghiệp được xác định căn cứ vào điểm trung bình tích lũy toàn khoá được quy định tại khoản 2, Điều 24 của Quy chế này, trong đó, hạng tốt nghiệp của sinh viên có điểm trung bình tích lũy loại xuất sắc và giỏi sẽ bị giảm đi một mức nếu thuộc một trong các trường hợp sau:</w:t>
      </w:r>
    </w:p>
    <w:p w14:paraId="3155C794" w14:textId="77777777" w:rsidR="009F51DD" w:rsidRPr="009F51DD" w:rsidRDefault="009F51DD" w:rsidP="009F51DD">
      <w:pPr>
        <w:rPr>
          <w:szCs w:val="26"/>
        </w:rPr>
      </w:pPr>
    </w:p>
    <w:p w14:paraId="42D63D2D" w14:textId="77777777" w:rsidR="009F51DD" w:rsidRPr="009F51DD" w:rsidRDefault="009F51DD" w:rsidP="009F51DD">
      <w:pPr>
        <w:rPr>
          <w:szCs w:val="26"/>
        </w:rPr>
      </w:pPr>
      <w:r w:rsidRPr="009F51DD">
        <w:rPr>
          <w:szCs w:val="26"/>
        </w:rPr>
        <w:t>a. Khối lượng của các học phần phải học lại vượt quá 5% so với tổng số tín chỉ quy định cho toàn chương trình;</w:t>
      </w:r>
    </w:p>
    <w:p w14:paraId="2FF5BAF8" w14:textId="77777777" w:rsidR="009F51DD" w:rsidRPr="009F51DD" w:rsidRDefault="009F51DD" w:rsidP="009F51DD">
      <w:pPr>
        <w:rPr>
          <w:szCs w:val="26"/>
        </w:rPr>
      </w:pPr>
    </w:p>
    <w:p w14:paraId="01128AD9" w14:textId="77777777" w:rsidR="009F51DD" w:rsidRPr="009F51DD" w:rsidRDefault="009F51DD" w:rsidP="009F51DD">
      <w:pPr>
        <w:rPr>
          <w:szCs w:val="26"/>
        </w:rPr>
      </w:pPr>
      <w:r w:rsidRPr="009F51DD">
        <w:rPr>
          <w:szCs w:val="26"/>
        </w:rPr>
        <w:t>b. Sinh viên bị kỷ luật từ mức cảnh cáo trở lên trong thời gian học.</w:t>
      </w:r>
    </w:p>
    <w:p w14:paraId="3F6556A3" w14:textId="77777777" w:rsidR="009F51DD" w:rsidRPr="009F51DD" w:rsidRDefault="009F51DD" w:rsidP="009F51DD">
      <w:pPr>
        <w:rPr>
          <w:szCs w:val="26"/>
        </w:rPr>
      </w:pPr>
    </w:p>
    <w:p w14:paraId="2DB980B6" w14:textId="77777777" w:rsidR="009F51DD" w:rsidRPr="009F51DD" w:rsidRDefault="009F51DD" w:rsidP="009F51DD">
      <w:pPr>
        <w:rPr>
          <w:szCs w:val="26"/>
        </w:rPr>
      </w:pPr>
      <w:r w:rsidRPr="009F51DD">
        <w:rPr>
          <w:szCs w:val="26"/>
        </w:rPr>
        <w:t>4. Kết quả học tập toàn khóa của sinh viên phải được ghi vào Phụ lục văn bằng tốt nghiệp của sinh viên theo từng học phần với điểm học phần cuối cùng, điểm trung bình chung toàn khóa và xếp loại tốt nghiệp.</w:t>
      </w:r>
    </w:p>
    <w:p w14:paraId="408B8EB9" w14:textId="77777777" w:rsidR="009F51DD" w:rsidRPr="009F51DD" w:rsidRDefault="009F51DD" w:rsidP="009F51DD">
      <w:pPr>
        <w:rPr>
          <w:szCs w:val="26"/>
        </w:rPr>
      </w:pPr>
    </w:p>
    <w:p w14:paraId="44EF296C" w14:textId="77777777" w:rsidR="009F51DD" w:rsidRPr="009F51DD" w:rsidRDefault="009F51DD" w:rsidP="009F51DD">
      <w:pPr>
        <w:rPr>
          <w:szCs w:val="26"/>
        </w:rPr>
      </w:pPr>
      <w:r w:rsidRPr="009F51DD">
        <w:rPr>
          <w:szCs w:val="26"/>
        </w:rPr>
        <w:t>5. Nếu kết quả học tập của sinh viên thỏa mãn những quy định ở Điều 39 của Quy chế này đối với một số chương trình tương ứng với các ngành đào tạo khác nhau, thì sinh viên được cấp các bằng tốt nghiệp khác nhau theo các ngành đào tạo đó.</w:t>
      </w:r>
    </w:p>
    <w:p w14:paraId="2614E263" w14:textId="77777777" w:rsidR="009F51DD" w:rsidRPr="009F51DD" w:rsidRDefault="009F51DD" w:rsidP="009F51DD">
      <w:pPr>
        <w:rPr>
          <w:szCs w:val="26"/>
        </w:rPr>
      </w:pPr>
    </w:p>
    <w:p w14:paraId="0A3DB4C1" w14:textId="77777777" w:rsidR="009F51DD" w:rsidRPr="009F51DD" w:rsidRDefault="009F51DD" w:rsidP="009F51DD">
      <w:pPr>
        <w:rPr>
          <w:szCs w:val="26"/>
        </w:rPr>
      </w:pPr>
      <w:r w:rsidRPr="009F51DD">
        <w:rPr>
          <w:szCs w:val="26"/>
        </w:rPr>
        <w:t>6. Sinh viên đã hết thời gian học tập tối đa theo quy định nhưng chưa đủ điều kiện tốt nghiệp do chưa hoàn thành những học phần Giáo dục quốc phòng-an ninh hoặc Giáo dục thể chất hoặc chưa đạt chuẩn đầu ra về ngoại ngữ được cấp giấy hoàn thành khóa học hoặc trong thời hạn 03 năm tính từ khi thôi học được hoàn thiện các điều kiện còn thiếu và đề nghị xét công nhận tốt nghiệp.</w:t>
      </w:r>
    </w:p>
    <w:p w14:paraId="7C4BF9D8" w14:textId="77777777" w:rsidR="009F51DD" w:rsidRPr="009F51DD" w:rsidRDefault="009F51DD" w:rsidP="009F51DD">
      <w:pPr>
        <w:rPr>
          <w:szCs w:val="26"/>
        </w:rPr>
      </w:pPr>
    </w:p>
    <w:p w14:paraId="09BCDA58" w14:textId="77777777" w:rsidR="009F51DD" w:rsidRPr="009F51DD" w:rsidRDefault="009F51DD" w:rsidP="009F51DD">
      <w:pPr>
        <w:rPr>
          <w:szCs w:val="26"/>
        </w:rPr>
      </w:pPr>
      <w:r w:rsidRPr="009F51DD">
        <w:rPr>
          <w:szCs w:val="26"/>
        </w:rPr>
        <w:t>7. Sinh viên không tốt nghiệp được cấp chứng nhận về các học phần đã tích luỹ trong chương trình đào tạo của Trường.</w:t>
      </w:r>
    </w:p>
    <w:p w14:paraId="2D1113A6" w14:textId="77777777" w:rsidR="009F51DD" w:rsidRPr="009F51DD" w:rsidRDefault="009F51DD" w:rsidP="009F51DD">
      <w:pPr>
        <w:rPr>
          <w:szCs w:val="26"/>
        </w:rPr>
      </w:pPr>
    </w:p>
    <w:p w14:paraId="032B8B32" w14:textId="77777777" w:rsidR="009F51DD" w:rsidRPr="009F51DD" w:rsidRDefault="009F51DD" w:rsidP="009F51DD">
      <w:pPr>
        <w:rPr>
          <w:szCs w:val="26"/>
        </w:rPr>
      </w:pPr>
      <w:r w:rsidRPr="009F51DD">
        <w:rPr>
          <w:szCs w:val="26"/>
        </w:rPr>
        <w:t>8. Văn bằng tốt nghiệp chỉ cấp một lần kèm phụ lục văn bằng cho sinh viên tốt nghiệp. Trường hợp bị mất hoặc bị hỏng, sinh viên có thể nộp đơn xin cấp bản sao văn bằng tốt nghiệp theo hướng dẫn của Trường.</w:t>
      </w:r>
    </w:p>
    <w:p w14:paraId="3887A002" w14:textId="77777777" w:rsidR="009F51DD" w:rsidRPr="009F51DD" w:rsidRDefault="009F51DD" w:rsidP="009F51DD">
      <w:pPr>
        <w:rPr>
          <w:szCs w:val="26"/>
        </w:rPr>
      </w:pPr>
    </w:p>
    <w:p w14:paraId="461231F6" w14:textId="77777777" w:rsidR="009F51DD" w:rsidRPr="009F51DD" w:rsidRDefault="009F51DD" w:rsidP="009F51DD">
      <w:pPr>
        <w:rPr>
          <w:szCs w:val="26"/>
        </w:rPr>
      </w:pPr>
      <w:r w:rsidRPr="009F51DD">
        <w:rPr>
          <w:szCs w:val="26"/>
        </w:rPr>
        <w:lastRenderedPageBreak/>
        <w:t>CHƯƠNG V</w:t>
      </w:r>
    </w:p>
    <w:p w14:paraId="431394EA" w14:textId="77777777" w:rsidR="009F51DD" w:rsidRPr="009F51DD" w:rsidRDefault="009F51DD" w:rsidP="009F51DD">
      <w:pPr>
        <w:rPr>
          <w:szCs w:val="26"/>
        </w:rPr>
      </w:pPr>
    </w:p>
    <w:p w14:paraId="6144BA16" w14:textId="77777777" w:rsidR="009F51DD" w:rsidRPr="009F51DD" w:rsidRDefault="009F51DD" w:rsidP="009F51DD">
      <w:pPr>
        <w:rPr>
          <w:szCs w:val="26"/>
        </w:rPr>
      </w:pPr>
      <w:r w:rsidRPr="009F51DD">
        <w:rPr>
          <w:szCs w:val="26"/>
        </w:rPr>
        <w:t>NHỮNG QUY ĐỊNH KHÁC ĐỐI VỚI SINH VIÊN</w:t>
      </w:r>
    </w:p>
    <w:p w14:paraId="24A3B91B" w14:textId="77777777" w:rsidR="009F51DD" w:rsidRPr="009F51DD" w:rsidRDefault="009F51DD" w:rsidP="009F51DD">
      <w:pPr>
        <w:rPr>
          <w:szCs w:val="26"/>
        </w:rPr>
      </w:pPr>
    </w:p>
    <w:p w14:paraId="380115DA" w14:textId="77777777" w:rsidR="009F51DD" w:rsidRPr="009F51DD" w:rsidRDefault="009F51DD" w:rsidP="009F51DD">
      <w:pPr>
        <w:rPr>
          <w:szCs w:val="26"/>
        </w:rPr>
      </w:pPr>
      <w:r w:rsidRPr="009F51DD">
        <w:rPr>
          <w:szCs w:val="26"/>
        </w:rPr>
        <w:t>Điều 35. Nghỉ học tạm thời, thôi học</w:t>
      </w:r>
    </w:p>
    <w:p w14:paraId="1CB02C42" w14:textId="77777777" w:rsidR="009F51DD" w:rsidRPr="009F51DD" w:rsidRDefault="009F51DD" w:rsidP="009F51DD">
      <w:pPr>
        <w:rPr>
          <w:szCs w:val="26"/>
        </w:rPr>
      </w:pPr>
    </w:p>
    <w:p w14:paraId="2D9E8E35" w14:textId="77777777" w:rsidR="009F51DD" w:rsidRPr="009F51DD" w:rsidRDefault="009F51DD" w:rsidP="009F51DD">
      <w:pPr>
        <w:rPr>
          <w:szCs w:val="26"/>
        </w:rPr>
      </w:pPr>
      <w:r w:rsidRPr="009F51DD">
        <w:rPr>
          <w:szCs w:val="26"/>
        </w:rPr>
        <w:t>1. Sinh viên được xin nghỉ học tạm thời và bảo lưu kết quả đã học trong các trường hợp sau:</w:t>
      </w:r>
    </w:p>
    <w:p w14:paraId="36C263DE" w14:textId="77777777" w:rsidR="009F51DD" w:rsidRPr="009F51DD" w:rsidRDefault="009F51DD" w:rsidP="009F51DD">
      <w:pPr>
        <w:rPr>
          <w:szCs w:val="26"/>
        </w:rPr>
      </w:pPr>
    </w:p>
    <w:p w14:paraId="5A7E029B" w14:textId="77777777" w:rsidR="009F51DD" w:rsidRPr="009F51DD" w:rsidRDefault="009F51DD" w:rsidP="009F51DD">
      <w:pPr>
        <w:rPr>
          <w:szCs w:val="26"/>
        </w:rPr>
      </w:pPr>
      <w:r w:rsidRPr="009F51DD">
        <w:rPr>
          <w:szCs w:val="26"/>
        </w:rPr>
        <w:t>a. Được điều động vào lực lượng vũ trang;</w:t>
      </w:r>
    </w:p>
    <w:p w14:paraId="2F36CEAC" w14:textId="77777777" w:rsidR="009F51DD" w:rsidRPr="009F51DD" w:rsidRDefault="009F51DD" w:rsidP="009F51DD">
      <w:pPr>
        <w:rPr>
          <w:szCs w:val="26"/>
        </w:rPr>
      </w:pPr>
    </w:p>
    <w:p w14:paraId="64A37892" w14:textId="77777777" w:rsidR="009F51DD" w:rsidRPr="009F51DD" w:rsidRDefault="009F51DD" w:rsidP="009F51DD">
      <w:pPr>
        <w:rPr>
          <w:szCs w:val="26"/>
        </w:rPr>
      </w:pPr>
      <w:r w:rsidRPr="009F51DD">
        <w:rPr>
          <w:szCs w:val="26"/>
        </w:rPr>
        <w:t>b. Được cơ quan có thẩm quyền điều động, đại diện quốc gia tham dự các kỳ thi, giải đấu quốc tế;</w:t>
      </w:r>
    </w:p>
    <w:p w14:paraId="6E555BF1" w14:textId="77777777" w:rsidR="009F51DD" w:rsidRPr="009F51DD" w:rsidRDefault="009F51DD" w:rsidP="009F51DD">
      <w:pPr>
        <w:rPr>
          <w:szCs w:val="26"/>
        </w:rPr>
      </w:pPr>
    </w:p>
    <w:p w14:paraId="5BB523C3" w14:textId="77777777" w:rsidR="009F51DD" w:rsidRPr="009F51DD" w:rsidRDefault="009F51DD" w:rsidP="009F51DD">
      <w:pPr>
        <w:rPr>
          <w:szCs w:val="26"/>
        </w:rPr>
      </w:pPr>
      <w:r w:rsidRPr="009F51DD">
        <w:rPr>
          <w:szCs w:val="26"/>
        </w:rPr>
        <w:t>c. Được cơ quan có thẩm quyền điều động tham gia công tác phòng chống thiên tai, dịch bệnh;</w:t>
      </w:r>
    </w:p>
    <w:p w14:paraId="4F29C961" w14:textId="77777777" w:rsidR="009F51DD" w:rsidRPr="009F51DD" w:rsidRDefault="009F51DD" w:rsidP="009F51DD">
      <w:pPr>
        <w:rPr>
          <w:szCs w:val="26"/>
        </w:rPr>
      </w:pPr>
    </w:p>
    <w:p w14:paraId="111F6A67" w14:textId="77777777" w:rsidR="009F51DD" w:rsidRPr="009F51DD" w:rsidRDefault="009F51DD" w:rsidP="009F51DD">
      <w:pPr>
        <w:rPr>
          <w:szCs w:val="26"/>
        </w:rPr>
      </w:pPr>
      <w:r w:rsidRPr="009F51DD">
        <w:rPr>
          <w:szCs w:val="26"/>
        </w:rPr>
        <w:t>d. Bị ốm, thai sản hoặc tai nạn phải điều trị thời gian dài có chứng nhận của cơ sở khám bệnh, chữa bệnh có thẩm quyền theo Quy định của Bộ Y tế;</w:t>
      </w:r>
    </w:p>
    <w:p w14:paraId="7D41B4ED" w14:textId="77777777" w:rsidR="009F51DD" w:rsidRPr="009F51DD" w:rsidRDefault="009F51DD" w:rsidP="009F51DD">
      <w:pPr>
        <w:rPr>
          <w:szCs w:val="26"/>
        </w:rPr>
      </w:pPr>
    </w:p>
    <w:p w14:paraId="5CC6DB30" w14:textId="77777777" w:rsidR="009F51DD" w:rsidRPr="009F51DD" w:rsidRDefault="009F51DD" w:rsidP="009F51DD">
      <w:pPr>
        <w:rPr>
          <w:szCs w:val="26"/>
        </w:rPr>
      </w:pPr>
      <w:r w:rsidRPr="009F51DD">
        <w:rPr>
          <w:szCs w:val="26"/>
        </w:rPr>
        <w:t>e. Vì lý do cá nhân khác nhưng phải học tối thiểu 01 học kỳ ở Trường và không thuộc các trường hợp bị xem xét buộc thôi học hoặc xem xét kỷ luật theo quy định và phải đạt điểm trung bình tích luỹ từ 2,0 trở lên theo thang điểm 4 và từ 5,0 trở lên theo thang điểm 10. Thời gian nghỉ học tạm thời vì nhu cầu cá nhân phải được tính vào thời gian học chính thức quy định tại khoản 3, Điều 5 của Quý chế này.</w:t>
      </w:r>
    </w:p>
    <w:p w14:paraId="53D39A47" w14:textId="77777777" w:rsidR="009F51DD" w:rsidRPr="009F51DD" w:rsidRDefault="009F51DD" w:rsidP="009F51DD">
      <w:pPr>
        <w:rPr>
          <w:szCs w:val="26"/>
        </w:rPr>
      </w:pPr>
    </w:p>
    <w:p w14:paraId="77D26776" w14:textId="77777777" w:rsidR="009F51DD" w:rsidRPr="009F51DD" w:rsidRDefault="009F51DD" w:rsidP="009F51DD">
      <w:pPr>
        <w:rPr>
          <w:szCs w:val="26"/>
        </w:rPr>
      </w:pPr>
      <w:r w:rsidRPr="009F51DD">
        <w:rPr>
          <w:szCs w:val="26"/>
        </w:rPr>
        <w:t>2. Sinh viên thôi học, nghỉ học tạm thời và bảo lưu kết quả học tập nộp đơn và Phiếu xác nhận của các bên liên quan theo mẫu (do Trường ban hành) cho phòng Quản lý Đào tạo chậm nhất trong vòng 4 tuần khi học kỳ mới triển khai giảng dạy. Nếu quá thời hạn trên, sinh viên phải có nghĩa vụ đóng học phí và nhận điểm theo thực tế các học phần đã đăng ký trong học kỳ (trừ trường hợp bị ốm và tai nạn bất ngờ).</w:t>
      </w:r>
    </w:p>
    <w:p w14:paraId="5DD8199E" w14:textId="77777777" w:rsidR="009F51DD" w:rsidRPr="009F51DD" w:rsidRDefault="009F51DD" w:rsidP="009F51DD">
      <w:pPr>
        <w:rPr>
          <w:szCs w:val="26"/>
        </w:rPr>
      </w:pPr>
    </w:p>
    <w:p w14:paraId="465BB710" w14:textId="77777777" w:rsidR="009F51DD" w:rsidRPr="009F51DD" w:rsidRDefault="009F51DD" w:rsidP="009F51DD">
      <w:pPr>
        <w:rPr>
          <w:szCs w:val="26"/>
        </w:rPr>
      </w:pPr>
      <w:r w:rsidRPr="009F51DD">
        <w:rPr>
          <w:szCs w:val="26"/>
        </w:rPr>
        <w:t>3. Khi muốn trở lại trường học tiếp sau thời gian nghỉ tạm thời, sinh viên phải có đơn xin học lại gửi Trường ít nhất 10 ngày làm việc trước khi bắt đầu kỳ học mới.</w:t>
      </w:r>
    </w:p>
    <w:p w14:paraId="478AB388" w14:textId="77777777" w:rsidR="009F51DD" w:rsidRPr="009F51DD" w:rsidRDefault="009F51DD" w:rsidP="009F51DD">
      <w:pPr>
        <w:rPr>
          <w:szCs w:val="26"/>
        </w:rPr>
      </w:pPr>
    </w:p>
    <w:p w14:paraId="2F1656A1" w14:textId="77777777" w:rsidR="009F51DD" w:rsidRPr="009F51DD" w:rsidRDefault="009F51DD" w:rsidP="009F51DD">
      <w:pPr>
        <w:rPr>
          <w:szCs w:val="26"/>
        </w:rPr>
      </w:pPr>
      <w:r w:rsidRPr="009F51DD">
        <w:rPr>
          <w:szCs w:val="26"/>
        </w:rPr>
        <w:t>4. Sinh viên thôi học vì lý do cá nhân, trừ trường hợp bị xem xét buộc thôi học hoặc xem xét kỷ luật. Những sinh viên này muốn quay trở lại học tập phải dự tuyển đầu vào như những thí sinh khác.</w:t>
      </w:r>
    </w:p>
    <w:p w14:paraId="07061963" w14:textId="77777777" w:rsidR="009F51DD" w:rsidRPr="009F51DD" w:rsidRDefault="009F51DD" w:rsidP="009F51DD">
      <w:pPr>
        <w:rPr>
          <w:szCs w:val="26"/>
        </w:rPr>
      </w:pPr>
    </w:p>
    <w:p w14:paraId="1008959A" w14:textId="77777777" w:rsidR="009F51DD" w:rsidRPr="009F51DD" w:rsidRDefault="009F51DD" w:rsidP="009F51DD">
      <w:pPr>
        <w:rPr>
          <w:szCs w:val="26"/>
        </w:rPr>
      </w:pPr>
      <w:r w:rsidRPr="009F51DD">
        <w:rPr>
          <w:szCs w:val="26"/>
        </w:rPr>
        <w:t>5. Nghỉ học tạm thời và bảo lưu không áp dụng đối với sinh viên đã quá thời gian theo kế hoạch học tập chuẩn toàn khóa.</w:t>
      </w:r>
    </w:p>
    <w:p w14:paraId="345FF5FC" w14:textId="77777777" w:rsidR="009F51DD" w:rsidRPr="009F51DD" w:rsidRDefault="009F51DD" w:rsidP="009F51DD">
      <w:pPr>
        <w:rPr>
          <w:szCs w:val="26"/>
        </w:rPr>
      </w:pPr>
    </w:p>
    <w:p w14:paraId="606C917F" w14:textId="77777777" w:rsidR="009F51DD" w:rsidRPr="009F51DD" w:rsidRDefault="009F51DD" w:rsidP="009F51DD">
      <w:pPr>
        <w:rPr>
          <w:szCs w:val="26"/>
        </w:rPr>
      </w:pPr>
      <w:r w:rsidRPr="009F51DD">
        <w:rPr>
          <w:szCs w:val="26"/>
        </w:rPr>
        <w:t>Điều 36. Chuyển chương trình, ngành học</w:t>
      </w:r>
    </w:p>
    <w:p w14:paraId="4016A3E2" w14:textId="77777777" w:rsidR="009F51DD" w:rsidRPr="009F51DD" w:rsidRDefault="009F51DD" w:rsidP="009F51DD">
      <w:pPr>
        <w:rPr>
          <w:szCs w:val="26"/>
        </w:rPr>
      </w:pPr>
    </w:p>
    <w:p w14:paraId="3F99DA69" w14:textId="77777777" w:rsidR="009F51DD" w:rsidRPr="009F51DD" w:rsidRDefault="009F51DD" w:rsidP="009F51DD">
      <w:pPr>
        <w:rPr>
          <w:szCs w:val="26"/>
        </w:rPr>
      </w:pPr>
      <w:r w:rsidRPr="009F51DD">
        <w:rPr>
          <w:szCs w:val="26"/>
        </w:rPr>
        <w:t>Sinh viên được xem xét chuyển sang học một chương trình, một ngành đào tạo khác của Trường khi có đủ các điều kiện sau:</w:t>
      </w:r>
    </w:p>
    <w:p w14:paraId="0C5CC8A9" w14:textId="77777777" w:rsidR="009F51DD" w:rsidRPr="009F51DD" w:rsidRDefault="009F51DD" w:rsidP="009F51DD">
      <w:pPr>
        <w:rPr>
          <w:szCs w:val="26"/>
        </w:rPr>
      </w:pPr>
    </w:p>
    <w:p w14:paraId="5E8ABF0E" w14:textId="77777777" w:rsidR="009F51DD" w:rsidRPr="009F51DD" w:rsidRDefault="009F51DD" w:rsidP="009F51DD">
      <w:pPr>
        <w:rPr>
          <w:szCs w:val="26"/>
        </w:rPr>
      </w:pPr>
      <w:r w:rsidRPr="009F51DD">
        <w:rPr>
          <w:szCs w:val="26"/>
        </w:rPr>
        <w:t>1. Sinh viên đạt điều kiện trúng tuyển của chương trình, ngành đào tạo xin chuyển sang học trong cùng khóa tuyển sinh.</w:t>
      </w:r>
    </w:p>
    <w:p w14:paraId="0BD056C1" w14:textId="77777777" w:rsidR="009F51DD" w:rsidRPr="009F51DD" w:rsidRDefault="009F51DD" w:rsidP="009F51DD">
      <w:pPr>
        <w:rPr>
          <w:szCs w:val="26"/>
        </w:rPr>
      </w:pPr>
    </w:p>
    <w:p w14:paraId="529CD559" w14:textId="77777777" w:rsidR="009F51DD" w:rsidRPr="009F51DD" w:rsidRDefault="009F51DD" w:rsidP="009F51DD">
      <w:pPr>
        <w:rPr>
          <w:szCs w:val="26"/>
        </w:rPr>
      </w:pPr>
      <w:r w:rsidRPr="009F51DD">
        <w:rPr>
          <w:szCs w:val="26"/>
        </w:rPr>
        <w:t>2. Nơi chuyển đến có đủ các điều kiện bảo đảm chất lượng, chưa vượt quá năng lực đào tạo đối với chương trình, ngành đào tạo đó theo Quy định hiện hành của Bộ Giáo dục và Đào tạo.</w:t>
      </w:r>
    </w:p>
    <w:p w14:paraId="65B189C0" w14:textId="77777777" w:rsidR="009F51DD" w:rsidRPr="009F51DD" w:rsidRDefault="009F51DD" w:rsidP="009F51DD">
      <w:pPr>
        <w:rPr>
          <w:szCs w:val="26"/>
        </w:rPr>
      </w:pPr>
    </w:p>
    <w:p w14:paraId="66FE8375" w14:textId="77777777" w:rsidR="009F51DD" w:rsidRPr="009F51DD" w:rsidRDefault="009F51DD" w:rsidP="009F51DD">
      <w:pPr>
        <w:rPr>
          <w:szCs w:val="26"/>
        </w:rPr>
      </w:pPr>
      <w:r w:rsidRPr="009F51DD">
        <w:rPr>
          <w:szCs w:val="26"/>
        </w:rPr>
        <w:t>3. Có đơn xin chuyển ngành đào tạo và được sự đồng ý của lãnh đạo Khoa/Viện/Trung tâm phụ trách chương trình, ngành đào tạo và được Hiệu trưởng đồng ý.</w:t>
      </w:r>
    </w:p>
    <w:p w14:paraId="4D06113F" w14:textId="77777777" w:rsidR="009F51DD" w:rsidRPr="009F51DD" w:rsidRDefault="009F51DD" w:rsidP="009F51DD">
      <w:pPr>
        <w:rPr>
          <w:szCs w:val="26"/>
        </w:rPr>
      </w:pPr>
    </w:p>
    <w:p w14:paraId="7CD06D62" w14:textId="77777777" w:rsidR="009F51DD" w:rsidRPr="009F51DD" w:rsidRDefault="009F51DD" w:rsidP="009F51DD">
      <w:pPr>
        <w:rPr>
          <w:szCs w:val="26"/>
        </w:rPr>
      </w:pPr>
      <w:r w:rsidRPr="009F51DD">
        <w:rPr>
          <w:szCs w:val="26"/>
        </w:rPr>
        <w:t>Điều 37. Chuyển cơ sở đào tạo (chuyển Trường)</w:t>
      </w:r>
    </w:p>
    <w:p w14:paraId="63013E16" w14:textId="77777777" w:rsidR="009F51DD" w:rsidRPr="009F51DD" w:rsidRDefault="009F51DD" w:rsidP="009F51DD">
      <w:pPr>
        <w:rPr>
          <w:szCs w:val="26"/>
        </w:rPr>
      </w:pPr>
    </w:p>
    <w:p w14:paraId="41B7CB00" w14:textId="77777777" w:rsidR="009F51DD" w:rsidRPr="009F51DD" w:rsidRDefault="009F51DD" w:rsidP="009F51DD">
      <w:pPr>
        <w:rPr>
          <w:szCs w:val="26"/>
        </w:rPr>
      </w:pPr>
      <w:r w:rsidRPr="009F51DD">
        <w:rPr>
          <w:szCs w:val="26"/>
        </w:rPr>
        <w:t>1. Sinh viên được xem xét chuyển cơ sở đào tạo khi có đủ các điều kiện sau:</w:t>
      </w:r>
    </w:p>
    <w:p w14:paraId="42F3A640" w14:textId="77777777" w:rsidR="009F51DD" w:rsidRPr="009F51DD" w:rsidRDefault="009F51DD" w:rsidP="009F51DD">
      <w:pPr>
        <w:rPr>
          <w:szCs w:val="26"/>
        </w:rPr>
      </w:pPr>
    </w:p>
    <w:p w14:paraId="183DCAA1" w14:textId="77777777" w:rsidR="009F51DD" w:rsidRPr="009F51DD" w:rsidRDefault="009F51DD" w:rsidP="009F51DD">
      <w:pPr>
        <w:rPr>
          <w:szCs w:val="26"/>
        </w:rPr>
      </w:pPr>
      <w:r w:rsidRPr="009F51DD">
        <w:rPr>
          <w:szCs w:val="26"/>
        </w:rPr>
        <w:lastRenderedPageBreak/>
        <w:t>a. Sinh viên đạt điều kiện trúng tuyển của chương trình, ngành đào tạo cùng khóa tuyển sinh tại nơi chuyển đến;</w:t>
      </w:r>
    </w:p>
    <w:p w14:paraId="1593531D" w14:textId="77777777" w:rsidR="009F51DD" w:rsidRPr="009F51DD" w:rsidRDefault="009F51DD" w:rsidP="009F51DD">
      <w:pPr>
        <w:rPr>
          <w:szCs w:val="26"/>
        </w:rPr>
      </w:pPr>
    </w:p>
    <w:p w14:paraId="4FE84418" w14:textId="77777777" w:rsidR="009F51DD" w:rsidRPr="009F51DD" w:rsidRDefault="009F51DD" w:rsidP="009F51DD">
      <w:pPr>
        <w:rPr>
          <w:szCs w:val="26"/>
        </w:rPr>
      </w:pPr>
      <w:r w:rsidRPr="009F51DD">
        <w:rPr>
          <w:szCs w:val="26"/>
        </w:rPr>
        <w:t>b. Nơi chuyển đến có đủ các điều kiện bảo đảm chất lượng, chưa vượt quá năng lực đào tạo đối với chương trình, ngành đào tạo đó theo Quy định hiện hành của Bộ Giáo dục và Đào tạo;</w:t>
      </w:r>
    </w:p>
    <w:p w14:paraId="1C892E47" w14:textId="77777777" w:rsidR="009F51DD" w:rsidRPr="009F51DD" w:rsidRDefault="009F51DD" w:rsidP="009F51DD">
      <w:pPr>
        <w:rPr>
          <w:szCs w:val="26"/>
        </w:rPr>
      </w:pPr>
    </w:p>
    <w:p w14:paraId="55C1204D" w14:textId="77777777" w:rsidR="009F51DD" w:rsidRPr="009F51DD" w:rsidRDefault="009F51DD" w:rsidP="009F51DD">
      <w:pPr>
        <w:rPr>
          <w:szCs w:val="26"/>
        </w:rPr>
      </w:pPr>
      <w:r w:rsidRPr="009F51DD">
        <w:rPr>
          <w:szCs w:val="26"/>
        </w:rPr>
        <w:t>c. Được sự đồng ý của Hiệu trưởng cơ sở đào tạo xin chuyển đến và cơ sở đào tạo xin chuyển đi;</w:t>
      </w:r>
    </w:p>
    <w:p w14:paraId="6D0100E3" w14:textId="77777777" w:rsidR="009F51DD" w:rsidRPr="009F51DD" w:rsidRDefault="009F51DD" w:rsidP="009F51DD">
      <w:pPr>
        <w:rPr>
          <w:szCs w:val="26"/>
        </w:rPr>
      </w:pPr>
    </w:p>
    <w:p w14:paraId="5A8BF947" w14:textId="77777777" w:rsidR="009F51DD" w:rsidRPr="009F51DD" w:rsidRDefault="009F51DD" w:rsidP="009F51DD">
      <w:pPr>
        <w:rPr>
          <w:szCs w:val="26"/>
        </w:rPr>
      </w:pPr>
      <w:r w:rsidRPr="009F51DD">
        <w:rPr>
          <w:szCs w:val="26"/>
        </w:rPr>
        <w:t>d. Không thuộc một trong các trường hợp không được phép chuyển trường quy định tại khoản 2 Điều này.</w:t>
      </w:r>
    </w:p>
    <w:p w14:paraId="46E6F986" w14:textId="77777777" w:rsidR="009F51DD" w:rsidRPr="009F51DD" w:rsidRDefault="009F51DD" w:rsidP="009F51DD">
      <w:pPr>
        <w:rPr>
          <w:szCs w:val="26"/>
        </w:rPr>
      </w:pPr>
    </w:p>
    <w:p w14:paraId="25FF76A1" w14:textId="77777777" w:rsidR="009F51DD" w:rsidRPr="009F51DD" w:rsidRDefault="009F51DD" w:rsidP="009F51DD">
      <w:pPr>
        <w:rPr>
          <w:szCs w:val="26"/>
        </w:rPr>
      </w:pPr>
      <w:r w:rsidRPr="009F51DD">
        <w:rPr>
          <w:szCs w:val="26"/>
        </w:rPr>
        <w:t>2. Sinh viên không được phép chuyển Trường trong các trường hợp sau:</w:t>
      </w:r>
    </w:p>
    <w:p w14:paraId="5476B602" w14:textId="77777777" w:rsidR="009F51DD" w:rsidRPr="009F51DD" w:rsidRDefault="009F51DD" w:rsidP="009F51DD">
      <w:pPr>
        <w:rPr>
          <w:szCs w:val="26"/>
        </w:rPr>
      </w:pPr>
    </w:p>
    <w:p w14:paraId="69315B6B" w14:textId="77777777" w:rsidR="009F51DD" w:rsidRPr="009F51DD" w:rsidRDefault="009F51DD" w:rsidP="009F51DD">
      <w:pPr>
        <w:rPr>
          <w:szCs w:val="26"/>
        </w:rPr>
      </w:pPr>
      <w:r w:rsidRPr="009F51DD">
        <w:rPr>
          <w:szCs w:val="26"/>
        </w:rPr>
        <w:t>a. Đang là sinh viên trình độ năm thứ nhất hoặc năm cuối khóa;</w:t>
      </w:r>
    </w:p>
    <w:p w14:paraId="258CF8E8" w14:textId="77777777" w:rsidR="009F51DD" w:rsidRPr="009F51DD" w:rsidRDefault="009F51DD" w:rsidP="009F51DD">
      <w:pPr>
        <w:rPr>
          <w:szCs w:val="26"/>
        </w:rPr>
      </w:pPr>
    </w:p>
    <w:p w14:paraId="2C359860" w14:textId="77777777" w:rsidR="009F51DD" w:rsidRPr="009F51DD" w:rsidRDefault="009F51DD" w:rsidP="009F51DD">
      <w:pPr>
        <w:rPr>
          <w:szCs w:val="26"/>
        </w:rPr>
      </w:pPr>
      <w:r w:rsidRPr="009F51DD">
        <w:rPr>
          <w:szCs w:val="26"/>
        </w:rPr>
        <w:t>b. Thuộc diện bị xem xét buộc thôi học, thuộc diện đang trong thời gian bị kỹ luật từ cảnh cáo trở lên và không còn đủ thời gian học tập theo quy định tại khoản 5, Điều 5 của Quy chế này.</w:t>
      </w:r>
    </w:p>
    <w:p w14:paraId="1F236847" w14:textId="77777777" w:rsidR="009F51DD" w:rsidRPr="009F51DD" w:rsidRDefault="009F51DD" w:rsidP="009F51DD">
      <w:pPr>
        <w:rPr>
          <w:szCs w:val="26"/>
        </w:rPr>
      </w:pPr>
    </w:p>
    <w:p w14:paraId="2C64379F" w14:textId="77777777" w:rsidR="009F51DD" w:rsidRPr="009F51DD" w:rsidRDefault="009F51DD" w:rsidP="009F51DD">
      <w:pPr>
        <w:rPr>
          <w:szCs w:val="26"/>
        </w:rPr>
      </w:pPr>
      <w:r w:rsidRPr="009F51DD">
        <w:rPr>
          <w:szCs w:val="26"/>
        </w:rPr>
        <w:t>3. Thủ tục chuyển trường bao gồm:</w:t>
      </w:r>
    </w:p>
    <w:p w14:paraId="1BB6A1B6" w14:textId="77777777" w:rsidR="009F51DD" w:rsidRPr="009F51DD" w:rsidRDefault="009F51DD" w:rsidP="009F51DD">
      <w:pPr>
        <w:rPr>
          <w:szCs w:val="26"/>
        </w:rPr>
      </w:pPr>
    </w:p>
    <w:p w14:paraId="48667984" w14:textId="77777777" w:rsidR="009F51DD" w:rsidRPr="009F51DD" w:rsidRDefault="009F51DD" w:rsidP="009F51DD">
      <w:pPr>
        <w:rPr>
          <w:szCs w:val="26"/>
        </w:rPr>
      </w:pPr>
      <w:r w:rsidRPr="009F51DD">
        <w:rPr>
          <w:szCs w:val="26"/>
        </w:rPr>
        <w:t>a. Sinh viên xin chuyển Trường phải làm hồ sơ theo quy định của Trường;</w:t>
      </w:r>
    </w:p>
    <w:p w14:paraId="1E5091D9" w14:textId="77777777" w:rsidR="009F51DD" w:rsidRPr="009F51DD" w:rsidRDefault="009F51DD" w:rsidP="009F51DD">
      <w:pPr>
        <w:rPr>
          <w:szCs w:val="26"/>
        </w:rPr>
      </w:pPr>
    </w:p>
    <w:p w14:paraId="13F803F5" w14:textId="77777777" w:rsidR="009F51DD" w:rsidRPr="009F51DD" w:rsidRDefault="009F51DD" w:rsidP="009F51DD">
      <w:pPr>
        <w:rPr>
          <w:szCs w:val="26"/>
        </w:rPr>
      </w:pPr>
      <w:r w:rsidRPr="009F51DD">
        <w:rPr>
          <w:szCs w:val="26"/>
        </w:rPr>
        <w:t>b. Phòng Quản lý Đào tạo trình Hiệu trưởng xem xét ra quyết định đồng ý cho sinh viên được chuyển trường (đối với sinh viên chuyển đi); đồng ý tiếp nhận hoặc không tiếp nhận sinh viên chuyển đến trên cơ sở đối sánh chương trình của trường chuyển đi và chương trình tương ứng của Trường chuyển đến; quyết định việc học tập tiếp tục của sinh viên; công nhận các học phần mà sinh viên chuyển đến được chuyển đổi kết quả và số học phần phải học bổ sung.</w:t>
      </w:r>
    </w:p>
    <w:p w14:paraId="2CBC847A" w14:textId="77777777" w:rsidR="009F51DD" w:rsidRPr="009F51DD" w:rsidRDefault="009F51DD" w:rsidP="009F51DD">
      <w:pPr>
        <w:rPr>
          <w:szCs w:val="26"/>
        </w:rPr>
      </w:pPr>
    </w:p>
    <w:p w14:paraId="5733182E" w14:textId="77777777" w:rsidR="009F51DD" w:rsidRPr="009F51DD" w:rsidRDefault="009F51DD" w:rsidP="009F51DD">
      <w:pPr>
        <w:rPr>
          <w:szCs w:val="26"/>
        </w:rPr>
      </w:pPr>
      <w:r w:rsidRPr="009F51DD">
        <w:rPr>
          <w:szCs w:val="26"/>
        </w:rPr>
        <w:t>Điều 38. Trao đổi sinh viên và hợp tác trong đào tạo</w:t>
      </w:r>
    </w:p>
    <w:p w14:paraId="5E339113" w14:textId="77777777" w:rsidR="009F51DD" w:rsidRPr="009F51DD" w:rsidRDefault="009F51DD" w:rsidP="009F51DD">
      <w:pPr>
        <w:rPr>
          <w:szCs w:val="26"/>
        </w:rPr>
      </w:pPr>
    </w:p>
    <w:p w14:paraId="7B51631C" w14:textId="77777777" w:rsidR="009F51DD" w:rsidRPr="009F51DD" w:rsidRDefault="009F51DD" w:rsidP="009F51DD">
      <w:pPr>
        <w:rPr>
          <w:szCs w:val="26"/>
        </w:rPr>
      </w:pPr>
      <w:r w:rsidRPr="009F51DD">
        <w:rPr>
          <w:szCs w:val="26"/>
        </w:rPr>
        <w:t>1. Tuỳ vào điều kiện cụ thể, Trường có thể tham gia liên kết hoặc hợp tác với các Cơ sở giáo dục đại học khác để thực hiện trao đổi sinh viên và hợp tác đào tạo.</w:t>
      </w:r>
    </w:p>
    <w:p w14:paraId="7C5427DF" w14:textId="77777777" w:rsidR="009F51DD" w:rsidRPr="009F51DD" w:rsidRDefault="009F51DD" w:rsidP="009F51DD">
      <w:pPr>
        <w:rPr>
          <w:szCs w:val="26"/>
        </w:rPr>
      </w:pPr>
    </w:p>
    <w:p w14:paraId="438A9C35" w14:textId="77777777" w:rsidR="009F51DD" w:rsidRPr="009F51DD" w:rsidRDefault="009F51DD" w:rsidP="009F51DD">
      <w:pPr>
        <w:rPr>
          <w:szCs w:val="26"/>
        </w:rPr>
      </w:pPr>
      <w:r w:rsidRPr="009F51DD">
        <w:rPr>
          <w:szCs w:val="26"/>
        </w:rPr>
        <w:t>2. Trường xây dựng và ban hành quy định về việc công nhận lẫn nhau về quy trình đào tạo, nội dung đào tạo và giá trị của tín chỉ làm căn cứ cho phép sinh viên của đơn vị đào tạo này được học một số học phần tại đơn vị đào tạo khác và ngược</w:t>
      </w:r>
    </w:p>
    <w:p w14:paraId="37978362" w14:textId="77777777" w:rsidR="009F51DD" w:rsidRPr="009F51DD" w:rsidRDefault="009F51DD" w:rsidP="009F51DD">
      <w:pPr>
        <w:rPr>
          <w:szCs w:val="26"/>
        </w:rPr>
      </w:pPr>
    </w:p>
    <w:p w14:paraId="4A98102E" w14:textId="77777777" w:rsidR="009F51DD" w:rsidRPr="009F51DD" w:rsidRDefault="009F51DD" w:rsidP="009F51DD">
      <w:pPr>
        <w:rPr>
          <w:szCs w:val="26"/>
        </w:rPr>
      </w:pPr>
      <w:r w:rsidRPr="009F51DD">
        <w:rPr>
          <w:szCs w:val="26"/>
        </w:rPr>
        <w:t>lại (sau đây gọi là trao đổi sinh viên). Quy định về trao đổi sinh viên, hợp tác đào tạo, việc công nhận kết quả học tập và chuyển đổi tín chỉ cho sinh viên khi thực hiện chương trình đào tạo (nếu có) được công khai trên cổng thông tin điện tử của Trường.</w:t>
      </w:r>
    </w:p>
    <w:p w14:paraId="46B19CC9" w14:textId="77777777" w:rsidR="009F51DD" w:rsidRPr="009F51DD" w:rsidRDefault="009F51DD" w:rsidP="009F51DD">
      <w:pPr>
        <w:rPr>
          <w:szCs w:val="26"/>
        </w:rPr>
      </w:pPr>
    </w:p>
    <w:p w14:paraId="26D8B053" w14:textId="77777777" w:rsidR="009F51DD" w:rsidRPr="009F51DD" w:rsidRDefault="009F51DD" w:rsidP="009F51DD">
      <w:pPr>
        <w:rPr>
          <w:szCs w:val="26"/>
        </w:rPr>
      </w:pPr>
      <w:r w:rsidRPr="009F51DD">
        <w:rPr>
          <w:szCs w:val="26"/>
        </w:rPr>
        <w:t>3. Trên cơ sở đánh giá và công nhận lẫn nhau, sinh viên của Cơ sở đào tạo này có thể đăng ký thực hiện học một số học phần tại cơ sở đào tạo khác, nếu được Hiệu trưởng của hai Cơ sở đào tạo đồng ý với số lượng tín chỉ mà sinh viên tích lũy tại Cơ sở đào tạo khác (nếu có) không vượt quá 25% tổng khối lượng của chương trình đào tạo.</w:t>
      </w:r>
    </w:p>
    <w:p w14:paraId="61F129CE" w14:textId="77777777" w:rsidR="009F51DD" w:rsidRPr="009F51DD" w:rsidRDefault="009F51DD" w:rsidP="009F51DD">
      <w:pPr>
        <w:rPr>
          <w:szCs w:val="26"/>
        </w:rPr>
      </w:pPr>
    </w:p>
    <w:p w14:paraId="7BDDB2E0" w14:textId="77777777" w:rsidR="009F51DD" w:rsidRPr="009F51DD" w:rsidRDefault="009F51DD" w:rsidP="009F51DD">
      <w:pPr>
        <w:rPr>
          <w:szCs w:val="26"/>
        </w:rPr>
      </w:pPr>
      <w:r w:rsidRPr="009F51DD">
        <w:rPr>
          <w:szCs w:val="26"/>
        </w:rPr>
        <w:t>4. Thời gian sinh viên đi trao đổi được tính vào thời gian đào tạo.</w:t>
      </w:r>
    </w:p>
    <w:p w14:paraId="032442ED" w14:textId="77777777" w:rsidR="009F51DD" w:rsidRPr="009F51DD" w:rsidRDefault="009F51DD" w:rsidP="009F51DD">
      <w:pPr>
        <w:rPr>
          <w:szCs w:val="26"/>
        </w:rPr>
      </w:pPr>
    </w:p>
    <w:p w14:paraId="212821D7" w14:textId="77777777" w:rsidR="009F51DD" w:rsidRPr="009F51DD" w:rsidRDefault="009F51DD" w:rsidP="009F51DD">
      <w:pPr>
        <w:rPr>
          <w:szCs w:val="26"/>
        </w:rPr>
      </w:pPr>
      <w:r w:rsidRPr="009F51DD">
        <w:rPr>
          <w:szCs w:val="26"/>
        </w:rPr>
        <w:t>Điều 39. Học cùng lúc hai chương trình (song bằng)</w:t>
      </w:r>
    </w:p>
    <w:p w14:paraId="1BA7013D" w14:textId="77777777" w:rsidR="009F51DD" w:rsidRPr="009F51DD" w:rsidRDefault="009F51DD" w:rsidP="009F51DD">
      <w:pPr>
        <w:rPr>
          <w:szCs w:val="26"/>
        </w:rPr>
      </w:pPr>
    </w:p>
    <w:p w14:paraId="70E73A41" w14:textId="77777777" w:rsidR="009F51DD" w:rsidRPr="009F51DD" w:rsidRDefault="009F51DD" w:rsidP="009F51DD">
      <w:pPr>
        <w:rPr>
          <w:szCs w:val="26"/>
        </w:rPr>
      </w:pPr>
      <w:r w:rsidRPr="009F51DD">
        <w:rPr>
          <w:szCs w:val="26"/>
        </w:rPr>
        <w:t>1. Sinh viên có thể đăng ký học thêm các học phần của một chương trình khác, ngành khác khi điều kiện của Trường cho phép, nhưng chỉ được hưởng các quyền lợi chính thức và được xem xét công nhận tốt nghiệp chương trình thứ hai khi đã đăng ký thành công học chương trình thứ hai theo quy định tại khoản 2 Điều này.</w:t>
      </w:r>
    </w:p>
    <w:p w14:paraId="71B2B92F" w14:textId="77777777" w:rsidR="009F51DD" w:rsidRPr="009F51DD" w:rsidRDefault="009F51DD" w:rsidP="009F51DD">
      <w:pPr>
        <w:rPr>
          <w:szCs w:val="26"/>
        </w:rPr>
      </w:pPr>
    </w:p>
    <w:p w14:paraId="70773DBA" w14:textId="77777777" w:rsidR="009F51DD" w:rsidRPr="009F51DD" w:rsidRDefault="009F51DD" w:rsidP="009F51DD">
      <w:pPr>
        <w:rPr>
          <w:szCs w:val="26"/>
        </w:rPr>
      </w:pPr>
      <w:r w:rsidRPr="009F51DD">
        <w:rPr>
          <w:szCs w:val="26"/>
        </w:rPr>
        <w:t>2. Sinh viên được đăng ký học chương trình thứ hai phải đáp ứng các điều kiện sau:</w:t>
      </w:r>
    </w:p>
    <w:p w14:paraId="2987F9F0" w14:textId="77777777" w:rsidR="009F51DD" w:rsidRPr="009F51DD" w:rsidRDefault="009F51DD" w:rsidP="009F51DD">
      <w:pPr>
        <w:rPr>
          <w:szCs w:val="26"/>
        </w:rPr>
      </w:pPr>
    </w:p>
    <w:p w14:paraId="608C3F48" w14:textId="77777777" w:rsidR="009F51DD" w:rsidRPr="009F51DD" w:rsidRDefault="009F51DD" w:rsidP="009F51DD">
      <w:pPr>
        <w:rPr>
          <w:szCs w:val="26"/>
        </w:rPr>
      </w:pPr>
      <w:r w:rsidRPr="009F51DD">
        <w:rPr>
          <w:szCs w:val="26"/>
        </w:rPr>
        <w:t>a. Được xếp trình độ năm thứ 2 của chương trình đào tạo thứ nhất;</w:t>
      </w:r>
    </w:p>
    <w:p w14:paraId="7F6497DA" w14:textId="77777777" w:rsidR="009F51DD" w:rsidRPr="009F51DD" w:rsidRDefault="009F51DD" w:rsidP="009F51DD">
      <w:pPr>
        <w:rPr>
          <w:szCs w:val="26"/>
        </w:rPr>
      </w:pPr>
    </w:p>
    <w:p w14:paraId="51227936" w14:textId="77777777" w:rsidR="009F51DD" w:rsidRPr="009F51DD" w:rsidRDefault="009F51DD" w:rsidP="009F51DD">
      <w:pPr>
        <w:rPr>
          <w:szCs w:val="26"/>
        </w:rPr>
      </w:pPr>
      <w:r w:rsidRPr="009F51DD">
        <w:rPr>
          <w:szCs w:val="26"/>
        </w:rPr>
        <w:t>b. Tại thời điểm đăng ký, sinh viên phải đáp ứng 01 trong 02 điều kiện sau:</w:t>
      </w:r>
    </w:p>
    <w:p w14:paraId="3290DF90" w14:textId="77777777" w:rsidR="009F51DD" w:rsidRPr="009F51DD" w:rsidRDefault="009F51DD" w:rsidP="009F51DD">
      <w:pPr>
        <w:rPr>
          <w:szCs w:val="26"/>
        </w:rPr>
      </w:pPr>
    </w:p>
    <w:p w14:paraId="7ADD7412" w14:textId="77777777" w:rsidR="009F51DD" w:rsidRPr="009F51DD" w:rsidRDefault="009F51DD" w:rsidP="009F51DD">
      <w:pPr>
        <w:rPr>
          <w:szCs w:val="26"/>
        </w:rPr>
      </w:pPr>
      <w:r w:rsidRPr="009F51DD">
        <w:rPr>
          <w:szCs w:val="26"/>
        </w:rPr>
        <w:t>Học lực tính theo điểm trung bình tích lũy xếp loại khá trở lên và đáp ứng ngưỡng bảo đảm chất lượng của chương trình thứ hai trong năm tuyển sinh;</w:t>
      </w:r>
    </w:p>
    <w:p w14:paraId="1CBAD1CC" w14:textId="77777777" w:rsidR="009F51DD" w:rsidRPr="009F51DD" w:rsidRDefault="009F51DD" w:rsidP="009F51DD">
      <w:pPr>
        <w:rPr>
          <w:szCs w:val="26"/>
        </w:rPr>
      </w:pPr>
    </w:p>
    <w:p w14:paraId="460F514E" w14:textId="77777777" w:rsidR="009F51DD" w:rsidRPr="009F51DD" w:rsidRDefault="009F51DD" w:rsidP="009F51DD">
      <w:pPr>
        <w:rPr>
          <w:szCs w:val="26"/>
        </w:rPr>
      </w:pPr>
      <w:r w:rsidRPr="009F51DD">
        <w:rPr>
          <w:szCs w:val="26"/>
        </w:rPr>
        <w:t>Học lực tính theo điểm trung bình tích lũy xếp loại trung bình và đáp ứng điều kiện trúng tuyển của chương trình thứ hai trong năm tuyển sinh.</w:t>
      </w:r>
    </w:p>
    <w:p w14:paraId="54AF0124" w14:textId="77777777" w:rsidR="009F51DD" w:rsidRPr="009F51DD" w:rsidRDefault="009F51DD" w:rsidP="009F51DD">
      <w:pPr>
        <w:rPr>
          <w:szCs w:val="26"/>
        </w:rPr>
      </w:pPr>
    </w:p>
    <w:p w14:paraId="58CB99D1" w14:textId="77777777" w:rsidR="009F51DD" w:rsidRPr="009F51DD" w:rsidRDefault="009F51DD" w:rsidP="009F51DD">
      <w:pPr>
        <w:rPr>
          <w:szCs w:val="26"/>
        </w:rPr>
      </w:pPr>
      <w:r w:rsidRPr="009F51DD">
        <w:rPr>
          <w:szCs w:val="26"/>
        </w:rPr>
        <w:t>3. 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Trường hợp này sinh viên bị loại khỏi danh sách đã đăng ký học chương trình thứ hai.</w:t>
      </w:r>
    </w:p>
    <w:p w14:paraId="15D8DBAB" w14:textId="77777777" w:rsidR="009F51DD" w:rsidRPr="009F51DD" w:rsidRDefault="009F51DD" w:rsidP="009F51DD">
      <w:pPr>
        <w:rPr>
          <w:szCs w:val="26"/>
        </w:rPr>
      </w:pPr>
    </w:p>
    <w:p w14:paraId="3B6FE273" w14:textId="77777777" w:rsidR="009F51DD" w:rsidRPr="009F51DD" w:rsidRDefault="009F51DD" w:rsidP="009F51DD">
      <w:pPr>
        <w:rPr>
          <w:szCs w:val="26"/>
        </w:rPr>
      </w:pPr>
      <w:r w:rsidRPr="009F51DD">
        <w:rPr>
          <w:szCs w:val="26"/>
        </w:rPr>
        <w:t>4. Thời gian tối đa được phép học đối với sinh viên học cùng lúc hai chương trình là thời gian tối đa quy định cho chương trình thứ nhất, quy định tại khoản 3 Điều 5 của Quy chế này. Khi học chương trình thứ hai, sinh viên được công nhận kết quả của những học phần có nội dung và khối lượng kiến thức tương đương có trong chương trình thứ nhất.</w:t>
      </w:r>
    </w:p>
    <w:p w14:paraId="4E4F1983" w14:textId="77777777" w:rsidR="009F51DD" w:rsidRPr="009F51DD" w:rsidRDefault="009F51DD" w:rsidP="009F51DD">
      <w:pPr>
        <w:rPr>
          <w:szCs w:val="26"/>
        </w:rPr>
      </w:pPr>
    </w:p>
    <w:p w14:paraId="4B929839" w14:textId="77777777" w:rsidR="009F51DD" w:rsidRPr="009F51DD" w:rsidRDefault="009F51DD" w:rsidP="009F51DD">
      <w:pPr>
        <w:rPr>
          <w:szCs w:val="26"/>
        </w:rPr>
      </w:pPr>
      <w:r w:rsidRPr="009F51DD">
        <w:rPr>
          <w:szCs w:val="26"/>
        </w:rPr>
        <w:t>5. Sinh viên chỉ được xét tốt nghiệp chương trình thứ hai, nếu có đủ điều kiện tốt nghiệp ở chương trình thứ nhất và đã đăng kí muộn nhất 02 năm trước thời điểm xét tốt nghiệp chương trình thứ hai.</w:t>
      </w:r>
    </w:p>
    <w:p w14:paraId="51E6902F" w14:textId="77777777" w:rsidR="009F51DD" w:rsidRPr="009F51DD" w:rsidRDefault="009F51DD" w:rsidP="009F51DD">
      <w:pPr>
        <w:rPr>
          <w:szCs w:val="26"/>
        </w:rPr>
      </w:pPr>
    </w:p>
    <w:p w14:paraId="15362DDF" w14:textId="77777777" w:rsidR="009F51DD" w:rsidRPr="009F51DD" w:rsidRDefault="009F51DD" w:rsidP="009F51DD">
      <w:pPr>
        <w:rPr>
          <w:szCs w:val="26"/>
        </w:rPr>
      </w:pPr>
      <w:r w:rsidRPr="009F51DD">
        <w:rPr>
          <w:szCs w:val="26"/>
        </w:rPr>
        <w:t>6. Việc công nhận tốt nghiệp và cấp bằng tốt nghiệp chương trình thứ hai được thực hiện theo quy định tại khoản 2, Điều 31 của Quy chế này.</w:t>
      </w:r>
    </w:p>
    <w:p w14:paraId="5A8A92D6" w14:textId="77777777" w:rsidR="009F51DD" w:rsidRPr="009F51DD" w:rsidRDefault="009F51DD" w:rsidP="009F51DD">
      <w:pPr>
        <w:rPr>
          <w:szCs w:val="26"/>
        </w:rPr>
      </w:pPr>
    </w:p>
    <w:p w14:paraId="112FF8E2" w14:textId="77777777" w:rsidR="009F51DD" w:rsidRPr="009F51DD" w:rsidRDefault="009F51DD" w:rsidP="009F51DD">
      <w:pPr>
        <w:rPr>
          <w:szCs w:val="26"/>
        </w:rPr>
      </w:pPr>
      <w:r w:rsidRPr="009F51DD">
        <w:rPr>
          <w:szCs w:val="26"/>
        </w:rPr>
        <w:t>7. Khi học chương trình thứ hai mọi chế độ về quyền lợi của sinh viên theo quy định về công tác sinh viên chỉ được tính đối với chương trình thứ nhất.</w:t>
      </w:r>
    </w:p>
    <w:p w14:paraId="786BA11B" w14:textId="77777777" w:rsidR="009F51DD" w:rsidRPr="009F51DD" w:rsidRDefault="009F51DD" w:rsidP="009F51DD">
      <w:pPr>
        <w:rPr>
          <w:szCs w:val="26"/>
        </w:rPr>
      </w:pPr>
    </w:p>
    <w:p w14:paraId="5410930D" w14:textId="77777777" w:rsidR="009F51DD" w:rsidRPr="009F51DD" w:rsidRDefault="009F51DD" w:rsidP="009F51DD">
      <w:pPr>
        <w:rPr>
          <w:szCs w:val="26"/>
        </w:rPr>
      </w:pPr>
      <w:r w:rsidRPr="009F51DD">
        <w:rPr>
          <w:szCs w:val="26"/>
        </w:rPr>
        <w:t xml:space="preserve">8. Sinh viên có nhu cầu theo học chương trình đào tạo thứ hai làm đơn theo mẫu quy định gửi phòng Quản lý Đào tạo. Phòng Quản lý Đào tạo căn cứ vào các quy định </w:t>
      </w:r>
      <w:r w:rsidRPr="009F51DD">
        <w:rPr>
          <w:szCs w:val="26"/>
        </w:rPr>
        <w:lastRenderedPageBreak/>
        <w:t>trong khoản 2 Điều này trình Hiệu trưởng phê duyệt và ký quyết định biên chế sinh viên vào chương trình đào tạo thứ hai; quản lý sinh viên trong quá trình học tập chương trình đào tạo thứ hai phù hợp với quy định của khoản 3, 4, 5 Điều này.</w:t>
      </w:r>
    </w:p>
    <w:p w14:paraId="1AE63882" w14:textId="77777777" w:rsidR="009F51DD" w:rsidRPr="009F51DD" w:rsidRDefault="009F51DD" w:rsidP="009F51DD">
      <w:pPr>
        <w:rPr>
          <w:szCs w:val="26"/>
        </w:rPr>
      </w:pPr>
    </w:p>
    <w:p w14:paraId="0D12A474" w14:textId="77777777" w:rsidR="009F51DD" w:rsidRPr="009F51DD" w:rsidRDefault="009F51DD" w:rsidP="009F51DD">
      <w:pPr>
        <w:rPr>
          <w:szCs w:val="26"/>
        </w:rPr>
      </w:pPr>
      <w:r w:rsidRPr="009F51DD">
        <w:rPr>
          <w:szCs w:val="26"/>
        </w:rPr>
        <w:t>Điều 40. Học liên thông đối với người có văn bằng khác</w:t>
      </w:r>
    </w:p>
    <w:p w14:paraId="1F3BA5B9" w14:textId="77777777" w:rsidR="009F51DD" w:rsidRPr="009F51DD" w:rsidRDefault="009F51DD" w:rsidP="009F51DD">
      <w:pPr>
        <w:rPr>
          <w:szCs w:val="26"/>
        </w:rPr>
      </w:pPr>
    </w:p>
    <w:p w14:paraId="4E516ACB" w14:textId="77777777" w:rsidR="009F51DD" w:rsidRPr="009F51DD" w:rsidRDefault="009F51DD" w:rsidP="009F51DD">
      <w:pPr>
        <w:rPr>
          <w:szCs w:val="26"/>
        </w:rPr>
      </w:pPr>
      <w:r w:rsidRPr="009F51DD">
        <w:rPr>
          <w:szCs w:val="26"/>
        </w:rPr>
        <w:t>1. Người học đã tốt nghiệp các trình độ đào tạo của giáo dục nghề nghiệp được dự tuyển và học liên thông lên trình độ đại học theo Quy định hiện hành và của Trường.</w:t>
      </w:r>
    </w:p>
    <w:p w14:paraId="247ADD9E" w14:textId="77777777" w:rsidR="009F51DD" w:rsidRPr="009F51DD" w:rsidRDefault="009F51DD" w:rsidP="009F51DD">
      <w:pPr>
        <w:rPr>
          <w:szCs w:val="26"/>
        </w:rPr>
      </w:pPr>
    </w:p>
    <w:p w14:paraId="1894B125" w14:textId="77777777" w:rsidR="009F51DD" w:rsidRPr="009F51DD" w:rsidRDefault="009F51DD" w:rsidP="009F51DD">
      <w:pPr>
        <w:rPr>
          <w:szCs w:val="26"/>
        </w:rPr>
      </w:pPr>
      <w:r w:rsidRPr="009F51DD">
        <w:rPr>
          <w:szCs w:val="26"/>
        </w:rPr>
        <w:t>2. Người đã tốt nghiệp đại học được dự tuyển và học liên thông tại Trường để nhận thêm một bằng tốt nghiệp đại học của một ngành đào tạo khác, khi cơ sở đào tạo đã áp dụng thống nhất phương thức đào tạo theo tín chỉ và đã tuyển sinh được tối thiểu 03 khóa theo ngành đào tạo và hình thức đào tạo mà người học lựa chọn.</w:t>
      </w:r>
    </w:p>
    <w:p w14:paraId="1B5C9B81" w14:textId="77777777" w:rsidR="009F51DD" w:rsidRPr="009F51DD" w:rsidRDefault="009F51DD" w:rsidP="009F51DD">
      <w:pPr>
        <w:rPr>
          <w:szCs w:val="26"/>
        </w:rPr>
      </w:pPr>
    </w:p>
    <w:p w14:paraId="4AC66D25" w14:textId="77777777" w:rsidR="009F51DD" w:rsidRPr="009F51DD" w:rsidRDefault="009F51DD" w:rsidP="009F51DD">
      <w:pPr>
        <w:rPr>
          <w:szCs w:val="26"/>
        </w:rPr>
      </w:pPr>
      <w:r w:rsidRPr="009F51DD">
        <w:rPr>
          <w:szCs w:val="26"/>
        </w:rPr>
        <w:t>3. Người học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tích lũy theo quy định tại Điều 27 của Quy chế này.</w:t>
      </w:r>
    </w:p>
    <w:p w14:paraId="3955F0A5" w14:textId="77777777" w:rsidR="009F51DD" w:rsidRPr="009F51DD" w:rsidRDefault="009F51DD" w:rsidP="009F51DD">
      <w:pPr>
        <w:rPr>
          <w:szCs w:val="26"/>
        </w:rPr>
      </w:pPr>
    </w:p>
    <w:p w14:paraId="30FDB95E" w14:textId="77777777" w:rsidR="009F51DD" w:rsidRPr="009F51DD" w:rsidRDefault="009F51DD" w:rsidP="009F51DD">
      <w:pPr>
        <w:rPr>
          <w:szCs w:val="26"/>
        </w:rPr>
      </w:pPr>
      <w:r w:rsidRPr="009F51DD">
        <w:rPr>
          <w:szCs w:val="26"/>
        </w:rPr>
        <w:t>4. Công tác tuyển sinh Đại học liên thông thực hiện theo Quy chế tuyển sinh đại học hiện hành. Trường quy định chi tiết điều kiện, thủ tục tiếp nhận học liên thông; việc công nhận, chuyển đổi tín chỉ 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14:paraId="10BD134F" w14:textId="77777777" w:rsidR="009F51DD" w:rsidRPr="009F51DD" w:rsidRDefault="009F51DD" w:rsidP="009F51DD">
      <w:pPr>
        <w:rPr>
          <w:szCs w:val="26"/>
        </w:rPr>
      </w:pPr>
    </w:p>
    <w:p w14:paraId="409A6E1A" w14:textId="77777777" w:rsidR="009F51DD" w:rsidRPr="009F51DD" w:rsidRDefault="009F51DD" w:rsidP="009F51DD">
      <w:pPr>
        <w:rPr>
          <w:szCs w:val="26"/>
        </w:rPr>
      </w:pPr>
      <w:r w:rsidRPr="009F51DD">
        <w:rPr>
          <w:szCs w:val="26"/>
        </w:rPr>
        <w:t>Điều 41. Đánh giá kết quả rèn luyện của sinh viên</w:t>
      </w:r>
    </w:p>
    <w:p w14:paraId="7F7EC251" w14:textId="77777777" w:rsidR="009F51DD" w:rsidRPr="009F51DD" w:rsidRDefault="009F51DD" w:rsidP="009F51DD">
      <w:pPr>
        <w:rPr>
          <w:szCs w:val="26"/>
        </w:rPr>
      </w:pPr>
    </w:p>
    <w:p w14:paraId="3CF1ACB0" w14:textId="77777777" w:rsidR="009F51DD" w:rsidRPr="009F51DD" w:rsidRDefault="009F51DD" w:rsidP="009F51DD">
      <w:pPr>
        <w:rPr>
          <w:szCs w:val="26"/>
        </w:rPr>
      </w:pPr>
      <w:r w:rsidRPr="009F51DD">
        <w:rPr>
          <w:szCs w:val="26"/>
        </w:rPr>
        <w:t>1. Kết quả rèn luyện của sinh viên được đánh giá theo từng học kỳ, năm học và khóa học.</w:t>
      </w:r>
    </w:p>
    <w:p w14:paraId="1E7AC12B" w14:textId="77777777" w:rsidR="009F51DD" w:rsidRPr="009F51DD" w:rsidRDefault="009F51DD" w:rsidP="009F51DD">
      <w:pPr>
        <w:rPr>
          <w:szCs w:val="26"/>
        </w:rPr>
      </w:pPr>
    </w:p>
    <w:p w14:paraId="6651514E" w14:textId="77777777" w:rsidR="009F51DD" w:rsidRPr="009F51DD" w:rsidRDefault="009F51DD" w:rsidP="009F51DD">
      <w:pPr>
        <w:rPr>
          <w:szCs w:val="26"/>
        </w:rPr>
      </w:pPr>
      <w:r w:rsidRPr="009F51DD">
        <w:rPr>
          <w:szCs w:val="26"/>
        </w:rPr>
        <w:t>2. Kết quả rèn luyện là cơ sở để xét học bổng, xét khen thưởng cho sinh viên.</w:t>
      </w:r>
    </w:p>
    <w:p w14:paraId="58A91080" w14:textId="77777777" w:rsidR="009F51DD" w:rsidRPr="009F51DD" w:rsidRDefault="009F51DD" w:rsidP="009F51DD">
      <w:pPr>
        <w:rPr>
          <w:szCs w:val="26"/>
        </w:rPr>
      </w:pPr>
    </w:p>
    <w:p w14:paraId="68EADF4E" w14:textId="77777777" w:rsidR="009F51DD" w:rsidRPr="009F51DD" w:rsidRDefault="009F51DD" w:rsidP="009F51DD">
      <w:pPr>
        <w:rPr>
          <w:szCs w:val="26"/>
        </w:rPr>
      </w:pPr>
      <w:r w:rsidRPr="009F51DD">
        <w:rPr>
          <w:szCs w:val="26"/>
        </w:rPr>
        <w:lastRenderedPageBreak/>
        <w:t>3. Nội dung và trình tự đánh giá kết quả rèn luyện được quy định cụ thể trong Quy định về công tác sinh viên đại học chính quy của Trường.</w:t>
      </w:r>
    </w:p>
    <w:p w14:paraId="1585A741" w14:textId="77777777" w:rsidR="009F51DD" w:rsidRPr="009F51DD" w:rsidRDefault="009F51DD" w:rsidP="009F51DD">
      <w:pPr>
        <w:rPr>
          <w:szCs w:val="26"/>
        </w:rPr>
      </w:pPr>
    </w:p>
    <w:p w14:paraId="436E1C04" w14:textId="77777777" w:rsidR="009F51DD" w:rsidRPr="009F51DD" w:rsidRDefault="009F51DD" w:rsidP="009F51DD">
      <w:pPr>
        <w:rPr>
          <w:szCs w:val="26"/>
        </w:rPr>
      </w:pPr>
      <w:r w:rsidRPr="009F51DD">
        <w:rPr>
          <w:szCs w:val="26"/>
        </w:rPr>
        <w:t>Điều 42. Khen thưởng sinh viên</w:t>
      </w:r>
    </w:p>
    <w:p w14:paraId="72359027" w14:textId="77777777" w:rsidR="009F51DD" w:rsidRPr="009F51DD" w:rsidRDefault="009F51DD" w:rsidP="009F51DD">
      <w:pPr>
        <w:rPr>
          <w:szCs w:val="26"/>
        </w:rPr>
      </w:pPr>
    </w:p>
    <w:p w14:paraId="0BE82C0C" w14:textId="77777777" w:rsidR="009F51DD" w:rsidRPr="009F51DD" w:rsidRDefault="009F51DD" w:rsidP="009F51DD">
      <w:pPr>
        <w:rPr>
          <w:szCs w:val="26"/>
        </w:rPr>
      </w:pPr>
      <w:r w:rsidRPr="009F51DD">
        <w:rPr>
          <w:szCs w:val="26"/>
        </w:rPr>
        <w:t>1. Trường có chính sách khen thưởng thường xuyên, kịp thời đối với những sinh viên có đạo đức, tư cách tốt, chấp hành tốt đường lối, chính sách, pháp luật của Đảng, Nhà nước, các quy định của Trường và đạt thành các thành tích xuất sắc trong học tập, nghiên cứu khoa học, trong các hoạt động ngoại khóa và các công tác khác.</w:t>
      </w:r>
    </w:p>
    <w:p w14:paraId="64EE6FD8" w14:textId="77777777" w:rsidR="009F51DD" w:rsidRPr="009F51DD" w:rsidRDefault="009F51DD" w:rsidP="009F51DD">
      <w:pPr>
        <w:rPr>
          <w:szCs w:val="26"/>
        </w:rPr>
      </w:pPr>
    </w:p>
    <w:p w14:paraId="2A45A71C" w14:textId="77777777" w:rsidR="009F51DD" w:rsidRPr="009F51DD" w:rsidRDefault="009F51DD" w:rsidP="009F51DD">
      <w:pPr>
        <w:rPr>
          <w:szCs w:val="26"/>
        </w:rPr>
      </w:pPr>
      <w:r w:rsidRPr="009F51DD">
        <w:rPr>
          <w:szCs w:val="26"/>
        </w:rPr>
        <w:t>2. Tiêu chuẩn, trình tự xét khen thưởng và danh hiệu khen thưởng được quy định cụ thể trong quy định công tác sinh viên của Trường.</w:t>
      </w:r>
    </w:p>
    <w:p w14:paraId="4D289764" w14:textId="77777777" w:rsidR="009F51DD" w:rsidRPr="009F51DD" w:rsidRDefault="009F51DD" w:rsidP="009F51DD">
      <w:pPr>
        <w:rPr>
          <w:szCs w:val="26"/>
        </w:rPr>
      </w:pPr>
    </w:p>
    <w:p w14:paraId="2944B657" w14:textId="77777777" w:rsidR="009F51DD" w:rsidRPr="009F51DD" w:rsidRDefault="009F51DD" w:rsidP="009F51DD">
      <w:pPr>
        <w:rPr>
          <w:szCs w:val="26"/>
        </w:rPr>
      </w:pPr>
      <w:r w:rsidRPr="009F51DD">
        <w:rPr>
          <w:szCs w:val="26"/>
        </w:rPr>
        <w:t>Điều 43. Xử lý vi phạm đối với sinh viên</w:t>
      </w:r>
    </w:p>
    <w:p w14:paraId="4C13E75E" w14:textId="77777777" w:rsidR="009F51DD" w:rsidRPr="009F51DD" w:rsidRDefault="009F51DD" w:rsidP="009F51DD">
      <w:pPr>
        <w:rPr>
          <w:szCs w:val="26"/>
        </w:rPr>
      </w:pPr>
    </w:p>
    <w:p w14:paraId="329FF118" w14:textId="77777777" w:rsidR="009F51DD" w:rsidRPr="009F51DD" w:rsidRDefault="009F51DD" w:rsidP="009F51DD">
      <w:pPr>
        <w:rPr>
          <w:szCs w:val="26"/>
        </w:rPr>
      </w:pPr>
      <w:r w:rsidRPr="009F51DD">
        <w:rPr>
          <w:szCs w:val="26"/>
        </w:rPr>
        <w:t>1. Sinh viên có hành vi gian lận trong thi, kiểm tra, đánh giá kết quả học tập sẽ bị xử lý kỷ luật đối với từng học phần đã vi phạm theo Quy chế thi tốt nghiệp Trung học phổ thông hiện hành do Bộ Giáo dục và Đào tạo ban hành, trừ trường hợp quy định tại khoản 2 Điều này.</w:t>
      </w:r>
    </w:p>
    <w:p w14:paraId="3CF0E76E" w14:textId="77777777" w:rsidR="009F51DD" w:rsidRPr="009F51DD" w:rsidRDefault="009F51DD" w:rsidP="009F51DD">
      <w:pPr>
        <w:rPr>
          <w:szCs w:val="26"/>
        </w:rPr>
      </w:pPr>
    </w:p>
    <w:p w14:paraId="00EB4C45" w14:textId="77777777" w:rsidR="009F51DD" w:rsidRPr="009F51DD" w:rsidRDefault="009F51DD" w:rsidP="009F51DD">
      <w:pPr>
        <w:rPr>
          <w:szCs w:val="26"/>
        </w:rPr>
      </w:pPr>
      <w:r w:rsidRPr="009F51DD">
        <w:rPr>
          <w:szCs w:val="26"/>
        </w:rPr>
        <w:t>2. Sinh viên thi hộ hoặc nhờ người thi hộ đều bị kỷ luật ở mức đình chỉ học tập 01 năm đối với trường hợp vi phạm lần thứ nhất và buộc thôi học đối với trường hợp vi phạm lần thứ hai.</w:t>
      </w:r>
    </w:p>
    <w:p w14:paraId="5DD9965B" w14:textId="77777777" w:rsidR="009F51DD" w:rsidRPr="009F51DD" w:rsidRDefault="009F51DD" w:rsidP="009F51DD">
      <w:pPr>
        <w:rPr>
          <w:szCs w:val="26"/>
        </w:rPr>
      </w:pPr>
    </w:p>
    <w:p w14:paraId="7F6A101A" w14:textId="77777777" w:rsidR="009F51DD" w:rsidRPr="009F51DD" w:rsidRDefault="009F51DD" w:rsidP="009F51DD">
      <w:pPr>
        <w:rPr>
          <w:szCs w:val="26"/>
        </w:rPr>
      </w:pPr>
      <w:r w:rsidRPr="009F51DD">
        <w:rPr>
          <w:szCs w:val="26"/>
        </w:rPr>
        <w:t>3. Sinh viên sử dụng hồ sơ, văn bằng, chứng chỉ giả làm điều kiện trúng tuyển hoặc điều kiện tốt nghiệp sẽ bị buộc thôi học; văn bằng tốt nghiệp nếu đã được cấp sẽ bị thu hồi, huỷ bỏ.</w:t>
      </w:r>
    </w:p>
    <w:p w14:paraId="22F8A218" w14:textId="77777777" w:rsidR="009F51DD" w:rsidRPr="009F51DD" w:rsidRDefault="009F51DD" w:rsidP="009F51DD">
      <w:pPr>
        <w:rPr>
          <w:szCs w:val="26"/>
        </w:rPr>
      </w:pPr>
    </w:p>
    <w:p w14:paraId="376F34E2" w14:textId="77777777" w:rsidR="009F51DD" w:rsidRPr="009F51DD" w:rsidRDefault="009F51DD" w:rsidP="009F51DD">
      <w:pPr>
        <w:rPr>
          <w:szCs w:val="26"/>
        </w:rPr>
      </w:pPr>
      <w:r w:rsidRPr="009F51DD">
        <w:rPr>
          <w:szCs w:val="26"/>
        </w:rPr>
        <w:t>4. Tùy theo tính chất và mức độ vi phạm, sinh viên có thể bị xử lý theo các quy định liên quan khác của Bộ Giáo dục và Đào tạo và của Trường.</w:t>
      </w:r>
    </w:p>
    <w:p w14:paraId="404C847D" w14:textId="77777777" w:rsidR="009F51DD" w:rsidRPr="009F51DD" w:rsidRDefault="009F51DD" w:rsidP="009F51DD">
      <w:pPr>
        <w:rPr>
          <w:szCs w:val="26"/>
        </w:rPr>
      </w:pPr>
    </w:p>
    <w:p w14:paraId="528386B3" w14:textId="77777777" w:rsidR="009F51DD" w:rsidRPr="009F51DD" w:rsidRDefault="009F51DD" w:rsidP="009F51DD">
      <w:pPr>
        <w:rPr>
          <w:szCs w:val="26"/>
        </w:rPr>
      </w:pPr>
      <w:r w:rsidRPr="009F51DD">
        <w:rPr>
          <w:szCs w:val="26"/>
        </w:rPr>
        <w:t>CHƯƠNG VI</w:t>
      </w:r>
    </w:p>
    <w:p w14:paraId="1AD37252" w14:textId="77777777" w:rsidR="009F51DD" w:rsidRPr="009F51DD" w:rsidRDefault="009F51DD" w:rsidP="009F51DD">
      <w:pPr>
        <w:rPr>
          <w:szCs w:val="26"/>
        </w:rPr>
      </w:pPr>
    </w:p>
    <w:p w14:paraId="3CD57FD8" w14:textId="77777777" w:rsidR="009F51DD" w:rsidRPr="009F51DD" w:rsidRDefault="009F51DD" w:rsidP="009F51DD">
      <w:pPr>
        <w:rPr>
          <w:szCs w:val="26"/>
        </w:rPr>
      </w:pPr>
      <w:r w:rsidRPr="009F51DD">
        <w:rPr>
          <w:szCs w:val="26"/>
        </w:rPr>
        <w:t>TỔ CHỨC THỰC HIỆN</w:t>
      </w:r>
    </w:p>
    <w:p w14:paraId="659642F4" w14:textId="77777777" w:rsidR="009F51DD" w:rsidRPr="009F51DD" w:rsidRDefault="009F51DD" w:rsidP="009F51DD">
      <w:pPr>
        <w:rPr>
          <w:szCs w:val="26"/>
        </w:rPr>
      </w:pPr>
    </w:p>
    <w:p w14:paraId="50938167" w14:textId="77777777" w:rsidR="009F51DD" w:rsidRPr="009F51DD" w:rsidRDefault="009F51DD" w:rsidP="009F51DD">
      <w:pPr>
        <w:rPr>
          <w:szCs w:val="26"/>
        </w:rPr>
      </w:pPr>
      <w:r w:rsidRPr="009F51DD">
        <w:rPr>
          <w:szCs w:val="26"/>
        </w:rPr>
        <w:t>Điều 44. Chế độ báo cáo, lưu trữ, công khai thông tin</w:t>
      </w:r>
    </w:p>
    <w:p w14:paraId="45D82270" w14:textId="77777777" w:rsidR="009F51DD" w:rsidRPr="009F51DD" w:rsidRDefault="009F51DD" w:rsidP="009F51DD">
      <w:pPr>
        <w:rPr>
          <w:szCs w:val="26"/>
        </w:rPr>
      </w:pPr>
    </w:p>
    <w:p w14:paraId="0FADEA3F" w14:textId="77777777" w:rsidR="009F51DD" w:rsidRPr="009F51DD" w:rsidRDefault="009F51DD" w:rsidP="009F51DD">
      <w:pPr>
        <w:rPr>
          <w:szCs w:val="26"/>
        </w:rPr>
      </w:pPr>
      <w:r w:rsidRPr="009F51DD">
        <w:rPr>
          <w:szCs w:val="26"/>
        </w:rPr>
        <w:t>1. Trước ngày 31 tháng 12 hằng năm, Trường báo cáo Bộ Giáo dục và Đào tạo và cơ quan quản lý trực tiếp về số liệu sinh viên tuyển mới, tốt nghiệp, thôi học và đang học trong năm, dự kiến tốt nghiệp trong năm sau, tốt nghiệp đã có việc làm trong thời gian 12 tháng; phân loại theo đối tượng đầu vào, ngành đào tạo, khóa đào tạo và hình thức đào tạo.</w:t>
      </w:r>
    </w:p>
    <w:p w14:paraId="1E003846" w14:textId="77777777" w:rsidR="009F51DD" w:rsidRPr="009F51DD" w:rsidRDefault="009F51DD" w:rsidP="009F51DD">
      <w:pPr>
        <w:rPr>
          <w:szCs w:val="26"/>
        </w:rPr>
      </w:pPr>
    </w:p>
    <w:p w14:paraId="097B908D" w14:textId="77777777" w:rsidR="009F51DD" w:rsidRPr="009F51DD" w:rsidRDefault="009F51DD" w:rsidP="009F51DD">
      <w:pPr>
        <w:rPr>
          <w:szCs w:val="26"/>
        </w:rPr>
      </w:pPr>
      <w:r w:rsidRPr="009F51DD">
        <w:rPr>
          <w:szCs w:val="26"/>
        </w:rPr>
        <w:t>2. Trường có trách nhiệm lưu trữ, bảo quản an toàn các tài liệu liên quan tới công tác đào tạo do Bộ Giáo dục và Đào tạo quy định như sau:</w:t>
      </w:r>
    </w:p>
    <w:p w14:paraId="646530C3" w14:textId="77777777" w:rsidR="009F51DD" w:rsidRPr="009F51DD" w:rsidRDefault="009F51DD" w:rsidP="009F51DD">
      <w:pPr>
        <w:rPr>
          <w:szCs w:val="26"/>
        </w:rPr>
      </w:pPr>
    </w:p>
    <w:p w14:paraId="190C83E1" w14:textId="77777777" w:rsidR="009F51DD" w:rsidRPr="009F51DD" w:rsidRDefault="009F51DD" w:rsidP="009F51DD">
      <w:pPr>
        <w:rPr>
          <w:szCs w:val="26"/>
        </w:rPr>
      </w:pPr>
      <w:r w:rsidRPr="009F51DD">
        <w:rPr>
          <w:szCs w:val="26"/>
        </w:rPr>
        <w:t>a. Quyết định trúng tuyển, bảng điểm gốc, quyết định công nhận tốt nghiệp,</w:t>
      </w:r>
    </w:p>
    <w:p w14:paraId="102C1CD1" w14:textId="77777777" w:rsidR="009F51DD" w:rsidRPr="009F51DD" w:rsidRDefault="009F51DD" w:rsidP="009F51DD">
      <w:pPr>
        <w:rPr>
          <w:szCs w:val="26"/>
        </w:rPr>
      </w:pPr>
    </w:p>
    <w:p w14:paraId="075A3BBF" w14:textId="77777777" w:rsidR="009F51DD" w:rsidRPr="009F51DD" w:rsidRDefault="009F51DD" w:rsidP="009F51DD">
      <w:pPr>
        <w:rPr>
          <w:szCs w:val="26"/>
        </w:rPr>
      </w:pPr>
      <w:r w:rsidRPr="009F51DD">
        <w:rPr>
          <w:szCs w:val="26"/>
        </w:rPr>
        <w:t>sổ gốc cấp phát văn bằng tốt nghiệp cho sinh viên. Loại tài liệu này được lưu trữ vĩnh viễn tại Trường;</w:t>
      </w:r>
    </w:p>
    <w:p w14:paraId="2BB2BC3F" w14:textId="77777777" w:rsidR="009F51DD" w:rsidRPr="009F51DD" w:rsidRDefault="009F51DD" w:rsidP="009F51DD">
      <w:pPr>
        <w:rPr>
          <w:szCs w:val="26"/>
        </w:rPr>
      </w:pPr>
    </w:p>
    <w:p w14:paraId="02EC76A9" w14:textId="77777777" w:rsidR="009F51DD" w:rsidRPr="009F51DD" w:rsidRDefault="009F51DD" w:rsidP="009F51DD">
      <w:pPr>
        <w:rPr>
          <w:szCs w:val="26"/>
        </w:rPr>
      </w:pPr>
      <w:r w:rsidRPr="009F51DD">
        <w:rPr>
          <w:szCs w:val="26"/>
        </w:rPr>
        <w:t>b. Tài liệu khác liên quan đến tuyển sinh, đào tạo được lưu trữ, bảo quản trong suốt quá trình đào tạo;</w:t>
      </w:r>
    </w:p>
    <w:p w14:paraId="4490E698" w14:textId="77777777" w:rsidR="009F51DD" w:rsidRPr="009F51DD" w:rsidRDefault="009F51DD" w:rsidP="009F51DD">
      <w:pPr>
        <w:rPr>
          <w:szCs w:val="26"/>
        </w:rPr>
      </w:pPr>
    </w:p>
    <w:p w14:paraId="05EB2DB7" w14:textId="77777777" w:rsidR="009F51DD" w:rsidRPr="009F51DD" w:rsidRDefault="009F51DD" w:rsidP="009F51DD">
      <w:pPr>
        <w:rPr>
          <w:szCs w:val="26"/>
        </w:rPr>
      </w:pPr>
      <w:r w:rsidRPr="009F51DD">
        <w:rPr>
          <w:szCs w:val="26"/>
        </w:rPr>
        <w:t>c. Việc tiêu hủy tài liệu liên quan tuyển sinh, đào tạo hết thời gian lưu trữ được thực hiện theo Quy định pháp luật hiện hành.</w:t>
      </w:r>
    </w:p>
    <w:p w14:paraId="2A457D74" w14:textId="77777777" w:rsidR="009F51DD" w:rsidRPr="009F51DD" w:rsidRDefault="009F51DD" w:rsidP="009F51DD">
      <w:pPr>
        <w:rPr>
          <w:szCs w:val="26"/>
        </w:rPr>
      </w:pPr>
    </w:p>
    <w:p w14:paraId="46EA98EB" w14:textId="77777777" w:rsidR="009F51DD" w:rsidRPr="009F51DD" w:rsidRDefault="009F51DD" w:rsidP="009F51DD">
      <w:pPr>
        <w:rPr>
          <w:szCs w:val="26"/>
        </w:rPr>
      </w:pPr>
      <w:r w:rsidRPr="009F51DD">
        <w:rPr>
          <w:szCs w:val="26"/>
        </w:rPr>
        <w:t>3. Chậm nhất 45 ngày trước khi tổ chức đào tạo, Trường có trách nhiệm công khai trên trang thông tin điện tử của mình các tài liệu sau đây:</w:t>
      </w:r>
    </w:p>
    <w:p w14:paraId="30F937AE" w14:textId="77777777" w:rsidR="009F51DD" w:rsidRPr="009F51DD" w:rsidRDefault="009F51DD" w:rsidP="009F51DD">
      <w:pPr>
        <w:rPr>
          <w:szCs w:val="26"/>
        </w:rPr>
      </w:pPr>
    </w:p>
    <w:p w14:paraId="63D9CC8D" w14:textId="77777777" w:rsidR="009F51DD" w:rsidRPr="009F51DD" w:rsidRDefault="009F51DD" w:rsidP="009F51DD">
      <w:pPr>
        <w:rPr>
          <w:szCs w:val="26"/>
        </w:rPr>
      </w:pPr>
      <w:r w:rsidRPr="009F51DD">
        <w:rPr>
          <w:szCs w:val="26"/>
        </w:rPr>
        <w:t>a. Quy chế của Trường và các quy định quản lý đào tạo có liên quan;</w:t>
      </w:r>
    </w:p>
    <w:p w14:paraId="35891BDC" w14:textId="77777777" w:rsidR="009F51DD" w:rsidRPr="009F51DD" w:rsidRDefault="009F51DD" w:rsidP="009F51DD">
      <w:pPr>
        <w:rPr>
          <w:szCs w:val="26"/>
        </w:rPr>
      </w:pPr>
    </w:p>
    <w:p w14:paraId="67FE8A35" w14:textId="77777777" w:rsidR="009F51DD" w:rsidRPr="009F51DD" w:rsidRDefault="009F51DD" w:rsidP="009F51DD">
      <w:pPr>
        <w:rPr>
          <w:szCs w:val="26"/>
        </w:rPr>
      </w:pPr>
      <w:r w:rsidRPr="009F51DD">
        <w:rPr>
          <w:szCs w:val="26"/>
        </w:rPr>
        <w:lastRenderedPageBreak/>
        <w:t>b. Quyết định mở ngành và các quyết định liên quan đến chương trình sẽ tổ chức đào tạo;</w:t>
      </w:r>
    </w:p>
    <w:p w14:paraId="2B08F171" w14:textId="77777777" w:rsidR="009F51DD" w:rsidRPr="009F51DD" w:rsidRDefault="009F51DD" w:rsidP="009F51DD">
      <w:pPr>
        <w:rPr>
          <w:szCs w:val="26"/>
        </w:rPr>
      </w:pPr>
    </w:p>
    <w:p w14:paraId="11233BE5" w14:textId="77777777" w:rsidR="009F51DD" w:rsidRPr="009F51DD" w:rsidRDefault="009F51DD" w:rsidP="009F51DD">
      <w:pPr>
        <w:rPr>
          <w:szCs w:val="26"/>
        </w:rPr>
      </w:pPr>
      <w:r w:rsidRPr="009F51DD">
        <w:rPr>
          <w:szCs w:val="26"/>
        </w:rPr>
        <w:t>c. Các điều kiện bảo đảm chất lượng theo Quy định hiện hành của Bộ Giáo dục và Đào tạo;</w:t>
      </w:r>
    </w:p>
    <w:p w14:paraId="0FBD6A61" w14:textId="77777777" w:rsidR="009F51DD" w:rsidRPr="009F51DD" w:rsidRDefault="009F51DD" w:rsidP="009F51DD">
      <w:pPr>
        <w:rPr>
          <w:szCs w:val="26"/>
        </w:rPr>
      </w:pPr>
    </w:p>
    <w:p w14:paraId="70A6C8D4" w14:textId="77777777" w:rsidR="009F51DD" w:rsidRPr="009F51DD" w:rsidRDefault="009F51DD" w:rsidP="009F51DD">
      <w:pPr>
        <w:rPr>
          <w:szCs w:val="26"/>
        </w:rPr>
      </w:pPr>
      <w:r w:rsidRPr="009F51DD">
        <w:rPr>
          <w:szCs w:val="26"/>
        </w:rPr>
        <w:t>d. Các minh chứng về việc các chương trình đào tạo đáp ứng chuẩn chương trình đào tạo do Bộ Giáo dục và Đào tạo ban hành;</w:t>
      </w:r>
    </w:p>
    <w:p w14:paraId="497352B1" w14:textId="77777777" w:rsidR="009F51DD" w:rsidRPr="009F51DD" w:rsidRDefault="009F51DD" w:rsidP="009F51DD">
      <w:pPr>
        <w:rPr>
          <w:szCs w:val="26"/>
        </w:rPr>
      </w:pPr>
    </w:p>
    <w:p w14:paraId="68383CDF" w14:textId="77777777" w:rsidR="009F51DD" w:rsidRPr="009F51DD" w:rsidRDefault="009F51DD" w:rsidP="009F51DD">
      <w:pPr>
        <w:rPr>
          <w:szCs w:val="26"/>
        </w:rPr>
      </w:pPr>
      <w:r w:rsidRPr="009F51DD">
        <w:rPr>
          <w:szCs w:val="26"/>
        </w:rPr>
        <w:t>e. Thông báo tuyển sinh theo Quy chế tuyển sinh hiện hành;</w:t>
      </w:r>
    </w:p>
    <w:p w14:paraId="5084186B" w14:textId="77777777" w:rsidR="009F51DD" w:rsidRPr="009F51DD" w:rsidRDefault="009F51DD" w:rsidP="009F51DD">
      <w:pPr>
        <w:rPr>
          <w:szCs w:val="26"/>
        </w:rPr>
      </w:pPr>
    </w:p>
    <w:p w14:paraId="76A99FCD" w14:textId="77777777" w:rsidR="009F51DD" w:rsidRPr="009F51DD" w:rsidRDefault="009F51DD" w:rsidP="009F51DD">
      <w:pPr>
        <w:rPr>
          <w:szCs w:val="26"/>
        </w:rPr>
      </w:pPr>
      <w:r w:rsidRPr="009F51DD">
        <w:rPr>
          <w:szCs w:val="26"/>
        </w:rPr>
        <w:t>f. Các minh chứng về việc đáp ứng các yêu cầu tối thiểu đối với liên kết đào tạo vừa làm vừa học theo quy định tại Điều 8 của Quy chế đào tạo trình độ đại học ban hành kèm theo Thông tư 08/2021/TT-BGDĐT ngày 18 tháng 03 năm 2021 của Bộ Giáo dục và đào tạo.</w:t>
      </w:r>
    </w:p>
    <w:p w14:paraId="646480FE" w14:textId="77777777" w:rsidR="009F51DD" w:rsidRPr="009F51DD" w:rsidRDefault="009F51DD" w:rsidP="009F51DD">
      <w:pPr>
        <w:rPr>
          <w:szCs w:val="26"/>
        </w:rPr>
      </w:pPr>
    </w:p>
    <w:p w14:paraId="7EB5847C" w14:textId="77777777" w:rsidR="009F51DD" w:rsidRPr="009F51DD" w:rsidRDefault="009F51DD" w:rsidP="009F51DD">
      <w:pPr>
        <w:rPr>
          <w:szCs w:val="26"/>
        </w:rPr>
      </w:pPr>
      <w:r w:rsidRPr="009F51DD">
        <w:rPr>
          <w:szCs w:val="26"/>
        </w:rPr>
        <w:t>Điều 45. Hiệu lực thi hành</w:t>
      </w:r>
    </w:p>
    <w:p w14:paraId="14A87EB0" w14:textId="77777777" w:rsidR="009F51DD" w:rsidRPr="009F51DD" w:rsidRDefault="009F51DD" w:rsidP="009F51DD">
      <w:pPr>
        <w:rPr>
          <w:szCs w:val="26"/>
        </w:rPr>
      </w:pPr>
    </w:p>
    <w:p w14:paraId="1F10E04F" w14:textId="77777777" w:rsidR="009F51DD" w:rsidRPr="009F51DD" w:rsidRDefault="009F51DD" w:rsidP="009F51DD">
      <w:pPr>
        <w:rPr>
          <w:szCs w:val="26"/>
        </w:rPr>
      </w:pPr>
      <w:r w:rsidRPr="009F51DD">
        <w:rPr>
          <w:szCs w:val="26"/>
        </w:rPr>
        <w:t>1. Quy chế này có hiệu lực kể từ ngày ký, áp dụng đối với tất cả sinh viên trình độ đại học chính quy từ khóa 15 trở đi; cho các tổ chức, cá nhân có liên quan trong đào tạo theo hình thức chính quy và vừa làm vừa học theo phương thức đào tạo tín chỉ.</w:t>
      </w:r>
    </w:p>
    <w:p w14:paraId="6579FD48" w14:textId="77777777" w:rsidR="009F51DD" w:rsidRPr="009F51DD" w:rsidRDefault="009F51DD" w:rsidP="009F51DD">
      <w:pPr>
        <w:rPr>
          <w:szCs w:val="26"/>
        </w:rPr>
      </w:pPr>
    </w:p>
    <w:p w14:paraId="13F6910B" w14:textId="77777777" w:rsidR="009F51DD" w:rsidRPr="009F51DD" w:rsidRDefault="009F51DD" w:rsidP="009F51DD">
      <w:pPr>
        <w:rPr>
          <w:szCs w:val="26"/>
        </w:rPr>
      </w:pPr>
      <w:r w:rsidRPr="009F51DD">
        <w:rPr>
          <w:szCs w:val="26"/>
        </w:rPr>
        <w:t>2. Quy chế này thay thế quy chế đào tạo theo tín chỉ số 81002/QĐ-ĐN ngày 10/8/2021 của Hiệu trưởng Trường Đại học Đại Nam.</w:t>
      </w:r>
    </w:p>
    <w:p w14:paraId="75271D52" w14:textId="77777777" w:rsidR="009F51DD" w:rsidRPr="009F51DD" w:rsidRDefault="009F51DD" w:rsidP="009F51DD">
      <w:pPr>
        <w:rPr>
          <w:szCs w:val="26"/>
        </w:rPr>
      </w:pPr>
    </w:p>
    <w:p w14:paraId="789CDA2E" w14:textId="77777777" w:rsidR="009F51DD" w:rsidRPr="009F51DD" w:rsidRDefault="009F51DD" w:rsidP="009F51DD">
      <w:pPr>
        <w:rPr>
          <w:szCs w:val="26"/>
        </w:rPr>
      </w:pPr>
      <w:r w:rsidRPr="009F51DD">
        <w:rPr>
          <w:szCs w:val="26"/>
        </w:rPr>
        <w:t>3. Trong trường hợp có xung đột giữa quy định của Quy chế này với các quy định của Pháp luật về cùng một vấn đề thì quy định pháp luật của Nhà nước có hiệu lực áp dụng.</w:t>
      </w:r>
    </w:p>
    <w:p w14:paraId="346B1F9B" w14:textId="77777777" w:rsidR="009F51DD" w:rsidRPr="009F51DD" w:rsidRDefault="009F51DD" w:rsidP="009F51DD">
      <w:pPr>
        <w:rPr>
          <w:szCs w:val="26"/>
        </w:rPr>
      </w:pPr>
    </w:p>
    <w:p w14:paraId="0CA851C2" w14:textId="77777777" w:rsidR="009F51DD" w:rsidRPr="009F51DD" w:rsidRDefault="009F51DD" w:rsidP="009F51DD">
      <w:pPr>
        <w:rPr>
          <w:szCs w:val="26"/>
        </w:rPr>
      </w:pPr>
      <w:r w:rsidRPr="009F51DD">
        <w:rPr>
          <w:szCs w:val="26"/>
        </w:rPr>
        <w:t>Điều 46. Tổ chức thực hiện</w:t>
      </w:r>
    </w:p>
    <w:p w14:paraId="305527CA" w14:textId="77777777" w:rsidR="009F51DD" w:rsidRPr="009F51DD" w:rsidRDefault="009F51DD" w:rsidP="009F51DD">
      <w:pPr>
        <w:rPr>
          <w:szCs w:val="26"/>
        </w:rPr>
      </w:pPr>
    </w:p>
    <w:p w14:paraId="4DE43F95" w14:textId="77777777" w:rsidR="009F51DD" w:rsidRPr="009F51DD" w:rsidRDefault="009F51DD" w:rsidP="009F51DD">
      <w:pPr>
        <w:rPr>
          <w:szCs w:val="26"/>
        </w:rPr>
      </w:pPr>
      <w:r w:rsidRPr="009F51DD">
        <w:rPr>
          <w:szCs w:val="26"/>
        </w:rPr>
        <w:lastRenderedPageBreak/>
        <w:t>1. Lãnh đạo Bộ môn/Khoa/Trung tâm trực thuộc Trường có trách nhiệm phổ biến Quy chế này đến cán bộ, giảng viên, nhân viên trong đơn vị. Trưởng phòng Đào tạo chủ trì, phối hợp với lãnh đạo Khoa/Trung tâm phổ biến nội dung Quy chế này đến toàn thể sinh viên của Trường.</w:t>
      </w:r>
    </w:p>
    <w:p w14:paraId="486810BE" w14:textId="77777777" w:rsidR="009F51DD" w:rsidRPr="009F51DD" w:rsidRDefault="009F51DD" w:rsidP="009F51DD">
      <w:pPr>
        <w:rPr>
          <w:szCs w:val="26"/>
        </w:rPr>
      </w:pPr>
    </w:p>
    <w:p w14:paraId="5B572C27" w14:textId="77777777" w:rsidR="009F51DD" w:rsidRPr="009F51DD" w:rsidRDefault="009F51DD" w:rsidP="009F51DD">
      <w:pPr>
        <w:rPr>
          <w:szCs w:val="26"/>
        </w:rPr>
      </w:pPr>
      <w:r w:rsidRPr="009F51DD">
        <w:rPr>
          <w:szCs w:val="26"/>
        </w:rPr>
        <w:t>2. Quy chế này có 6 Chương và 46 Điều, Hiệu trưởng chịu trách nhiệm ban hành các quy định, quy trình cụ thể để hướng dẫn thi hành nhưng không được trái với Quy chế này, quy định của trường Đại học Đại Nam và của pháp luật liên quan.</w:t>
      </w:r>
    </w:p>
    <w:p w14:paraId="3A45B9EC" w14:textId="77777777" w:rsidR="009F51DD" w:rsidRPr="009F51DD" w:rsidRDefault="009F51DD" w:rsidP="009F51DD">
      <w:pPr>
        <w:rPr>
          <w:szCs w:val="26"/>
        </w:rPr>
      </w:pPr>
    </w:p>
    <w:p w14:paraId="1FFA5FD6" w14:textId="77777777" w:rsidR="009F51DD" w:rsidRPr="009F51DD" w:rsidRDefault="009F51DD" w:rsidP="009F51DD">
      <w:pPr>
        <w:rPr>
          <w:szCs w:val="26"/>
        </w:rPr>
      </w:pPr>
      <w:r w:rsidRPr="009F51DD">
        <w:rPr>
          <w:szCs w:val="26"/>
        </w:rPr>
        <w:t>3. Trong quá trình thực hiện, nếu có vấn đề phát sinh cần điều chỉnh, bổ sung, các tổ chức, cá nhân gửi ý kiến về Phòng Đào tạo trường Đại học Đại Nam để tổng hợp báo cáo Hiệu trưởng xem xét quyết định điều chỉnh, bổ sung cho phù hợp./.</w:t>
      </w:r>
    </w:p>
    <w:p w14:paraId="1B4EF6C4" w14:textId="633B6B0F" w:rsidR="00C76A65" w:rsidRPr="009F51DD" w:rsidRDefault="009F51DD" w:rsidP="009F51DD">
      <w:pPr>
        <w:rPr>
          <w:szCs w:val="26"/>
        </w:rPr>
      </w:pPr>
      <w:r w:rsidRPr="009F51DD">
        <w:rPr>
          <w:szCs w:val="26"/>
        </w:rPr>
        <w:br/>
      </w:r>
    </w:p>
    <w:sectPr w:rsidR="00C76A65" w:rsidRPr="009F5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DD"/>
    <w:rsid w:val="0028124B"/>
    <w:rsid w:val="003E4856"/>
    <w:rsid w:val="00400675"/>
    <w:rsid w:val="00533ACF"/>
    <w:rsid w:val="005F47EC"/>
    <w:rsid w:val="005F601B"/>
    <w:rsid w:val="00742D59"/>
    <w:rsid w:val="007D5FE2"/>
    <w:rsid w:val="007F0EBA"/>
    <w:rsid w:val="0083454F"/>
    <w:rsid w:val="008C064B"/>
    <w:rsid w:val="00970F62"/>
    <w:rsid w:val="009F51DD"/>
    <w:rsid w:val="00A42AC6"/>
    <w:rsid w:val="00C76A65"/>
    <w:rsid w:val="00CB41E2"/>
    <w:rsid w:val="00D42072"/>
    <w:rsid w:val="00DA7EB4"/>
    <w:rsid w:val="00E43CBE"/>
    <w:rsid w:val="00EC0BC6"/>
    <w:rsid w:val="00F613FB"/>
    <w:rsid w:val="00FB6D23"/>
    <w:rsid w:val="00FE421C"/>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C529"/>
  <w15:chartTrackingRefBased/>
  <w15:docId w15:val="{AD9E9F37-D9BE-4C31-B4E8-68684B76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vi-V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1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1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51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51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51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51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51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1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1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51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51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51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51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51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1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1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51DD"/>
    <w:pPr>
      <w:spacing w:before="160"/>
      <w:jc w:val="center"/>
    </w:pPr>
    <w:rPr>
      <w:i/>
      <w:iCs/>
      <w:color w:val="404040" w:themeColor="text1" w:themeTint="BF"/>
    </w:rPr>
  </w:style>
  <w:style w:type="character" w:customStyle="1" w:styleId="QuoteChar">
    <w:name w:val="Quote Char"/>
    <w:basedOn w:val="DefaultParagraphFont"/>
    <w:link w:val="Quote"/>
    <w:uiPriority w:val="29"/>
    <w:rsid w:val="009F51DD"/>
    <w:rPr>
      <w:i/>
      <w:iCs/>
      <w:color w:val="404040" w:themeColor="text1" w:themeTint="BF"/>
    </w:rPr>
  </w:style>
  <w:style w:type="paragraph" w:styleId="ListParagraph">
    <w:name w:val="List Paragraph"/>
    <w:basedOn w:val="Normal"/>
    <w:uiPriority w:val="34"/>
    <w:qFormat/>
    <w:rsid w:val="009F51DD"/>
    <w:pPr>
      <w:ind w:left="720"/>
      <w:contextualSpacing/>
    </w:pPr>
  </w:style>
  <w:style w:type="character" w:styleId="IntenseEmphasis">
    <w:name w:val="Intense Emphasis"/>
    <w:basedOn w:val="DefaultParagraphFont"/>
    <w:uiPriority w:val="21"/>
    <w:qFormat/>
    <w:rsid w:val="009F51DD"/>
    <w:rPr>
      <w:i/>
      <w:iCs/>
      <w:color w:val="0F4761" w:themeColor="accent1" w:themeShade="BF"/>
    </w:rPr>
  </w:style>
  <w:style w:type="paragraph" w:styleId="IntenseQuote">
    <w:name w:val="Intense Quote"/>
    <w:basedOn w:val="Normal"/>
    <w:next w:val="Normal"/>
    <w:link w:val="IntenseQuoteChar"/>
    <w:uiPriority w:val="30"/>
    <w:qFormat/>
    <w:rsid w:val="009F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1DD"/>
    <w:rPr>
      <w:i/>
      <w:iCs/>
      <w:color w:val="0F4761" w:themeColor="accent1" w:themeShade="BF"/>
    </w:rPr>
  </w:style>
  <w:style w:type="character" w:styleId="IntenseReference">
    <w:name w:val="Intense Reference"/>
    <w:basedOn w:val="DefaultParagraphFont"/>
    <w:uiPriority w:val="32"/>
    <w:qFormat/>
    <w:rsid w:val="009F51DD"/>
    <w:rPr>
      <w:b/>
      <w:bCs/>
      <w:smallCaps/>
      <w:color w:val="0F4761" w:themeColor="accent1" w:themeShade="BF"/>
      <w:spacing w:val="5"/>
    </w:rPr>
  </w:style>
  <w:style w:type="paragraph" w:customStyle="1" w:styleId="msonormal0">
    <w:name w:val="msonormal"/>
    <w:basedOn w:val="Normal"/>
    <w:rsid w:val="009F51DD"/>
    <w:pPr>
      <w:spacing w:before="100" w:beforeAutospacing="1" w:after="100" w:afterAutospacing="1" w:line="240" w:lineRule="auto"/>
    </w:pPr>
    <w:rPr>
      <w:rFonts w:eastAsia="Times New Roman" w:cs="Times New Roman"/>
      <w:kern w:val="0"/>
      <w:sz w:val="24"/>
      <w14:ligatures w14:val="none"/>
    </w:rPr>
  </w:style>
  <w:style w:type="paragraph" w:styleId="NormalWeb">
    <w:name w:val="Normal (Web)"/>
    <w:basedOn w:val="Normal"/>
    <w:uiPriority w:val="99"/>
    <w:semiHidden/>
    <w:unhideWhenUsed/>
    <w:rsid w:val="009F51DD"/>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12922</Words>
  <Characters>73659</Characters>
  <Application>Microsoft Office Word</Application>
  <DocSecurity>0</DocSecurity>
  <Lines>613</Lines>
  <Paragraphs>172</Paragraphs>
  <ScaleCrop>false</ScaleCrop>
  <Company/>
  <LinksUpToDate>false</LinksUpToDate>
  <CharactersWithSpaces>86409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Lượng</dc:creator>
  <cp:keywords/>
  <dc:description/>
  <cp:lastModifiedBy>Đinh Lượng</cp:lastModifiedBy>
  <cp:revision>1</cp:revision>
  <dcterms:created xsi:type="dcterms:W3CDTF">2026-03-03T10:38:00Z</dcterms:created>
  <dcterms:modified xsi:type="dcterms:W3CDTF">2026-03-03T10:39:00Z</dcterms:modified>
</cp:coreProperties>
</file>