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15. Write down a program which demonstrates the SQL tag of JSTL. </w:t>
      </w:r>
    </w:p>
    <w:p w:rsidR="00F959F2" w:rsidRPr="005907E8" w:rsidRDefault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Create Database and Table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CREATE DATABASE studentdb;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USE studentdb;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CREATE TABLE student (</w:t>
      </w:r>
      <w:bookmarkStart w:id="0" w:name="_GoBack"/>
      <w:bookmarkEnd w:id="0"/>
      <w:r w:rsidRPr="005907E8">
        <w:rPr>
          <w:rFonts w:ascii="Times New Roman" w:hAnsi="Times New Roman" w:cs="Times New Roman"/>
          <w:sz w:val="32"/>
          <w:szCs w:val="32"/>
        </w:rPr>
        <w:t xml:space="preserve">  rollno INT,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name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VARCHAR(50),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address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VARCHAR(100)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);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INSERT INTO student VALUES (101, 'Ravi', 'Guntur');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INSERT INTO student VALUES (102, 'Sita', 'Vijayawada');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JSP Program (</w:t>
      </w:r>
      <w:r w:rsidRPr="005907E8">
        <w:rPr>
          <w:rStyle w:val="HTMLCode"/>
          <w:rFonts w:ascii="Times New Roman" w:eastAsiaTheme="minorHAnsi" w:hAnsi="Times New Roman" w:cs="Times New Roman"/>
          <w:sz w:val="32"/>
          <w:szCs w:val="32"/>
        </w:rPr>
        <w:t>sqltag.jsp</w:t>
      </w:r>
      <w:r w:rsidRPr="005907E8">
        <w:rPr>
          <w:rFonts w:ascii="Times New Roman" w:hAnsi="Times New Roman" w:cs="Times New Roman"/>
          <w:sz w:val="32"/>
          <w:szCs w:val="32"/>
        </w:rPr>
        <w:t>)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&lt;%@ taglib uri="http://java.sun.com/jsp/jstl/sql" prefix="sql" %&gt;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&lt;%@ taglib uri="http://java.sun.com/jsp/jstl/core" prefix="c" %&gt;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html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head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title&gt;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JSTL SQL Tag Demo&lt;/title&gt;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&lt;/head&gt;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&lt;h2&gt;Student Records Using JSTL SQL Tag&lt;/h2&gt;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907E8">
        <w:rPr>
          <w:rFonts w:ascii="Times New Roman" w:hAnsi="Times New Roman" w:cs="Times New Roman"/>
          <w:sz w:val="32"/>
          <w:szCs w:val="32"/>
        </w:rPr>
        <w:lastRenderedPageBreak/>
        <w:t>&lt;!--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Set DataSource --&gt;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&lt;sql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:setDataSource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var="db"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driver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="com.mysql.cj.jdbc.Driver"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url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="jdbc:mysql://localhost:3306/studentdb"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user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="root"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password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="password" /&gt;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907E8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Execute Query --&gt;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&lt;sql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:query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var="rs" dataSource="${db}"&gt;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SELECT * FROM student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&lt;/sql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:query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907E8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Display Table --&gt;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&lt;table border="1"&gt;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th&gt;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Roll No&lt;/th&gt;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th&gt;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Name&lt;/th&gt;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th&gt;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Address&lt;/th&gt;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:forEach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 xml:space="preserve"> var="row" items="${rs.rows}"&gt;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td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&gt;${row.rollno}&lt;/td&gt;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td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&gt;${row.name}&lt;/td&gt;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lastRenderedPageBreak/>
        <w:t xml:space="preserve">    &lt;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td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&gt;${row.address}&lt;/td&gt;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tr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&lt;/c</w:t>
      </w:r>
      <w:proofErr w:type="gramStart"/>
      <w:r w:rsidRPr="005907E8">
        <w:rPr>
          <w:rFonts w:ascii="Times New Roman" w:hAnsi="Times New Roman" w:cs="Times New Roman"/>
          <w:sz w:val="32"/>
          <w:szCs w:val="32"/>
        </w:rPr>
        <w:t>:forEach</w:t>
      </w:r>
      <w:proofErr w:type="gramEnd"/>
      <w:r w:rsidRPr="005907E8">
        <w:rPr>
          <w:rFonts w:ascii="Times New Roman" w:hAnsi="Times New Roman" w:cs="Times New Roman"/>
          <w:sz w:val="32"/>
          <w:szCs w:val="32"/>
        </w:rPr>
        <w:t>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&lt;/table&gt;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&lt;/body&gt;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&lt;/html&gt;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OUTPUT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Roll No | Name | Address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101     | Ravi | Guntur</w:t>
      </w:r>
    </w:p>
    <w:p w:rsidR="005907E8" w:rsidRPr="005907E8" w:rsidRDefault="005907E8" w:rsidP="005907E8">
      <w:pPr>
        <w:rPr>
          <w:rFonts w:ascii="Times New Roman" w:hAnsi="Times New Roman" w:cs="Times New Roman"/>
          <w:sz w:val="32"/>
          <w:szCs w:val="32"/>
        </w:rPr>
      </w:pPr>
      <w:r w:rsidRPr="005907E8">
        <w:rPr>
          <w:rFonts w:ascii="Times New Roman" w:hAnsi="Times New Roman" w:cs="Times New Roman"/>
          <w:sz w:val="32"/>
          <w:szCs w:val="32"/>
        </w:rPr>
        <w:t>102     | Sita | Vijayawada</w:t>
      </w:r>
    </w:p>
    <w:sectPr w:rsidR="005907E8" w:rsidRPr="0059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7E8"/>
    <w:rsid w:val="005907E8"/>
    <w:rsid w:val="00DC57F7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4DDCA-41A2-4F3C-9E4B-E7E3914A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907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2026-05-19T11:11:00Z</dcterms:created>
  <dcterms:modified xsi:type="dcterms:W3CDTF">2026-05-19T11:14:00Z</dcterms:modified>
</cp:coreProperties>
</file>