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52" w:rsidRPr="00E73E5C" w:rsidRDefault="000C45DC" w:rsidP="00CF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Adavantages</w:t>
      </w:r>
      <w:proofErr w:type="spellEnd"/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java</w:t>
      </w:r>
    </w:p>
    <w:p w:rsidR="00E953B1" w:rsidRPr="00E73E5C" w:rsidRDefault="00E953B1" w:rsidP="00E95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Java Features: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Platf</w:t>
      </w:r>
      <w:r w:rsidR="00072929">
        <w:rPr>
          <w:rFonts w:ascii="Times New Roman" w:eastAsia="Times New Roman" w:hAnsi="Times New Roman" w:cs="Times New Roman"/>
          <w:sz w:val="24"/>
          <w:szCs w:val="24"/>
        </w:rPr>
        <w:t>orm Independence and Portable</w:t>
      </w:r>
      <w:bookmarkStart w:id="0" w:name="_GoBack"/>
      <w:bookmarkEnd w:id="0"/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Object-Oriented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Robust and Secure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Multithreading and Interactive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High Performance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Compiled and Interpreted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Dynamic and Extensible</w:t>
      </w:r>
    </w:p>
    <w:p w:rsidR="00E953B1" w:rsidRPr="00E73E5C" w:rsidRDefault="00E953B1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Familiar, Simple, and Small</w:t>
      </w:r>
    </w:p>
    <w:p w:rsidR="003E5603" w:rsidRPr="00E73E5C" w:rsidRDefault="003E5603" w:rsidP="00E95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distributed</w:t>
      </w:r>
    </w:p>
    <w:p w:rsidR="00E953B1" w:rsidRPr="00E73E5C" w:rsidRDefault="00072929" w:rsidP="00E95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53B1" w:rsidRPr="00E73E5C" w:rsidRDefault="00E953B1" w:rsidP="00E95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4 Features:</w:t>
      </w:r>
    </w:p>
    <w:p w:rsidR="00E953B1" w:rsidRPr="00E73E5C" w:rsidRDefault="00E953B1" w:rsidP="00E953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Independence and Portab</w:t>
      </w:r>
      <w:r w:rsidR="003E5603"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follows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Write Once, Run Anywhere (WORA)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73E5C">
        <w:rPr>
          <w:rFonts w:ascii="Times New Roman" w:eastAsia="Times New Roman" w:hAnsi="Times New Roman" w:cs="Times New Roman"/>
          <w:sz w:val="24"/>
          <w:szCs w:val="24"/>
        </w:rPr>
        <w:t>allowing</w:t>
      </w:r>
      <w:proofErr w:type="gramEnd"/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code to run on any system with a JVM.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E73E5C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is platform-independent and can run on various operating systems like Windows, </w:t>
      </w:r>
      <w:proofErr w:type="spellStart"/>
      <w:r w:rsidRPr="00E73E5C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E73E5C">
        <w:rPr>
          <w:rFonts w:ascii="Times New Roman" w:eastAsia="Times New Roman" w:hAnsi="Times New Roman" w:cs="Times New Roman"/>
          <w:sz w:val="24"/>
          <w:szCs w:val="24"/>
        </w:rPr>
        <w:t>, and Linux.</w:t>
      </w:r>
    </w:p>
    <w:p w:rsidR="00E953B1" w:rsidRPr="00E73E5C" w:rsidRDefault="00E953B1" w:rsidP="00E953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uses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to model real-world entities, promoting reusability and maintainability.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Key OOP principles: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(code reuse),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(method flexibility),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(data hiding).</w:t>
      </w:r>
    </w:p>
    <w:p w:rsidR="00E953B1" w:rsidRPr="00E73E5C" w:rsidRDefault="00E953B1" w:rsidP="00E953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Robust and Secure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is designed for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error-free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operation with features like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Java’s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(Security Manager, </w:t>
      </w:r>
      <w:proofErr w:type="spellStart"/>
      <w:r w:rsidRPr="00E73E5C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verification) protect against unsafe operations.</w:t>
      </w:r>
    </w:p>
    <w:p w:rsidR="00E953B1" w:rsidRPr="00E73E5C" w:rsidRDefault="00E953B1" w:rsidP="00E953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 and Interactive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supports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, enabling concurrent task execution for more efficient applications.</w:t>
      </w:r>
    </w:p>
    <w:p w:rsidR="00E953B1" w:rsidRPr="00E73E5C" w:rsidRDefault="00E953B1" w:rsidP="00E953B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provides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Swing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for building interactive, user-friendly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interfaces (GUIs)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3B1" w:rsidRPr="00E73E5C" w:rsidRDefault="00E953B1" w:rsidP="00E95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High Performance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3B1" w:rsidRPr="00E73E5C" w:rsidRDefault="00E953B1" w:rsidP="00E953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Java achieves high performance through </w:t>
      </w: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Just-In-Time (JIT) compilation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, which compiles </w:t>
      </w:r>
      <w:proofErr w:type="spellStart"/>
      <w:r w:rsidRPr="00E73E5C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 to native code for faster execution.</w:t>
      </w:r>
    </w:p>
    <w:p w:rsidR="00B2156D" w:rsidRPr="00E73E5C" w:rsidRDefault="00B2156D" w:rsidP="00B215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F1352" w:rsidRPr="00E73E5C" w:rsidRDefault="00CF1352" w:rsidP="00CF1352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E73E5C">
        <w:rPr>
          <w:rFonts w:ascii="Arial Black" w:eastAsia="Times New Roman" w:hAnsi="Arial Black" w:cs="Times New Roman"/>
          <w:sz w:val="24"/>
          <w:szCs w:val="24"/>
        </w:rPr>
        <w:lastRenderedPageBreak/>
        <w:t>2.</w:t>
      </w:r>
    </w:p>
    <w:p w:rsidR="00CF1352" w:rsidRPr="00E73E5C" w:rsidRDefault="00BF420D" w:rsidP="00CF1352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E73E5C">
        <w:rPr>
          <w:rFonts w:ascii="Arial Black" w:eastAsia="Times New Roman" w:hAnsi="Arial Black" w:cs="Times New Roman"/>
          <w:sz w:val="24"/>
          <w:szCs w:val="24"/>
        </w:rPr>
        <w:t>Give the general structure of java program and explain</w:t>
      </w:r>
      <w:r w:rsidR="000C45DC" w:rsidRPr="00E73E5C">
        <w:rPr>
          <w:rFonts w:ascii="Arial Black" w:eastAsia="Times New Roman" w:hAnsi="Arial Black" w:cs="Times New Roman"/>
          <w:sz w:val="24"/>
          <w:szCs w:val="24"/>
        </w:rPr>
        <w:t xml:space="preserve"> reefer book</w:t>
      </w:r>
    </w:p>
    <w:p w:rsidR="00BF420D" w:rsidRPr="00E73E5C" w:rsidRDefault="00BF420D" w:rsidP="00BF4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: Organizes your code into folders (like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E73E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420D" w:rsidRPr="00E73E5C" w:rsidRDefault="00BF420D" w:rsidP="00B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Import: Allows you to use pre-built classes from other packages.</w:t>
      </w:r>
    </w:p>
    <w:p w:rsidR="00BF420D" w:rsidRPr="00E73E5C" w:rsidRDefault="00BF420D" w:rsidP="00BF42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73E5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>;</w:t>
      </w:r>
    </w:p>
    <w:p w:rsidR="00BF420D" w:rsidRPr="00E73E5C" w:rsidRDefault="00BF420D" w:rsidP="00B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3. Interface: Defines methods that a class must implement.</w:t>
      </w:r>
    </w:p>
    <w:p w:rsidR="00BF420D" w:rsidRPr="00E73E5C" w:rsidRDefault="00BF420D" w:rsidP="00BF42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420D" w:rsidRPr="00E73E5C" w:rsidRDefault="00BF420D" w:rsidP="00BF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E5C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Greetable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{ void greet(); }</w:t>
      </w:r>
    </w:p>
    <w:p w:rsidR="00BF420D" w:rsidRPr="00E73E5C" w:rsidRDefault="00BF420D" w:rsidP="00B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4. Class: Defines the blueprint for creating objects and contains methods.</w:t>
      </w:r>
    </w:p>
    <w:p w:rsidR="00BF420D" w:rsidRPr="00E73E5C" w:rsidRDefault="00BF420D" w:rsidP="00BF42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420D" w:rsidRPr="00E73E5C" w:rsidRDefault="00BF420D" w:rsidP="00BF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E5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Car { String color; }</w:t>
      </w:r>
    </w:p>
    <w:p w:rsidR="00BF420D" w:rsidRPr="00E73E5C" w:rsidRDefault="00BF420D" w:rsidP="00B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5. Main Method: The entry point where the program starts running.</w:t>
      </w:r>
    </w:p>
    <w:p w:rsidR="00BF420D" w:rsidRPr="00E73E5C" w:rsidRDefault="00BF420D" w:rsidP="00BF42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420D" w:rsidRPr="00E73E5C" w:rsidRDefault="00BF420D" w:rsidP="00BF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E5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>("Hello!"); }</w:t>
      </w:r>
    </w:p>
    <w:p w:rsidR="00BF420D" w:rsidRPr="00E73E5C" w:rsidRDefault="00BF420D" w:rsidP="00B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Curly Braces </w:t>
      </w:r>
      <w:r w:rsidRPr="00E73E5C">
        <w:rPr>
          <w:rFonts w:ascii="Courier New" w:eastAsia="Times New Roman" w:hAnsi="Courier New" w:cs="Courier New"/>
          <w:b/>
          <w:bCs/>
          <w:sz w:val="20"/>
          <w:szCs w:val="20"/>
        </w:rPr>
        <w:t>{ }</w:t>
      </w: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: Used to group code into blocks.</w:t>
      </w:r>
    </w:p>
    <w:p w:rsidR="00BF420D" w:rsidRPr="00E73E5C" w:rsidRDefault="00BF420D" w:rsidP="00BF42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420D" w:rsidRPr="00E73E5C" w:rsidRDefault="00BF420D" w:rsidP="00BF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E5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(true) {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>("True"); }</w:t>
      </w:r>
    </w:p>
    <w:p w:rsidR="00BF420D" w:rsidRPr="00E73E5C" w:rsidRDefault="00BF420D" w:rsidP="00B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E5C">
        <w:rPr>
          <w:rFonts w:ascii="Times New Roman" w:eastAsia="Times New Roman" w:hAnsi="Times New Roman" w:cs="Times New Roman"/>
          <w:b/>
          <w:bCs/>
          <w:sz w:val="27"/>
          <w:szCs w:val="27"/>
        </w:rPr>
        <w:t>7. Method: A function that performs an action or returns a value.</w:t>
      </w:r>
    </w:p>
    <w:p w:rsidR="00BF420D" w:rsidRPr="00E73E5C" w:rsidRDefault="00BF420D" w:rsidP="00BF42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5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F420D" w:rsidRPr="00E73E5C" w:rsidRDefault="00BF420D" w:rsidP="00BF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E5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E73E5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3E5C">
        <w:rPr>
          <w:rFonts w:ascii="Courier New" w:eastAsia="Times New Roman" w:hAnsi="Courier New" w:cs="Courier New"/>
          <w:sz w:val="20"/>
          <w:szCs w:val="20"/>
        </w:rPr>
        <w:t xml:space="preserve"> b) { return a + b; }</w:t>
      </w:r>
    </w:p>
    <w:p w:rsidR="00BF420D" w:rsidRPr="00E73E5C" w:rsidRDefault="00BF420D" w:rsidP="00BF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F420D" w:rsidRPr="00E73E5C" w:rsidRDefault="00BF420D" w:rsidP="00CF1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420D" w:rsidRPr="00E73E5C" w:rsidRDefault="00BF420D" w:rsidP="00BF420D">
      <w:pPr>
        <w:rPr>
          <w:rFonts w:ascii="Times New Roman" w:eastAsia="Times New Roman" w:hAnsi="Symbol" w:cs="Times New Roman"/>
          <w:sz w:val="24"/>
          <w:szCs w:val="24"/>
        </w:rPr>
      </w:pPr>
      <w:r w:rsidRPr="00E73E5C">
        <w:rPr>
          <w:rFonts w:ascii="Times New Roman" w:eastAsia="Times New Roman" w:hAnsi="Symbol" w:cs="Times New Roman"/>
          <w:sz w:val="24"/>
          <w:szCs w:val="24"/>
        </w:rPr>
        <w:t>3</w:t>
      </w:r>
      <w:r w:rsidR="000C45DC" w:rsidRPr="00E73E5C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0C45DC" w:rsidRPr="00E73E5C">
        <w:rPr>
          <w:rFonts w:ascii="Times New Roman" w:eastAsia="Times New Roman" w:hAnsi="Symbol" w:cs="Times New Roman"/>
          <w:sz w:val="24"/>
          <w:szCs w:val="24"/>
        </w:rPr>
        <w:t>jdk</w:t>
      </w:r>
      <w:proofErr w:type="spellEnd"/>
    </w:p>
    <w:p w:rsidR="000C45DC" w:rsidRPr="00E73E5C" w:rsidRDefault="000C45DC" w:rsidP="000C45DC">
      <w:pPr>
        <w:pStyle w:val="Heading3"/>
      </w:pPr>
      <w:r w:rsidRPr="00E73E5C">
        <w:rPr>
          <w:rStyle w:val="Strong"/>
          <w:b/>
          <w:bCs/>
        </w:rPr>
        <w:lastRenderedPageBreak/>
        <w:t>JDK (Java Development Kit)</w:t>
      </w:r>
      <w:r w:rsidRPr="00E73E5C">
        <w:t xml:space="preserve"> - Simple Explanation:</w:t>
      </w:r>
    </w:p>
    <w:p w:rsidR="000C45DC" w:rsidRPr="00E73E5C" w:rsidRDefault="000C45DC" w:rsidP="000C45DC">
      <w:pPr>
        <w:pStyle w:val="NormalWeb"/>
        <w:numPr>
          <w:ilvl w:val="0"/>
          <w:numId w:val="30"/>
        </w:numPr>
      </w:pPr>
      <w:r w:rsidRPr="00E73E5C">
        <w:t>JDK provides all the tools you need to write, compile, and run Java programs, including a compiler (</w:t>
      </w:r>
      <w:proofErr w:type="spellStart"/>
      <w:r w:rsidRPr="00E73E5C">
        <w:rPr>
          <w:rStyle w:val="HTMLCode"/>
        </w:rPr>
        <w:t>javac</w:t>
      </w:r>
      <w:proofErr w:type="spellEnd"/>
      <w:r w:rsidRPr="00E73E5C">
        <w:t>), runtime environment (</w:t>
      </w:r>
      <w:r w:rsidRPr="00E73E5C">
        <w:rPr>
          <w:rStyle w:val="HTMLCode"/>
        </w:rPr>
        <w:t>JRE</w:t>
      </w:r>
      <w:r w:rsidRPr="00E73E5C">
        <w:t>), and libraries.</w:t>
      </w:r>
    </w:p>
    <w:p w:rsidR="000C45DC" w:rsidRPr="00E73E5C" w:rsidRDefault="000C45DC" w:rsidP="000C45DC">
      <w:pPr>
        <w:pStyle w:val="NormalWeb"/>
        <w:numPr>
          <w:ilvl w:val="0"/>
          <w:numId w:val="30"/>
        </w:numPr>
      </w:pPr>
      <w:r w:rsidRPr="00E73E5C">
        <w:t>It includes the Java Runtime Environment (JRE), which allows Java programs to run on your computer.</w:t>
      </w:r>
    </w:p>
    <w:p w:rsidR="000C45DC" w:rsidRPr="00E73E5C" w:rsidRDefault="000C45DC" w:rsidP="000C45DC">
      <w:pPr>
        <w:pStyle w:val="NormalWeb"/>
        <w:numPr>
          <w:ilvl w:val="0"/>
          <w:numId w:val="30"/>
        </w:numPr>
      </w:pPr>
      <w:r w:rsidRPr="00E73E5C">
        <w:t>JDK is necessary for Java developers because it has everything to create and test Java applications.</w:t>
      </w:r>
    </w:p>
    <w:p w:rsidR="000C45DC" w:rsidRPr="00E73E5C" w:rsidRDefault="000C45DC" w:rsidP="00BF420D">
      <w:pPr>
        <w:rPr>
          <w:rFonts w:ascii="Times New Roman" w:eastAsia="Times New Roman" w:hAnsi="Symbol" w:cs="Times New Roman"/>
          <w:sz w:val="24"/>
          <w:szCs w:val="24"/>
        </w:rPr>
      </w:pPr>
    </w:p>
    <w:p w:rsidR="00BF420D" w:rsidRPr="00E73E5C" w:rsidRDefault="00BF420D" w:rsidP="00BF420D">
      <w:pPr>
        <w:rPr>
          <w:rFonts w:ascii="Times New Roman" w:eastAsia="Times New Roman" w:hAnsi="Symbol" w:cs="Times New Roman"/>
          <w:sz w:val="24"/>
          <w:szCs w:val="24"/>
        </w:rPr>
      </w:pPr>
    </w:p>
    <w:p w:rsidR="00BF420D" w:rsidRPr="00E73E5C" w:rsidRDefault="00BF420D" w:rsidP="00BF420D">
      <w:pPr>
        <w:pStyle w:val="Heading4"/>
        <w:rPr>
          <w:i w:val="0"/>
        </w:rPr>
      </w:pPr>
      <w:proofErr w:type="spellStart"/>
      <w:proofErr w:type="gramStart"/>
      <w:r w:rsidRPr="00E73E5C">
        <w:rPr>
          <w:rStyle w:val="HTMLCode"/>
          <w:rFonts w:eastAsiaTheme="majorEastAsia"/>
          <w:i w:val="0"/>
        </w:rPr>
        <w:t>javac</w:t>
      </w:r>
      <w:proofErr w:type="spellEnd"/>
      <w:proofErr w:type="gramEnd"/>
      <w:r w:rsidRPr="00E73E5C">
        <w:rPr>
          <w:i w:val="0"/>
        </w:rPr>
        <w:t xml:space="preserve"> – Java Compiler</w:t>
      </w:r>
    </w:p>
    <w:p w:rsidR="00BF420D" w:rsidRPr="00E73E5C" w:rsidRDefault="00BF420D" w:rsidP="00BF420D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73E5C">
        <w:rPr>
          <w:rStyle w:val="Strong"/>
        </w:rPr>
        <w:t>Purpose</w:t>
      </w:r>
      <w:r w:rsidRPr="00E73E5C">
        <w:t>: This command is used to compile Java source code (</w:t>
      </w:r>
      <w:r w:rsidRPr="00E73E5C">
        <w:rPr>
          <w:rStyle w:val="HTMLCode"/>
          <w:rFonts w:eastAsiaTheme="minorHAnsi"/>
        </w:rPr>
        <w:t>.java</w:t>
      </w:r>
      <w:r w:rsidRPr="00E73E5C">
        <w:t xml:space="preserve"> file) into </w:t>
      </w:r>
      <w:proofErr w:type="spellStart"/>
      <w:r w:rsidRPr="00E73E5C">
        <w:t>bytecode</w:t>
      </w:r>
      <w:proofErr w:type="spellEnd"/>
      <w:r w:rsidRPr="00E73E5C">
        <w:t xml:space="preserve"> (</w:t>
      </w:r>
      <w:r w:rsidRPr="00E73E5C">
        <w:rPr>
          <w:rStyle w:val="HTMLCode"/>
          <w:rFonts w:eastAsiaTheme="minorHAnsi"/>
        </w:rPr>
        <w:t>.class</w:t>
      </w:r>
      <w:r w:rsidRPr="00E73E5C">
        <w:t xml:space="preserve"> file).</w:t>
      </w:r>
    </w:p>
    <w:p w:rsidR="00BF420D" w:rsidRPr="00E73E5C" w:rsidRDefault="00BF420D" w:rsidP="00BF420D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73E5C">
        <w:rPr>
          <w:rStyle w:val="Strong"/>
        </w:rPr>
        <w:t>Syntax</w:t>
      </w:r>
      <w:r w:rsidRPr="00E73E5C">
        <w:t>:</w:t>
      </w:r>
    </w:p>
    <w:p w:rsidR="00BF420D" w:rsidRPr="00E73E5C" w:rsidRDefault="00BF420D" w:rsidP="00BF420D">
      <w:pPr>
        <w:pStyle w:val="HTMLPreformatted"/>
        <w:ind w:left="720"/>
      </w:pPr>
    </w:p>
    <w:p w:rsidR="00BF420D" w:rsidRPr="00E73E5C" w:rsidRDefault="00BF420D" w:rsidP="00BF420D">
      <w:pPr>
        <w:pStyle w:val="HTMLPreformatted"/>
        <w:ind w:left="720"/>
        <w:rPr>
          <w:rStyle w:val="HTMLCode"/>
        </w:rPr>
      </w:pPr>
      <w:proofErr w:type="spellStart"/>
      <w:proofErr w:type="gramStart"/>
      <w:r w:rsidRPr="00E73E5C">
        <w:rPr>
          <w:rStyle w:val="HTMLCode"/>
        </w:rPr>
        <w:t>javac</w:t>
      </w:r>
      <w:proofErr w:type="spellEnd"/>
      <w:proofErr w:type="gramEnd"/>
      <w:r w:rsidRPr="00E73E5C">
        <w:rPr>
          <w:rStyle w:val="HTMLCode"/>
        </w:rPr>
        <w:t xml:space="preserve"> filename.java</w:t>
      </w:r>
    </w:p>
    <w:p w:rsidR="00BF420D" w:rsidRPr="00E73E5C" w:rsidRDefault="00BF420D" w:rsidP="00BF420D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73E5C">
        <w:rPr>
          <w:rStyle w:val="Strong"/>
        </w:rPr>
        <w:t>Example</w:t>
      </w:r>
      <w:r w:rsidRPr="00E73E5C">
        <w:t xml:space="preserve">: If you have a </w:t>
      </w:r>
      <w:r w:rsidRPr="00E73E5C">
        <w:rPr>
          <w:rStyle w:val="HTMLCode"/>
          <w:rFonts w:eastAsiaTheme="minorHAnsi"/>
        </w:rPr>
        <w:t>HelloWorld.java</w:t>
      </w:r>
      <w:r w:rsidRPr="00E73E5C">
        <w:t xml:space="preserve"> file, you can compile it using:</w:t>
      </w:r>
    </w:p>
    <w:p w:rsidR="00BF420D" w:rsidRPr="00E73E5C" w:rsidRDefault="00BF420D" w:rsidP="00BF420D">
      <w:pPr>
        <w:pStyle w:val="HTMLPreformatted"/>
        <w:ind w:left="720"/>
      </w:pPr>
      <w:proofErr w:type="spellStart"/>
      <w:proofErr w:type="gramStart"/>
      <w:r w:rsidRPr="00E73E5C">
        <w:rPr>
          <w:rStyle w:val="HTMLCode"/>
        </w:rPr>
        <w:t>javac</w:t>
      </w:r>
      <w:proofErr w:type="spellEnd"/>
      <w:proofErr w:type="gramEnd"/>
      <w:r w:rsidRPr="00E73E5C">
        <w:rPr>
          <w:rStyle w:val="HTMLCode"/>
        </w:rPr>
        <w:t xml:space="preserve"> HelloWorld.java</w:t>
      </w:r>
    </w:p>
    <w:p w:rsidR="00BF420D" w:rsidRPr="00E73E5C" w:rsidRDefault="00BF420D" w:rsidP="00BF420D">
      <w:pPr>
        <w:pStyle w:val="Heading4"/>
        <w:rPr>
          <w:i w:val="0"/>
        </w:rPr>
      </w:pPr>
      <w:r w:rsidRPr="00E73E5C">
        <w:rPr>
          <w:rFonts w:ascii="Times New Roman" w:eastAsia="Times New Roman" w:hAnsi="Times New Roman" w:cs="Times New Roman"/>
          <w:i w:val="0"/>
          <w:sz w:val="24"/>
          <w:szCs w:val="24"/>
        </w:rPr>
        <w:t>.</w:t>
      </w:r>
      <w:r w:rsidRPr="00E73E5C">
        <w:rPr>
          <w:rStyle w:val="HTMLCode"/>
          <w:rFonts w:eastAsiaTheme="majorEastAsia"/>
          <w:i w:val="0"/>
        </w:rPr>
        <w:t xml:space="preserve"> </w:t>
      </w:r>
      <w:proofErr w:type="gramStart"/>
      <w:r w:rsidRPr="00E73E5C">
        <w:rPr>
          <w:rStyle w:val="HTMLCode"/>
          <w:rFonts w:eastAsiaTheme="majorEastAsia"/>
          <w:i w:val="0"/>
        </w:rPr>
        <w:t>java</w:t>
      </w:r>
      <w:proofErr w:type="gramEnd"/>
      <w:r w:rsidRPr="00E73E5C">
        <w:rPr>
          <w:i w:val="0"/>
        </w:rPr>
        <w:t xml:space="preserve"> – Java Interpreter/Launcher</w:t>
      </w:r>
    </w:p>
    <w:p w:rsidR="00BF420D" w:rsidRPr="00E73E5C" w:rsidRDefault="00BF420D" w:rsidP="00BF420D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E73E5C">
        <w:rPr>
          <w:rStyle w:val="Strong"/>
        </w:rPr>
        <w:t>Purpose</w:t>
      </w:r>
      <w:r w:rsidRPr="00E73E5C">
        <w:t xml:space="preserve">: This command is used to run Java programs. It executes the </w:t>
      </w:r>
      <w:proofErr w:type="spellStart"/>
      <w:r w:rsidRPr="00E73E5C">
        <w:t>bytecode</w:t>
      </w:r>
      <w:proofErr w:type="spellEnd"/>
      <w:r w:rsidRPr="00E73E5C">
        <w:t xml:space="preserve"> file (</w:t>
      </w:r>
      <w:r w:rsidRPr="00E73E5C">
        <w:rPr>
          <w:rStyle w:val="HTMLCode"/>
          <w:rFonts w:eastAsiaTheme="minorHAnsi"/>
        </w:rPr>
        <w:t>.class</w:t>
      </w:r>
      <w:r w:rsidRPr="00E73E5C">
        <w:t xml:space="preserve"> file) created by the </w:t>
      </w:r>
      <w:proofErr w:type="spellStart"/>
      <w:r w:rsidRPr="00E73E5C">
        <w:rPr>
          <w:rStyle w:val="HTMLCode"/>
          <w:rFonts w:eastAsiaTheme="minorHAnsi"/>
        </w:rPr>
        <w:t>javac</w:t>
      </w:r>
      <w:proofErr w:type="spellEnd"/>
      <w:r w:rsidRPr="00E73E5C">
        <w:t xml:space="preserve"> compiler.</w:t>
      </w:r>
    </w:p>
    <w:p w:rsidR="00BF420D" w:rsidRPr="00E73E5C" w:rsidRDefault="00BF420D" w:rsidP="00BF420D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E73E5C">
        <w:rPr>
          <w:rStyle w:val="Strong"/>
        </w:rPr>
        <w:t>Syntax</w:t>
      </w:r>
      <w:r w:rsidRPr="00E73E5C">
        <w:t>:</w:t>
      </w:r>
    </w:p>
    <w:p w:rsidR="00BF420D" w:rsidRDefault="00BF420D" w:rsidP="00BF420D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ClassName</w:t>
      </w:r>
      <w:proofErr w:type="spellEnd"/>
    </w:p>
    <w:p w:rsidR="00BF420D" w:rsidRDefault="00BF420D" w:rsidP="00BF420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After compiling </w:t>
      </w:r>
      <w:r>
        <w:rPr>
          <w:rStyle w:val="HTMLCode"/>
          <w:rFonts w:eastAsiaTheme="minorHAnsi"/>
        </w:rPr>
        <w:t>HelloWorld.java</w:t>
      </w:r>
      <w:r>
        <w:t xml:space="preserve"> into </w:t>
      </w:r>
      <w:proofErr w:type="spellStart"/>
      <w:r>
        <w:rPr>
          <w:rStyle w:val="HTMLCode"/>
          <w:rFonts w:eastAsiaTheme="minorHAnsi"/>
        </w:rPr>
        <w:t>HelloWorld.class</w:t>
      </w:r>
      <w:proofErr w:type="spellEnd"/>
      <w:r>
        <w:t>, you run it like this:</w:t>
      </w:r>
    </w:p>
    <w:p w:rsidR="00BF420D" w:rsidRDefault="00BF420D" w:rsidP="00BF420D">
      <w:pPr>
        <w:pStyle w:val="HTMLPreformatted"/>
        <w:ind w:left="720"/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HelloWorld</w:t>
      </w:r>
      <w:proofErr w:type="spellEnd"/>
    </w:p>
    <w:p w:rsidR="00BF420D" w:rsidRDefault="00BF420D" w:rsidP="00BF420D">
      <w:pPr>
        <w:pStyle w:val="Heading4"/>
      </w:pPr>
      <w:proofErr w:type="spellStart"/>
      <w:proofErr w:type="gramStart"/>
      <w:r>
        <w:rPr>
          <w:rStyle w:val="HTMLCode"/>
          <w:rFonts w:eastAsiaTheme="majorEastAsia"/>
        </w:rPr>
        <w:t>jdb</w:t>
      </w:r>
      <w:proofErr w:type="spellEnd"/>
      <w:proofErr w:type="gramEnd"/>
      <w:r>
        <w:t xml:space="preserve"> – Java Debugger</w:t>
      </w:r>
    </w:p>
    <w:p w:rsidR="00BF420D" w:rsidRDefault="00BF420D" w:rsidP="00BF4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This command is used for debugging Java programs.</w:t>
      </w:r>
    </w:p>
    <w:p w:rsidR="00BF420D" w:rsidRDefault="00BF420D" w:rsidP="00BF4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:rsidR="00BF420D" w:rsidRDefault="00BF420D" w:rsidP="00BF420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jdb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ClassName</w:t>
      </w:r>
      <w:proofErr w:type="spellEnd"/>
    </w:p>
    <w:p w:rsidR="00BF420D" w:rsidRDefault="00BF420D" w:rsidP="00BF4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To debug a program, you would use:</w:t>
      </w:r>
    </w:p>
    <w:p w:rsidR="00BF420D" w:rsidRDefault="00BF420D" w:rsidP="00BF420D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jdb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HelloWorld</w:t>
      </w:r>
      <w:proofErr w:type="spellEnd"/>
    </w:p>
    <w:p w:rsidR="00BF420D" w:rsidRDefault="00BF420D" w:rsidP="00BF420D">
      <w:pPr>
        <w:pStyle w:val="Heading4"/>
      </w:pPr>
      <w:proofErr w:type="gramStart"/>
      <w:r>
        <w:rPr>
          <w:rStyle w:val="HTMLCode"/>
          <w:rFonts w:eastAsiaTheme="majorEastAsia"/>
        </w:rPr>
        <w:lastRenderedPageBreak/>
        <w:t>java</w:t>
      </w:r>
      <w:proofErr w:type="gramEnd"/>
      <w:r>
        <w:rPr>
          <w:rStyle w:val="HTMLCode"/>
          <w:rFonts w:eastAsiaTheme="majorEastAsia"/>
        </w:rPr>
        <w:t xml:space="preserve"> -jar</w:t>
      </w:r>
      <w:r>
        <w:t xml:space="preserve"> – Run JAR Files</w:t>
      </w:r>
    </w:p>
    <w:p w:rsidR="00BF420D" w:rsidRDefault="00BF420D" w:rsidP="00BF4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This command is used to run a Java application from a </w:t>
      </w:r>
      <w:r>
        <w:rPr>
          <w:rStyle w:val="HTMLCode"/>
          <w:rFonts w:eastAsiaTheme="minorHAnsi"/>
        </w:rPr>
        <w:t>.jar</w:t>
      </w:r>
      <w:r>
        <w:t xml:space="preserve"> file.</w:t>
      </w:r>
    </w:p>
    <w:p w:rsidR="00BF420D" w:rsidRDefault="00BF420D" w:rsidP="00BF4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:rsidR="00BF420D" w:rsidRDefault="00BF420D" w:rsidP="00BF420D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-jar fileName.jar</w:t>
      </w:r>
    </w:p>
    <w:p w:rsidR="00BF420D" w:rsidRDefault="00BF420D" w:rsidP="00BF4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After creating a </w:t>
      </w:r>
      <w:r>
        <w:rPr>
          <w:rStyle w:val="HTMLCode"/>
          <w:rFonts w:eastAsiaTheme="minorHAnsi"/>
        </w:rPr>
        <w:t>HelloWorld.jar</w:t>
      </w:r>
      <w:r>
        <w:t xml:space="preserve"> file, you can run it with:</w:t>
      </w:r>
    </w:p>
    <w:p w:rsidR="00BF420D" w:rsidRDefault="00BF420D" w:rsidP="00BF420D">
      <w:pPr>
        <w:pStyle w:val="HTMLPreformatted"/>
        <w:ind w:left="720"/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-jar HelloWorld.jar</w:t>
      </w:r>
    </w:p>
    <w:p w:rsidR="00BF420D" w:rsidRDefault="00BF420D" w:rsidP="00BF420D">
      <w:pPr>
        <w:pStyle w:val="Heading4"/>
      </w:pPr>
      <w:r>
        <w:t xml:space="preserve">. </w:t>
      </w:r>
      <w:proofErr w:type="spellStart"/>
      <w:proofErr w:type="gramStart"/>
      <w:r>
        <w:rPr>
          <w:rStyle w:val="HTMLCode"/>
          <w:rFonts w:eastAsiaTheme="majorEastAsia"/>
        </w:rPr>
        <w:t>javap</w:t>
      </w:r>
      <w:proofErr w:type="spellEnd"/>
      <w:proofErr w:type="gramEnd"/>
      <w:r>
        <w:t xml:space="preserve"> – Disassembler for Java </w:t>
      </w:r>
      <w:proofErr w:type="spellStart"/>
      <w:r>
        <w:t>Bytecode</w:t>
      </w:r>
      <w:proofErr w:type="spellEnd"/>
    </w:p>
    <w:p w:rsidR="00BF420D" w:rsidRDefault="00BF420D" w:rsidP="00BF42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This command disassembles Java </w:t>
      </w:r>
      <w:proofErr w:type="spellStart"/>
      <w:r>
        <w:t>bytecode</w:t>
      </w:r>
      <w:proofErr w:type="spellEnd"/>
      <w:r>
        <w:t xml:space="preserve"> into readable code to inspect the structure of a class file.</w:t>
      </w:r>
    </w:p>
    <w:p w:rsidR="00BF420D" w:rsidRDefault="00BF420D" w:rsidP="00BF42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:rsidR="00BF420D" w:rsidRDefault="00BF420D" w:rsidP="00BF420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javap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ClassName</w:t>
      </w:r>
      <w:proofErr w:type="spellEnd"/>
    </w:p>
    <w:p w:rsidR="00BF420D" w:rsidRDefault="00BF420D" w:rsidP="00BF42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To inspect a compiled </w:t>
      </w:r>
      <w:proofErr w:type="spellStart"/>
      <w:r>
        <w:rPr>
          <w:rStyle w:val="HTMLCode"/>
          <w:rFonts w:eastAsiaTheme="minorHAnsi"/>
        </w:rPr>
        <w:t>HelloWorld.class</w:t>
      </w:r>
      <w:proofErr w:type="spellEnd"/>
      <w:r>
        <w:t xml:space="preserve"> file, you would use:</w:t>
      </w:r>
    </w:p>
    <w:p w:rsidR="00BF420D" w:rsidRDefault="00BF420D" w:rsidP="00BF420D">
      <w:pPr>
        <w:pStyle w:val="HTMLPreformatted"/>
        <w:ind w:left="720"/>
      </w:pPr>
    </w:p>
    <w:p w:rsidR="00BF420D" w:rsidRDefault="00BF420D" w:rsidP="00BF420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javap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HelloWorld</w:t>
      </w:r>
      <w:proofErr w:type="spellEnd"/>
    </w:p>
    <w:p w:rsidR="0095260D" w:rsidRDefault="0095260D" w:rsidP="00BF420D">
      <w:pPr>
        <w:pStyle w:val="HTMLPreformatted"/>
        <w:ind w:left="720"/>
        <w:rPr>
          <w:rStyle w:val="HTMLCode"/>
        </w:rPr>
      </w:pPr>
    </w:p>
    <w:p w:rsidR="0095260D" w:rsidRDefault="0095260D" w:rsidP="0095260D">
      <w:pPr>
        <w:pStyle w:val="Heading4"/>
      </w:pPr>
      <w:proofErr w:type="spellStart"/>
      <w:proofErr w:type="gramStart"/>
      <w:r>
        <w:rPr>
          <w:rStyle w:val="HTMLCode"/>
          <w:rFonts w:eastAsiaTheme="majorEastAsia"/>
        </w:rPr>
        <w:t>javadoc</w:t>
      </w:r>
      <w:proofErr w:type="spellEnd"/>
      <w:proofErr w:type="gramEnd"/>
      <w:r>
        <w:t xml:space="preserve"> – Java Documentation Generator</w:t>
      </w:r>
    </w:p>
    <w:p w:rsidR="0095260D" w:rsidRDefault="0095260D" w:rsidP="009526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This command generates HTML documentation from Java source code comments.</w:t>
      </w:r>
    </w:p>
    <w:p w:rsidR="0095260D" w:rsidRDefault="0095260D" w:rsidP="009526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:rsidR="0095260D" w:rsidRDefault="0095260D" w:rsidP="0095260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javadoc</w:t>
      </w:r>
      <w:proofErr w:type="spellEnd"/>
      <w:proofErr w:type="gramEnd"/>
      <w:r>
        <w:rPr>
          <w:rStyle w:val="HTMLCode"/>
        </w:rPr>
        <w:t xml:space="preserve"> ClassName.java</w:t>
      </w:r>
    </w:p>
    <w:p w:rsidR="0095260D" w:rsidRDefault="0095260D" w:rsidP="009526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If your class has properly formatted comments, you can run:</w:t>
      </w:r>
    </w:p>
    <w:p w:rsidR="0095260D" w:rsidRDefault="0095260D" w:rsidP="0095260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javadoc</w:t>
      </w:r>
      <w:proofErr w:type="spellEnd"/>
      <w:proofErr w:type="gramEnd"/>
      <w:r>
        <w:rPr>
          <w:rStyle w:val="HTMLCode"/>
        </w:rPr>
        <w:t xml:space="preserve"> HelloWorld.java</w:t>
      </w:r>
    </w:p>
    <w:p w:rsidR="0095260D" w:rsidRDefault="0095260D" w:rsidP="0095260D">
      <w:pPr>
        <w:spacing w:beforeAutospacing="1" w:afterAutospacing="1"/>
        <w:ind w:left="720"/>
      </w:pPr>
      <w:r>
        <w:t>This will create HTML files containing API documentation for your classes.</w:t>
      </w:r>
    </w:p>
    <w:p w:rsidR="0095260D" w:rsidRPr="0095260D" w:rsidRDefault="0095260D" w:rsidP="0095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javah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(Before Java 8)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60D" w:rsidRPr="0095260D" w:rsidRDefault="0095260D" w:rsidP="009526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javah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was used to generate C header files from Java classes that have native methods. Native methods are written in languages like C or C++.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60D" w:rsidRPr="0095260D" w:rsidRDefault="0095260D" w:rsidP="0095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javah</w:t>
      </w:r>
      <w:proofErr w:type="spellEnd"/>
      <w:proofErr w:type="gram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: If you have a class </w:t>
      </w:r>
      <w:r w:rsidRPr="0095260D">
        <w:rPr>
          <w:rFonts w:ascii="Courier New" w:eastAsia="Times New Roman" w:hAnsi="Courier New" w:cs="Courier New"/>
          <w:sz w:val="20"/>
          <w:szCs w:val="20"/>
        </w:rPr>
        <w:t>MyNativeClass.java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with a native method, you would run:</w:t>
      </w:r>
    </w:p>
    <w:p w:rsidR="0095260D" w:rsidRPr="0095260D" w:rsidRDefault="0095260D" w:rsidP="0095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60D" w:rsidRPr="0095260D" w:rsidRDefault="0095260D" w:rsidP="0095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javah</w:t>
      </w:r>
      <w:proofErr w:type="spellEnd"/>
      <w:proofErr w:type="gram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MyNativeClass</w:t>
      </w:r>
      <w:proofErr w:type="spellEnd"/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This creates a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MyNativeClass.h</w:t>
      </w:r>
      <w:proofErr w:type="spell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file for use in your C code.</w:t>
      </w:r>
    </w:p>
    <w:p w:rsidR="0095260D" w:rsidRPr="0095260D" w:rsidRDefault="00072929" w:rsidP="0095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260D" w:rsidRPr="0095260D" w:rsidRDefault="0095260D" w:rsidP="0095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6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appletviewer</w:t>
      </w:r>
      <w:proofErr w:type="spellEnd"/>
      <w:proofErr w:type="gramEnd"/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60D" w:rsidRPr="0095260D" w:rsidRDefault="0095260D" w:rsidP="009526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appletviewer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was used to run and debug Java applets (small applications) outside of a web browser.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260D" w:rsidRPr="0095260D" w:rsidRDefault="0095260D" w:rsidP="0095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appletviewer</w:t>
      </w:r>
      <w:proofErr w:type="spellEnd"/>
      <w:proofErr w:type="gram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AppletFile.html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: If you have an applet in the file </w:t>
      </w:r>
      <w:r w:rsidRPr="0095260D">
        <w:rPr>
          <w:rFonts w:ascii="Courier New" w:eastAsia="Times New Roman" w:hAnsi="Courier New" w:cs="Courier New"/>
          <w:sz w:val="20"/>
          <w:szCs w:val="20"/>
        </w:rPr>
        <w:t>HelloApplet.html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, you can run it with:</w:t>
      </w:r>
    </w:p>
    <w:p w:rsidR="0095260D" w:rsidRPr="0095260D" w:rsidRDefault="0095260D" w:rsidP="0095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appletviewer</w:t>
      </w:r>
      <w:proofErr w:type="spellEnd"/>
      <w:proofErr w:type="gram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HelloApplet.html</w:t>
      </w:r>
    </w:p>
    <w:p w:rsid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>This will open the applet in a window to be tested and debugged.</w:t>
      </w:r>
    </w:p>
    <w:p w:rsidR="0095260D" w:rsidRDefault="00E953B1" w:rsidP="000C45DC">
      <w:pPr>
        <w:pStyle w:val="Heading3"/>
      </w:pPr>
      <w:r>
        <w:t>1…</w:t>
      </w:r>
      <w:proofErr w:type="spellStart"/>
      <w:r w:rsidR="0095260D">
        <w:t>Data</w:t>
      </w:r>
      <w:r w:rsidR="000C45DC">
        <w:t>types</w:t>
      </w:r>
      <w:proofErr w:type="spellEnd"/>
      <w:r w:rsidR="000C45DC">
        <w:t xml:space="preserve"> refer chart</w:t>
      </w:r>
    </w:p>
    <w:p w:rsidR="0095260D" w:rsidRPr="0095260D" w:rsidRDefault="0095260D" w:rsidP="009526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data types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are the basic, predefined types in Java that represent simple values like numbers, characters, and </w:t>
      </w:r>
      <w:proofErr w:type="spellStart"/>
      <w:proofErr w:type="gramStart"/>
      <w:r w:rsidRPr="0095260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br/>
      </w: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age = 30;</w:t>
      </w:r>
    </w:p>
    <w:p w:rsidR="0095260D" w:rsidRPr="0095260D" w:rsidRDefault="0095260D" w:rsidP="0095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60D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(Reference) Data Types:</w:t>
      </w:r>
    </w:p>
    <w:p w:rsidR="0095260D" w:rsidRPr="0095260D" w:rsidRDefault="0095260D" w:rsidP="009526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Non-primitive data types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are more complex types in Java that store references to objects, like </w:t>
      </w: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br/>
      </w:r>
      <w:r w:rsidRPr="009526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260D">
        <w:rPr>
          <w:rFonts w:ascii="Courier New" w:eastAsia="Times New Roman" w:hAnsi="Courier New" w:cs="Courier New"/>
          <w:sz w:val="20"/>
          <w:szCs w:val="20"/>
        </w:rPr>
        <w:t>String name = "Alice";</w:t>
      </w:r>
    </w:p>
    <w:p w:rsidR="0095260D" w:rsidRDefault="000C45DC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5260D" w:rsidRPr="0095260D" w:rsidRDefault="0095260D" w:rsidP="0095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60D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byte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: A small integer (-128 to 127).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byte b = 10;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short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: A medium-sized integer (-32,768 to 32,767).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short s = 1000;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int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: A standard integer (-2^31 to 2^31-1).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i = 50000;</w:t>
      </w:r>
    </w:p>
    <w:p w:rsid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long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: A large integer (more than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range).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long l = 100000L;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: A decimal number with single precision.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float f = 10.5f;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: A decimal number with double precision.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double d = 20.99;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char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: A single character (e.g., 'A').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char c = 'A';</w:t>
      </w:r>
    </w:p>
    <w:p w:rsidR="0095260D" w:rsidRPr="0095260D" w:rsidRDefault="0095260D" w:rsidP="009526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boolean</w:t>
      </w:r>
      <w:proofErr w:type="spellEnd"/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: Represents </w:t>
      </w:r>
      <w:r w:rsidRPr="0095260D">
        <w:rPr>
          <w:rFonts w:ascii="Courier New" w:eastAsia="Times New Roman" w:hAnsi="Courier New" w:cs="Courier New"/>
          <w:sz w:val="20"/>
          <w:szCs w:val="20"/>
        </w:rPr>
        <w:t>true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260D">
        <w:rPr>
          <w:rFonts w:ascii="Courier New" w:eastAsia="Times New Roman" w:hAnsi="Courier New" w:cs="Courier New"/>
          <w:sz w:val="20"/>
          <w:szCs w:val="20"/>
        </w:rPr>
        <w:t>false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260D" w:rsidRPr="0095260D" w:rsidRDefault="0095260D" w:rsidP="0095260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isJavaFun</w:t>
      </w:r>
      <w:proofErr w:type="spellEnd"/>
      <w:r w:rsidRPr="0095260D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95260D" w:rsidRPr="0095260D" w:rsidRDefault="00072929" w:rsidP="0095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260D" w:rsidRPr="0095260D" w:rsidRDefault="0095260D" w:rsidP="0095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260D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95260D" w:rsidRPr="0095260D" w:rsidRDefault="0095260D" w:rsidP="009526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 A sequence of characters (text).</w:t>
      </w:r>
    </w:p>
    <w:p w:rsidR="0095260D" w:rsidRPr="0095260D" w:rsidRDefault="0095260D" w:rsidP="0095260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5260D">
        <w:rPr>
          <w:rFonts w:ascii="Courier New" w:eastAsia="Times New Roman" w:hAnsi="Courier New" w:cs="Courier New"/>
          <w:sz w:val="20"/>
          <w:szCs w:val="20"/>
        </w:rPr>
        <w:t>String greeting = "Hello, World!</w:t>
      </w:r>
      <w:proofErr w:type="gramStart"/>
      <w:r w:rsidRPr="0095260D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95260D" w:rsidRPr="0095260D" w:rsidRDefault="0095260D" w:rsidP="009526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Array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 A collection of elements of the same type.</w:t>
      </w:r>
    </w:p>
    <w:p w:rsidR="0095260D" w:rsidRPr="0095260D" w:rsidRDefault="0095260D" w:rsidP="0095260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5260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5260D">
        <w:rPr>
          <w:rFonts w:ascii="Courier New" w:eastAsia="Times New Roman" w:hAnsi="Courier New" w:cs="Courier New"/>
          <w:sz w:val="20"/>
          <w:szCs w:val="20"/>
        </w:rPr>
        <w:t>[] numbers = {1, 2, 3, 4, 5};</w:t>
      </w:r>
    </w:p>
    <w:p w:rsidR="0095260D" w:rsidRDefault="0095260D" w:rsidP="009526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Courier New" w:eastAsia="Times New Roman" w:hAnsi="Courier New" w:cs="Courier New"/>
          <w:b/>
          <w:bCs/>
          <w:sz w:val="20"/>
          <w:szCs w:val="20"/>
        </w:rPr>
        <w:t>Interface</w:t>
      </w:r>
      <w:r w:rsidRPr="0095260D">
        <w:rPr>
          <w:rFonts w:ascii="Times New Roman" w:eastAsia="Times New Roman" w:hAnsi="Times New Roman" w:cs="Times New Roman"/>
          <w:sz w:val="24"/>
          <w:szCs w:val="24"/>
        </w:rPr>
        <w:t>: A contract that classes must follow (defines methods).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Animal {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260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sound();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60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Dog implements Animal {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260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void sound() {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260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526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260D">
        <w:rPr>
          <w:rFonts w:ascii="Times New Roman" w:eastAsia="Times New Roman" w:hAnsi="Times New Roman" w:cs="Times New Roman"/>
          <w:sz w:val="24"/>
          <w:szCs w:val="24"/>
        </w:rPr>
        <w:t>"Woof!");</w:t>
      </w: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C45DC" w:rsidRDefault="000C45DC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Developer writes source code in a </w:t>
      </w:r>
      <w:r w:rsidRPr="005A21A4">
        <w:rPr>
          <w:rFonts w:ascii="Courier New" w:eastAsia="Times New Roman" w:hAnsi="Courier New" w:cs="Courier New"/>
          <w:sz w:val="20"/>
          <w:szCs w:val="20"/>
        </w:rPr>
        <w:t>.java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C0F43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javac</w:t>
      </w:r>
      <w:proofErr w:type="spellEnd"/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(Compiler)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The Java compiler converts the </w:t>
      </w:r>
      <w:r w:rsidRPr="005A21A4">
        <w:rPr>
          <w:rFonts w:ascii="Courier New" w:eastAsia="Times New Roman" w:hAnsi="Courier New" w:cs="Courier New"/>
          <w:sz w:val="20"/>
          <w:szCs w:val="20"/>
        </w:rPr>
        <w:t>.java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file into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Bytecode</w:t>
      </w:r>
      <w:proofErr w:type="spellEnd"/>
      <w:proofErr w:type="gramEnd"/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The compiled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is platform-independent.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JVM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(Java Virtual Machine)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The JVM executes the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on any platform.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Independence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can run on any system with a compatible JVM.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OS Compatibility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Java runs on Windows, Linux, Mac, and other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OSes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JVM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-Specific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The JVM is tailored to the specific OS but can run the same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Once, Run Anywhere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>: Java code is written once and runs on multiple platforms.</w:t>
      </w:r>
    </w:p>
    <w:p w:rsidR="005A21A4" w:rsidRPr="005A21A4" w:rsidRDefault="005A21A4" w:rsidP="005A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Modification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21A4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doesn’t need to be modified for different operating systems.</w:t>
      </w:r>
    </w:p>
    <w:p w:rsidR="000C45DC" w:rsidRDefault="005A21A4" w:rsidP="005A2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A4">
        <w:rPr>
          <w:rFonts w:ascii="Times New Roman" w:eastAsia="Times New Roman" w:hAnsi="Symbol" w:cs="Times New Roman"/>
          <w:sz w:val="24"/>
          <w:szCs w:val="24"/>
        </w:rPr>
        <w:t>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</w:t>
      </w:r>
      <w:proofErr w:type="gramEnd"/>
      <w:r w:rsidRPr="005A2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Execution</w:t>
      </w:r>
      <w:r w:rsidRPr="005A21A4">
        <w:rPr>
          <w:rFonts w:ascii="Times New Roman" w:eastAsia="Times New Roman" w:hAnsi="Times New Roman" w:cs="Times New Roman"/>
          <w:sz w:val="24"/>
          <w:szCs w:val="24"/>
        </w:rPr>
        <w:t>: Java applications can be executed safely on any device with a JVM.</w:t>
      </w:r>
    </w:p>
    <w:p w:rsidR="008238B3" w:rsidRDefault="008238B3" w:rsidP="000C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5DC" w:rsidRDefault="000C45DC" w:rsidP="000C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5DC" w:rsidRPr="0095260D" w:rsidRDefault="000C45DC" w:rsidP="000C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60D" w:rsidRPr="0095260D" w:rsidRDefault="0095260D" w:rsidP="0095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60D" w:rsidRDefault="0095260D" w:rsidP="0095260D">
      <w:pPr>
        <w:spacing w:beforeAutospacing="1" w:afterAutospacing="1"/>
        <w:ind w:left="720"/>
      </w:pPr>
    </w:p>
    <w:p w:rsidR="0095260D" w:rsidRDefault="0095260D" w:rsidP="00BF420D">
      <w:pPr>
        <w:pStyle w:val="HTMLPreformatted"/>
        <w:ind w:left="720"/>
      </w:pPr>
    </w:p>
    <w:p w:rsidR="00887BFB" w:rsidRDefault="00887BFB" w:rsidP="00BF42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20D" w:rsidRDefault="00E953B1" w:rsidP="00BF420D">
      <w:proofErr w:type="gramStart"/>
      <w:r>
        <w:t>CONSTRUCTOR ,</w:t>
      </w:r>
      <w:proofErr w:type="gramEnd"/>
      <w:r>
        <w:t xml:space="preserve">  </w:t>
      </w:r>
      <w:r w:rsidR="00FD1DFE">
        <w:rPr>
          <w:noProof/>
        </w:rPr>
        <w:drawing>
          <wp:inline distT="0" distB="0" distL="0" distR="0" wp14:anchorId="22F94734" wp14:editId="502D69F6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DIAGRAM OF PLATFORM ,PACKAGE ,DIFEERENCE , CHART </w:t>
      </w:r>
    </w:p>
    <w:p w:rsidR="00CF37F6" w:rsidRDefault="00CF37F6" w:rsidP="00BF420D"/>
    <w:sectPr w:rsidR="00CF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21F"/>
    <w:multiLevelType w:val="multilevel"/>
    <w:tmpl w:val="A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8425C"/>
    <w:multiLevelType w:val="multilevel"/>
    <w:tmpl w:val="2D20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83CB3"/>
    <w:multiLevelType w:val="multilevel"/>
    <w:tmpl w:val="98B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B20A7"/>
    <w:multiLevelType w:val="multilevel"/>
    <w:tmpl w:val="A6C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A498D"/>
    <w:multiLevelType w:val="multilevel"/>
    <w:tmpl w:val="EAD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82519"/>
    <w:multiLevelType w:val="multilevel"/>
    <w:tmpl w:val="B7FC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EA380F"/>
    <w:multiLevelType w:val="multilevel"/>
    <w:tmpl w:val="C5B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CB70E1"/>
    <w:multiLevelType w:val="multilevel"/>
    <w:tmpl w:val="6EC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96125"/>
    <w:multiLevelType w:val="multilevel"/>
    <w:tmpl w:val="0DB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E047F2"/>
    <w:multiLevelType w:val="multilevel"/>
    <w:tmpl w:val="8534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64784"/>
    <w:multiLevelType w:val="multilevel"/>
    <w:tmpl w:val="907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E323E1"/>
    <w:multiLevelType w:val="multilevel"/>
    <w:tmpl w:val="477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09263C"/>
    <w:multiLevelType w:val="multilevel"/>
    <w:tmpl w:val="2CD2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B0159C"/>
    <w:multiLevelType w:val="multilevel"/>
    <w:tmpl w:val="86F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C15AE3"/>
    <w:multiLevelType w:val="multilevel"/>
    <w:tmpl w:val="E50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426B5"/>
    <w:multiLevelType w:val="multilevel"/>
    <w:tmpl w:val="28F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52234"/>
    <w:multiLevelType w:val="multilevel"/>
    <w:tmpl w:val="DFFC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586339"/>
    <w:multiLevelType w:val="multilevel"/>
    <w:tmpl w:val="B3DE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9C7DF4"/>
    <w:multiLevelType w:val="multilevel"/>
    <w:tmpl w:val="956E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C63C3"/>
    <w:multiLevelType w:val="multilevel"/>
    <w:tmpl w:val="D332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B26291"/>
    <w:multiLevelType w:val="multilevel"/>
    <w:tmpl w:val="1D58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CF1B00"/>
    <w:multiLevelType w:val="multilevel"/>
    <w:tmpl w:val="250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A7753D"/>
    <w:multiLevelType w:val="multilevel"/>
    <w:tmpl w:val="EC5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951A17"/>
    <w:multiLevelType w:val="multilevel"/>
    <w:tmpl w:val="134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45025"/>
    <w:multiLevelType w:val="multilevel"/>
    <w:tmpl w:val="B1D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BA4A2D"/>
    <w:multiLevelType w:val="multilevel"/>
    <w:tmpl w:val="BEA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485B2A"/>
    <w:multiLevelType w:val="multilevel"/>
    <w:tmpl w:val="668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745866"/>
    <w:multiLevelType w:val="multilevel"/>
    <w:tmpl w:val="12C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8E7FDC"/>
    <w:multiLevelType w:val="multilevel"/>
    <w:tmpl w:val="CC82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2A6019"/>
    <w:multiLevelType w:val="multilevel"/>
    <w:tmpl w:val="B3C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395E6E"/>
    <w:multiLevelType w:val="multilevel"/>
    <w:tmpl w:val="BA1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051168"/>
    <w:multiLevelType w:val="multilevel"/>
    <w:tmpl w:val="F7A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417DD1"/>
    <w:multiLevelType w:val="multilevel"/>
    <w:tmpl w:val="260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3D1C17"/>
    <w:multiLevelType w:val="multilevel"/>
    <w:tmpl w:val="C9A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D645EF"/>
    <w:multiLevelType w:val="multilevel"/>
    <w:tmpl w:val="48D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A80FB7"/>
    <w:multiLevelType w:val="multilevel"/>
    <w:tmpl w:val="08A0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724C1E"/>
    <w:multiLevelType w:val="multilevel"/>
    <w:tmpl w:val="A48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4B2A21"/>
    <w:multiLevelType w:val="multilevel"/>
    <w:tmpl w:val="F192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A5221B"/>
    <w:multiLevelType w:val="multilevel"/>
    <w:tmpl w:val="240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AE0399"/>
    <w:multiLevelType w:val="multilevel"/>
    <w:tmpl w:val="5F4C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37"/>
  </w:num>
  <w:num w:numId="4">
    <w:abstractNumId w:val="24"/>
  </w:num>
  <w:num w:numId="5">
    <w:abstractNumId w:val="33"/>
  </w:num>
  <w:num w:numId="6">
    <w:abstractNumId w:val="35"/>
  </w:num>
  <w:num w:numId="7">
    <w:abstractNumId w:val="25"/>
  </w:num>
  <w:num w:numId="8">
    <w:abstractNumId w:val="30"/>
  </w:num>
  <w:num w:numId="9">
    <w:abstractNumId w:val="4"/>
  </w:num>
  <w:num w:numId="10">
    <w:abstractNumId w:val="15"/>
  </w:num>
  <w:num w:numId="11">
    <w:abstractNumId w:val="14"/>
  </w:num>
  <w:num w:numId="12">
    <w:abstractNumId w:val="34"/>
  </w:num>
  <w:num w:numId="13">
    <w:abstractNumId w:val="38"/>
  </w:num>
  <w:num w:numId="14">
    <w:abstractNumId w:val="20"/>
  </w:num>
  <w:num w:numId="15">
    <w:abstractNumId w:val="10"/>
  </w:num>
  <w:num w:numId="16">
    <w:abstractNumId w:val="7"/>
  </w:num>
  <w:num w:numId="17">
    <w:abstractNumId w:val="9"/>
  </w:num>
  <w:num w:numId="18">
    <w:abstractNumId w:val="23"/>
  </w:num>
  <w:num w:numId="19">
    <w:abstractNumId w:val="0"/>
  </w:num>
  <w:num w:numId="20">
    <w:abstractNumId w:val="39"/>
  </w:num>
  <w:num w:numId="21">
    <w:abstractNumId w:val="36"/>
  </w:num>
  <w:num w:numId="22">
    <w:abstractNumId w:val="3"/>
  </w:num>
  <w:num w:numId="23">
    <w:abstractNumId w:val="32"/>
  </w:num>
  <w:num w:numId="24">
    <w:abstractNumId w:val="27"/>
  </w:num>
  <w:num w:numId="25">
    <w:abstractNumId w:val="31"/>
  </w:num>
  <w:num w:numId="26">
    <w:abstractNumId w:val="28"/>
  </w:num>
  <w:num w:numId="27">
    <w:abstractNumId w:val="11"/>
  </w:num>
  <w:num w:numId="28">
    <w:abstractNumId w:val="8"/>
  </w:num>
  <w:num w:numId="29">
    <w:abstractNumId w:val="2"/>
  </w:num>
  <w:num w:numId="30">
    <w:abstractNumId w:val="5"/>
  </w:num>
  <w:num w:numId="31">
    <w:abstractNumId w:val="19"/>
  </w:num>
  <w:num w:numId="32">
    <w:abstractNumId w:val="1"/>
  </w:num>
  <w:num w:numId="33">
    <w:abstractNumId w:val="18"/>
  </w:num>
  <w:num w:numId="34">
    <w:abstractNumId w:val="21"/>
  </w:num>
  <w:num w:numId="35">
    <w:abstractNumId w:val="6"/>
  </w:num>
  <w:num w:numId="36">
    <w:abstractNumId w:val="29"/>
  </w:num>
  <w:num w:numId="37">
    <w:abstractNumId w:val="12"/>
  </w:num>
  <w:num w:numId="38">
    <w:abstractNumId w:val="16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52"/>
    <w:rsid w:val="00072929"/>
    <w:rsid w:val="000C0F43"/>
    <w:rsid w:val="000C45DC"/>
    <w:rsid w:val="003E5603"/>
    <w:rsid w:val="005A21A4"/>
    <w:rsid w:val="008238B3"/>
    <w:rsid w:val="00887BFB"/>
    <w:rsid w:val="0095260D"/>
    <w:rsid w:val="00B2156D"/>
    <w:rsid w:val="00BF420D"/>
    <w:rsid w:val="00CF1352"/>
    <w:rsid w:val="00CF37F6"/>
    <w:rsid w:val="00D10943"/>
    <w:rsid w:val="00E46177"/>
    <w:rsid w:val="00E73E5C"/>
    <w:rsid w:val="00E953B1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0D"/>
  </w:style>
  <w:style w:type="paragraph" w:styleId="Heading3">
    <w:name w:val="heading 3"/>
    <w:basedOn w:val="Normal"/>
    <w:link w:val="Heading3Char"/>
    <w:uiPriority w:val="9"/>
    <w:qFormat/>
    <w:rsid w:val="00CF1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13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13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2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20D"/>
  </w:style>
  <w:style w:type="character" w:customStyle="1" w:styleId="hljs-title">
    <w:name w:val="hljs-title"/>
    <w:basedOn w:val="DefaultParagraphFont"/>
    <w:rsid w:val="00BF420D"/>
  </w:style>
  <w:style w:type="character" w:customStyle="1" w:styleId="hljs-params">
    <w:name w:val="hljs-params"/>
    <w:basedOn w:val="DefaultParagraphFont"/>
    <w:rsid w:val="00BF420D"/>
  </w:style>
  <w:style w:type="character" w:customStyle="1" w:styleId="hljs-string">
    <w:name w:val="hljs-string"/>
    <w:basedOn w:val="DefaultParagraphFont"/>
    <w:rsid w:val="00BF420D"/>
  </w:style>
  <w:style w:type="character" w:customStyle="1" w:styleId="hljs-literal">
    <w:name w:val="hljs-literal"/>
    <w:basedOn w:val="DefaultParagraphFont"/>
    <w:rsid w:val="00BF420D"/>
  </w:style>
  <w:style w:type="character" w:customStyle="1" w:styleId="hljs-type">
    <w:name w:val="hljs-type"/>
    <w:basedOn w:val="DefaultParagraphFont"/>
    <w:rsid w:val="00BF420D"/>
  </w:style>
  <w:style w:type="character" w:customStyle="1" w:styleId="Heading4Char">
    <w:name w:val="Heading 4 Char"/>
    <w:basedOn w:val="DefaultParagraphFont"/>
    <w:link w:val="Heading4"/>
    <w:uiPriority w:val="9"/>
    <w:semiHidden/>
    <w:rsid w:val="00BF4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5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0D"/>
  </w:style>
  <w:style w:type="paragraph" w:styleId="Heading3">
    <w:name w:val="heading 3"/>
    <w:basedOn w:val="Normal"/>
    <w:link w:val="Heading3Char"/>
    <w:uiPriority w:val="9"/>
    <w:qFormat/>
    <w:rsid w:val="00CF1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13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13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2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20D"/>
  </w:style>
  <w:style w:type="character" w:customStyle="1" w:styleId="hljs-title">
    <w:name w:val="hljs-title"/>
    <w:basedOn w:val="DefaultParagraphFont"/>
    <w:rsid w:val="00BF420D"/>
  </w:style>
  <w:style w:type="character" w:customStyle="1" w:styleId="hljs-params">
    <w:name w:val="hljs-params"/>
    <w:basedOn w:val="DefaultParagraphFont"/>
    <w:rsid w:val="00BF420D"/>
  </w:style>
  <w:style w:type="character" w:customStyle="1" w:styleId="hljs-string">
    <w:name w:val="hljs-string"/>
    <w:basedOn w:val="DefaultParagraphFont"/>
    <w:rsid w:val="00BF420D"/>
  </w:style>
  <w:style w:type="character" w:customStyle="1" w:styleId="hljs-literal">
    <w:name w:val="hljs-literal"/>
    <w:basedOn w:val="DefaultParagraphFont"/>
    <w:rsid w:val="00BF420D"/>
  </w:style>
  <w:style w:type="character" w:customStyle="1" w:styleId="hljs-type">
    <w:name w:val="hljs-type"/>
    <w:basedOn w:val="DefaultParagraphFont"/>
    <w:rsid w:val="00BF420D"/>
  </w:style>
  <w:style w:type="character" w:customStyle="1" w:styleId="Heading4Char">
    <w:name w:val="Heading 4 Char"/>
    <w:basedOn w:val="DefaultParagraphFont"/>
    <w:link w:val="Heading4"/>
    <w:uiPriority w:val="9"/>
    <w:semiHidden/>
    <w:rsid w:val="00BF4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5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14</cp:revision>
  <dcterms:created xsi:type="dcterms:W3CDTF">2025-01-25T04:28:00Z</dcterms:created>
  <dcterms:modified xsi:type="dcterms:W3CDTF">2025-01-26T16:35:00Z</dcterms:modified>
</cp:coreProperties>
</file>