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B1C" w:rsidRDefault="00DC2270">
      <w:pPr>
        <w:rPr>
          <w:b/>
          <w:sz w:val="48"/>
          <w:szCs w:val="48"/>
        </w:rPr>
      </w:pPr>
      <w:r>
        <w:rPr>
          <w:b/>
          <w:sz w:val="48"/>
          <w:szCs w:val="48"/>
        </w:rPr>
        <w:t>LEARN PYTHON WITH GOOGLE COL</w:t>
      </w:r>
      <w:r w:rsidRPr="00DC2270">
        <w:rPr>
          <w:b/>
          <w:sz w:val="48"/>
          <w:szCs w:val="48"/>
        </w:rPr>
        <w:t>AB</w:t>
      </w:r>
    </w:p>
    <w:p w:rsidR="00DC2270" w:rsidRPr="00DC2270" w:rsidRDefault="00DC2270" w:rsidP="00DC2270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What we</w:t>
      </w:r>
      <w:r w:rsidRPr="00DC2270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’ll learn</w:t>
      </w:r>
    </w:p>
    <w:p w:rsidR="00DC2270" w:rsidRPr="00DC2270" w:rsidRDefault="00DC2270" w:rsidP="00DC22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DC2270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Basics of Python</w:t>
      </w:r>
    </w:p>
    <w:p w:rsidR="00DC2270" w:rsidRPr="00DC2270" w:rsidRDefault="00DC2270" w:rsidP="00DC22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DC2270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Data types</w:t>
      </w:r>
    </w:p>
    <w:p w:rsidR="00DC2270" w:rsidRPr="00DC2270" w:rsidRDefault="00DC2270" w:rsidP="00DC22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DC2270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Printing output</w:t>
      </w:r>
    </w:p>
    <w:p w:rsidR="00DC2270" w:rsidRPr="00DC2270" w:rsidRDefault="00DC2270" w:rsidP="00DC22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DC2270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If-Else conditions</w:t>
      </w:r>
    </w:p>
    <w:p w:rsidR="00DC2270" w:rsidRPr="00DC2270" w:rsidRDefault="00DC2270" w:rsidP="00DC22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DC2270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Looping using for, while</w:t>
      </w:r>
    </w:p>
    <w:p w:rsidR="00DC2270" w:rsidRPr="00DC2270" w:rsidRDefault="00DC2270" w:rsidP="00DC22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proofErr w:type="spellStart"/>
      <w:r w:rsidRPr="00DC2270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Arithmatic</w:t>
      </w:r>
      <w:proofErr w:type="spellEnd"/>
      <w:r w:rsidRPr="00DC2270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 xml:space="preserve"> operations</w:t>
      </w:r>
    </w:p>
    <w:p w:rsidR="00DC2270" w:rsidRPr="00DC2270" w:rsidRDefault="00DC2270" w:rsidP="00DC22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DC2270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Working with functions</w:t>
      </w:r>
    </w:p>
    <w:p w:rsidR="00DC2270" w:rsidRPr="00DC2270" w:rsidRDefault="00DC2270" w:rsidP="00DC22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DC2270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Working with List and Arrays</w:t>
      </w:r>
    </w:p>
    <w:p w:rsidR="00DC2270" w:rsidRPr="00DC2270" w:rsidRDefault="00DC2270" w:rsidP="00DC22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DC2270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Performing action on List</w:t>
      </w:r>
    </w:p>
    <w:p w:rsidR="00DC2270" w:rsidRPr="00DC2270" w:rsidRDefault="00DC2270" w:rsidP="00DC22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DC2270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Tuple, Set and Dictionary</w:t>
      </w:r>
    </w:p>
    <w:p w:rsidR="00DC2270" w:rsidRPr="00DC2270" w:rsidRDefault="00DC2270" w:rsidP="00DC22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DC2270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Working with packages</w:t>
      </w:r>
    </w:p>
    <w:p w:rsidR="00DC2270" w:rsidRDefault="00DC2270" w:rsidP="00DC22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DC2270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Hands-on with Class</w:t>
      </w:r>
    </w:p>
    <w:p w:rsidR="00DC2270" w:rsidRDefault="00DC2270" w:rsidP="00DC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noProof/>
          <w:color w:val="29303B"/>
          <w:sz w:val="23"/>
          <w:szCs w:val="23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6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70" w:rsidRPr="00DC2270" w:rsidRDefault="00DC2270" w:rsidP="00DC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bookmarkStart w:id="0" w:name="_GoBack"/>
      <w:bookmarkEnd w:id="0"/>
    </w:p>
    <w:p w:rsidR="00DC2270" w:rsidRPr="00DC2270" w:rsidRDefault="00DC2270">
      <w:pPr>
        <w:rPr>
          <w:b/>
          <w:sz w:val="48"/>
          <w:szCs w:val="48"/>
        </w:rPr>
      </w:pPr>
    </w:p>
    <w:sectPr w:rsidR="00DC2270" w:rsidRPr="00DC2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512C99"/>
    <w:multiLevelType w:val="multilevel"/>
    <w:tmpl w:val="5F3C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70"/>
    <w:rsid w:val="00822B1C"/>
    <w:rsid w:val="00DC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B7BFE-955D-4E88-9104-59CDA264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C22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C227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7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2020-06-11T09:13:00Z</dcterms:created>
  <dcterms:modified xsi:type="dcterms:W3CDTF">2020-06-11T09:18:00Z</dcterms:modified>
</cp:coreProperties>
</file>