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F4E5D01"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A398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5A17B738" w:rsidR="006D2F12" w:rsidRPr="00D15090" w:rsidRDefault="007E70D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650BBFF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7E70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8AB2F9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E70D4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14:paraId="6C6F8CB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F6F501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C43EEA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E70D4">
              <w:rPr>
                <w:rStyle w:val="Hyperlink"/>
                <w:sz w:val="32"/>
                <w:szCs w:val="32"/>
              </w:rPr>
              <w:t>https://g</w:t>
            </w:r>
            <w:r w:rsidR="007E70D4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814B61">
        <w:trPr>
          <w:trHeight w:hRule="exact" w:val="1992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D96B8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A242B2E" w14:textId="77777777"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14:paraId="5A0B3973" w14:textId="6F27D4A6" w:rsidR="00C056CD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2FA6A33" wp14:editId="4982B76E">
            <wp:extent cx="5943600" cy="264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E8A0" w14:textId="77777777" w:rsidR="00BA3984" w:rsidRPr="001D6D8A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8016AA7" w14:textId="05277B27" w:rsidR="00BA3984" w:rsidRDefault="00BA398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8D2FA42" w14:textId="7CCC6310"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14:paraId="79CB2BC4" w14:textId="0C0045B1" w:rsidR="00F46639" w:rsidRPr="00F01ADF" w:rsidRDefault="00F01AD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A863B2F" wp14:editId="18799971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B721" w14:textId="47FA4555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217CD189" w:rsidR="004149F7" w:rsidRDefault="004149F7" w:rsidP="004149F7">
      <w:r>
        <w:lastRenderedPageBreak/>
        <w:t>1</w:t>
      </w:r>
      <w:r w:rsidR="00F46639">
        <w:t>8</w:t>
      </w:r>
      <w:r>
        <w:t>-June – Code:</w:t>
      </w:r>
    </w:p>
    <w:p w14:paraId="02892FCA" w14:textId="2A6536BA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  <w:r w:rsidR="00F46639">
        <w:rPr>
          <w:rFonts w:ascii="Segoe UI" w:hAnsi="Segoe UI" w:cs="Segoe UI"/>
          <w:color w:val="24292E"/>
          <w:shd w:val="clear" w:color="auto" w:fill="FFFFFF"/>
        </w:rPr>
        <w:t>C Program to generate first N Magic Numbers.</w:t>
      </w:r>
    </w:p>
    <w:p w14:paraId="07F13FBC" w14:textId="4D26D1AF"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14:paraId="6546FDDD" w14:textId="47799434" w:rsidR="00F46639" w:rsidRPr="004149F7" w:rsidRDefault="00F46639" w:rsidP="004149F7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315C9090" wp14:editId="08343B1B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1F09" w14:textId="6177025D" w:rsidR="004149F7" w:rsidRDefault="004149F7" w:rsidP="00770FC8">
      <w:pPr>
        <w:rPr>
          <w:rFonts w:ascii="Times New Roman" w:hAnsi="Times New Roman" w:cs="Times New Roman"/>
          <w:sz w:val="24"/>
          <w:szCs w:val="24"/>
        </w:rPr>
      </w:pPr>
    </w:p>
    <w:p w14:paraId="2DA29CBA" w14:textId="52635779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</w:p>
    <w:p w14:paraId="481F96DF" w14:textId="32462633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2-Java program to check given binary tree is bst or  not?</w:t>
      </w:r>
    </w:p>
    <w:p w14:paraId="48344CF7" w14:textId="6FBB3DAD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D873464" wp14:editId="5738EFA6">
            <wp:extent cx="5943600" cy="325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03C3F31F" w14:textId="13BBA046" w:rsid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70D4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7E70D4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651C27B1" w14:textId="77777777" w:rsidR="007E70D4" w:rsidRDefault="007E70D4" w:rsidP="007E70D4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yperlink"/>
          <w:rFonts w:ascii="Times New Roman" w:hAnsi="Times New Roman" w:cs="Times New Roman"/>
          <w:b/>
          <w:bCs/>
        </w:rPr>
        <w:t>https://github.com/kavya-077</w:t>
      </w:r>
      <w:r w:rsidRPr="007E70D4">
        <w:rPr>
          <w:rStyle w:val="Hyperlink"/>
          <w:rFonts w:ascii="Times New Roman" w:hAnsi="Times New Roman" w:cs="Times New Roman"/>
          <w:b/>
          <w:bCs/>
        </w:rPr>
        <w:t>/</w:t>
      </w:r>
      <w:hyperlink r:id="rId11" w:history="1">
        <w:r w:rsidRPr="007E70D4">
          <w:rPr>
            <w:rStyle w:val="Hyperlink"/>
            <w:rFonts w:ascii="Segoe UI" w:hAnsi="Segoe UI" w:cs="Segoe UI"/>
            <w:color w:val="0366D6"/>
          </w:rPr>
          <w:t>Applications-of-python-programming-in-DA-and-ML-Research-perspective</w:t>
        </w:r>
      </w:hyperlink>
      <w:bookmarkStart w:id="0" w:name="_GoBack"/>
      <w:bookmarkEnd w:id="0"/>
    </w:p>
    <w:p w14:paraId="68D62C59" w14:textId="7D283028" w:rsidR="008117E7" w:rsidRPr="00F46639" w:rsidRDefault="008117E7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786BC" w14:textId="77777777" w:rsidR="002205B0" w:rsidRDefault="002205B0" w:rsidP="00A9757A">
      <w:pPr>
        <w:spacing w:after="0" w:line="240" w:lineRule="auto"/>
      </w:pPr>
      <w:r>
        <w:separator/>
      </w:r>
    </w:p>
  </w:endnote>
  <w:endnote w:type="continuationSeparator" w:id="0">
    <w:p w14:paraId="4D82C218" w14:textId="77777777" w:rsidR="002205B0" w:rsidRDefault="002205B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80849" w14:textId="77777777" w:rsidR="002205B0" w:rsidRDefault="002205B0" w:rsidP="00A9757A">
      <w:pPr>
        <w:spacing w:after="0" w:line="240" w:lineRule="auto"/>
      </w:pPr>
      <w:r>
        <w:separator/>
      </w:r>
    </w:p>
  </w:footnote>
  <w:footnote w:type="continuationSeparator" w:id="0">
    <w:p w14:paraId="60D4FC9D" w14:textId="77777777" w:rsidR="002205B0" w:rsidRDefault="002205B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77AC0"/>
    <w:rsid w:val="00095803"/>
    <w:rsid w:val="000B1DCB"/>
    <w:rsid w:val="000D5294"/>
    <w:rsid w:val="000E1CD7"/>
    <w:rsid w:val="000E4A81"/>
    <w:rsid w:val="000F7B98"/>
    <w:rsid w:val="00115A27"/>
    <w:rsid w:val="001425B6"/>
    <w:rsid w:val="00153C12"/>
    <w:rsid w:val="00160905"/>
    <w:rsid w:val="0016130C"/>
    <w:rsid w:val="00161F65"/>
    <w:rsid w:val="00163F8B"/>
    <w:rsid w:val="00164FB5"/>
    <w:rsid w:val="001720F6"/>
    <w:rsid w:val="00182987"/>
    <w:rsid w:val="0019699A"/>
    <w:rsid w:val="001A54CA"/>
    <w:rsid w:val="001D6D8A"/>
    <w:rsid w:val="00206C88"/>
    <w:rsid w:val="002144F6"/>
    <w:rsid w:val="002205B0"/>
    <w:rsid w:val="00224FF1"/>
    <w:rsid w:val="00231B4A"/>
    <w:rsid w:val="002514A0"/>
    <w:rsid w:val="002542D9"/>
    <w:rsid w:val="00285293"/>
    <w:rsid w:val="00290792"/>
    <w:rsid w:val="0029095B"/>
    <w:rsid w:val="00293048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D4258"/>
    <w:rsid w:val="003E36C5"/>
    <w:rsid w:val="00404EE6"/>
    <w:rsid w:val="004052FA"/>
    <w:rsid w:val="00412EF4"/>
    <w:rsid w:val="004149F7"/>
    <w:rsid w:val="00423824"/>
    <w:rsid w:val="00424E49"/>
    <w:rsid w:val="004B3CD2"/>
    <w:rsid w:val="00500750"/>
    <w:rsid w:val="00524EDE"/>
    <w:rsid w:val="005344A9"/>
    <w:rsid w:val="00541C53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7E70D4"/>
    <w:rsid w:val="008075D6"/>
    <w:rsid w:val="008117E7"/>
    <w:rsid w:val="00814B61"/>
    <w:rsid w:val="00850D34"/>
    <w:rsid w:val="008C7D58"/>
    <w:rsid w:val="008D2C42"/>
    <w:rsid w:val="008F084B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9757A"/>
    <w:rsid w:val="00AB3191"/>
    <w:rsid w:val="00AC61CF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E1801"/>
    <w:rsid w:val="00BE36C7"/>
    <w:rsid w:val="00C056CD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  <w:style w:type="character" w:customStyle="1" w:styleId="Heading3Char">
    <w:name w:val="Heading 3 Char"/>
    <w:basedOn w:val="DefaultParagraphFont"/>
    <w:link w:val="Heading3"/>
    <w:uiPriority w:val="9"/>
    <w:semiHidden/>
    <w:rsid w:val="007E70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vya-077/Applications-of-python-programming-in-DA-and-ML-Research-perspectiv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2020-06-18T16:27:00Z</dcterms:created>
  <dcterms:modified xsi:type="dcterms:W3CDTF">2020-06-18T16:27:00Z</dcterms:modified>
</cp:coreProperties>
</file>